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FE2" w:rsidRPr="008D0670" w:rsidRDefault="005B671B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ПРОТОКОЛ № </w:t>
      </w:r>
      <w:r w:rsidR="003B4FE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32514557083</w:t>
      </w:r>
    </w:p>
    <w:p w:rsidR="007D1FE2" w:rsidRPr="008D0670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8D0670">
        <w:rPr>
          <w:sz w:val="21"/>
          <w:szCs w:val="21"/>
        </w:rPr>
        <w:t xml:space="preserve"> </w:t>
      </w:r>
      <w:r w:rsidR="003B4FE5" w:rsidRPr="003B4FE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 поставку лекарственных препаратов железа</w:t>
      </w:r>
      <w:r w:rsidR="003719CB"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5B671B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(</w:t>
      </w:r>
      <w:r w:rsidR="003B4FE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031</w:t>
      </w:r>
      <w:r w:rsidR="008D0670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-25</w:t>
      </w:r>
      <w:r w:rsidR="007D1FE2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)</w:t>
      </w:r>
    </w:p>
    <w:p w:rsidR="007D1FE2" w:rsidRPr="008D0670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8D0670" w:rsidRDefault="00FF52FC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05</w:t>
      </w:r>
      <w:r w:rsidR="005B671B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D642EA">
        <w:rPr>
          <w:rFonts w:ascii="Times New Roman" w:eastAsia="Times New Roman" w:hAnsi="Times New Roman" w:cs="Times New Roman"/>
          <w:sz w:val="21"/>
          <w:szCs w:val="21"/>
          <w:lang w:eastAsia="ru-RU"/>
        </w:rPr>
        <w:t>03</w:t>
      </w:r>
      <w:r w:rsidR="007D1FE2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.202</w:t>
      </w:r>
      <w:r w:rsidR="008D0670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="007D1FE2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</w:t>
      </w:r>
    </w:p>
    <w:p w:rsidR="007D1FE2" w:rsidRPr="005671A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</w:t>
      </w:r>
      <w:r w:rsidR="00D642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 и время рассмотрения заявок: </w:t>
      </w:r>
      <w:r w:rsidR="00FF52F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05</w:t>
      </w:r>
      <w:r w:rsidR="00D642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марта</w:t>
      </w:r>
      <w:r w:rsidR="0067126D" w:rsidRPr="005671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567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8D0670" w:rsidRPr="00567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567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10.00 часов</w:t>
      </w:r>
    </w:p>
    <w:p w:rsidR="007D1FE2" w:rsidRPr="005671A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Место рассмотрения заявок: </w:t>
      </w: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Баумана, 214а/1.</w:t>
      </w:r>
    </w:p>
    <w:p w:rsidR="007D1FE2" w:rsidRPr="005671A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3B4FE5">
        <w:rPr>
          <w:rFonts w:ascii="Times New Roman" w:eastAsia="Times New Roman" w:hAnsi="Times New Roman" w:cs="Times New Roman"/>
          <w:sz w:val="20"/>
          <w:szCs w:val="20"/>
          <w:lang w:eastAsia="ru-RU"/>
        </w:rPr>
        <w:t>491 203,65</w:t>
      </w: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с учетом налогов, сборов и других обязательных платежей</w:t>
      </w:r>
      <w:r w:rsidRPr="00567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3743A" w:rsidRPr="005671AB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Место поставки товара, выполнения работ, оказания </w:t>
      </w:r>
      <w:r w:rsidRPr="005671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услуг: </w:t>
      </w:r>
      <w:r w:rsidR="00FF52FC" w:rsidRPr="00FF52FC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Ярославского, 300 (4 этаж)</w:t>
      </w:r>
    </w:p>
    <w:p w:rsidR="007D1FE2" w:rsidRPr="005671AB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(период) поставки товара, выполнения работ, оказания услуг: </w:t>
      </w:r>
      <w:r w:rsidR="003B4FE5" w:rsidRPr="003B4FE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31.12.2025 г. Поставка товара по заявке Заказчика осуществляется в течение 5 (пяти) рабочих дней с момента подачи такой заявки.</w:t>
      </w:r>
    </w:p>
    <w:p w:rsidR="007D1FE2" w:rsidRPr="005671A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2"/>
        <w:gridCol w:w="6273"/>
      </w:tblGrid>
      <w:tr w:rsidR="007D1FE2" w:rsidRPr="005671AB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5671AB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</w:t>
            </w:r>
            <w:r w:rsidR="007D1FE2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5671AB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Юрисконсульт </w:t>
            </w:r>
            <w:proofErr w:type="spellStart"/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Земцов</w:t>
            </w:r>
            <w:proofErr w:type="spellEnd"/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D4065A" w:rsidRPr="005671AB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5671AB" w:rsidRDefault="001671D4" w:rsidP="006277C4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5671AB">
              <w:rPr>
                <w:b w:val="0"/>
                <w:bCs w:val="0"/>
                <w:sz w:val="20"/>
                <w:szCs w:val="20"/>
              </w:rPr>
              <w:t>Экономист Томина М.И.</w:t>
            </w:r>
          </w:p>
        </w:tc>
      </w:tr>
      <w:tr w:rsidR="00D4065A" w:rsidRPr="005671AB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5671AB" w:rsidRDefault="0036523A" w:rsidP="00962011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5671AB">
              <w:rPr>
                <w:b w:val="0"/>
                <w:bCs w:val="0"/>
                <w:sz w:val="20"/>
                <w:szCs w:val="20"/>
              </w:rPr>
              <w:t xml:space="preserve">Главная медсестра </w:t>
            </w:r>
            <w:proofErr w:type="spellStart"/>
            <w:r w:rsidR="005B671B" w:rsidRPr="005671AB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="005B671B" w:rsidRPr="005671AB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Что составляет 60 % членов комиссии. Кворум для принятия решений имеется.</w:t>
      </w: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7D1FE2" w:rsidRPr="005671AB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5479"/>
        <w:gridCol w:w="1641"/>
        <w:gridCol w:w="1831"/>
      </w:tblGrid>
      <w:tr w:rsidR="003B4FE5" w:rsidRPr="003B4FE5" w:rsidTr="003B4FE5">
        <w:trPr>
          <w:trHeight w:val="20"/>
          <w:jc w:val="center"/>
        </w:trPr>
        <w:tc>
          <w:tcPr>
            <w:tcW w:w="610" w:type="pct"/>
            <w:shd w:val="clear" w:color="auto" w:fill="auto"/>
            <w:vAlign w:val="center"/>
          </w:tcPr>
          <w:p w:rsidR="003B4FE5" w:rsidRPr="003B4FE5" w:rsidRDefault="003B4FE5" w:rsidP="003B4FE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3B4FE5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18"/>
                <w:lang w:eastAsia="ru-RU"/>
              </w:rPr>
              <w:t>№ п/п</w:t>
            </w:r>
          </w:p>
        </w:tc>
        <w:tc>
          <w:tcPr>
            <w:tcW w:w="2687" w:type="pct"/>
            <w:shd w:val="clear" w:color="auto" w:fill="auto"/>
            <w:vAlign w:val="center"/>
          </w:tcPr>
          <w:p w:rsidR="003B4FE5" w:rsidRPr="003B4FE5" w:rsidRDefault="003B4FE5" w:rsidP="003B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 w:rsidRPr="003B4FE5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Международное непатентованное наименование товара</w:t>
            </w:r>
          </w:p>
        </w:tc>
        <w:tc>
          <w:tcPr>
            <w:tcW w:w="805" w:type="pct"/>
            <w:vAlign w:val="center"/>
          </w:tcPr>
          <w:p w:rsidR="003B4FE5" w:rsidRPr="003B4FE5" w:rsidRDefault="003B4FE5" w:rsidP="003B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 w:rsidRPr="003B4FE5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Ед. изм.</w:t>
            </w:r>
          </w:p>
        </w:tc>
        <w:tc>
          <w:tcPr>
            <w:tcW w:w="898" w:type="pct"/>
            <w:vAlign w:val="center"/>
          </w:tcPr>
          <w:p w:rsidR="003B4FE5" w:rsidRPr="003B4FE5" w:rsidRDefault="003B4FE5" w:rsidP="003B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 w:rsidRPr="003B4FE5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Кол-во</w:t>
            </w:r>
          </w:p>
        </w:tc>
      </w:tr>
      <w:tr w:rsidR="003B4FE5" w:rsidRPr="003B4FE5" w:rsidTr="003B4FE5">
        <w:trPr>
          <w:trHeight w:val="20"/>
          <w:jc w:val="center"/>
        </w:trPr>
        <w:tc>
          <w:tcPr>
            <w:tcW w:w="610" w:type="pct"/>
            <w:shd w:val="clear" w:color="auto" w:fill="auto"/>
          </w:tcPr>
          <w:p w:rsidR="003B4FE5" w:rsidRPr="003B4FE5" w:rsidRDefault="003B4FE5" w:rsidP="003B4FE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18"/>
                <w:lang w:eastAsia="ru-RU"/>
              </w:rPr>
            </w:pPr>
            <w:r w:rsidRPr="003B4FE5">
              <w:rPr>
                <w:rFonts w:ascii="Times New Roman" w:eastAsia="Times New Roman" w:hAnsi="Times New Roman" w:cs="Times New Roman"/>
                <w:kern w:val="28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2687" w:type="pct"/>
            <w:shd w:val="clear" w:color="auto" w:fill="auto"/>
            <w:vAlign w:val="center"/>
          </w:tcPr>
          <w:p w:rsidR="003B4FE5" w:rsidRPr="003B4FE5" w:rsidRDefault="003B4FE5" w:rsidP="003B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B4FE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Железа </w:t>
            </w:r>
            <w:proofErr w:type="spellStart"/>
            <w:r w:rsidRPr="003B4FE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карбоксимальтозат</w:t>
            </w:r>
            <w:proofErr w:type="spellEnd"/>
          </w:p>
        </w:tc>
        <w:tc>
          <w:tcPr>
            <w:tcW w:w="805" w:type="pct"/>
          </w:tcPr>
          <w:p w:rsidR="003B4FE5" w:rsidRPr="003B4FE5" w:rsidRDefault="003B4FE5" w:rsidP="003B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3B4FE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</w:t>
            </w:r>
            <w:proofErr w:type="spellEnd"/>
            <w:r w:rsidRPr="003B4FE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898" w:type="pct"/>
          </w:tcPr>
          <w:p w:rsidR="003B4FE5" w:rsidRPr="003B4FE5" w:rsidRDefault="003B4FE5" w:rsidP="003B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B4FE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105</w:t>
            </w:r>
          </w:p>
        </w:tc>
      </w:tr>
    </w:tbl>
    <w:p w:rsidR="00572775" w:rsidRPr="005671AB" w:rsidRDefault="00572775" w:rsidP="005727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5671AB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5671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Извещения о проведении </w:t>
      </w:r>
      <w:r w:rsidR="003B4FE5" w:rsidRPr="003B4FE5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на поставку лекарственных препаратов железа</w:t>
      </w:r>
      <w:r w:rsidR="00FF52FC" w:rsidRPr="00FF52FC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</w:t>
      </w:r>
      <w:r w:rsidRPr="005671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F51876" w:rsidRPr="005671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0</w:t>
      </w:r>
      <w:r w:rsidR="003B4FE5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31</w:t>
      </w:r>
      <w:r w:rsidR="008D0670" w:rsidRPr="005671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-25</w:t>
      </w:r>
      <w:r w:rsidRPr="005671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(далее - Извещение), </w:t>
      </w: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тем, что по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5671AB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1"/>
        <w:gridCol w:w="1976"/>
        <w:gridCol w:w="1806"/>
        <w:gridCol w:w="3380"/>
        <w:gridCol w:w="1604"/>
      </w:tblGrid>
      <w:tr w:rsidR="00572775" w:rsidRPr="005671AB" w:rsidTr="008D0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подачи заявки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 участника</w:t>
            </w:r>
          </w:p>
        </w:tc>
      </w:tr>
      <w:tr w:rsidR="00572775" w:rsidRPr="005671AB" w:rsidTr="008D0670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3B4FE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363999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3B4FE5" w:rsidP="008D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04.03.2025 14:11 </w:t>
            </w:r>
            <w:r w:rsidR="00FD7E35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(МСК</w:t>
            </w:r>
            <w:r w:rsidR="00043718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3B4FE5" w:rsidP="0056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3B4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Экомедика</w:t>
            </w:r>
            <w:proofErr w:type="spellEnd"/>
            <w:r w:rsidRPr="003B4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3B4FE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7724419198</w:t>
            </w:r>
          </w:p>
        </w:tc>
      </w:tr>
    </w:tbl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4. Сведения о решении каждого члена закупочной комиссии по результатам рассмотрения единственной заявки на участие в запросе котировок в электронной форме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15"/>
        <w:gridCol w:w="2548"/>
        <w:gridCol w:w="2721"/>
        <w:gridCol w:w="1403"/>
      </w:tblGrid>
      <w:tr w:rsidR="007D1FE2" w:rsidRPr="005671AB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5671AB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3B4FE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363999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3B4FE5" w:rsidP="0056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3B4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Экомедика</w:t>
            </w:r>
            <w:proofErr w:type="spellEnd"/>
            <w:r w:rsidRPr="003B4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5671AB" w:rsidRDefault="001671D4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Земцов</w:t>
            </w:r>
            <w:proofErr w:type="spellEnd"/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</w:t>
            </w:r>
            <w:r w:rsidR="00043718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–</w:t>
            </w: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соответствует,</w:t>
            </w:r>
          </w:p>
          <w:p w:rsidR="00043718" w:rsidRPr="005671AB" w:rsidRDefault="001671D4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Томина М.И. </w:t>
            </w:r>
            <w:r w:rsidR="005B671B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–соответствует, </w:t>
            </w:r>
          </w:p>
          <w:p w:rsidR="007D1FE2" w:rsidRPr="005671AB" w:rsidRDefault="005B671B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Молева</w:t>
            </w:r>
            <w:proofErr w:type="spellEnd"/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</w:t>
            </w:r>
            <w:proofErr w:type="gramStart"/>
            <w:r w:rsidR="00043718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277C4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71D4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подано заявок – 1;</w:t>
      </w: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соответствуют – 1;</w:t>
      </w: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отклонено – 0. </w:t>
      </w: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Сведения о цене договора, предложенной в заявке участника:</w:t>
      </w:r>
    </w:p>
    <w:p w:rsidR="003B4FE5" w:rsidRDefault="003B4FE5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FF52FC" w:rsidRDefault="00FF52FC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2EA" w:rsidRPr="005671AB" w:rsidRDefault="00D642EA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2233"/>
        <w:gridCol w:w="3112"/>
        <w:gridCol w:w="2932"/>
      </w:tblGrid>
      <w:tr w:rsidR="00BE3F61" w:rsidRPr="005671AB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5671AB" w:rsidRDefault="00BE3F61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№№ заявки п/п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5671AB" w:rsidRDefault="00BE3F61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5671AB" w:rsidRDefault="00BE3F61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5671AB" w:rsidRDefault="00BE3F61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договора, предложенная в заявке на участие, руб.</w:t>
            </w:r>
          </w:p>
          <w:p w:rsidR="00BE3F61" w:rsidRPr="005671AB" w:rsidRDefault="00BE3F61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3F61" w:rsidRPr="005671AB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5671AB" w:rsidRDefault="00BE3F6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5671AB" w:rsidRDefault="003B4FE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363999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5671AB" w:rsidRDefault="003B4FE5" w:rsidP="0056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3B4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Экомедика</w:t>
            </w:r>
            <w:proofErr w:type="spellEnd"/>
            <w:r w:rsidRPr="003B4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5671AB" w:rsidRDefault="003B4FE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482 790,00</w:t>
            </w:r>
          </w:p>
        </w:tc>
      </w:tr>
    </w:tbl>
    <w:p w:rsidR="007D1FE2" w:rsidRPr="005671A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5671A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F52FC" w:rsidRPr="00FF52F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Общества с ограниченной ответственностью </w:t>
      </w:r>
      <w:r w:rsidR="003B4FE5" w:rsidRPr="003B4FE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proofErr w:type="spellStart"/>
      <w:r w:rsidR="003B4FE5" w:rsidRPr="003B4FE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Экомедика</w:t>
      </w:r>
      <w:proofErr w:type="spellEnd"/>
      <w:r w:rsidR="003B4FE5" w:rsidRPr="003B4FE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3B4FE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567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3B4FE5" w:rsidRPr="003B4F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482 790,00</w:t>
      </w:r>
      <w:r w:rsidR="003B4F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671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5E05B7"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D1FE2" w:rsidRPr="005671AB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D1FE2" w:rsidRPr="005671AB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членов комиссии:</w:t>
      </w:r>
    </w:p>
    <w:p w:rsidR="007D1FE2" w:rsidRPr="005671AB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5671AB" w:rsidTr="00962011">
        <w:tc>
          <w:tcPr>
            <w:tcW w:w="2802" w:type="dxa"/>
            <w:hideMark/>
          </w:tcPr>
          <w:p w:rsidR="007D1FE2" w:rsidRPr="005671AB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комиссии</w:t>
            </w:r>
            <w:r w:rsidR="007D1FE2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402" w:type="dxa"/>
          </w:tcPr>
          <w:p w:rsidR="007D1FE2" w:rsidRPr="005671AB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5671AB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7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Земцов</w:t>
            </w:r>
            <w:proofErr w:type="spellEnd"/>
            <w:r w:rsidRPr="00567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D4065A" w:rsidRPr="005671AB" w:rsidTr="006277C4">
        <w:trPr>
          <w:trHeight w:val="605"/>
        </w:trPr>
        <w:tc>
          <w:tcPr>
            <w:tcW w:w="2802" w:type="dxa"/>
          </w:tcPr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5671AB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5671AB" w:rsidRDefault="001671D4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5671AB">
              <w:rPr>
                <w:b w:val="0"/>
                <w:bCs w:val="0"/>
                <w:sz w:val="20"/>
                <w:szCs w:val="20"/>
              </w:rPr>
              <w:t>Томина М.И.</w:t>
            </w:r>
          </w:p>
        </w:tc>
      </w:tr>
      <w:tr w:rsidR="00D4065A" w:rsidRPr="005671AB" w:rsidTr="00962011">
        <w:trPr>
          <w:trHeight w:val="1064"/>
        </w:trPr>
        <w:tc>
          <w:tcPr>
            <w:tcW w:w="2802" w:type="dxa"/>
          </w:tcPr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5671AB" w:rsidRDefault="005B671B" w:rsidP="00962011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5671AB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5671AB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4124B" w:rsidRPr="008D0670" w:rsidRDefault="0074124B" w:rsidP="006277C4">
      <w:pPr>
        <w:rPr>
          <w:rFonts w:ascii="Times New Roman" w:hAnsi="Times New Roman" w:cs="Times New Roman"/>
          <w:sz w:val="21"/>
          <w:szCs w:val="21"/>
        </w:rPr>
      </w:pPr>
    </w:p>
    <w:p w:rsidR="006277C4" w:rsidRPr="008D0670" w:rsidRDefault="006277C4">
      <w:pPr>
        <w:rPr>
          <w:rFonts w:ascii="Times New Roman" w:hAnsi="Times New Roman" w:cs="Times New Roman"/>
          <w:sz w:val="21"/>
          <w:szCs w:val="21"/>
        </w:rPr>
      </w:pPr>
    </w:p>
    <w:p w:rsidR="00A173A8" w:rsidRPr="008D0670" w:rsidRDefault="00A173A8">
      <w:pPr>
        <w:rPr>
          <w:rFonts w:ascii="Times New Roman" w:hAnsi="Times New Roman" w:cs="Times New Roman"/>
          <w:sz w:val="21"/>
          <w:szCs w:val="21"/>
        </w:rPr>
      </w:pPr>
    </w:p>
    <w:sectPr w:rsidR="00A173A8" w:rsidRPr="008D0670" w:rsidSect="00C450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E2"/>
    <w:rsid w:val="0002426B"/>
    <w:rsid w:val="00043718"/>
    <w:rsid w:val="001671D4"/>
    <w:rsid w:val="00176856"/>
    <w:rsid w:val="00187983"/>
    <w:rsid w:val="002F5E50"/>
    <w:rsid w:val="0036523A"/>
    <w:rsid w:val="003719CB"/>
    <w:rsid w:val="003B4FE5"/>
    <w:rsid w:val="0053743A"/>
    <w:rsid w:val="005671AB"/>
    <w:rsid w:val="00572775"/>
    <w:rsid w:val="00590ECA"/>
    <w:rsid w:val="005A0CAB"/>
    <w:rsid w:val="005B671B"/>
    <w:rsid w:val="005E05B7"/>
    <w:rsid w:val="006277C4"/>
    <w:rsid w:val="0067126D"/>
    <w:rsid w:val="00740DCA"/>
    <w:rsid w:val="0074124B"/>
    <w:rsid w:val="007B326E"/>
    <w:rsid w:val="007D1FE2"/>
    <w:rsid w:val="00804353"/>
    <w:rsid w:val="008D0670"/>
    <w:rsid w:val="00962011"/>
    <w:rsid w:val="00A173A8"/>
    <w:rsid w:val="00BA10D6"/>
    <w:rsid w:val="00BE3F61"/>
    <w:rsid w:val="00C450AE"/>
    <w:rsid w:val="00C533D0"/>
    <w:rsid w:val="00D02A54"/>
    <w:rsid w:val="00D4065A"/>
    <w:rsid w:val="00D642EA"/>
    <w:rsid w:val="00EB5AAD"/>
    <w:rsid w:val="00F51876"/>
    <w:rsid w:val="00F87256"/>
    <w:rsid w:val="00FD7E35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73F55-C4B5-49B5-9ADB-1A425A1F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40844-1167-4A22-A180-8AC03884C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Зарукина</dc:creator>
  <cp:lastModifiedBy>Юля Зарукина</cp:lastModifiedBy>
  <cp:revision>2</cp:revision>
  <cp:lastPrinted>2025-03-05T03:20:00Z</cp:lastPrinted>
  <dcterms:created xsi:type="dcterms:W3CDTF">2025-03-05T03:20:00Z</dcterms:created>
  <dcterms:modified xsi:type="dcterms:W3CDTF">2025-03-05T03:20:00Z</dcterms:modified>
</cp:coreProperties>
</file>