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F" w:rsidRPr="00CE7005" w:rsidRDefault="0098501F" w:rsidP="00CE7005">
      <w:pPr>
        <w:jc w:val="center"/>
        <w:rPr>
          <w:b/>
          <w:sz w:val="22"/>
          <w:szCs w:val="22"/>
        </w:rPr>
      </w:pPr>
      <w:r w:rsidRPr="00CE7005">
        <w:rPr>
          <w:b/>
          <w:sz w:val="22"/>
          <w:szCs w:val="22"/>
        </w:rPr>
        <w:t>ДОПОЛНИТЕЛЬНОЕ СОГЛАШЕНИЕ</w:t>
      </w:r>
      <w:r w:rsidR="00874F7F" w:rsidRPr="00CE7005">
        <w:rPr>
          <w:b/>
          <w:sz w:val="22"/>
          <w:szCs w:val="22"/>
        </w:rPr>
        <w:t xml:space="preserve"> № 1</w:t>
      </w:r>
    </w:p>
    <w:p w:rsidR="0098501F" w:rsidRPr="00CE7005" w:rsidRDefault="00886F5D" w:rsidP="00CE700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E7005">
        <w:rPr>
          <w:b/>
          <w:sz w:val="22"/>
          <w:szCs w:val="22"/>
          <w:lang w:bidi="hi-IN"/>
        </w:rPr>
        <w:t xml:space="preserve">к </w:t>
      </w:r>
      <w:r w:rsidR="00BE0C04" w:rsidRPr="00CE7005">
        <w:rPr>
          <w:b/>
          <w:sz w:val="22"/>
          <w:szCs w:val="22"/>
          <w:lang w:bidi="hi-IN"/>
        </w:rPr>
        <w:t>д</w:t>
      </w:r>
      <w:r w:rsidRPr="00CE7005">
        <w:rPr>
          <w:b/>
          <w:sz w:val="22"/>
          <w:szCs w:val="22"/>
          <w:lang w:bidi="hi-IN"/>
        </w:rPr>
        <w:t xml:space="preserve">оговору № </w:t>
      </w:r>
      <w:r w:rsidR="0040392E" w:rsidRPr="00CE7005">
        <w:rPr>
          <w:b/>
          <w:sz w:val="22"/>
          <w:szCs w:val="22"/>
          <w:lang w:bidi="hi-IN"/>
        </w:rPr>
        <w:t>02</w:t>
      </w:r>
      <w:r w:rsidR="00E953A0">
        <w:rPr>
          <w:b/>
          <w:sz w:val="22"/>
          <w:szCs w:val="22"/>
          <w:lang w:bidi="hi-IN"/>
        </w:rPr>
        <w:t>8</w:t>
      </w:r>
      <w:r w:rsidR="0040392E" w:rsidRPr="00CE7005">
        <w:rPr>
          <w:b/>
          <w:sz w:val="22"/>
          <w:szCs w:val="22"/>
          <w:lang w:bidi="hi-IN"/>
        </w:rPr>
        <w:t xml:space="preserve">-23 </w:t>
      </w:r>
      <w:r w:rsidR="00B53F80" w:rsidRPr="00CE7005">
        <w:rPr>
          <w:b/>
          <w:sz w:val="22"/>
          <w:szCs w:val="22"/>
        </w:rPr>
        <w:t xml:space="preserve">от </w:t>
      </w:r>
      <w:r w:rsidR="00E953A0">
        <w:rPr>
          <w:b/>
          <w:sz w:val="22"/>
          <w:szCs w:val="22"/>
        </w:rPr>
        <w:t>20</w:t>
      </w:r>
      <w:r w:rsidR="00226E65" w:rsidRPr="00CE7005">
        <w:rPr>
          <w:b/>
          <w:sz w:val="22"/>
          <w:szCs w:val="22"/>
        </w:rPr>
        <w:t>.</w:t>
      </w:r>
      <w:r w:rsidR="006F4F3F" w:rsidRPr="00CE7005">
        <w:rPr>
          <w:b/>
          <w:sz w:val="22"/>
          <w:szCs w:val="22"/>
        </w:rPr>
        <w:t>0</w:t>
      </w:r>
      <w:r w:rsidR="0040392E" w:rsidRPr="00CE7005">
        <w:rPr>
          <w:b/>
          <w:sz w:val="22"/>
          <w:szCs w:val="22"/>
        </w:rPr>
        <w:t>2</w:t>
      </w:r>
      <w:r w:rsidR="00226E65" w:rsidRPr="00CE7005">
        <w:rPr>
          <w:b/>
          <w:sz w:val="22"/>
          <w:szCs w:val="22"/>
        </w:rPr>
        <w:t>.</w:t>
      </w:r>
      <w:r w:rsidR="0098501F" w:rsidRPr="00CE7005">
        <w:rPr>
          <w:b/>
          <w:sz w:val="22"/>
          <w:szCs w:val="22"/>
        </w:rPr>
        <w:t>20</w:t>
      </w:r>
      <w:r w:rsidRPr="00CE7005">
        <w:rPr>
          <w:b/>
          <w:sz w:val="22"/>
          <w:szCs w:val="22"/>
        </w:rPr>
        <w:t>2</w:t>
      </w:r>
      <w:r w:rsidR="006F4F3F" w:rsidRPr="00CE7005">
        <w:rPr>
          <w:b/>
          <w:sz w:val="22"/>
          <w:szCs w:val="22"/>
        </w:rPr>
        <w:t>3</w:t>
      </w:r>
      <w:r w:rsidR="0098501F" w:rsidRPr="00CE7005">
        <w:rPr>
          <w:b/>
          <w:sz w:val="22"/>
          <w:szCs w:val="22"/>
        </w:rPr>
        <w:t>г.</w:t>
      </w:r>
    </w:p>
    <w:p w:rsidR="0012625B" w:rsidRPr="00CE7005" w:rsidRDefault="00E953A0" w:rsidP="00CE700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953A0">
        <w:rPr>
          <w:b/>
          <w:bCs/>
          <w:sz w:val="22"/>
          <w:szCs w:val="22"/>
        </w:rPr>
        <w:t>на оказание услуг по техническому обслуживанию медицинского оборудования</w:t>
      </w:r>
    </w:p>
    <w:p w:rsidR="0098501F" w:rsidRPr="00CE7005" w:rsidRDefault="0098501F" w:rsidP="00CE7005">
      <w:pPr>
        <w:rPr>
          <w:sz w:val="22"/>
          <w:szCs w:val="22"/>
        </w:rPr>
      </w:pPr>
    </w:p>
    <w:p w:rsidR="0098501F" w:rsidRPr="00CE7005" w:rsidRDefault="0012625B" w:rsidP="00CE7005">
      <w:pPr>
        <w:tabs>
          <w:tab w:val="left" w:pos="1290"/>
        </w:tabs>
        <w:jc w:val="center"/>
        <w:rPr>
          <w:snapToGrid w:val="0"/>
          <w:sz w:val="22"/>
          <w:szCs w:val="22"/>
        </w:rPr>
      </w:pPr>
      <w:r w:rsidRPr="00CE7005">
        <w:rPr>
          <w:sz w:val="22"/>
          <w:szCs w:val="22"/>
        </w:rPr>
        <w:t>г. Иркутск</w:t>
      </w:r>
      <w:r w:rsidR="00B37C86" w:rsidRPr="00CE7005">
        <w:rPr>
          <w:snapToGrid w:val="0"/>
          <w:sz w:val="22"/>
          <w:szCs w:val="22"/>
        </w:rPr>
        <w:t xml:space="preserve"> </w:t>
      </w:r>
      <w:r w:rsidR="00A273E2" w:rsidRPr="00CE7005">
        <w:rPr>
          <w:snapToGrid w:val="0"/>
          <w:sz w:val="22"/>
          <w:szCs w:val="22"/>
        </w:rPr>
        <w:t xml:space="preserve">                                                                                            </w:t>
      </w:r>
      <w:r w:rsidR="00B37C86" w:rsidRPr="00CE7005">
        <w:rPr>
          <w:snapToGrid w:val="0"/>
          <w:sz w:val="22"/>
          <w:szCs w:val="22"/>
        </w:rPr>
        <w:t>«</w:t>
      </w:r>
      <w:r w:rsidRPr="00CE7005">
        <w:rPr>
          <w:snapToGrid w:val="0"/>
          <w:sz w:val="22"/>
          <w:szCs w:val="22"/>
        </w:rPr>
        <w:t>__</w:t>
      </w:r>
      <w:r w:rsidR="0098501F" w:rsidRPr="00CE7005">
        <w:rPr>
          <w:snapToGrid w:val="0"/>
          <w:sz w:val="22"/>
          <w:szCs w:val="22"/>
        </w:rPr>
        <w:t xml:space="preserve">» </w:t>
      </w:r>
      <w:r w:rsidRPr="00CE7005">
        <w:rPr>
          <w:snapToGrid w:val="0"/>
          <w:sz w:val="22"/>
          <w:szCs w:val="22"/>
        </w:rPr>
        <w:t>____________</w:t>
      </w:r>
      <w:r w:rsidR="0098501F" w:rsidRPr="00CE7005">
        <w:rPr>
          <w:snapToGrid w:val="0"/>
          <w:sz w:val="22"/>
          <w:szCs w:val="22"/>
        </w:rPr>
        <w:t xml:space="preserve"> 20</w:t>
      </w:r>
      <w:r w:rsidR="00886F5D" w:rsidRPr="00CE7005">
        <w:rPr>
          <w:snapToGrid w:val="0"/>
          <w:sz w:val="22"/>
          <w:szCs w:val="22"/>
        </w:rPr>
        <w:t>2</w:t>
      </w:r>
      <w:r w:rsidR="00A273E2" w:rsidRPr="00CE7005">
        <w:rPr>
          <w:snapToGrid w:val="0"/>
          <w:sz w:val="22"/>
          <w:szCs w:val="22"/>
        </w:rPr>
        <w:t>3</w:t>
      </w:r>
      <w:r w:rsidR="0098501F" w:rsidRPr="00CE7005">
        <w:rPr>
          <w:snapToGrid w:val="0"/>
          <w:sz w:val="22"/>
          <w:szCs w:val="22"/>
        </w:rPr>
        <w:t>г.</w:t>
      </w:r>
    </w:p>
    <w:p w:rsidR="0098501F" w:rsidRPr="00CE7005" w:rsidRDefault="0098501F" w:rsidP="00CE7005">
      <w:pPr>
        <w:rPr>
          <w:snapToGrid w:val="0"/>
          <w:sz w:val="22"/>
          <w:szCs w:val="22"/>
        </w:rPr>
      </w:pPr>
    </w:p>
    <w:p w:rsidR="0098501F" w:rsidRPr="00CE7005" w:rsidRDefault="00E953A0" w:rsidP="00CE7005">
      <w:pPr>
        <w:ind w:firstLine="567"/>
        <w:jc w:val="both"/>
        <w:rPr>
          <w:sz w:val="22"/>
          <w:szCs w:val="22"/>
        </w:rPr>
      </w:pPr>
      <w:r w:rsidRPr="00466124"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466124">
        <w:rPr>
          <w:sz w:val="22"/>
          <w:szCs w:val="22"/>
        </w:rPr>
        <w:t xml:space="preserve">, именуемое в дальнейшем  </w:t>
      </w:r>
      <w:r w:rsidRPr="00466124">
        <w:rPr>
          <w:b/>
          <w:sz w:val="22"/>
          <w:szCs w:val="22"/>
        </w:rPr>
        <w:t xml:space="preserve">Заказчик, </w:t>
      </w:r>
      <w:r w:rsidRPr="00466124">
        <w:rPr>
          <w:sz w:val="22"/>
          <w:szCs w:val="22"/>
        </w:rPr>
        <w:t xml:space="preserve">в лице главного врача Есевой Жанны Владимировны, действующего на основании Устава, с одной стороны, и </w:t>
      </w:r>
      <w:r>
        <w:rPr>
          <w:b/>
          <w:sz w:val="22"/>
          <w:szCs w:val="22"/>
        </w:rPr>
        <w:t>Общество с ограниченной ответственностью «МЕДСНАБ»</w:t>
      </w:r>
      <w:r w:rsidRPr="00466124">
        <w:rPr>
          <w:b/>
          <w:sz w:val="22"/>
          <w:szCs w:val="22"/>
        </w:rPr>
        <w:t>,</w:t>
      </w:r>
      <w:r w:rsidRPr="00466124">
        <w:rPr>
          <w:sz w:val="22"/>
          <w:szCs w:val="22"/>
        </w:rPr>
        <w:t xml:space="preserve"> именуемый в дальнейшем </w:t>
      </w:r>
      <w:r w:rsidRPr="00466124">
        <w:rPr>
          <w:b/>
          <w:sz w:val="22"/>
          <w:szCs w:val="22"/>
        </w:rPr>
        <w:t xml:space="preserve">Исполнитель, </w:t>
      </w:r>
      <w:r w:rsidRPr="00466124">
        <w:rPr>
          <w:sz w:val="22"/>
          <w:szCs w:val="22"/>
        </w:rPr>
        <w:t xml:space="preserve">в лице  </w:t>
      </w:r>
      <w:r>
        <w:rPr>
          <w:sz w:val="22"/>
          <w:szCs w:val="22"/>
        </w:rPr>
        <w:t>директора Красноштанова Михаила Николаевича</w:t>
      </w:r>
      <w:r w:rsidRPr="00466124">
        <w:rPr>
          <w:b/>
          <w:sz w:val="22"/>
          <w:szCs w:val="22"/>
        </w:rPr>
        <w:t>,</w:t>
      </w:r>
      <w:r w:rsidRPr="00466124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Устава</w:t>
      </w:r>
      <w:r w:rsidRPr="00466124">
        <w:rPr>
          <w:sz w:val="22"/>
          <w:szCs w:val="22"/>
        </w:rPr>
        <w:t>, с другой стороны, в дальнейшем совместно именуемые Стороны</w:t>
      </w:r>
      <w:r w:rsidR="00BE0C04" w:rsidRPr="00CE7005">
        <w:rPr>
          <w:spacing w:val="1"/>
          <w:sz w:val="22"/>
          <w:szCs w:val="22"/>
        </w:rPr>
        <w:t xml:space="preserve">, </w:t>
      </w:r>
      <w:r w:rsidR="0098501F" w:rsidRPr="00CE7005">
        <w:rPr>
          <w:sz w:val="22"/>
          <w:szCs w:val="22"/>
        </w:rPr>
        <w:t>заключили настоящее дополнительное соглашение</w:t>
      </w:r>
      <w:r w:rsidR="00BE0C04" w:rsidRPr="00CE7005">
        <w:rPr>
          <w:sz w:val="22"/>
          <w:szCs w:val="22"/>
        </w:rPr>
        <w:t xml:space="preserve"> к договору </w:t>
      </w:r>
      <w:r w:rsidR="00D2790B" w:rsidRPr="00CE7005">
        <w:rPr>
          <w:sz w:val="22"/>
          <w:szCs w:val="22"/>
        </w:rPr>
        <w:t xml:space="preserve">№ </w:t>
      </w:r>
      <w:r w:rsidR="0040392E" w:rsidRPr="00CE7005">
        <w:rPr>
          <w:sz w:val="22"/>
          <w:szCs w:val="22"/>
        </w:rPr>
        <w:t>02</w:t>
      </w:r>
      <w:r>
        <w:rPr>
          <w:sz w:val="22"/>
          <w:szCs w:val="22"/>
        </w:rPr>
        <w:t>8</w:t>
      </w:r>
      <w:r w:rsidR="00F13DA4" w:rsidRPr="00CE7005">
        <w:rPr>
          <w:sz w:val="22"/>
          <w:szCs w:val="22"/>
        </w:rPr>
        <w:t>-2</w:t>
      </w:r>
      <w:r w:rsidR="0040392E" w:rsidRPr="00CE7005">
        <w:rPr>
          <w:sz w:val="22"/>
          <w:szCs w:val="22"/>
        </w:rPr>
        <w:t xml:space="preserve">3 </w:t>
      </w:r>
      <w:r w:rsidRPr="00E953A0">
        <w:rPr>
          <w:bCs/>
          <w:sz w:val="22"/>
          <w:szCs w:val="22"/>
        </w:rPr>
        <w:t>на оказание услуг по техническому обслуживанию медицинского оборудования</w:t>
      </w:r>
      <w:r w:rsidR="0040392E" w:rsidRPr="00CE7005">
        <w:rPr>
          <w:bCs/>
          <w:sz w:val="22"/>
          <w:szCs w:val="22"/>
        </w:rPr>
        <w:t xml:space="preserve"> </w:t>
      </w:r>
      <w:r w:rsidR="00BE0C04" w:rsidRPr="00CE7005">
        <w:rPr>
          <w:sz w:val="22"/>
          <w:szCs w:val="22"/>
        </w:rPr>
        <w:t>(далее - Соглашение)</w:t>
      </w:r>
      <w:r w:rsidR="0098501F" w:rsidRPr="00CE7005">
        <w:rPr>
          <w:sz w:val="22"/>
          <w:szCs w:val="22"/>
        </w:rPr>
        <w:t xml:space="preserve"> о нижеследующем:</w:t>
      </w:r>
    </w:p>
    <w:p w:rsidR="00EB10CC" w:rsidRPr="00CE7005" w:rsidRDefault="00EB10CC" w:rsidP="00CE7005">
      <w:pPr>
        <w:ind w:firstLine="708"/>
        <w:jc w:val="both"/>
        <w:rPr>
          <w:sz w:val="22"/>
          <w:szCs w:val="22"/>
        </w:rPr>
      </w:pPr>
    </w:p>
    <w:p w:rsidR="00CE7005" w:rsidRDefault="00E953A0" w:rsidP="009616D4">
      <w:pPr>
        <w:pStyle w:val="a4"/>
        <w:numPr>
          <w:ilvl w:val="0"/>
          <w:numId w:val="1"/>
        </w:numPr>
        <w:spacing w:before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Н</w:t>
      </w:r>
      <w:r w:rsidR="006F4F3F" w:rsidRPr="00CE7005">
        <w:rPr>
          <w:sz w:val="22"/>
          <w:szCs w:val="22"/>
        </w:rPr>
        <w:t>а основании п. 1</w:t>
      </w:r>
      <w:r w:rsidR="00CE7005">
        <w:rPr>
          <w:sz w:val="22"/>
          <w:szCs w:val="22"/>
        </w:rPr>
        <w:t>0</w:t>
      </w:r>
      <w:r w:rsidR="006F4F3F" w:rsidRPr="00CE7005">
        <w:rPr>
          <w:sz w:val="22"/>
          <w:szCs w:val="22"/>
        </w:rPr>
        <w:t xml:space="preserve">.1. Договора № </w:t>
      </w:r>
      <w:r w:rsidR="0040392E" w:rsidRPr="00CE7005">
        <w:rPr>
          <w:sz w:val="22"/>
          <w:szCs w:val="22"/>
        </w:rPr>
        <w:t>02</w:t>
      </w:r>
      <w:r>
        <w:rPr>
          <w:sz w:val="22"/>
          <w:szCs w:val="22"/>
        </w:rPr>
        <w:t>8</w:t>
      </w:r>
      <w:r w:rsidR="006F4F3F" w:rsidRPr="00CE7005">
        <w:rPr>
          <w:sz w:val="22"/>
          <w:szCs w:val="22"/>
        </w:rPr>
        <w:t>-2</w:t>
      </w:r>
      <w:r w:rsidR="0040392E" w:rsidRPr="00CE7005">
        <w:rPr>
          <w:sz w:val="22"/>
          <w:szCs w:val="22"/>
        </w:rPr>
        <w:t>3</w:t>
      </w:r>
      <w:r w:rsidR="006F4F3F" w:rsidRPr="00CE7005">
        <w:rPr>
          <w:sz w:val="22"/>
          <w:szCs w:val="22"/>
        </w:rPr>
        <w:t xml:space="preserve"> от </w:t>
      </w:r>
      <w:r>
        <w:rPr>
          <w:sz w:val="22"/>
          <w:szCs w:val="22"/>
        </w:rPr>
        <w:t>20</w:t>
      </w:r>
      <w:r w:rsidR="006F4F3F" w:rsidRPr="00CE7005">
        <w:rPr>
          <w:sz w:val="22"/>
          <w:szCs w:val="22"/>
        </w:rPr>
        <w:t>.0</w:t>
      </w:r>
      <w:r w:rsidR="0040392E" w:rsidRPr="00CE7005">
        <w:rPr>
          <w:sz w:val="22"/>
          <w:szCs w:val="22"/>
        </w:rPr>
        <w:t>2</w:t>
      </w:r>
      <w:r w:rsidR="006F4F3F" w:rsidRPr="00CE7005">
        <w:rPr>
          <w:sz w:val="22"/>
          <w:szCs w:val="22"/>
        </w:rPr>
        <w:t xml:space="preserve">.2023 года </w:t>
      </w:r>
      <w:r w:rsidR="00BE0C04" w:rsidRPr="00CE7005">
        <w:rPr>
          <w:sz w:val="22"/>
          <w:szCs w:val="22"/>
        </w:rPr>
        <w:t>изложить</w:t>
      </w:r>
      <w:r w:rsidR="0040392E" w:rsidRPr="00CE7005">
        <w:rPr>
          <w:sz w:val="22"/>
          <w:szCs w:val="22"/>
        </w:rPr>
        <w:t xml:space="preserve"> </w:t>
      </w:r>
      <w:r w:rsidR="00CE7005" w:rsidRPr="00CE7005">
        <w:rPr>
          <w:sz w:val="22"/>
          <w:szCs w:val="22"/>
        </w:rPr>
        <w:t xml:space="preserve">п. 1.1. в следующей редакции: </w:t>
      </w:r>
    </w:p>
    <w:p w:rsidR="00EB10CC" w:rsidRDefault="00CE7005" w:rsidP="00E953A0">
      <w:pPr>
        <w:pStyle w:val="a4"/>
        <w:spacing w:before="0"/>
        <w:ind w:firstLine="567"/>
        <w:rPr>
          <w:sz w:val="22"/>
          <w:szCs w:val="22"/>
        </w:rPr>
      </w:pPr>
      <w:r w:rsidRPr="00CE7005">
        <w:rPr>
          <w:sz w:val="22"/>
          <w:szCs w:val="22"/>
        </w:rPr>
        <w:t xml:space="preserve">«1.1. </w:t>
      </w:r>
      <w:r w:rsidR="00E953A0" w:rsidRPr="00E953A0">
        <w:rPr>
          <w:sz w:val="22"/>
          <w:szCs w:val="22"/>
        </w:rPr>
        <w:t>По настоящему Договору Исполнитель обязуется оказывать услуги по техническому обслуживанию медицинского оборудования, расположенного по адресам: г. Иркутск: ул. Ярославского, 300, ул. Баумана, 214</w:t>
      </w:r>
      <w:r w:rsidR="00E953A0">
        <w:rPr>
          <w:sz w:val="22"/>
          <w:szCs w:val="22"/>
        </w:rPr>
        <w:t>а, ул. Баумана, 214а/1</w:t>
      </w:r>
      <w:r w:rsidR="00E953A0" w:rsidRPr="00E953A0">
        <w:rPr>
          <w:sz w:val="22"/>
          <w:szCs w:val="22"/>
        </w:rPr>
        <w:t>, ул. Баумана, 206, ул. Академика Образцова, 27Ш, Академика Образцова, 27Ч, ул. Партизанская, 74Ж, ул. Ангарская, 11, ул. Баумана, 191</w:t>
      </w:r>
      <w:r w:rsidR="00E953A0">
        <w:rPr>
          <w:sz w:val="22"/>
          <w:szCs w:val="22"/>
        </w:rPr>
        <w:t>»</w:t>
      </w:r>
      <w:r w:rsidR="00EB10CC" w:rsidRPr="00CE7005">
        <w:rPr>
          <w:sz w:val="22"/>
          <w:szCs w:val="22"/>
        </w:rPr>
        <w:t>.</w:t>
      </w:r>
    </w:p>
    <w:p w:rsidR="00E953A0" w:rsidRPr="00E953A0" w:rsidRDefault="00E953A0" w:rsidP="009616D4">
      <w:pPr>
        <w:pStyle w:val="a4"/>
        <w:numPr>
          <w:ilvl w:val="0"/>
          <w:numId w:val="1"/>
        </w:numPr>
        <w:spacing w:before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И</w:t>
      </w:r>
      <w:r w:rsidRPr="00E953A0">
        <w:rPr>
          <w:sz w:val="22"/>
          <w:szCs w:val="22"/>
        </w:rPr>
        <w:t>зложить</w:t>
      </w:r>
      <w:r>
        <w:rPr>
          <w:sz w:val="22"/>
          <w:szCs w:val="22"/>
        </w:rPr>
        <w:t xml:space="preserve"> </w:t>
      </w:r>
      <w:r w:rsidRPr="00E953A0">
        <w:rPr>
          <w:sz w:val="22"/>
          <w:szCs w:val="22"/>
        </w:rPr>
        <w:t xml:space="preserve">СПЕЦИФИКАЦИЮ (Приложение № 1 к договору № </w:t>
      </w:r>
      <w:r>
        <w:rPr>
          <w:sz w:val="22"/>
          <w:szCs w:val="22"/>
        </w:rPr>
        <w:t>028</w:t>
      </w:r>
      <w:r w:rsidRPr="00E953A0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E953A0">
        <w:rPr>
          <w:sz w:val="22"/>
          <w:szCs w:val="22"/>
        </w:rPr>
        <w:t>) в новой  редакции (Приложение № 1 к Соглашению).</w:t>
      </w:r>
    </w:p>
    <w:p w:rsidR="00BE0C04" w:rsidRPr="00CE7005" w:rsidRDefault="00BE0C04" w:rsidP="009616D4">
      <w:pPr>
        <w:pStyle w:val="a4"/>
        <w:numPr>
          <w:ilvl w:val="0"/>
          <w:numId w:val="1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CE7005">
        <w:rPr>
          <w:sz w:val="22"/>
          <w:szCs w:val="22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:rsidR="00BE0C04" w:rsidRPr="00CE7005" w:rsidRDefault="00BE0C04" w:rsidP="009616D4">
      <w:pPr>
        <w:pStyle w:val="a4"/>
        <w:numPr>
          <w:ilvl w:val="0"/>
          <w:numId w:val="1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CE7005">
        <w:rPr>
          <w:sz w:val="22"/>
          <w:szCs w:val="22"/>
        </w:rPr>
        <w:t>Во всем остальном, что не предусмотрено настоящим Соглашением, Стороны руководствуются положениями Договора.</w:t>
      </w:r>
    </w:p>
    <w:p w:rsidR="00BE0C04" w:rsidRPr="00CE7005" w:rsidRDefault="00BE0C04" w:rsidP="009616D4">
      <w:pPr>
        <w:pStyle w:val="a4"/>
        <w:numPr>
          <w:ilvl w:val="0"/>
          <w:numId w:val="1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CE7005"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E0C04" w:rsidRPr="00CE7005" w:rsidRDefault="00585B9A" w:rsidP="009616D4">
      <w:pPr>
        <w:pStyle w:val="a4"/>
        <w:numPr>
          <w:ilvl w:val="0"/>
          <w:numId w:val="1"/>
        </w:numPr>
        <w:suppressAutoHyphens w:val="0"/>
        <w:spacing w:before="0"/>
        <w:jc w:val="center"/>
        <w:rPr>
          <w:b/>
          <w:sz w:val="22"/>
          <w:szCs w:val="22"/>
        </w:rPr>
      </w:pPr>
      <w:r w:rsidRPr="00CE7005">
        <w:rPr>
          <w:b/>
          <w:sz w:val="22"/>
          <w:szCs w:val="22"/>
        </w:rPr>
        <w:t>Подписи</w:t>
      </w:r>
      <w:r w:rsidR="00BE0C04" w:rsidRPr="00CE7005">
        <w:rPr>
          <w:b/>
          <w:sz w:val="22"/>
          <w:szCs w:val="22"/>
        </w:rPr>
        <w:t xml:space="preserve"> сторон: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3C1D5B" w:rsidRPr="00CE7005" w:rsidTr="003C1D5B">
        <w:trPr>
          <w:trHeight w:val="3139"/>
        </w:trPr>
        <w:tc>
          <w:tcPr>
            <w:tcW w:w="5148" w:type="dxa"/>
          </w:tcPr>
          <w:p w:rsidR="003C1D5B" w:rsidRPr="00CE7005" w:rsidRDefault="003C1D5B" w:rsidP="00CE7005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E7005">
              <w:rPr>
                <w:b/>
                <w:sz w:val="22"/>
                <w:szCs w:val="22"/>
              </w:rPr>
              <w:t>Заказчик:</w:t>
            </w:r>
          </w:p>
          <w:p w:rsidR="003C1D5B" w:rsidRPr="00CE7005" w:rsidRDefault="003C1D5B" w:rsidP="00CE7005">
            <w:pPr>
              <w:pStyle w:val="a7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E7005">
              <w:rPr>
                <w:b/>
                <w:sz w:val="22"/>
                <w:szCs w:val="22"/>
              </w:rPr>
              <w:t>ОГАУЗ «</w:t>
            </w:r>
            <w:r w:rsidR="00F13DA4" w:rsidRPr="00CE7005">
              <w:rPr>
                <w:b/>
                <w:sz w:val="22"/>
                <w:szCs w:val="22"/>
              </w:rPr>
              <w:t>ИГКБ</w:t>
            </w:r>
            <w:r w:rsidRPr="00CE7005">
              <w:rPr>
                <w:b/>
                <w:sz w:val="22"/>
                <w:szCs w:val="22"/>
              </w:rPr>
              <w:t xml:space="preserve"> № 8» </w:t>
            </w:r>
          </w:p>
          <w:p w:rsidR="003C1D5B" w:rsidRPr="00CE7005" w:rsidRDefault="003C1D5B" w:rsidP="00CE7005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CE7005">
              <w:rPr>
                <w:b/>
                <w:sz w:val="22"/>
                <w:szCs w:val="22"/>
              </w:rPr>
              <w:t xml:space="preserve">Адрес: </w:t>
            </w:r>
            <w:r w:rsidRPr="00CE7005">
              <w:rPr>
                <w:sz w:val="22"/>
                <w:szCs w:val="22"/>
              </w:rPr>
              <w:t>664048, г. Иркутск, ул. Ярославского, 300</w:t>
            </w:r>
          </w:p>
          <w:p w:rsidR="003C1D5B" w:rsidRPr="00CE7005" w:rsidRDefault="003C1D5B" w:rsidP="00CE7005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CE7005">
              <w:rPr>
                <w:b/>
                <w:sz w:val="22"/>
                <w:szCs w:val="22"/>
              </w:rPr>
              <w:t xml:space="preserve">Телефон </w:t>
            </w:r>
            <w:r w:rsidRPr="00CE7005">
              <w:rPr>
                <w:sz w:val="22"/>
                <w:szCs w:val="22"/>
              </w:rPr>
              <w:t>44-31-30, 502-490</w:t>
            </w:r>
          </w:p>
          <w:p w:rsidR="003C1D5B" w:rsidRPr="00CE7005" w:rsidRDefault="003C1D5B" w:rsidP="00CE7005">
            <w:pPr>
              <w:rPr>
                <w:sz w:val="22"/>
                <w:szCs w:val="22"/>
              </w:rPr>
            </w:pPr>
            <w:r w:rsidRPr="00CE7005">
              <w:rPr>
                <w:sz w:val="22"/>
                <w:szCs w:val="22"/>
              </w:rPr>
              <w:t xml:space="preserve">ИНН 3810009342    </w:t>
            </w:r>
          </w:p>
          <w:p w:rsidR="003C1D5B" w:rsidRPr="00CE7005" w:rsidRDefault="003C1D5B" w:rsidP="00CE7005">
            <w:pPr>
              <w:rPr>
                <w:sz w:val="22"/>
                <w:szCs w:val="22"/>
              </w:rPr>
            </w:pPr>
            <w:r w:rsidRPr="00CE7005">
              <w:rPr>
                <w:sz w:val="22"/>
                <w:szCs w:val="22"/>
              </w:rPr>
              <w:t>КПП 381001001</w:t>
            </w:r>
          </w:p>
          <w:p w:rsidR="003C1D5B" w:rsidRPr="00CE7005" w:rsidRDefault="003C1D5B" w:rsidP="00CE7005">
            <w:pPr>
              <w:pStyle w:val="ae"/>
              <w:widowControl w:val="0"/>
              <w:rPr>
                <w:sz w:val="22"/>
                <w:szCs w:val="22"/>
              </w:rPr>
            </w:pPr>
            <w:r w:rsidRPr="00CE7005">
              <w:rPr>
                <w:sz w:val="22"/>
                <w:szCs w:val="22"/>
              </w:rPr>
              <w:t>Минфин Иркутской области (ОГАУЗ «Иркутская городская клиническая больница № 8», л/с 80303090207)</w:t>
            </w:r>
          </w:p>
          <w:p w:rsidR="003C1D5B" w:rsidRPr="00CE7005" w:rsidRDefault="003C1D5B" w:rsidP="00CE7005">
            <w:pPr>
              <w:pStyle w:val="ae"/>
              <w:widowControl w:val="0"/>
              <w:rPr>
                <w:sz w:val="22"/>
                <w:szCs w:val="22"/>
              </w:rPr>
            </w:pPr>
            <w:r w:rsidRPr="00CE7005">
              <w:rPr>
                <w:sz w:val="22"/>
                <w:szCs w:val="22"/>
              </w:rPr>
              <w:t>Казначейский счет 03224643250000003400</w:t>
            </w:r>
          </w:p>
          <w:p w:rsidR="003C1D5B" w:rsidRPr="00CE7005" w:rsidRDefault="003C1D5B" w:rsidP="00CE7005">
            <w:pPr>
              <w:pStyle w:val="ae"/>
              <w:widowControl w:val="0"/>
              <w:rPr>
                <w:sz w:val="22"/>
                <w:szCs w:val="22"/>
              </w:rPr>
            </w:pPr>
            <w:r w:rsidRPr="00CE7005">
              <w:rPr>
                <w:sz w:val="22"/>
                <w:szCs w:val="22"/>
              </w:rPr>
              <w:t>Банковский счет 40102810145370000026</w:t>
            </w:r>
          </w:p>
          <w:p w:rsidR="003C1D5B" w:rsidRPr="00CE7005" w:rsidRDefault="003C1D5B" w:rsidP="00CE7005">
            <w:pPr>
              <w:pStyle w:val="ae"/>
              <w:widowControl w:val="0"/>
              <w:rPr>
                <w:sz w:val="22"/>
                <w:szCs w:val="22"/>
              </w:rPr>
            </w:pPr>
            <w:r w:rsidRPr="00CE7005">
              <w:rPr>
                <w:sz w:val="22"/>
                <w:szCs w:val="22"/>
              </w:rPr>
              <w:t>Наименование банка: Отделение Иркутск//УФК по Иркутской области, г. Иркутск</w:t>
            </w:r>
          </w:p>
          <w:p w:rsidR="003C1D5B" w:rsidRPr="00CE7005" w:rsidRDefault="003C1D5B" w:rsidP="00CE7005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CE7005">
              <w:rPr>
                <w:sz w:val="22"/>
                <w:szCs w:val="22"/>
              </w:rPr>
              <w:t>БИК 012520101</w:t>
            </w:r>
          </w:p>
          <w:p w:rsidR="00B56892" w:rsidRPr="00CE7005" w:rsidRDefault="00B56892" w:rsidP="00CE7005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:rsidR="006F4F3F" w:rsidRPr="00CE7005" w:rsidRDefault="006F4F3F" w:rsidP="00CE7005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:rsidR="003C1D5B" w:rsidRPr="00CE7005" w:rsidRDefault="003C1D5B" w:rsidP="00CE7005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E7005">
              <w:rPr>
                <w:b/>
                <w:sz w:val="22"/>
                <w:szCs w:val="22"/>
              </w:rPr>
              <w:t>Главный врач</w:t>
            </w:r>
          </w:p>
          <w:p w:rsidR="003C1D5B" w:rsidRPr="00CE7005" w:rsidRDefault="003C1D5B" w:rsidP="00CE7005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CE7005">
              <w:rPr>
                <w:b/>
                <w:sz w:val="22"/>
                <w:szCs w:val="22"/>
              </w:rPr>
              <w:t>_____________________/Ж. В. Есева/</w:t>
            </w:r>
          </w:p>
          <w:p w:rsidR="003C1D5B" w:rsidRPr="00CE7005" w:rsidRDefault="003C1D5B" w:rsidP="00CE7005">
            <w:pPr>
              <w:pStyle w:val="ConsNonformat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CE7005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М.П.</w:t>
            </w:r>
          </w:p>
        </w:tc>
        <w:tc>
          <w:tcPr>
            <w:tcW w:w="381" w:type="dxa"/>
          </w:tcPr>
          <w:p w:rsidR="003C1D5B" w:rsidRPr="00CE7005" w:rsidRDefault="003C1D5B" w:rsidP="00CE7005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580" w:type="dxa"/>
          </w:tcPr>
          <w:p w:rsidR="003C1D5B" w:rsidRPr="00CE7005" w:rsidRDefault="003C1D5B" w:rsidP="00CE700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E7005">
              <w:rPr>
                <w:b/>
                <w:sz w:val="22"/>
                <w:szCs w:val="22"/>
              </w:rPr>
              <w:t xml:space="preserve">Поставщик: </w:t>
            </w:r>
          </w:p>
          <w:p w:rsidR="00E953A0" w:rsidRPr="00E953A0" w:rsidRDefault="00E953A0" w:rsidP="00E953A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>ООО «МЕДСНАБ»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Адрес: </w:t>
            </w:r>
            <w:r w:rsidRPr="00E953A0">
              <w:rPr>
                <w:sz w:val="22"/>
                <w:szCs w:val="22"/>
              </w:rPr>
              <w:t>664011, г. Иркутск, пер. Пугачева, д. 3Б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Телефон </w:t>
            </w:r>
            <w:r w:rsidRPr="00E953A0">
              <w:rPr>
                <w:sz w:val="22"/>
                <w:szCs w:val="22"/>
              </w:rPr>
              <w:t>(3952) 37-34-03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ИНН </w:t>
            </w:r>
            <w:r w:rsidRPr="00E953A0">
              <w:rPr>
                <w:sz w:val="22"/>
                <w:szCs w:val="22"/>
              </w:rPr>
              <w:t>3808066495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КПП </w:t>
            </w:r>
            <w:r w:rsidRPr="00E953A0">
              <w:rPr>
                <w:sz w:val="22"/>
                <w:szCs w:val="22"/>
              </w:rPr>
              <w:t>380801001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ОГРН </w:t>
            </w:r>
            <w:r w:rsidRPr="00E953A0">
              <w:rPr>
                <w:sz w:val="22"/>
                <w:szCs w:val="22"/>
              </w:rPr>
              <w:t>1023801025390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ОКПО </w:t>
            </w:r>
            <w:r w:rsidRPr="00E953A0">
              <w:rPr>
                <w:sz w:val="22"/>
                <w:szCs w:val="22"/>
              </w:rPr>
              <w:t>55550874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р/с </w:t>
            </w:r>
            <w:r w:rsidRPr="00E953A0">
              <w:rPr>
                <w:sz w:val="22"/>
                <w:szCs w:val="22"/>
              </w:rPr>
              <w:t>40702810318020101016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>Байкальский банк ПАО Сбербанк г. Иркутск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к/с </w:t>
            </w:r>
            <w:r w:rsidRPr="00E953A0">
              <w:rPr>
                <w:sz w:val="22"/>
                <w:szCs w:val="22"/>
              </w:rPr>
              <w:t>30101810900000000607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 xml:space="preserve">БИК </w:t>
            </w:r>
            <w:r w:rsidRPr="00E953A0">
              <w:rPr>
                <w:sz w:val="22"/>
                <w:szCs w:val="22"/>
              </w:rPr>
              <w:t>04250607</w:t>
            </w:r>
          </w:p>
          <w:p w:rsidR="00E953A0" w:rsidRPr="00E953A0" w:rsidRDefault="00FA7195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history="1">
              <w:r w:rsidR="00E953A0" w:rsidRPr="00E953A0">
                <w:rPr>
                  <w:rStyle w:val="a6"/>
                  <w:sz w:val="22"/>
                  <w:szCs w:val="22"/>
                  <w:lang w:val="en-US"/>
                </w:rPr>
                <w:t>medsnab</w:t>
              </w:r>
              <w:r w:rsidR="00E953A0" w:rsidRPr="00E953A0">
                <w:rPr>
                  <w:rStyle w:val="a6"/>
                  <w:sz w:val="22"/>
                  <w:szCs w:val="22"/>
                </w:rPr>
                <w:t>@</w:t>
              </w:r>
              <w:r w:rsidR="00E953A0" w:rsidRPr="00E953A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E953A0" w:rsidRPr="00E953A0">
                <w:rPr>
                  <w:rStyle w:val="a6"/>
                  <w:sz w:val="22"/>
                  <w:szCs w:val="22"/>
                </w:rPr>
                <w:t>.</w:t>
              </w:r>
              <w:r w:rsidR="00E953A0" w:rsidRPr="00E953A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>Директор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53A0">
              <w:rPr>
                <w:b/>
                <w:sz w:val="22"/>
                <w:szCs w:val="22"/>
              </w:rPr>
              <w:t>_______________/М.Н. Красноштанов/</w:t>
            </w:r>
          </w:p>
          <w:p w:rsidR="003C1D5B" w:rsidRPr="00CE7005" w:rsidRDefault="00E953A0" w:rsidP="00E953A0">
            <w:pPr>
              <w:pStyle w:val="aa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953A0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BE0C04" w:rsidRDefault="00BE0C04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CE7005">
      <w:pPr>
        <w:ind w:left="360"/>
        <w:jc w:val="both"/>
        <w:rPr>
          <w:sz w:val="22"/>
          <w:szCs w:val="22"/>
        </w:rPr>
      </w:pPr>
    </w:p>
    <w:p w:rsidR="00E953A0" w:rsidRDefault="00E953A0" w:rsidP="00E953A0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E953A0" w:rsidRDefault="00E953A0" w:rsidP="00E953A0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Дополнительному соглашению № 1</w:t>
      </w:r>
    </w:p>
    <w:p w:rsidR="00E953A0" w:rsidRDefault="00E953A0" w:rsidP="00E953A0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028-23 от 20.02.2023</w:t>
      </w:r>
    </w:p>
    <w:p w:rsidR="00E953A0" w:rsidRPr="00E953A0" w:rsidRDefault="00E953A0" w:rsidP="00E953A0">
      <w:pPr>
        <w:ind w:left="360"/>
        <w:jc w:val="right"/>
        <w:rPr>
          <w:sz w:val="20"/>
          <w:szCs w:val="20"/>
        </w:rPr>
      </w:pPr>
    </w:p>
    <w:p w:rsidR="00E953A0" w:rsidRPr="00E953A0" w:rsidRDefault="00E953A0" w:rsidP="00E953A0">
      <w:pPr>
        <w:jc w:val="center"/>
        <w:rPr>
          <w:b/>
          <w:sz w:val="20"/>
          <w:szCs w:val="20"/>
        </w:rPr>
      </w:pPr>
      <w:r w:rsidRPr="00E953A0">
        <w:rPr>
          <w:b/>
          <w:sz w:val="20"/>
          <w:szCs w:val="20"/>
        </w:rPr>
        <w:t>СПЕЦИФИКАЦИЯ</w:t>
      </w:r>
    </w:p>
    <w:p w:rsidR="00E953A0" w:rsidRPr="00E953A0" w:rsidRDefault="00E953A0" w:rsidP="00E953A0">
      <w:pPr>
        <w:jc w:val="center"/>
        <w:rPr>
          <w:b/>
          <w:sz w:val="20"/>
          <w:szCs w:val="20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27"/>
        <w:gridCol w:w="5734"/>
        <w:gridCol w:w="622"/>
        <w:gridCol w:w="616"/>
        <w:gridCol w:w="1138"/>
        <w:gridCol w:w="1216"/>
      </w:tblGrid>
      <w:tr w:rsidR="00E953A0" w:rsidRPr="00E953A0" w:rsidTr="00E953A0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Кол-во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Стоимость за ед.,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Общая стоимость по позиции, руб.</w:t>
            </w:r>
          </w:p>
        </w:tc>
      </w:tr>
      <w:tr w:rsidR="00E953A0" w:rsidRPr="00E953A0" w:rsidTr="00E953A0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Оказание услуг по техническому обслуживанию медицинского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ind w:firstLine="170"/>
              <w:jc w:val="both"/>
              <w:rPr>
                <w:b/>
                <w:sz w:val="20"/>
                <w:szCs w:val="20"/>
                <w:u w:val="single"/>
              </w:rPr>
            </w:pPr>
            <w:r w:rsidRPr="00E953A0">
              <w:rPr>
                <w:b/>
                <w:sz w:val="20"/>
                <w:szCs w:val="20"/>
                <w:u w:val="single"/>
              </w:rPr>
              <w:t>841 единиц медицинской техники.</w:t>
            </w:r>
          </w:p>
          <w:p w:rsidR="00E953A0" w:rsidRPr="00E953A0" w:rsidRDefault="00E953A0" w:rsidP="00E953A0">
            <w:pPr>
              <w:ind w:firstLine="170"/>
              <w:jc w:val="both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 xml:space="preserve">Техническое обслуживание медицинской техники –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назначению. </w:t>
            </w:r>
          </w:p>
          <w:p w:rsidR="00E953A0" w:rsidRPr="00E953A0" w:rsidRDefault="00E953A0" w:rsidP="00E953A0">
            <w:pPr>
              <w:ind w:firstLine="170"/>
              <w:jc w:val="both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медицинской техники  устанавливаются в соответствующей нормативной  и эксплуатационной документации.</w:t>
            </w:r>
          </w:p>
          <w:p w:rsidR="00E953A0" w:rsidRPr="00E953A0" w:rsidRDefault="00E953A0" w:rsidP="00E953A0">
            <w:pPr>
              <w:ind w:firstLine="170"/>
              <w:jc w:val="both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Техническое обслуживание осуществляется в соответствии с государственными стандартами:</w:t>
            </w:r>
          </w:p>
          <w:p w:rsidR="00E953A0" w:rsidRPr="00E953A0" w:rsidRDefault="00E953A0" w:rsidP="009616D4">
            <w:pPr>
              <w:pStyle w:val="ac"/>
              <w:numPr>
                <w:ilvl w:val="0"/>
                <w:numId w:val="2"/>
              </w:numPr>
              <w:tabs>
                <w:tab w:val="left" w:pos="276"/>
              </w:tabs>
              <w:ind w:left="0"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sz w:val="20"/>
                <w:szCs w:val="20"/>
              </w:rPr>
              <w:t>ГОСТ 57501-2017 «Техническое обслуживание медицинских изделий.Требования для государственных закупок»;</w:t>
            </w:r>
          </w:p>
          <w:p w:rsidR="00E953A0" w:rsidRPr="00E953A0" w:rsidRDefault="00E953A0" w:rsidP="009616D4">
            <w:pPr>
              <w:pStyle w:val="ac"/>
              <w:numPr>
                <w:ilvl w:val="0"/>
                <w:numId w:val="2"/>
              </w:numPr>
              <w:tabs>
                <w:tab w:val="left" w:pos="276"/>
              </w:tabs>
              <w:ind w:left="0"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sz w:val="20"/>
                <w:szCs w:val="20"/>
              </w:rPr>
              <w:t>ГОСТ 58451-2019 «Изделия медицинские. Обслуживание техническое. Основные положения»;</w:t>
            </w:r>
          </w:p>
          <w:p w:rsidR="00E953A0" w:rsidRPr="00E953A0" w:rsidRDefault="00E953A0" w:rsidP="009616D4">
            <w:pPr>
              <w:pStyle w:val="ac"/>
              <w:numPr>
                <w:ilvl w:val="0"/>
                <w:numId w:val="2"/>
              </w:numPr>
              <w:tabs>
                <w:tab w:val="left" w:pos="276"/>
              </w:tabs>
              <w:ind w:left="0"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sz w:val="20"/>
                <w:szCs w:val="20"/>
              </w:rPr>
              <w:t>ГОСТ 56606-2015 «Контроль технического состояния и функционирования медицинских изделий. Основные положения»;</w:t>
            </w:r>
          </w:p>
          <w:p w:rsidR="00E953A0" w:rsidRPr="00E953A0" w:rsidRDefault="00E953A0" w:rsidP="009616D4">
            <w:pPr>
              <w:pStyle w:val="ac"/>
              <w:numPr>
                <w:ilvl w:val="0"/>
                <w:numId w:val="2"/>
              </w:numPr>
              <w:tabs>
                <w:tab w:val="left" w:pos="276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sz w:val="20"/>
                <w:szCs w:val="20"/>
              </w:rPr>
              <w:t>ГОСТ 18322-2016 «Система технического обслуживания и ремонта техники. Термины и определения».</w:t>
            </w:r>
          </w:p>
          <w:p w:rsidR="00E953A0" w:rsidRPr="00E953A0" w:rsidRDefault="00E953A0" w:rsidP="00E953A0">
            <w:pPr>
              <w:ind w:firstLine="170"/>
              <w:jc w:val="both"/>
              <w:rPr>
                <w:color w:val="000000"/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Перечень медицинской техники указан в Таблице 1 настоящего раздела.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3A0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both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1200 000,00</w:t>
            </w:r>
          </w:p>
        </w:tc>
      </w:tr>
      <w:tr w:rsidR="00E953A0" w:rsidRPr="00E953A0" w:rsidTr="00E953A0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both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ИТОГО (цена договора):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1 200 000,00</w:t>
            </w:r>
          </w:p>
        </w:tc>
      </w:tr>
      <w:tr w:rsidR="00E953A0" w:rsidRPr="00E953A0" w:rsidTr="00E953A0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A0" w:rsidRPr="00E953A0" w:rsidRDefault="00E953A0" w:rsidP="00E953A0">
            <w:pPr>
              <w:jc w:val="both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В том числе НДС (если участник закупки является плательщиком НДС)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Без НДС.</w:t>
            </w:r>
          </w:p>
        </w:tc>
      </w:tr>
    </w:tbl>
    <w:p w:rsidR="00E953A0" w:rsidRPr="00E953A0" w:rsidRDefault="00E953A0" w:rsidP="00E953A0">
      <w:pPr>
        <w:ind w:left="1069"/>
        <w:rPr>
          <w:sz w:val="20"/>
          <w:szCs w:val="20"/>
        </w:rPr>
      </w:pPr>
    </w:p>
    <w:p w:rsidR="00E953A0" w:rsidRPr="00E953A0" w:rsidRDefault="00E953A0" w:rsidP="00E953A0">
      <w:pPr>
        <w:jc w:val="right"/>
        <w:rPr>
          <w:b/>
          <w:bCs/>
          <w:sz w:val="20"/>
          <w:szCs w:val="20"/>
        </w:rPr>
      </w:pPr>
      <w:r w:rsidRPr="00E953A0">
        <w:rPr>
          <w:b/>
          <w:bCs/>
          <w:sz w:val="20"/>
          <w:szCs w:val="20"/>
        </w:rPr>
        <w:t xml:space="preserve">Таблица 1 </w:t>
      </w:r>
    </w:p>
    <w:tbl>
      <w:tblPr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6067"/>
        <w:gridCol w:w="29"/>
        <w:gridCol w:w="1984"/>
        <w:gridCol w:w="1134"/>
        <w:gridCol w:w="1276"/>
      </w:tblGrid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Цена за ед. в месяц, руб.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Профамбулатория Партизанская, 74Ж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д/хран.мед.изделий Медин-670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д/хран.мед.изделий Медин-670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д/хран.мед.изделий Медин-670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11433113141130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21433113140323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21433113140322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214331131140736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2*150 АЗОВ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23303250500053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2*150 АЗОВ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23303250500052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2*150 АЗОВ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23303250500054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ОРУБп-03-КРОНТ-4 (ДЕЗАР-4) передвижной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23442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д/хран.мед.изделий Медин-670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СЕГА 700 с ростомером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11433112221127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62,50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Индикатор внутриглазного давления ИГД-02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2101340000000914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ОРУБн3-3-КРОНТ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ОРУБн3-3-КРОНТ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21433113140207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21433113140206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31433113140291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31433113140290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рециркуляторОрБН 2*15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31433113140289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Центрифуга медицинская СМ- 6МТ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21433113241637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168,28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Портативная ультрозвуковая диагностическая система </w:t>
            </w:r>
            <w:r w:rsidRPr="00E953A0">
              <w:rPr>
                <w:b/>
                <w:sz w:val="20"/>
                <w:szCs w:val="20"/>
                <w:lang w:val="en-US"/>
              </w:rPr>
              <w:t>ChisonSonotouch</w:t>
            </w:r>
            <w:r w:rsidRPr="00E953A0">
              <w:rPr>
                <w:b/>
                <w:sz w:val="20"/>
                <w:szCs w:val="20"/>
              </w:rPr>
              <w:t xml:space="preserve"> с принадлежностями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122010713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511,00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Отоскоп диагностический со стандартной опикой  Пикколайт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21013400000002145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Термометр мед.электронный инфракрасный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710340000001164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д/хран.мед.изделий Медин-670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Анализатор паров этанола в выдыхаемом воздухе "Drivsafe II"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21433112262667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Анализатор паров этанола в выдыхаемом воздухе Динго Е-200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2101340000000744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Анализатор паров этанола в выдыхаемом воздухе Динго Е-200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2101340000000745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Аудиометр поликл.АА-02 (возд/костн.звукопровод.маскир.шума, Ж/К дисплей)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71433112201906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Весы SECA 700 мех. с ростомером SECA 220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11433112221127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Дерматоскоп ПИККОЛАЙТ Д 2,5 В, № 01,33100,021 (10013160/040722/3332050/2,Германия)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Дерматоскоп ПИККОЛАЙТ Д 2,5 В, № 01,33100,021 (10013160/040722/3332050/2,Германия)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2101340000002158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Динамометр кис. ДК-50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7101340000000805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7101340000000806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Кресло вращающееся медицинское (Барани) КВ-ДЗМО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2101360000002155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28.07.2022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Кресло гинекологическое КГ-ЗМ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11433113211123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27.12.2011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Кресло гинекологическое КГ-ЗМ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11433113211122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27.12.2011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Кресло гинекологическое КГМ-2П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21433113211540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20.03.2013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Линейка скиаскопическая ЛС-02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08.08.2022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Осветитель ОТИЗ-40-01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11433113201126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Светильник галоген.передвиж.1 рефл 40 тыс.лк.Masterlight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21433112251451,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Светильник галоген.передвиж.1 рефл 40 тыс.лк.Masterlight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S0А9M3НСВ00004Т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Сканер MySono U6-RUS (в комплекте датчик конвексный 2-8МГц,конвексный 4-9МГц,линейный 5-12МГц,фазированный 2-4МГц,кардиомодуль)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11433113201126,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Офтальмоскоп зеркальный ОРЗ-01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Портативная ультразвуковая диагностическая система CHISON Sonotouch с принадлежностями, вариант исполнения Sonotouch 30., Чисон Медикал Имиджинг Ко. (180522)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2101240000002127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Портативная ультразвуковая диагностическая система CHISON Sonotouch с принадлежностями, вариант исполнения Sonotouch 30., Чисон Медикал Имиджинг Ко. (180522)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122010713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Пульсоксиметр медицинский "Armed YX301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2101340000002163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953A0">
              <w:rPr>
                <w:b/>
                <w:bCs/>
                <w:sz w:val="20"/>
                <w:szCs w:val="20"/>
                <w:highlight w:val="yellow"/>
              </w:rPr>
              <w:t>Профамбулатория  Баумана 214а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Листон 2102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паров этанола  ДИНГО Е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21433112263413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ОРУБ-3-4- КРОНТ(ДЕЗАР-4)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31433113140646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рециркулятор ДЗОР – УФО  передвижной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Стол-камера для хранения стер.инструментов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Светильник галогеновый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21013400000001401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Кресло гинекологическое AGA-PERMO  GU 1062/G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21433113212033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25.12.2013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Кресло гинекологическое КГФВ-01 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71433113212726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Терапевтическое отделение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 ОБН-450 Уфик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Отсасыватель  ОМ-1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862315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бактериц ОБНП2  Генерис (2х30-01)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бактериц ОБНП2  Генерис (2х30-01)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бактериц ОБНП2  Генерис (2х30-01)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ОРУБ-3-3-КРОНТ(дезар-3) </w:t>
            </w:r>
            <w:r w:rsidRPr="00E953A0">
              <w:rPr>
                <w:b/>
                <w:sz w:val="20"/>
                <w:szCs w:val="20"/>
                <w:lang w:eastAsia="en-US"/>
              </w:rPr>
              <w:lastRenderedPageBreak/>
              <w:t>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lastRenderedPageBreak/>
              <w:t>25300473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рециркулятор ОРУБ-3-3-КРОНТ(дезар-3) 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24601346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5 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29000541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10 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24601346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>5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24600285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34401060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кислородный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5 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29800109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5 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29000543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34401109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34202339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34401103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34202281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34202300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34401042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34401059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34202434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34401060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34401110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Отделение функциональной диагностики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ОРУБ-03-КРОНТ-3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ОРУБ-03-КРОНТ-3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44916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ОРУБ-03-КРОНТ-3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35595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Урологическое отделение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операционный  универсальный медицинский ОУ-01К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Ванна ультразвуковая ВУ-12-«Я-ФП»-02   21л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уротероренофиброскопОлимпусУРФ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1501659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Высокочастотн.хирург.установкаАутокон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20523501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операц.Эмалюкс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99015359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Осветитель к цистоскопу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7625556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Литотриптор 'Литотрон'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99230167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Эндоскопич.отсасыв.отсос 'Олимпас'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сухо- тепловой ГП-80-400 ПО «Витязь2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сухо- тепловой ГП-80-400 ПО «Витязь2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3703,70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Модульный литотриптер с рентгенов.иультразв.локал.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Видеоблок с эндовидеокамерой д/эндоурологической стойки КАРЛ ШТОРЦ 20213011U;20212030 с оптикой и инструментами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ка754593н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Уретеро-реноскоп 6гр,8Шр дл43см 27002L с комплектом инструментов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д/контактной комбинированной литотрипсииLithoClastMaster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ВС01110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51594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54848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51575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37829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54862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 ОМ-1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49312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125,93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цистоскоп операционный жесткий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125,93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цистоскоп катетеризационный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сухо- тепловой ГП-80-400 ПО «Витязь2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бактерицидная с УФ излучателем Листон-21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172-1013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сушильный ШС-80-А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Дистилятор электрический АЭ-25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6502212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бактерицидная с УФ излучателем Листон-21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174-1013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операционный универсальный медицинский ОУ-01-К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литотриптор  мех.'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27076а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 ОМ-1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690619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503,70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НегатоскопмаммографическийPLANILUX  DXHM (германия)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 бактерицидная д/хран. простерилизованных мед инструментов СПДС-1-К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1731832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 бактерициднаястер.мед.инструментов КБ-Я-ФП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Отделение реанимации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д/хран.мед.изделий Медин-670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Аппарат искуственной вентиляции легких порт. </w:t>
            </w:r>
            <w:r w:rsidRPr="00E953A0">
              <w:rPr>
                <w:b/>
                <w:sz w:val="20"/>
                <w:szCs w:val="20"/>
                <w:lang w:val="en-US"/>
              </w:rPr>
              <w:t>NewportHT</w:t>
            </w:r>
            <w:r w:rsidRPr="00E953A0">
              <w:rPr>
                <w:b/>
                <w:sz w:val="20"/>
                <w:szCs w:val="20"/>
              </w:rPr>
              <w:t xml:space="preserve">-70 </w:t>
            </w:r>
            <w:r w:rsidRPr="00E953A0">
              <w:rPr>
                <w:b/>
                <w:sz w:val="20"/>
                <w:szCs w:val="20"/>
                <w:lang w:val="en-US"/>
              </w:rPr>
              <w:t>Plus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val="en-US"/>
              </w:rPr>
              <w:t>71</w:t>
            </w:r>
            <w:r w:rsidRPr="00E953A0">
              <w:rPr>
                <w:b/>
                <w:sz w:val="20"/>
                <w:szCs w:val="20"/>
              </w:rPr>
              <w:t>нт720119893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 xml:space="preserve">2018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хир. Mevacs M20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 ОРУБ-03-КРОНТ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26238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 ОБН-450 Уфик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Прикроватный монитор  BSM--2301К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190847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искусствен.вентиляции легких ART-21EX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искусствен.вентил.легких  портативн.Mobile-1000.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Наркозно-дыхательный аппарат Германия Драгер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ARUN0079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 iPM-9800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дм-9с000737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наркозно-дыхательный FabiusPlus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искусственной вентиляции легких Raphael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12856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 МЕС-1000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val="en-US"/>
              </w:rPr>
              <w:t>AQ</w:t>
            </w:r>
            <w:r w:rsidRPr="00E953A0">
              <w:rPr>
                <w:b/>
                <w:sz w:val="20"/>
                <w:szCs w:val="20"/>
              </w:rPr>
              <w:t>-479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val="en-US"/>
              </w:rPr>
            </w:pPr>
            <w:r w:rsidRPr="00E953A0">
              <w:rPr>
                <w:b/>
                <w:sz w:val="20"/>
                <w:szCs w:val="20"/>
              </w:rPr>
              <w:t>Насосшприцевой</w:t>
            </w:r>
            <w:r w:rsidRPr="00E953A0">
              <w:rPr>
                <w:b/>
                <w:sz w:val="20"/>
                <w:szCs w:val="20"/>
                <w:lang w:val="en-US"/>
              </w:rPr>
              <w:t xml:space="preserve"> Sep-10S Plus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10p093554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пациента NihonKohdenLifescope BSM-2301K c комплектом принадлежностей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пациента NihonKohdenLifescope BSM-2301K c комплектом принадлежностей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прикроватныйIMEK 12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EV57018327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прикроватныйIMEK 12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EV57018326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прикроватныйIMEK 12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EV45042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прикроватныйIMEK 12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EV45041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прикроватныйПМ 9800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000дм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прикроватный МЕС-1000 "Mindray"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Аппарат наркозно-дыхательный </w:t>
            </w:r>
            <w:r w:rsidRPr="00E953A0">
              <w:rPr>
                <w:b/>
                <w:sz w:val="20"/>
                <w:szCs w:val="20"/>
                <w:lang w:val="en-US"/>
              </w:rPr>
              <w:t>FabiusPlus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53A0">
              <w:rPr>
                <w:b/>
                <w:sz w:val="20"/>
                <w:szCs w:val="20"/>
                <w:lang w:val="en-US"/>
              </w:rPr>
              <w:t>HSFK-0010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насос-помпа SEP 10S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насос-помпа SEP 10S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 110р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096-0621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дефибриллятор ВЕПЕ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ИВЛ Гамильтон 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 110р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096-0622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пациента ВЕПЕ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противопролежневый матрас 2 шт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дозатор шприцевой  SEP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дозатор шприцевой  SEP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дозатор шприцевой  SEP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дозатор шприцевой  SEP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120255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дозатор шприцевой  SEP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120254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дозатор шприцевой  SEP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120251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электрическая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мех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кровать функциональная мех. армед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наркозно-дыхательный FabiusPlus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ASFK-0010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Электроотсасыватель с бак.фильтром ЭОсХ-01 "Триумф"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Электроотсасыватель с бак.фильтром ЭОсХ-01 "Триумф"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Элетроотсасыватель с бак.фильтром ЭОсХ-01 "Триумф"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размораживатель плазмы РП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222,22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Ингалятор </w:t>
            </w:r>
            <w:r w:rsidRPr="00E953A0">
              <w:rPr>
                <w:b/>
                <w:sz w:val="20"/>
                <w:szCs w:val="20"/>
                <w:lang w:val="en-US"/>
              </w:rPr>
              <w:t>Omron NE</w:t>
            </w:r>
            <w:r w:rsidRPr="00E953A0">
              <w:rPr>
                <w:b/>
                <w:sz w:val="20"/>
                <w:szCs w:val="20"/>
              </w:rPr>
              <w:t>-С28Е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20140913314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val="en-US"/>
              </w:rPr>
            </w:pPr>
            <w:r w:rsidRPr="00E953A0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Ингалятор </w:t>
            </w:r>
            <w:r w:rsidRPr="00E953A0">
              <w:rPr>
                <w:b/>
                <w:sz w:val="20"/>
                <w:szCs w:val="20"/>
                <w:lang w:val="en-US"/>
              </w:rPr>
              <w:t>Omron NE</w:t>
            </w:r>
            <w:r w:rsidRPr="00E953A0">
              <w:rPr>
                <w:b/>
                <w:sz w:val="20"/>
                <w:szCs w:val="20"/>
              </w:rPr>
              <w:t>-С28Е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53A0">
              <w:rPr>
                <w:b/>
                <w:sz w:val="20"/>
                <w:szCs w:val="20"/>
              </w:rPr>
              <w:t>2014091</w:t>
            </w:r>
            <w:r w:rsidRPr="00E953A0">
              <w:rPr>
                <w:b/>
                <w:sz w:val="20"/>
                <w:szCs w:val="20"/>
                <w:lang w:val="en-US"/>
              </w:rPr>
              <w:t>3597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val="en-US"/>
              </w:rPr>
            </w:pPr>
            <w:r w:rsidRPr="00E953A0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Ингалятор </w:t>
            </w:r>
            <w:r w:rsidRPr="00E953A0">
              <w:rPr>
                <w:b/>
                <w:sz w:val="20"/>
                <w:szCs w:val="20"/>
                <w:lang w:val="en-US"/>
              </w:rPr>
              <w:t>Omron NE</w:t>
            </w:r>
            <w:r w:rsidRPr="00E953A0">
              <w:rPr>
                <w:b/>
                <w:sz w:val="20"/>
                <w:szCs w:val="20"/>
              </w:rPr>
              <w:t>-С28Е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Ингалятор </w:t>
            </w:r>
            <w:r w:rsidRPr="00E953A0">
              <w:rPr>
                <w:b/>
                <w:sz w:val="20"/>
                <w:szCs w:val="20"/>
                <w:lang w:val="en-US"/>
              </w:rPr>
              <w:t>Omron NE</w:t>
            </w:r>
            <w:r w:rsidRPr="00E953A0">
              <w:rPr>
                <w:b/>
                <w:sz w:val="20"/>
                <w:szCs w:val="20"/>
              </w:rPr>
              <w:t>-С28Е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Кровать функционнальная медицинская электрическая </w:t>
            </w:r>
            <w:r w:rsidRPr="00E953A0">
              <w:rPr>
                <w:b/>
                <w:sz w:val="20"/>
                <w:szCs w:val="20"/>
                <w:lang w:val="en-US"/>
              </w:rPr>
              <w:t>GAMMA</w:t>
            </w:r>
            <w:r w:rsidRPr="00E953A0">
              <w:rPr>
                <w:b/>
                <w:sz w:val="20"/>
                <w:szCs w:val="20"/>
              </w:rPr>
              <w:t>-2 с матрасом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хир. Mevacs M46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д/хран.мед.изделий КБ-"Я"-ФП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ind w:left="12"/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Приемное отделение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ГП-40-3 ПО Витязь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 15-01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паровой ГК - 100 -3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1510615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 Листон 2102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А151-0514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Облучат.-рецир. ОРУБП КРОНТ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Облучат.-рецир. ОРУБП КРОНТ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галоген.передвиж.1 рефл 40 тыс.лк.Masterlight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137324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ОРУБП КРОНТ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ОРУБП КРОНТ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36525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паровой ВК-75-01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01980715 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215-01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/>
              </w:rPr>
              <w:t>F</w:t>
            </w:r>
            <w:r w:rsidRPr="00E953A0">
              <w:rPr>
                <w:b/>
                <w:sz w:val="20"/>
                <w:szCs w:val="20"/>
              </w:rPr>
              <w:t>-5</w:t>
            </w:r>
            <w:r w:rsidRPr="00E953A0">
              <w:rPr>
                <w:b/>
                <w:sz w:val="20"/>
                <w:szCs w:val="20"/>
                <w:lang w:val="en-US"/>
              </w:rPr>
              <w:t>L</w:t>
            </w:r>
            <w:r w:rsidRPr="00E953A0">
              <w:rPr>
                <w:b/>
                <w:sz w:val="20"/>
                <w:szCs w:val="20"/>
              </w:rPr>
              <w:t xml:space="preserve"> (с выходом)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ФСЗ 2010/06858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 медиц бактериц</w:t>
            </w:r>
          </w:p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Передвижной «Азов»(ОБПе)4-х ламповый (4*30Вт)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ГКМ-4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53A0">
              <w:rPr>
                <w:b/>
                <w:sz w:val="20"/>
                <w:szCs w:val="20"/>
                <w:lang w:val="en-US"/>
              </w:rP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Эндокринологическое отделение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Облучат.-рецир. ОРУБ-3-3 КРОНТ -4 (ДЕЗАР-4) передвижной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36256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Облучат.-рецир. ОРУБ-3-3 КРОНТ-4 (ДЕЗАР-3) 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Облучат.-рецир. ОРУБп-3-3 КРОНТ-4 (ДЕЗАР-4) передвижной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36505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Облучат.-рецир. ОРУБ-3-3 КРОНТ  -4 (ДЕЗАР-4) передвижной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Облучат.-рецир. ОРУБ-3-3 КРОНТ- 4 (ДЕЗАР-4) передвижной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рецирк. ОрБН 2*15-01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Ингалятор </w:t>
            </w:r>
            <w:r w:rsidRPr="00E953A0">
              <w:rPr>
                <w:b/>
                <w:sz w:val="20"/>
                <w:szCs w:val="20"/>
                <w:lang w:val="en-US"/>
              </w:rPr>
              <w:t>OmronNE</w:t>
            </w:r>
            <w:r w:rsidRPr="00E953A0">
              <w:rPr>
                <w:b/>
                <w:sz w:val="20"/>
                <w:szCs w:val="20"/>
              </w:rPr>
              <w:t>-С28-</w:t>
            </w:r>
            <w:r w:rsidRPr="00E953A0">
              <w:rPr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53A0">
              <w:rPr>
                <w:b/>
                <w:sz w:val="20"/>
                <w:szCs w:val="20"/>
              </w:rPr>
              <w:t>20180602764</w:t>
            </w:r>
            <w:r w:rsidRPr="00E953A0">
              <w:rPr>
                <w:b/>
                <w:sz w:val="20"/>
                <w:szCs w:val="20"/>
                <w:lang w:val="en-US"/>
              </w:rPr>
              <w:t xml:space="preserve"> 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val="en-US"/>
              </w:rPr>
            </w:pPr>
            <w:r w:rsidRPr="00E953A0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фармацевтический ХФ – 250 «Позис»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204С</w:t>
            </w:r>
            <w:r w:rsidRPr="00E953A0">
              <w:rPr>
                <w:b/>
                <w:sz w:val="20"/>
                <w:szCs w:val="20"/>
                <w:lang w:val="en-US"/>
              </w:rPr>
              <w:t>V</w:t>
            </w:r>
            <w:r w:rsidRPr="00E953A0">
              <w:rPr>
                <w:b/>
                <w:sz w:val="20"/>
                <w:szCs w:val="20"/>
              </w:rPr>
              <w:t>20034302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фармацевтический ХФ – 250 «Позис»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204С</w:t>
            </w:r>
            <w:r w:rsidRPr="00E953A0">
              <w:rPr>
                <w:b/>
                <w:sz w:val="20"/>
                <w:szCs w:val="20"/>
                <w:lang w:val="en-US"/>
              </w:rPr>
              <w:t>V</w:t>
            </w:r>
            <w:r w:rsidRPr="00E953A0">
              <w:rPr>
                <w:b/>
                <w:sz w:val="20"/>
                <w:szCs w:val="20"/>
              </w:rPr>
              <w:t>10037736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напольные ВМЭН-200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00000001174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Гинекологическое отделение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Кольпоскоп OCS-500 OLYMPUS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Кольпоскоп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хирургический  передвижной ЭМАЛЕД 200П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F02012150118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 УФ излучением панмед-1Б-Элекон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0049-12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ОРУБ-3-3-КРОНТ(дезар-3)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набор аппаратов и инструментов для проведения эндоскопических операций идиагностических исследований НАИЭОД"Эндомедиум+".Аппарат для нагнетания(гистеропомпа)(5111-09)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350818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набор аппаратов и инструментов для проведения эндоскопических операций идиагностических исследований НАИЭОД"Эндомедиум+".Видеомонитор медицинский "Эндомедиум+"EndoGlance HD 24.1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350718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Видеокамера эндоскопическая с цветными зображением ВКЭ-"Эндомедиум+"по ТУ 9442-018-47086606-2011(5015-101Z)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хирургический  передвижной ЭМАЛЕД 200П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F02012180118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ОРУБ-3-3-КРОНТ(дезар-3)настенный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37826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ОРУБ-3-3-КРОНТ(дезар-3)настенный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54856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Автоматический запаивающий аппарат MDBF-900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2501/19-1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упаковочная машина НАWО hd 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485224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УФ-бактерицидная КБ-02Я-ФП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Стерелизатор воздушный ГП-40-3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сушильный ШС-40-02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Стерелизатор ГП-80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Ванна ультрозвуковая ВУ-09-Я-ФП-05 9,5л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212-05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УФ-бактерицидная КБ-Я-ФП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настенный бактер.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Аквадистилятор электрический АЭ-25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2040310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медицинский Н-600 Masterlight c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Ультрозвуковая мойка для инстр.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m40F 250/01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Камера с УФ излучением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0426-09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 УФ излучением Панмед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0049-12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Отсос акушерско-гинекологич.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YD080010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 УФ излучением Листон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1751013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Отсос акушшерско-гинекологич.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Кольпоскоп OCS-500 OLYMPUS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7802010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90,74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 УФ излучением Листон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156,30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гинекол.операционный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опер."Эмалюкс"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Стерелизатор ГП-80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сушильный ШС-20-02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Лапороскопический комплекс KARL STORZ с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ВС0627799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Эндоскопическая оптика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614,07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осветитель KARL STORZ с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Инструменты эндоскопические с прин.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Система регулируемой компрессии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125,93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Система регулируемой компрессии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Генератор электрохир. HF-4000 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Z40А0711021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операционный ОУК-01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ШСТ ГП 80-400 шкаф с/ж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ШСТ ГП 80-400 шкаф с/ж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Ультрозвуковая мойка для инстр.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m40F 251/01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Ванна ультразвуковая Ферроласт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107,41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ОблучательОРУБн4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26232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ОблучательОРУБн4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ОблучательОРУБн4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ОБНП-2(2-30-01)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ОРУБ-3-3 КРОНТ 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ОРУБ-3-3 КРОНТ 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рециркуляторДезар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настенный бактер.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настенный бактер.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ОРУБ-03-КРОНТ-4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ОРУБ-03-КРОНТ-4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ОРУБ-03-КРОНТ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ОРУБ-03-КРОНТ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279054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ОРУБ-03-КРОНТ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медицинский М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1317111.1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Стерилизатор воздушный </w:t>
            </w:r>
            <w:r w:rsidRPr="00E953A0">
              <w:rPr>
                <w:b/>
                <w:sz w:val="20"/>
                <w:szCs w:val="20"/>
                <w:u w:val="single"/>
              </w:rPr>
              <w:t>ГП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воздушный ГП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воздушный ГП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хирургический  передвижной ЭМАЛЕД 200П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F02012150118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УФ-бактерицидная КБ-02Я-ФП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Ванна ультразвуковая ВУ-09 "Я-ФП"-04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рециркуляторОРУБ-03-КРОНТ-4 Дезар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плазменный универсальный Пластер-100-Мед Теко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ИБП Lanches L900II-S 6 kVA однофазный источник бесперебойного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900061710300009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Децентрализованный автоматический дозатор Мельсептомат Джи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1409-1657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159,26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Видеокамера эндоскопическая с цветными изображением "ЭНДОКАМ" с USB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02-1037-19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125,93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ГК 3М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01.07.08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Измельчитель (морцелятор) тканей мимотозных</w:t>
            </w:r>
          </w:p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узлов и матки электрохирургический для эндоскоп.</w:t>
            </w:r>
          </w:p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операций ИТЭ-01-"МФС"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18.04.19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Камера с УФ излучением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1751013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09.01.14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для хранения инструментов Листон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02.02.09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ГК 3М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Ванна ультрозвуковая типа УЗВ-1131150-МП-</w:t>
            </w:r>
          </w:p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РЭЛТЕК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Ванна ультразвуковая типа УЗВ-1131150-МП- РЭЛТЕК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воздушный ГП-40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32001385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 УФ излучением Панмед-1М-Элекон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0386-11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Неврологическое отделение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 – 2 (2*30) с 6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рециркуляторОРУБп-03 –КРОНТ-4 (ДЕЗАР)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40941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Ингалятор компрессорный NEВ-50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1083727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ЭхоэнцефалоскопЭх – Эр Сономед – 315/Р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06030727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фармацевтический ХДФ – 280 «Позис»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220</w:t>
            </w:r>
            <w:r w:rsidRPr="00E953A0">
              <w:rPr>
                <w:b/>
                <w:sz w:val="20"/>
                <w:szCs w:val="20"/>
                <w:lang w:val="en-US"/>
              </w:rPr>
              <w:t>WV</w:t>
            </w:r>
            <w:r w:rsidRPr="00E953A0">
              <w:rPr>
                <w:b/>
                <w:sz w:val="20"/>
                <w:szCs w:val="20"/>
              </w:rPr>
              <w:t>20001314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фармацевтический ХДФ – 280 «Позис»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220</w:t>
            </w:r>
            <w:r w:rsidRPr="00E953A0">
              <w:rPr>
                <w:b/>
                <w:sz w:val="20"/>
                <w:szCs w:val="20"/>
                <w:lang w:val="en-US"/>
              </w:rPr>
              <w:t>WV</w:t>
            </w:r>
            <w:r w:rsidRPr="00E953A0">
              <w:rPr>
                <w:b/>
                <w:sz w:val="20"/>
                <w:szCs w:val="20"/>
              </w:rPr>
              <w:t>20003261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Портативный носимый прибор МИСТ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34401043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107,41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Концентратор кислорода 7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F</w:t>
            </w:r>
            <w:r w:rsidRPr="00E953A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L</w:t>
            </w:r>
            <w:r w:rsidRPr="00E953A0">
              <w:rPr>
                <w:b/>
                <w:sz w:val="20"/>
                <w:szCs w:val="20"/>
                <w:lang w:eastAsia="en-US"/>
              </w:rPr>
              <w:t>« Армед»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34401118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хирургический электрический «</w:t>
            </w:r>
            <w:r w:rsidRPr="00E953A0">
              <w:rPr>
                <w:b/>
                <w:sz w:val="20"/>
                <w:szCs w:val="20"/>
                <w:lang w:eastAsia="en-US"/>
              </w:rPr>
              <w:t>Армед» 7А – 23</w:t>
            </w:r>
            <w:r w:rsidRPr="00E953A0">
              <w:rPr>
                <w:b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34402972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Кардиологическое отделение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Концентратор кислородный 7L – 5L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SNYYT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Ингалятор компрессорный NEВ-50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652226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Ингалятор компрессорный NEВ-50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652227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 –КРОНТ-4 (ДЕЗАР4)пер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 –КРОНТ-4 (ДЕЗАР)пер.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ОРУБн-3-3 –КРОНТ(ДЕЗАР-3) наст.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500076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ОРУБн-3-3 –КРОНТ(ДЕЗАР-3) наст.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Пищеблок стационар Ярославского,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Рециркулятор ОРУБн-2-01 КРОНТ-4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Рециркулятор ОРУБн-2-01 КРОНТ-4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ОРУБн-2-01»КРОНТ»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ОРУБн-2-01»КРОНТ»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ОРУБн-2-01»КРОНТ»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ОРУБн-3-3 –КРОНТ(ДЕЗАР-3) наст.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Бактерицидный ОБНП2(2*30-01)»Генерис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б\н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Хирургия поликлиника Баумана, 214А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"АПМУ - КОМПРЕССОР" для пневмомассажа барабанной перепонки уха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"АПМУ - КОМПРЕССОР" для пневмомассажа барабанной перепонки уха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71433113221908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D8AB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D8AB9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«Тонзилор»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1193339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"Тонзиллор-ММ"базовый 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71433113221907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ультразвуковой Синускан 201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339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Аудиометр клинический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SH 034 - 041 - 1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Аудиометр импедансный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200011512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Аудиометр поликл.АА-02 (возд/костн.звукопровод.маскир.шума, Ж/К дисплей)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71433112201836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146688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146686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Весы напольные медицинскиеэлектронные  ВМЭН-200-50/100-ДЗ(с питанием от сети и выносным пультом управления)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429</w:t>
            </w:r>
          </w:p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в комплекте с ростомером SECA 220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5700270171737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ГистерорезектоскопKarlStorz</w:t>
            </w:r>
            <w:r w:rsidRPr="00E953A0">
              <w:rPr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348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Гистероскоп ГиО-ВС-01 "Оптимед"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11433112691046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100,74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349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Дерматоскоп ПИККОЛАЙТ Д2,5В № 01,33100,021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100,74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 хранения стер. мед. инструм. "Панмед-1"Б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01050-09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103,70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 хранения стер. мед. инструм. "Панмед-1"Б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0102-09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д/хранения стер. мед. инструментов КБ-"Я"-ФП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д/хранения стер. мед. инструментов КБ-"Я"-ФП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д/хранения стер. мед. инструментов КБ-"Я"-ФП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УФ-бактериц.д/хранения стер.инструментов КБ -"Я"-ФП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15790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УФ-бактериц.д/хранения стер.инструментов КБ -"Я"-ФП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16329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УФ-бактериц.д/хранения стер.инструментов КБ -"Я"-ФП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15747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Камера д/хранения стер. мед. инструментов КБ-"Я"-ФП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52572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359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Камера д/хранения стер. мед. инструментов КБ-"Я"-ФП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Камера д/хранения стер. мед. инструментов КБ-"Я"-ФП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52407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Листон 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71433113121951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Листон 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71433113121950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Ларингоскоп с волоконной оптикой (рукоятка средняя 2,5В, диам.28мм)  с клинком "Макинтош №2 изогутый (сменный световод)</w:t>
            </w:r>
            <w:r w:rsidRPr="00E953A0">
              <w:rPr>
                <w:b/>
                <w:sz w:val="20"/>
                <w:szCs w:val="20"/>
              </w:rPr>
              <w:tab/>
            </w:r>
            <w:r w:rsidRPr="00E953A0">
              <w:rPr>
                <w:b/>
                <w:sz w:val="20"/>
                <w:szCs w:val="20"/>
              </w:rPr>
              <w:tab/>
            </w:r>
            <w:r w:rsidRPr="00E953A0">
              <w:rPr>
                <w:b/>
                <w:sz w:val="20"/>
                <w:szCs w:val="20"/>
              </w:rPr>
              <w:tab/>
            </w:r>
            <w:r w:rsidRPr="00E953A0">
              <w:rPr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71433112693156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Лор комбайн CompacOtopro-Steel в базовой комплектации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51433113221918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64,81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однокадровый 370*470 HP1-02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2-х сним. Н-48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 3-3 КРОНТ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36066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 3-3 КРОНТ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35887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369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ОРУБн2-1-КРОНТ ДЕЗАР-2 наст.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53751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ОРУБн2-1-КРОНТ ДЕЗАР-2 наст.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63341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16143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 2-01 КРОНТ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ОРУБн2-01-КРОНТ(ДЕЗАР-2)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ОРУБп-3-3-КРОНТ-4 (ДЕЗАР-4) передвижной</w:t>
            </w:r>
            <w:r w:rsidRPr="00E953A0">
              <w:rPr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34624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ОРУБп-3-3-КРОНТ-4 (ДЕЗАР-4) передвижной</w:t>
            </w:r>
            <w:r w:rsidRPr="00E953A0">
              <w:rPr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35850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Отоскоп "ЕВРОЛАЙТ F О 30"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71433112691612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Отоскоп диагностический Комбилайт №26480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64,81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Отоскоп диагностический Комбилайт №26480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64,81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379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Отоскоп Евролайт С10 № 01.11110.001 (со станд. оптикой)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64,81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Осветитель к цистоскопу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64,81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Осветитель к цистоскопу смотровому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Ректоскоп смотровой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0120Р011403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галогеновый передвиж.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галогеновый передвиж.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медицинский хирургический передвижной Альфа 751 (напольный)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751170946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хирургический передвижной ПР-5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хирургический передвижной П-4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389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 бесконтактный NF-3101 Sensitec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4101340000000722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УЗИ - аппарат д/диагн.синуситовСинускан 102 0001371295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фарм.  ХФ-250 Pozis (дверь - металл)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211С</w:t>
            </w:r>
            <w:r w:rsidRPr="00E953A0">
              <w:rPr>
                <w:b/>
                <w:sz w:val="20"/>
                <w:szCs w:val="20"/>
                <w:lang w:val="en-US"/>
              </w:rPr>
              <w:t>V</w:t>
            </w:r>
            <w:r w:rsidRPr="00E953A0">
              <w:rPr>
                <w:b/>
                <w:sz w:val="20"/>
                <w:szCs w:val="20"/>
              </w:rPr>
              <w:t>20005480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Холодильник фармацевтический ХФ-140 "ПОЗИС"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215С</w:t>
            </w:r>
            <w:r w:rsidRPr="00E953A0">
              <w:rPr>
                <w:b/>
                <w:sz w:val="20"/>
                <w:szCs w:val="20"/>
                <w:lang w:val="en-US"/>
              </w:rPr>
              <w:t>V</w:t>
            </w:r>
            <w:r w:rsidRPr="00E953A0">
              <w:rPr>
                <w:b/>
                <w:sz w:val="20"/>
                <w:szCs w:val="20"/>
              </w:rPr>
              <w:t>20038392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Холодильник фармацевтический ХФ-140 "ПОЗИС"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215С</w:t>
            </w:r>
            <w:r w:rsidRPr="00E953A0">
              <w:rPr>
                <w:b/>
                <w:sz w:val="20"/>
                <w:szCs w:val="20"/>
                <w:lang w:val="en-US"/>
              </w:rPr>
              <w:t>V</w:t>
            </w:r>
            <w:r w:rsidRPr="00E953A0">
              <w:rPr>
                <w:b/>
                <w:sz w:val="20"/>
                <w:szCs w:val="20"/>
              </w:rPr>
              <w:t>10035727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Цистоуретроскоп ЦИОВС смотровой малый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32813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Электроотсасыватель с бакт.фильтр  ЭОсХ-01 "Триумф" 00-000000000000539</w:t>
            </w:r>
            <w:r w:rsidRPr="00E953A0">
              <w:rPr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Поликлиника  Баумана 214а    Центр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Авторефрактометр Model-7000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11433112341140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Спирометр компьеризированный– аппарат для оценки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11433112260684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медицинскиеВЭМ-150 Масса-К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11433112220674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399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Индикатор внутриглазного давления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71433112231750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Индикатор внутриглазного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31433113290821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232,59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ОРУБ-3-3- КРОНТ(ДЕЗАР-3) </w:t>
            </w:r>
            <w:r w:rsidRPr="00E953A0">
              <w:rPr>
                <w:b/>
                <w:sz w:val="20"/>
                <w:szCs w:val="20"/>
                <w:lang w:eastAsia="en-US"/>
              </w:rPr>
              <w:lastRenderedPageBreak/>
              <w:t>передвижной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lastRenderedPageBreak/>
              <w:t>34517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232,59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402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Проектор знаков ССЗ-3100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11433112341142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  пальцевой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144813200706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Система скрининга сердца компьюторизированная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11433112390688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 бесконтактный  инфракрасный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Спиротест с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3 терапия поликлиника Баумана, 214А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ОРУБ-3-3- КРОНТ(ДЕЗАР-3)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25312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ОРУБ-3-3- КРОНТ(ДЕЗАР-3)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48638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ОРУБ-3-3- КРОНТ(ДЕЗАР-3)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49394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ОРУБН2х15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42236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42258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47746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48129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ОРУБн-2-01 КРОНТ(ДЕЗАР-2)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Облучатель рециркулятор ОРУБп-3-3- КРОНТ4(ДЕЗАР-4)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9914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РециркуляторSafeAir 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0120 Р 011360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ТУ 9451-006-13391002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0820 Р1111512300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0820 Р 1111512458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Облучатель рециркулятор медицинский "Армед"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0820 Р 1111512306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Холодильник ХФ-140 ПОЗИС фармацевтический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№ 215сv 10046117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Холодильник ХФД-280 ПОЗИС фармацевтический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№220wv20003363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b/>
                <w:color w:val="000000"/>
                <w:sz w:val="20"/>
                <w:szCs w:val="20"/>
                <w:lang w:eastAsia="en-US"/>
              </w:rPr>
              <w:t xml:space="preserve">Холодильник ХФ-140 ПОЗИС фармацевтический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b/>
                <w:color w:val="000000"/>
                <w:sz w:val="20"/>
                <w:szCs w:val="20"/>
                <w:lang w:eastAsia="en-US"/>
              </w:rPr>
              <w:t>215CV20058580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b/>
                <w:color w:val="000000"/>
                <w:sz w:val="20"/>
                <w:szCs w:val="20"/>
                <w:lang w:eastAsia="en-US"/>
              </w:rPr>
              <w:t>5700209076651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color w:val="000000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b/>
                <w:color w:val="000000"/>
                <w:sz w:val="20"/>
                <w:szCs w:val="20"/>
                <w:lang w:eastAsia="en-US"/>
              </w:rPr>
              <w:t>5700270081961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b/>
                <w:color w:val="000000"/>
                <w:sz w:val="20"/>
                <w:szCs w:val="20"/>
                <w:lang w:eastAsia="en-US"/>
              </w:rPr>
              <w:t>5700209076654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color w:val="000000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b/>
                <w:color w:val="000000"/>
                <w:sz w:val="20"/>
                <w:szCs w:val="20"/>
                <w:lang w:eastAsia="en-US"/>
              </w:rPr>
              <w:t>5700365130963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color w:val="000000"/>
                <w:sz w:val="20"/>
                <w:szCs w:val="20"/>
                <w:lang w:eastAsia="en-US"/>
              </w:rPr>
              <w:t>20215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b/>
                <w:color w:val="000000"/>
                <w:sz w:val="20"/>
                <w:szCs w:val="20"/>
                <w:lang w:eastAsia="en-US"/>
              </w:rPr>
              <w:t>5700365130960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953A0">
              <w:rPr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/22352-12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5700011164452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  <w:lang w:eastAsia="en-US"/>
              </w:rPr>
            </w:pPr>
            <w:r w:rsidRPr="00E953A0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1 терапия поликлиника Образцова, 27Ш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 xml:space="preserve">1 терапевтическое отделение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5700268125423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5700273126501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5700272126418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5700272126417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5700257111345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eastAsia="en-US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5700272126425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 xml:space="preserve">570036130965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ОРУБн-3-5Кронт настенный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039239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бактерицидный настенный ОрБН 2</w:t>
            </w:r>
            <w:r w:rsidRPr="00E953A0">
              <w:rPr>
                <w:b/>
                <w:sz w:val="20"/>
                <w:szCs w:val="20"/>
                <w:lang w:val="en-US"/>
              </w:rPr>
              <w:t>x</w:t>
            </w:r>
            <w:r w:rsidRPr="00E953A0">
              <w:rPr>
                <w:b/>
                <w:sz w:val="20"/>
                <w:szCs w:val="20"/>
              </w:rPr>
              <w:t>15-01 «Кама»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бактерицидный настенный ОрБН 2</w:t>
            </w:r>
            <w:r w:rsidRPr="00E953A0">
              <w:rPr>
                <w:b/>
                <w:sz w:val="20"/>
                <w:szCs w:val="20"/>
                <w:lang w:val="en-US"/>
              </w:rPr>
              <w:t>x</w:t>
            </w:r>
            <w:r w:rsidRPr="00E953A0">
              <w:rPr>
                <w:b/>
                <w:sz w:val="20"/>
                <w:szCs w:val="20"/>
              </w:rPr>
              <w:t>15-01 «Кама»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бактерицидный настенный ОрБН 2</w:t>
            </w:r>
            <w:r w:rsidRPr="00E953A0">
              <w:rPr>
                <w:b/>
                <w:sz w:val="20"/>
                <w:szCs w:val="20"/>
                <w:lang w:val="en-US"/>
              </w:rPr>
              <w:t>x</w:t>
            </w:r>
            <w:r w:rsidRPr="00E953A0">
              <w:rPr>
                <w:b/>
                <w:sz w:val="20"/>
                <w:szCs w:val="20"/>
              </w:rPr>
              <w:t>15-01 «Кама»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бактерицидный настенный ОрБН 2</w:t>
            </w:r>
            <w:r w:rsidRPr="00E953A0">
              <w:rPr>
                <w:b/>
                <w:sz w:val="20"/>
                <w:szCs w:val="20"/>
                <w:lang w:val="en-US"/>
              </w:rPr>
              <w:t>x</w:t>
            </w:r>
            <w:r w:rsidRPr="00E953A0">
              <w:rPr>
                <w:b/>
                <w:sz w:val="20"/>
                <w:szCs w:val="20"/>
              </w:rPr>
              <w:t>15-01 «Кама»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бактерицидный настенный ОрБН 2</w:t>
            </w:r>
            <w:r w:rsidRPr="00E953A0">
              <w:rPr>
                <w:b/>
                <w:sz w:val="20"/>
                <w:szCs w:val="20"/>
                <w:lang w:val="en-US"/>
              </w:rPr>
              <w:t>x</w:t>
            </w:r>
            <w:r w:rsidRPr="00E953A0">
              <w:rPr>
                <w:b/>
                <w:sz w:val="20"/>
                <w:szCs w:val="20"/>
              </w:rPr>
              <w:t>15-01 «Кама»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бактерицидный настенный ОрБН 2</w:t>
            </w:r>
            <w:r w:rsidRPr="00E953A0">
              <w:rPr>
                <w:b/>
                <w:sz w:val="20"/>
                <w:szCs w:val="20"/>
                <w:lang w:val="en-US"/>
              </w:rPr>
              <w:t>x</w:t>
            </w:r>
            <w:r w:rsidRPr="00E953A0">
              <w:rPr>
                <w:b/>
                <w:sz w:val="20"/>
                <w:szCs w:val="20"/>
              </w:rPr>
              <w:t>15-01 «Кама»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бактерицидный настенный ОрБН 2</w:t>
            </w:r>
            <w:r w:rsidRPr="00E953A0">
              <w:rPr>
                <w:b/>
                <w:sz w:val="20"/>
                <w:szCs w:val="20"/>
                <w:lang w:val="en-US"/>
              </w:rPr>
              <w:t>x</w:t>
            </w:r>
            <w:r w:rsidRPr="00E953A0">
              <w:rPr>
                <w:b/>
                <w:sz w:val="20"/>
                <w:szCs w:val="20"/>
              </w:rPr>
              <w:t>15-01 «Кама»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Старшая .мед.сестра поликлиника Баумана, 214А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дефибриллятор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71144030831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паровой ГК 100-3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2740412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157,41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паровой ГК 100-3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2750412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0003/7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сухотепловой ГП80-400 "Витязь"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Шкаф сушильный ШС-80-01 СПУ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24861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Дистилятор АЭ - 25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Кислородный конценратор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  <w:highlight w:val="yellow"/>
              </w:rPr>
              <w:t>Старшая .мед.сестра поликлиника , Образцова 27Ш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Дистилятор АЭ - 25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194,44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71433113141478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73303250500067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73303250500066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Индикатор внутригл. давления ИГД-02 "ПРА"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О01371281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 воздушный ГП-80-400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фармацевтический ПОЗИС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21520035656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фармацевтический ПОЗИС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21510046116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Узкие специалисты поликлиника Баумана, 214А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Ретиноскоп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1302З-1003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Авторефрактометр Н</w:t>
            </w:r>
            <w:r w:rsidRPr="00E953A0">
              <w:rPr>
                <w:b/>
                <w:sz w:val="20"/>
                <w:szCs w:val="20"/>
                <w:lang w:val="en-US"/>
              </w:rPr>
              <w:t>RK</w:t>
            </w:r>
            <w:r w:rsidRPr="00E953A0">
              <w:rPr>
                <w:b/>
                <w:sz w:val="20"/>
                <w:szCs w:val="20"/>
              </w:rPr>
              <w:t>-7000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7НЛ00014</w:t>
            </w:r>
            <w:r w:rsidRPr="00E953A0">
              <w:rPr>
                <w:b/>
                <w:sz w:val="20"/>
                <w:szCs w:val="20"/>
                <w:lang w:val="en-US"/>
              </w:rPr>
              <w:t>F</w:t>
            </w:r>
            <w:r w:rsidRPr="00E953A0">
              <w:rPr>
                <w:b/>
                <w:sz w:val="20"/>
                <w:szCs w:val="20"/>
              </w:rPr>
              <w:t>0171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АвторефрактометрModel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0001371280, 204-523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Авторефрактометр Н</w:t>
            </w:r>
            <w:r w:rsidRPr="00E953A0">
              <w:rPr>
                <w:b/>
                <w:sz w:val="20"/>
                <w:szCs w:val="20"/>
                <w:lang w:val="en-US"/>
              </w:rPr>
              <w:t>RK</w:t>
            </w:r>
            <w:r w:rsidRPr="00E953A0">
              <w:rPr>
                <w:b/>
                <w:sz w:val="20"/>
                <w:szCs w:val="20"/>
              </w:rPr>
              <w:t xml:space="preserve">-700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7НК0001В0013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Аккутренд Плюс (AccutrendPlus)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7141340000000663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61,11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Аккутренд Плюс (AccutrendPlus)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7141340000000664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val="en-US"/>
              </w:rPr>
            </w:pPr>
            <w:r w:rsidRPr="00E953A0">
              <w:rPr>
                <w:b/>
                <w:sz w:val="20"/>
                <w:szCs w:val="20"/>
              </w:rPr>
              <w:t>Бесконтактный тонометр Н</w:t>
            </w:r>
            <w:r w:rsidRPr="00E953A0">
              <w:rPr>
                <w:b/>
                <w:sz w:val="20"/>
                <w:szCs w:val="20"/>
                <w:lang w:val="en-US"/>
              </w:rPr>
              <w:t>N</w:t>
            </w:r>
            <w:r w:rsidRPr="00E953A0">
              <w:rPr>
                <w:b/>
                <w:sz w:val="20"/>
                <w:szCs w:val="20"/>
              </w:rPr>
              <w:t>Т-7000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7NT00013В0040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в комплекте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5700168161651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в комплекте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714133112222589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Весы SECA 700 мех. с ростомером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5700209076651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 xml:space="preserve">Весы SECA 700 мех. с ростомером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31433112220148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  электронные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00012371347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SECA 700 мех. с ростомером   электронные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00012371346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  <w:lang w:eastAsia="en-US"/>
              </w:rPr>
              <w:t>Весы напольные медицинские электронные ВМЭН-3200-50/100з-ДЗ (с питанием от сеьтии и выносным пультом упрравленияч)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Галогеновый офтальмоскоп ModelBxa -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0001371287, АС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Галогеновый офтальмоскоп ModelBxa - 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0001371288, АС 230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156,30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ДМЭР-120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156,30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ДК-50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ДК-50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ДК-50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21433112690297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ДК-50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21433112690299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499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ДК-50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21433112690298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ДК-50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21433112690293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Динамометр ДК-50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21433112690300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Индикатор внутр. давления ИГД-02 «ПРА»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 160121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Индикатор внутр. давления ИГД-03 «DIATERA»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Индикатор внутр. давления ИГД-03«DIATERA»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71013400000001816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Индикатор внутр. давления ИГД-03 «DIATERA» (бесконт. тонометр)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71013400000001865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Проектор знаков  АСР-700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71433112341837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Проектор знаков  АСР-700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71433112341909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508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Калипер электронный цифровой КЭЦ-3100-1-Д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Калипер электронный цифровой КЭЦ-3100-1-Д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Калипер электронный цифровой КЭЦ-3100-1-Д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Компьютерный бесмконтактный тонометр ТОРСОМ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0001371282, </w:t>
            </w:r>
          </w:p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150869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Концентратор кислородный "Armed" 7F-8L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7101340000001880 </w:t>
            </w:r>
          </w:p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YYT36303973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Концентратор кислородный  FoIee Y007-3W  0-3 л/мин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7101340000001468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Периметр автоматический проекционного полного поля АРз-5000С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51433112341914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Периметр ПНР-3 настольный регистрируемый, проверенный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 51233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296,30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Прибор д/экспроесс диагностики общего холестер.иглюкозыв крови Аккутренд Плюс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11433112410690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296,30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  <w:lang w:val="en-US"/>
              </w:rPr>
            </w:pPr>
            <w:r w:rsidRPr="00E953A0">
              <w:rPr>
                <w:b/>
                <w:sz w:val="20"/>
                <w:szCs w:val="20"/>
              </w:rPr>
              <w:t xml:space="preserve">Пневматический сол инструментальный </w:t>
            </w:r>
            <w:r w:rsidRPr="00E953A0">
              <w:rPr>
                <w:b/>
                <w:sz w:val="20"/>
                <w:szCs w:val="20"/>
                <w:lang w:val="en-US"/>
              </w:rPr>
              <w:t>IT-1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517427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Пневматический сол инструментальный</w:t>
            </w:r>
            <w:r w:rsidRPr="00E953A0">
              <w:rPr>
                <w:b/>
                <w:sz w:val="20"/>
                <w:szCs w:val="20"/>
                <w:lang w:val="en-US"/>
              </w:rPr>
              <w:t>IT-1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517435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156,30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Прибор для экзофтальмометрии HERTEL K-0161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НО 151100302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156,30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Програмныйпроектор зрительных знаков ТОРСОМ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816307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Проектор знаков АСР-700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71433112341837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Проектор знаков АСР-700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71433112341909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ПульсоксиметрМЕД. "АРМЕД" YX301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Пульсоксиметрмедицинский "Armed YX301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Пульсоксиметрпальцевой MD300 С 1 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644813260955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 MD300 С22 для взрослых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Негатоскоподнокадровый 370*470 HP1-02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Негатоскоподнокадровый 370*470 HP1-02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31433112320095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СекундомерСОПпр-2а-3-000 (однокнопочный)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00071932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00071927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00071934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00071931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Стол офтальмологический с электроприводом СП-01-01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Термометрбесконтактный инфракрасный Berrcom.JXB-178 (010620)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М34200559594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81,48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 бесконтактный инфракрасный Berrcom.JXB-178 (010620)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М58200502922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 бесконтактный инфракрасный Berrcom.JXB-178 (210520)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 бесконтактный инфракрасныйSensitec NС-178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 бесконтактный инфракрасныйSensitec WF-4000, бесконтактный, в виде "пистолета"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ТермометрСиЭс Медика KIDS CS-88 электронный медицинский инфракрасный бесконтактный, Вега Технолоджи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7101340000001048</w:t>
            </w:r>
          </w:p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Тонометр авт EW 3122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Тонометрофтальмологический автоматический бесконтактный Reichert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03222-1111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84,07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ЭкзофтальмометрINAMI K-0161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НО 151000277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251,85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 2*30-02 (с зщитным экраном)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251,85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49428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 39842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71433113143094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71433113142696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25447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ОРУБн-03-КРОНТ-4 (ДЕЗАР-4)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 1693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ОРУБн-03-КРОНТ-4 (ДЕЗАР-4)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71433113142669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562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РециркуляторSafeAir (Армед)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012З011401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ЭкзафтольметрINAMI K-0161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НО 151000277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2 терапия поликлиника Баумана, 214А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ОРУБп-2-01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ОРУБп-2-01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ОРУБп-2-01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ОРУБп-2-01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ОРУБп-2-01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ОРУБп-2-01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ОРУБп-2-01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ОРУБп-3-3 КРОНТ-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35856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С ростомером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5700270081956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С ростомером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5700267081605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С ростомером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5700267081603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5700365130957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700 мех. С ростомером SECA 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5700365130968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Женская консультация Образцова, 27Ш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«Эмалед-200»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F-02-00231-0813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«Эмалед-200»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F-02-00230-0813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«Эмалед»200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F-02-00233-0813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AGA-PERMO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20136002313-АВ-148101004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AGA-PERMO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20136002313-АВ-148101003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AGA-PERMO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20136002313-АВ-148101002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001-1936348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004-1714458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001-1808552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003-1717601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001-1822222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001-1822244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001-1936466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001-1936454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гинекологическое FG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001-1936666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Кресло STARNECH «Клеа»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599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бактериц "ОрБН2*15"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«СПДС-1К»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1330008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«СПДС-1К»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1330003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Панмед-1С "Электрон"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0038-13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доплер с/с матери и плода АДМП-02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доплер с/с матери и плода АДМП-02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доплер с/с матери и плода АДМП-02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доплер с/с матери и плода АДМП-02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Ап-т Sensitek ES-160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4390129765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Ап-т Sensitek ES-160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44201184101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ОМ-1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ТУ - 1- 720-0033-92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185,19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622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–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both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Бестеневые операционные светильники Альфа" - 751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СПДС-1К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1330006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СПДС-1К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1330009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СПДС-1К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1330005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СПДС-1К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1330007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“Панмед-1Б»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0022-13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«УФК-2»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Панмед-1С "Электрон"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0326-12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медицинские ВМЭН-150-50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медицинские ВМЭН-150-50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электронные с ростомером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5769236121349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электронные с ростомером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5769236121990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электронные с ростомером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5769236121965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электронные с ростомером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5769236121392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электронные с ростомером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5769236121127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электронные с ростомером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5769236121994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электронные с ростомером 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5769236121350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Весы Seca 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фетальный ВТ-200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21011340000000419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Центрифуга медицинская СМ - 6МТ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71433113241598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 - 03- КРОНТ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б\номера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168,52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 - 03- КРОНТ (дезар-3)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б\номера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 - 01- КРОНТ (дезар-5)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б\номера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 - 01- КРОНТ (дезар-5)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б\номера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фармокологический ХФ-140Pqzis(дверь метал)Россия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71429196193228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Холодильник фармокологический ХФ-140Pqzis(дверь метал)Россия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71429196193229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фетальный "Овертон 6000-05"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6001703036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фетальный "Овертон 6000-05"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6001910023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фетальный "Овертон 6000-05"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6001910022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Пульсоксиметр МЕД "АРМЕД"YX300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71433112243342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фетальный "Овертон 6000-05"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6001703037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«Эмалед-200»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F-02-00231-0813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«Эмалед-200»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F-02-00230-0813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Ст.медсестра детской поликлиники Баумана, 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П-6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Синоптофор СИНФ-1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42,22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Лампа щелевая ЩЛ-3Г-06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050010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70,37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Система тестирования отоакустической эмиссии скрининговая AccuScreen PRO 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33341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Ультралайт большая (на столике) Ферропласт КБЯ-ФП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23764К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Ультралайт большая (на столике) Ферропласт КБЯ-ФП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22813К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Камера УФ-бакт. КБ-02Я-ФП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21472К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Звукореактотестер ЗРТ-01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Автоматический рефрактометр GP-2100 Grand Seiko пр-во Япония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28S3429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Авторефлектометр НRK-7000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7HK00015130035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Тонометр компьютерный офтальмологический бесконтактный СТ - 800  с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2861843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Цифровая офтальмологическая камера SmartScope M5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2918511В1041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251,00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Периком Периграф для исследования поля зрения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Индикатор внутриглазного давления портативныйИГД-02"ПРА"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0571 08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259,26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Билитест АГФ-02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433553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107,41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Билитест АГФ-02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433551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Отоскоп "ЕВРОЛАЙТ ФО 30" в комплекте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Ап-т для пневмомассажа барабанной перепонки уха "АПМУ-компрессор"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ОБНП-2 (2*30) с 3 лампами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ультрозвуковой Синускан 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34674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699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Офтальмоскоп налобный бинок Neitz IO-a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Т04038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129,63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Офтальмометр ОФ-3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"Тонзиллор-М"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000522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Отсасыватель хирургический электрический "Armed" 7Е-А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YYT34906517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129,63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Отсасыватель  ЭОсХ-01 Триумф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001171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ГП-40-3 ПО "Витязь"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02772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Стерилизатор ГП-40-3 ПО "Витязь"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02061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201,85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Источник холодного света медицинский XD -300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галогеновый передвижной 1 рефл. 40 тыс.лк. Masterlight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709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ОРУБ-03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33762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33743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</w:t>
            </w:r>
            <w:r w:rsidRPr="00E953A0">
              <w:rPr>
                <w:b/>
                <w:sz w:val="20"/>
                <w:szCs w:val="20"/>
              </w:rPr>
              <w:lastRenderedPageBreak/>
              <w:t xml:space="preserve">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lastRenderedPageBreak/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727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729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Центр Здоровья детской поликлиники Баумана, 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Тренажер детский "Беговая дорожка" ST-01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Аппарат для спирометрии MIR Spirobank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23490476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Газоанализатор Micro CO, "Кардинал Хелф Ю.К. 232 Лимитед"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073-54746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Велотренажер Vision E3200 Premier 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129,63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Степпер Johnson S8000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Гребной тренажер Kettler Kadett 7977-900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Велотренажер "Torneo Rumba" (до 8 лет)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111,11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Велотренажер для механотерапии - Велоэргометр (Аппарат для механотерапии "ОРТОРЕНТ" "Актив")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53A0">
              <w:rPr>
                <w:b/>
                <w:color w:val="000000"/>
                <w:sz w:val="20"/>
                <w:szCs w:val="20"/>
              </w:rPr>
              <w:t>А00063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739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Комплекс аппаратно-программный для автоматизированного диспансерного обследования детского и взрослого населения, включая призывные контингенты "АКДО"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оценки баланса водных секторов организма с программным обеспечением АВС-01 МЕДАСС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Экспресс-анализатор биохимический портативный , "Accutrend Plus"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RR0085597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rPr>
                <w:b/>
                <w:bCs/>
                <w:sz w:val="20"/>
                <w:szCs w:val="20"/>
              </w:rPr>
            </w:pPr>
            <w:r w:rsidRPr="00E953A0">
              <w:rPr>
                <w:b/>
                <w:bCs/>
                <w:sz w:val="20"/>
                <w:szCs w:val="20"/>
              </w:rPr>
              <w:t>Ст.медсестра ДПО3 Образцова, 27Ч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166,67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749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Лампа щелевая SL 115 Classic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1180413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Реф-кератометр автоматический с функциями диагностики катаракты и аккомодации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3110087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92,59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Анализатор гипербилирубенемии фотометрический АГФ-02 "Билитест"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433207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148,15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галогеновый передвижной 1 рефл 40 тыс.лк. Masterlight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Светильник хирургический передвижной П-4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Автоматическая проявочная машина Мини-Мед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ММ424407804398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44,44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ОрБН 2*15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 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759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Офтальмоскоп бинокулярный НБО 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157056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Тонометр внутри глазного давления ICARE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8145004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251,85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765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ОРУБп-03-КРОНТ-4(ДЕЗАР)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769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779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ОРУБп-2-01 КРОНТ-2(ДЕЗАР) передвижной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Таблица цифровая офтальмологическая для проверки остроты зрения HDC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9HC0PF16G0100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Щелевая лампа  ЛС-01"Зенит"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Рабочее место врача-офтальмолога SIMPLEX 2 с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74,00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Автоматический линзметр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7LM00017K0056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789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Рабочее место отоларинголога Dixion ST-E600 с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Е601802002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Рентген отделение, ул. Баумана, 214А, ул. Ярославского, 300, ул. Образцова, 27Ш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Концентратор кислорода 7F-5L (с выходом)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2101340000001014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23.04.2020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Монитор ЖК 21 "SAMSUNG 214T" (BAS, 900:1, 300 кд/м2, гор.)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21433112320058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04.04.2008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2-х кадровый, НР2-02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71433112321791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08.08.2013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2-х кадровый, НР2-02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71433112321790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08.08.2013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4-х кадровый, НР4-02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71433112321792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08.08.2013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HP4-02 "ПОНИ"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21433112320915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01.09.2010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маммографический PLANILUX  DXHM (германия)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2143311232а132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01.09.2008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Негатоскоп маммографический PLANILUX  DXHM (германия)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21433112320132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01.09.2008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медицинский бактерицидный передвижной  "Азов"- (ОБПе) 4-х ламповый  (4*30 Вт)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09.06.2020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799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медицинский бактерицидный передвижной  "Азов"- (ОБПе) 4-х ламповый  (4*30 Вт)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09.06.2020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71433113142650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71433113142651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 xml:space="preserve">Облучатель рециркулятор воздуха ультрофиолетовые </w:t>
            </w:r>
            <w:r w:rsidRPr="00E953A0">
              <w:rPr>
                <w:b/>
                <w:sz w:val="20"/>
                <w:szCs w:val="20"/>
              </w:rPr>
              <w:lastRenderedPageBreak/>
              <w:t>бактерицидные ОРУБ-3-3-КРОНТ- (ДЕЗАР-3)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71433113142652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71433113142653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953A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воздуха ультрофиолетовые бактерицидные ОРУБ-3-3-КРОНТ- (ДЕЗАР-3)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71433113142654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21433113140196, 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71433113142655, 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71433113142656, 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рециркуляторОрБН 2*15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71433113142657, 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27.01.2015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809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ОРУБ-03-КРОНТ- 4 (ДЕЗАР-4)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0001371359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01.06.2001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 рециркулятор ОРУБн2-01-КРОНТ (ДЕЗАР-2)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0001371386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07.11.2002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7101340000001057, 0420Р211300545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7101340000001058, 0420Р211300446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7101340000001059, 0420Р211300461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7101340000001060, 0420Р211300778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7101340000001061, 0420Р211300773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7101340000001062, 0420Р211300384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7101340000001063, 0420Р211300126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7101340000001064, 0420Р211300780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819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7101340000001065, 0420Р211300246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953A0" w:rsidRPr="00E953A0" w:rsidTr="00E31D4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820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Облучатель-рециркулятор СН-211-130 (пластиковый корпус "Армед")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3A0" w:rsidRPr="00E953A0" w:rsidRDefault="00E953A0" w:rsidP="00E953A0">
            <w:pPr>
              <w:jc w:val="center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7101340000001066, 0420Р211300006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3A0" w:rsidRPr="00E953A0" w:rsidRDefault="00E953A0" w:rsidP="00E953A0">
            <w:pPr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26.05.2020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3A0" w:rsidRPr="00E953A0" w:rsidRDefault="00E953A0" w:rsidP="00E953A0">
            <w:pPr>
              <w:jc w:val="center"/>
              <w:rPr>
                <w:color w:val="000000"/>
                <w:sz w:val="20"/>
                <w:szCs w:val="20"/>
              </w:rPr>
            </w:pPr>
            <w:r w:rsidRPr="00E953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31D45" w:rsidRPr="00E953A0" w:rsidTr="00FA71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D45" w:rsidRPr="00E953A0" w:rsidRDefault="00E31D45" w:rsidP="00E9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1D45" w:rsidRPr="00E31D45" w:rsidRDefault="00E31D45" w:rsidP="00E953A0">
            <w:pPr>
              <w:rPr>
                <w:b/>
                <w:sz w:val="20"/>
                <w:szCs w:val="20"/>
              </w:rPr>
            </w:pPr>
            <w:r w:rsidRPr="00E31D45">
              <w:rPr>
                <w:b/>
                <w:sz w:val="20"/>
                <w:szCs w:val="20"/>
              </w:rPr>
              <w:t>Детская поликлиника, г. Иркутск, ул. Баумана, д. 214а/1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bookmarkStart w:id="0" w:name="_GoBack" w:colFirst="2" w:colLast="3"/>
            <w:r>
              <w:rPr>
                <w:sz w:val="20"/>
                <w:szCs w:val="20"/>
              </w:rPr>
              <w:t>821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гальванизации и лек. Электрофореза « Форез Мед Теко»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гальванизации и лек. Электрофореза « Форез Мед Теко»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гальванизации и лек. Электрофореза « Форез Мед Теко»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гальванизации и лек. Электрофореза « Форез Мед Теко»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УВЧ-терапии с тремя ступенями выходной мощности УВЧ-30.1«Стрела»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1208032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дарсонвализации и ультратональной терапии «Ультрадар- Мед Теко»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А1916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дарсонвализации и ультратональной терапии «Ультрадар- Мед Теко»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А1939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магнитотерапевтический «Полимаг-02»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00394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магнитотерапевтический «Полимаг-02»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светотерапии «Биоптрон»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  <w:lang w:val="en-US"/>
              </w:rPr>
            </w:pPr>
            <w:r w:rsidRPr="00780E25">
              <w:rPr>
                <w:sz w:val="20"/>
                <w:szCs w:val="20"/>
                <w:lang w:val="en-US"/>
              </w:rPr>
              <w:t>PAG-960-SET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  <w:lang w:val="en-US"/>
              </w:rPr>
            </w:pPr>
            <w:r w:rsidRPr="00780E25">
              <w:rPr>
                <w:sz w:val="20"/>
                <w:szCs w:val="20"/>
                <w:lang w:val="en-US"/>
              </w:rPr>
              <w:t>01</w:t>
            </w:r>
            <w:r w:rsidRPr="00780E25">
              <w:rPr>
                <w:sz w:val="20"/>
                <w:szCs w:val="20"/>
              </w:rPr>
              <w:t>.</w:t>
            </w:r>
            <w:r w:rsidRPr="00780E25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 xml:space="preserve">Аппаарат низкочастоной электротерапии </w:t>
            </w:r>
          </w:p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«Радиус-01» Интер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2202026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трранскраниальной стимуляции головного мозга «Медаптон»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ДМВ_терапии ДМВ-02»Солнышко»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4209004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10.2015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УВЧ-терапии УВЧ-60-«МедТеко»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лазерный физиотерапевтический «Лазмик»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22СА1994-01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Апапарат динамической электростимуляции и электромассажа «Нейродэнс-Вертебра»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ААА-284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Апапарат ультразвуковой терапии «УЗТ-1.01Ф»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04.2013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терапии диадинамическими токами и гальванизации «Тонус-1М»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0422210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для терапии диадинамическими токами и гальванизации «Тонус-1М»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0422209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аэрофитотерапевтический для групповой ингаляции паров эфирных масел</w:t>
            </w:r>
            <w:r>
              <w:rPr>
                <w:sz w:val="20"/>
                <w:szCs w:val="20"/>
              </w:rPr>
              <w:t xml:space="preserve"> </w:t>
            </w:r>
            <w:r w:rsidRPr="00E31D45">
              <w:rPr>
                <w:sz w:val="20"/>
                <w:szCs w:val="20"/>
              </w:rPr>
              <w:t>«АГЭД-01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аэрофитотерапевтический для групповой ингаляции паров эфирных масел</w:t>
            </w:r>
            <w:r>
              <w:rPr>
                <w:sz w:val="20"/>
                <w:szCs w:val="20"/>
              </w:rPr>
              <w:t xml:space="preserve"> </w:t>
            </w:r>
            <w:r w:rsidRPr="00E31D45">
              <w:rPr>
                <w:sz w:val="20"/>
                <w:szCs w:val="20"/>
              </w:rPr>
              <w:t>«АГЭД-01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22122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Галоингалятор сухой солевой индивидуальный «Гиса-01»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22192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виброакустического и инфракрасного воздействия «Витафон-2»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В22439225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низкочастотной терапии «Амплипульс-5ДС»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220757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Мат вибромассажный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Облучатель ультрафиолетовый «ОУФну»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8133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Ингалятор компрессорный «Омрон»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  <w:lang w:val="en-US"/>
              </w:rPr>
            </w:pPr>
            <w:r w:rsidRPr="00780E25">
              <w:rPr>
                <w:sz w:val="20"/>
                <w:szCs w:val="20"/>
              </w:rPr>
              <w:t>20220107097</w:t>
            </w:r>
            <w:r w:rsidRPr="00780E25">
              <w:rPr>
                <w:sz w:val="20"/>
                <w:szCs w:val="20"/>
                <w:lang w:val="en-US"/>
              </w:rPr>
              <w:t>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Ингалятор компрессорный «Омрон»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2022010709</w:t>
            </w:r>
            <w:r w:rsidRPr="00780E25">
              <w:rPr>
                <w:sz w:val="20"/>
                <w:szCs w:val="20"/>
                <w:lang w:val="en-US"/>
              </w:rPr>
              <w:t>8UF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Ингалятор компрессорный «Омрон»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2022010709</w:t>
            </w:r>
            <w:r w:rsidRPr="00780E25">
              <w:rPr>
                <w:sz w:val="20"/>
                <w:szCs w:val="20"/>
                <w:lang w:val="en-US"/>
              </w:rPr>
              <w:t>9UF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Ингалятор компрессорный «Омрон»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20220107</w:t>
            </w:r>
            <w:r w:rsidRPr="00780E25">
              <w:rPr>
                <w:sz w:val="20"/>
                <w:szCs w:val="20"/>
                <w:lang w:val="en-US"/>
              </w:rPr>
              <w:t>100UF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Установка аэрогидромассажная «Жемчужина»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0522039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Система с термофкафом для хранения фанго-парафиновых смесей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565/22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Аппарат магнитотерапевтический импульсный «АМТ2-АГС»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01/18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Массажное кресло многофункциональное электрическое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Массажное кресло многофункциональное электрическое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Стол массажный для кинезотерапии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08292022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D4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31D45" w:rsidRDefault="00E31D45" w:rsidP="00E31D45">
            <w:pPr>
              <w:rPr>
                <w:sz w:val="20"/>
                <w:szCs w:val="20"/>
              </w:rPr>
            </w:pPr>
            <w:r w:rsidRPr="00E31D45">
              <w:rPr>
                <w:sz w:val="20"/>
                <w:szCs w:val="20"/>
              </w:rPr>
              <w:t>Парафинонагреватель «Таглер»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102700108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780E25" w:rsidRDefault="00E31D45" w:rsidP="00780E25">
            <w:pPr>
              <w:jc w:val="center"/>
              <w:rPr>
                <w:sz w:val="20"/>
                <w:szCs w:val="20"/>
              </w:rPr>
            </w:pPr>
            <w:r w:rsidRPr="00780E25">
              <w:rPr>
                <w:sz w:val="20"/>
                <w:szCs w:val="20"/>
              </w:rPr>
              <w:t>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D45" w:rsidRPr="00E953A0" w:rsidRDefault="00E31D4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Автоматический авторефрактокертометра URK - 800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F8VED1K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Аппарат ИК - лазерный для коррекции аккомодационно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- рефракционных нарушений зрения "Макдэл-09"/Россия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030.95.22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Аппарат лазерный для лечения амблиопии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Бинокулярный офтальмоскоп с налобной фиксацией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227114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60E">
              <w:rPr>
                <w:color w:val="000000"/>
                <w:sz w:val="20"/>
                <w:szCs w:val="20"/>
              </w:rPr>
              <w:t>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</w:t>
            </w:r>
            <w:r w:rsidRPr="0083460E">
              <w:rPr>
                <w:color w:val="000000"/>
                <w:sz w:val="20"/>
                <w:szCs w:val="20"/>
              </w:rPr>
              <w:lastRenderedPageBreak/>
              <w:t>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lastRenderedPageBreak/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 Весы напольные медицинские электронные ВМЭН-150/200-50/100-Д2-А,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10000000215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 w:rsidP="0083460E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Весы электронные настольные для новорожд. и детей до полутора лет ВЭНд-01"Малыш"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Весы электронные настольные для новорожд. </w:t>
            </w:r>
            <w:r w:rsidRPr="0083460E">
              <w:rPr>
                <w:color w:val="000000"/>
                <w:sz w:val="20"/>
                <w:szCs w:val="20"/>
              </w:rPr>
              <w:br/>
              <w:t>и детей до полутора лет ВЭНд-01"Малыш" , Россия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Видеокольпоскоп,  Хирургический микроскоп </w:t>
            </w:r>
            <w:r w:rsidRPr="0083460E">
              <w:rPr>
                <w:color w:val="000000"/>
                <w:sz w:val="20"/>
                <w:szCs w:val="20"/>
              </w:rPr>
              <w:br/>
              <w:t>общего назначения Прима К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220201889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83460E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  <w:lang w:val="en-US"/>
              </w:rPr>
            </w:pPr>
            <w:r w:rsidRPr="0083460E">
              <w:rPr>
                <w:color w:val="000000"/>
                <w:sz w:val="20"/>
                <w:szCs w:val="20"/>
              </w:rPr>
              <w:t>Дефибриллятор</w:t>
            </w:r>
            <w:r w:rsidRPr="0083460E">
              <w:rPr>
                <w:color w:val="000000"/>
                <w:sz w:val="20"/>
                <w:szCs w:val="20"/>
                <w:lang w:val="en-US"/>
              </w:rPr>
              <w:t xml:space="preserve"> Primedic Defi-B(</w:t>
            </w:r>
            <w:r w:rsidRPr="0083460E">
              <w:rPr>
                <w:color w:val="000000"/>
                <w:sz w:val="20"/>
                <w:szCs w:val="20"/>
              </w:rPr>
              <w:t>М</w:t>
            </w:r>
            <w:r w:rsidRPr="0083460E">
              <w:rPr>
                <w:color w:val="000000"/>
                <w:sz w:val="20"/>
                <w:szCs w:val="20"/>
                <w:lang w:val="en-US"/>
              </w:rPr>
              <w:t>110)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71144059693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83460E" w:rsidRDefault="00780E25" w:rsidP="00E95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80E25" w:rsidRPr="0083460E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  <w:lang w:val="en-US"/>
              </w:rPr>
            </w:pPr>
            <w:r w:rsidRPr="0083460E">
              <w:rPr>
                <w:color w:val="000000"/>
                <w:sz w:val="20"/>
                <w:szCs w:val="20"/>
              </w:rPr>
              <w:t>Дефибриллятор</w:t>
            </w:r>
            <w:r w:rsidRPr="0083460E">
              <w:rPr>
                <w:color w:val="000000"/>
                <w:sz w:val="20"/>
                <w:szCs w:val="20"/>
                <w:lang w:val="en-US"/>
              </w:rPr>
              <w:t xml:space="preserve"> Primedic Defi-B(</w:t>
            </w:r>
            <w:r w:rsidRPr="0083460E">
              <w:rPr>
                <w:color w:val="000000"/>
                <w:sz w:val="20"/>
                <w:szCs w:val="20"/>
              </w:rPr>
              <w:t>М</w:t>
            </w:r>
            <w:r w:rsidRPr="0083460E">
              <w:rPr>
                <w:color w:val="000000"/>
                <w:sz w:val="20"/>
                <w:szCs w:val="20"/>
                <w:lang w:val="en-US"/>
              </w:rPr>
              <w:t>110)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71144059694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83460E" w:rsidRDefault="00780E25" w:rsidP="00E95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80E25" w:rsidRPr="0083460E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  <w:lang w:val="en-US"/>
              </w:rPr>
            </w:pPr>
            <w:r w:rsidRPr="0083460E">
              <w:rPr>
                <w:color w:val="000000"/>
                <w:sz w:val="20"/>
                <w:szCs w:val="20"/>
              </w:rPr>
              <w:t>Дефибриллятор</w:t>
            </w:r>
            <w:r w:rsidRPr="0083460E">
              <w:rPr>
                <w:color w:val="000000"/>
                <w:sz w:val="20"/>
                <w:szCs w:val="20"/>
                <w:lang w:val="en-US"/>
              </w:rPr>
              <w:t xml:space="preserve"> Primedic Defi-B(</w:t>
            </w:r>
            <w:r w:rsidRPr="0083460E">
              <w:rPr>
                <w:color w:val="000000"/>
                <w:sz w:val="20"/>
                <w:szCs w:val="20"/>
              </w:rPr>
              <w:t>М</w:t>
            </w:r>
            <w:r w:rsidRPr="0083460E">
              <w:rPr>
                <w:color w:val="000000"/>
                <w:sz w:val="20"/>
                <w:szCs w:val="20"/>
                <w:lang w:val="en-US"/>
              </w:rPr>
              <w:t>110)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71144059695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83460E" w:rsidRDefault="00780E25" w:rsidP="00E95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Диоптриметр HLM-1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1LM00022G0026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Диоптриметр HLM-1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1LM00022G0036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285073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Камера бактерицидная СПДС-1-К (передвижная)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225078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Монобиноскоп МБС-02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Налобный осветитель Ri-focus LED 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3243917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"Сибэст-45КС"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A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FF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FF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бактерицидный"Сибэст-70КС"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834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834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Облучатель-рециркулятор бактерицидный "Сибэст-100КС"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Офтальмомиотренажер - релаксатор "Визотроник МЗ"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Прибор для исследования бинокулярного зрения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Цветотест ЦТ-2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Прибор для исследования бинокулярного зрения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Цветотест ЦТ-3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Прибор для регистрации отоакустической эмиссии,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импедансометрии и аудиологического скрининга "Аудио-СМАРТ"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392385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Прибор для упаковки медицинских изделий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методом термосварки hd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539801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Проектор знаков автоматического </w:t>
            </w:r>
            <w:r w:rsidRPr="0083460E">
              <w:rPr>
                <w:color w:val="000000"/>
                <w:sz w:val="20"/>
                <w:szCs w:val="20"/>
              </w:rPr>
              <w:br/>
              <w:t>с принадлежностями АСР-900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СР922ВО11D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медицинский Sliplight LED KaWe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смотровой передвижной "ЭМАЛЕНД 100-01П"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F01047611022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смотровой передвижной "ЭМАЛЕНД 100-01П"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F01047611022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смотровой передвижной "ЭМАЛЕНД 100-01П"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F01047611022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смотровой передвижной "ЭМАЛЕНД 100-01П"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F01047611022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смотровой передвижной "ЭМАЛЕНД 100-01П"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F01047611022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смотровой передвижной "ЭМАЛЕНД 100-01П"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F01047611022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Светильник смотровой передвижной "ЭМАЛЕНД 100-01П"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F01047611022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Синоптофор (синоптископ) МГ-1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ГП-40 СПУ 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ГП-40 СПУ 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ГП-40 СПУ 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ГП-40 СПУ 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ГП-40 СПУ 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ГП-40 СПУ 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ГП-40 СПУ 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ГП-80 СПУ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ГП-80 СПУ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ГП-80 СПУ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воздушный ГП-80 СПУ с охлаждением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паровой,  ГКа-25-П3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паровой,  ГКа-25-П3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834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паровой,  ГКа-25-П3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паровой,  ГКа-25-П3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паровой, полуавтоматический ВКа-75-П3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1976149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Стерилизатор паровой, полуавтоматический ВКа-75-П3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2067728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Стол операционный универсальный СОу633-МСК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2009814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Стол перевязочный СМПэ-01-Аском СМ.02.01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СМП50622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Стол перевязочный СМПэ-01-Аском СМ.02.01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СМП43622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Урофлоуметр "АСУАН"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Устройство обогрева новорожденного УОН-04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 двухкамерный ХФД-280 "POZIS"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 двухкамерный ХФД-280 "POZIS"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 двухкамерный ХФД-280 "POZIS"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 двухкамерный ХФД-280 "POZIS"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 двухкамерный ХФД-280 "POZIS"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 двухкамерный ХФД-280 "POZIS"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ХФ-140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ХФ-140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ХФ-140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ХФ-140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ХФ-140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ХФ-140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ХФ-250-4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ХФ-250-4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ХФ-250-4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ХФ-250-4 "Позис"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ХФ-400-2 "Позис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Холодильник фармацевтический ХФ-400-2 "Позис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Цистоскоп смотровой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Щелевая лампа ручная с прнадлежностями  SL-P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227087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Электрический офтальмоскоп НБО 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Экзофтальмометр ALMAS YZ9 "66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ПЕРИКОМ Периграф для исследования поля зрения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Рабочее место оториноларинголога Dixion ST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c принадл Dixion ST- E600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Е601802002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Реф-кератометр автоматический Righton Speedy-i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3110087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Светильник медицинский KAWE MASTERLIGHT 15 LED 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напольный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Тонометр компьютеризированный офтальмологический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бесконтактный TOPCOM СТ 800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2861843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Цифровая офтальмологическая камера SmartScope M5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2918511В1041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 xml:space="preserve">Щелевая лампа ЛС-01 "Зенит"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Аппарат искусств вентиляции легких Newport HT70 Plus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25" w:rsidRPr="00E953A0" w:rsidTr="00780E2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E953A0" w:rsidRDefault="00780E25" w:rsidP="00E95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E25" w:rsidRPr="0083460E" w:rsidRDefault="00780E25">
            <w:pPr>
              <w:rPr>
                <w:color w:val="000000"/>
                <w:sz w:val="20"/>
                <w:szCs w:val="20"/>
              </w:rPr>
            </w:pPr>
            <w:r w:rsidRPr="0083460E">
              <w:rPr>
                <w:color w:val="000000"/>
                <w:sz w:val="20"/>
                <w:szCs w:val="20"/>
              </w:rPr>
              <w:t>Аппарат лазерный хирургический фотодинамического</w:t>
            </w:r>
            <w:r w:rsidRPr="0083460E">
              <w:rPr>
                <w:color w:val="000000"/>
                <w:sz w:val="20"/>
                <w:szCs w:val="20"/>
              </w:rPr>
              <w:br/>
              <w:t xml:space="preserve"> и гипертермического режимов воздействия, программируемый Лахта-Милон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2406422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25" w:rsidRPr="00780E25" w:rsidRDefault="00780E25" w:rsidP="00780E25">
            <w:pPr>
              <w:jc w:val="center"/>
              <w:rPr>
                <w:color w:val="000000"/>
                <w:sz w:val="20"/>
                <w:szCs w:val="20"/>
              </w:rPr>
            </w:pPr>
            <w:r w:rsidRPr="00780E2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E25" w:rsidRPr="00E953A0" w:rsidRDefault="00780E25" w:rsidP="00E95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E31D45" w:rsidRPr="00E953A0" w:rsidTr="00E953A0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45" w:rsidRPr="00E953A0" w:rsidRDefault="00E31D45" w:rsidP="00E953A0">
            <w:pPr>
              <w:jc w:val="right"/>
              <w:rPr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ИТОГО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D45" w:rsidRPr="00E953A0" w:rsidRDefault="00E31D45" w:rsidP="00E953A0">
            <w:pPr>
              <w:rPr>
                <w:b/>
                <w:sz w:val="20"/>
                <w:szCs w:val="20"/>
              </w:rPr>
            </w:pPr>
            <w:r w:rsidRPr="00E953A0">
              <w:rPr>
                <w:b/>
                <w:sz w:val="20"/>
                <w:szCs w:val="20"/>
              </w:rPr>
              <w:t>100 000,00</w:t>
            </w:r>
          </w:p>
        </w:tc>
      </w:tr>
    </w:tbl>
    <w:p w:rsidR="00E953A0" w:rsidRPr="00E953A0" w:rsidRDefault="00E953A0" w:rsidP="00E953A0">
      <w:pPr>
        <w:pStyle w:val="aff1"/>
        <w:spacing w:after="0"/>
        <w:contextualSpacing/>
        <w:rPr>
          <w:rFonts w:ascii="Times New Roman" w:hAnsi="Times New Roman"/>
          <w:b/>
          <w:sz w:val="20"/>
        </w:rPr>
      </w:pP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1. Виды работ по техническому обслуживанию медицинской техники: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контроль технического состояния;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периодическое и текущее техническое обслуживание;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текущий ремонт.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изделий медицинской техники должно быть проведено в соответствии нормативной и эксплуатационной документации.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 xml:space="preserve">2. Периодичность, объем и технология контроля технического состояния медицинской техники, выбор методов и средств контроля должно быть проведено в соответствии нормативной и эксплуатационной документацией.  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3. Периодический контроль технического состояния включает в себя: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проверку целостности кабелей, соединительных проводников, коммутирующих устройств, магистралей;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контроль состояния деталей, узлов, механизмов, подверженных повышенному износу;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проверку изделия на соответствие требованиям электробезопасности;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инструментальный контроль основных технических характеристик;</w:t>
      </w:r>
    </w:p>
    <w:p w:rsidR="00E953A0" w:rsidRPr="00E953A0" w:rsidRDefault="00E953A0" w:rsidP="00E953A0">
      <w:pPr>
        <w:ind w:firstLine="540"/>
        <w:jc w:val="both"/>
        <w:rPr>
          <w:sz w:val="20"/>
          <w:szCs w:val="20"/>
        </w:rPr>
      </w:pPr>
      <w:r w:rsidRPr="00E953A0">
        <w:rPr>
          <w:sz w:val="20"/>
          <w:szCs w:val="20"/>
        </w:rPr>
        <w:t>- иные указанные в эксплуатационной документации операции, специфические для конкретного типа изделий.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4. Периодическое и текущее обслуживание медицинской техники включает в себя профилактический осмотр с осуществлением требуемых настроек и регулировок, в случае необходимости замену запасных частей, имеющих ресурсный срок эксплуатации и выполнение профилактических регламентных работ. Выполненные работы фиксируются в журнале технического обслуживания.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5.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протокола, в котором должен присутствовать перечень поверенных средств измерения, примененных при проведении контроля.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 xml:space="preserve">6.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техники. Выполненные работы фиксируются в журнале технического обслуживания. Журнал технического обслуживания является  документом, подтверждающим объём и качество выполненных работ по техническому обслуживанию медицинской техники. </w:t>
      </w:r>
    </w:p>
    <w:p w:rsidR="00E953A0" w:rsidRPr="00E953A0" w:rsidRDefault="00E953A0" w:rsidP="00E953A0">
      <w:pPr>
        <w:ind w:firstLine="66"/>
        <w:jc w:val="both"/>
        <w:rPr>
          <w:sz w:val="20"/>
          <w:szCs w:val="20"/>
          <w:u w:val="single"/>
        </w:rPr>
      </w:pPr>
      <w:r w:rsidRPr="00E953A0">
        <w:rPr>
          <w:sz w:val="20"/>
          <w:szCs w:val="20"/>
          <w:u w:val="single"/>
        </w:rPr>
        <w:t>7. Периодичность выполняемых видов работ: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7.1. Периодическое обслуживание медицинской техники – один раз в месяц.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lastRenderedPageBreak/>
        <w:t>7.2. Инструментальный контроль технического состояния медицинской техники – плановый (один раз за период действия договора, но не реже одного раза в 12 месяцев) и внеплановый (по мере необходимости). Плановый инструментальный контроль технического состояния медицинской техники должен быть произведен в срок, не превышающий 30 дней со дня подписания договора.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7.3. Инструктаж специалистов Заказчика – плановый (один раз за период действия договора, но не реже одного раза в 12 месяцев) и внеплановый (по мере необходимости).</w:t>
      </w:r>
    </w:p>
    <w:p w:rsidR="00E953A0" w:rsidRPr="00E953A0" w:rsidRDefault="00E953A0" w:rsidP="00E953A0">
      <w:pPr>
        <w:ind w:firstLine="66"/>
        <w:jc w:val="both"/>
        <w:rPr>
          <w:sz w:val="20"/>
          <w:szCs w:val="20"/>
          <w:u w:val="single"/>
        </w:rPr>
      </w:pPr>
      <w:r w:rsidRPr="00E953A0">
        <w:rPr>
          <w:sz w:val="20"/>
          <w:szCs w:val="20"/>
          <w:u w:val="single"/>
        </w:rPr>
        <w:t>8. Гарантийные обязательства: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8.1. На выполненные работы по периодическому обслуживанию медицинской техники – не менее одного месяца с момента подписания акта приемки выполненных работ.</w:t>
      </w:r>
    </w:p>
    <w:p w:rsidR="00E953A0" w:rsidRPr="00E953A0" w:rsidRDefault="00E953A0" w:rsidP="00E953A0">
      <w:pPr>
        <w:jc w:val="both"/>
        <w:rPr>
          <w:b/>
          <w:bCs/>
          <w:sz w:val="20"/>
          <w:szCs w:val="20"/>
        </w:rPr>
      </w:pPr>
      <w:r w:rsidRPr="00E953A0">
        <w:rPr>
          <w:b/>
          <w:bCs/>
          <w:sz w:val="20"/>
          <w:szCs w:val="20"/>
        </w:rPr>
        <w:t>9. Исполнитель обязан: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 xml:space="preserve">9.1. Исполнитель обязан </w:t>
      </w:r>
      <w:r w:rsidRPr="00E953A0">
        <w:rPr>
          <w:b/>
          <w:sz w:val="20"/>
          <w:szCs w:val="20"/>
          <w:u w:val="single"/>
        </w:rPr>
        <w:t>ежемесячно</w:t>
      </w:r>
      <w:r w:rsidRPr="00E953A0">
        <w:rPr>
          <w:sz w:val="20"/>
          <w:szCs w:val="20"/>
        </w:rPr>
        <w:t xml:space="preserve">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технику, с использованием рекомендованных производителем инструментов и приспособлений, а также поверенных средств измерения.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9.2. Обеспечивать исправное состояние медицинской техники, принятой на техническое обслуживание, и консультировать работников учреждения здравоохранения по правилам их эксплуатации.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9.3. В случае внезапного выхода из строя медицинской техники, принятой на техническое обслуживание, направлять своего представителя для устранения неисправностей в срок не более 2-х суток.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9.4. Исполнитель обязан устранять недостатки, выявленные вследствие некачественного технического обслуживания и ремонта медицинской техники, в кратчайшие технически возможные сроки, согласованные с Заказчиком, своими силами и за свой счет.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9.5. Исполнитель обязан проводить инструктаж специалистов Заказчика по правилам эксплуатации медицинской техники, принятой на техническое обслуживание.</w:t>
      </w:r>
    </w:p>
    <w:p w:rsidR="00E953A0" w:rsidRPr="00E953A0" w:rsidRDefault="00E953A0" w:rsidP="00E953A0">
      <w:pPr>
        <w:jc w:val="both"/>
        <w:rPr>
          <w:sz w:val="20"/>
          <w:szCs w:val="20"/>
        </w:rPr>
      </w:pPr>
      <w:r w:rsidRPr="00E953A0">
        <w:rPr>
          <w:sz w:val="20"/>
          <w:szCs w:val="20"/>
        </w:rPr>
        <w:t>9.6. При необходимости Исполнитель обязан оформлять для Заказчика заключение о состоянии медицинской техники, находящейся на техническом обслуживании, для оформления документов при списании медицинской техники.</w:t>
      </w:r>
    </w:p>
    <w:p w:rsidR="00E953A0" w:rsidRPr="00E953A0" w:rsidRDefault="00E953A0" w:rsidP="00E953A0">
      <w:pPr>
        <w:jc w:val="right"/>
        <w:rPr>
          <w:rFonts w:ascii="Cuprum" w:hAnsi="Cuprum" w:cs="Tahoma"/>
          <w:b/>
          <w:bCs/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297"/>
        <w:gridCol w:w="4680"/>
      </w:tblGrid>
      <w:tr w:rsidR="00E953A0" w:rsidRPr="00E953A0" w:rsidTr="00E953A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953A0" w:rsidRPr="00E953A0" w:rsidRDefault="00E953A0" w:rsidP="00E953A0">
            <w:pPr>
              <w:pStyle w:val="a7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Заказчик:</w:t>
            </w:r>
          </w:p>
          <w:p w:rsidR="00E953A0" w:rsidRPr="00E953A0" w:rsidRDefault="00E953A0" w:rsidP="00E953A0">
            <w:pPr>
              <w:pStyle w:val="a7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ОГАУЗ «И</w:t>
            </w:r>
            <w:r>
              <w:rPr>
                <w:sz w:val="20"/>
                <w:szCs w:val="20"/>
              </w:rPr>
              <w:t>ГКБ</w:t>
            </w:r>
            <w:r w:rsidRPr="00E953A0">
              <w:rPr>
                <w:sz w:val="20"/>
                <w:szCs w:val="20"/>
              </w:rPr>
              <w:t xml:space="preserve"> № 8» </w:t>
            </w:r>
          </w:p>
          <w:p w:rsidR="00E953A0" w:rsidRPr="00E953A0" w:rsidRDefault="00E953A0" w:rsidP="00E953A0">
            <w:pPr>
              <w:pStyle w:val="a7"/>
              <w:tabs>
                <w:tab w:val="left" w:pos="2268"/>
              </w:tabs>
              <w:spacing w:after="0"/>
              <w:rPr>
                <w:bCs/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Главный врач</w:t>
            </w:r>
          </w:p>
          <w:p w:rsidR="00E953A0" w:rsidRPr="00E953A0" w:rsidRDefault="00E953A0" w:rsidP="00E953A0">
            <w:pPr>
              <w:pStyle w:val="a7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>_____________________/ Ж. В. Есева/</w:t>
            </w:r>
          </w:p>
          <w:p w:rsidR="00E953A0" w:rsidRPr="00E953A0" w:rsidRDefault="00E953A0" w:rsidP="00E953A0">
            <w:pPr>
              <w:rPr>
                <w:bCs/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953A0" w:rsidRPr="00E953A0" w:rsidRDefault="00E953A0" w:rsidP="00E953A0">
            <w:pPr>
              <w:pStyle w:val="a7"/>
              <w:tabs>
                <w:tab w:val="left" w:pos="2268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53A0" w:rsidRPr="00E953A0" w:rsidRDefault="00E953A0" w:rsidP="00E953A0">
            <w:pPr>
              <w:jc w:val="both"/>
              <w:rPr>
                <w:sz w:val="20"/>
                <w:szCs w:val="20"/>
              </w:rPr>
            </w:pPr>
            <w:r w:rsidRPr="00E953A0">
              <w:rPr>
                <w:sz w:val="20"/>
                <w:szCs w:val="20"/>
              </w:rPr>
              <w:t xml:space="preserve">Исполнитель: </w:t>
            </w:r>
          </w:p>
          <w:p w:rsidR="00E953A0" w:rsidRPr="00E953A0" w:rsidRDefault="00E953A0" w:rsidP="00E953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ООО «МЕДСНАБ»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Директор</w:t>
            </w:r>
          </w:p>
          <w:p w:rsidR="00E953A0" w:rsidRPr="00E953A0" w:rsidRDefault="00E953A0" w:rsidP="00E953A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_______________/М.Н. Красноштанов/</w:t>
            </w:r>
          </w:p>
          <w:p w:rsidR="00E953A0" w:rsidRPr="00E953A0" w:rsidRDefault="00E953A0" w:rsidP="00E953A0">
            <w:pPr>
              <w:pStyle w:val="a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953A0">
              <w:rPr>
                <w:bCs/>
                <w:sz w:val="20"/>
                <w:szCs w:val="20"/>
              </w:rPr>
              <w:t>М.П.</w:t>
            </w:r>
          </w:p>
        </w:tc>
      </w:tr>
    </w:tbl>
    <w:p w:rsidR="00E953A0" w:rsidRPr="00CE7005" w:rsidRDefault="00E953A0" w:rsidP="00E953A0">
      <w:pPr>
        <w:ind w:left="360"/>
        <w:jc w:val="right"/>
        <w:rPr>
          <w:sz w:val="22"/>
          <w:szCs w:val="22"/>
        </w:rPr>
      </w:pPr>
    </w:p>
    <w:sectPr w:rsidR="00E953A0" w:rsidRPr="00CE7005" w:rsidSect="00BE0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1D1"/>
    <w:multiLevelType w:val="hybridMultilevel"/>
    <w:tmpl w:val="576C36E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39C"/>
    <w:multiLevelType w:val="hybridMultilevel"/>
    <w:tmpl w:val="691AA20E"/>
    <w:lvl w:ilvl="0" w:tplc="7A2E9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F"/>
    <w:rsid w:val="0012625B"/>
    <w:rsid w:val="001C1615"/>
    <w:rsid w:val="00226E65"/>
    <w:rsid w:val="003C1D5B"/>
    <w:rsid w:val="0040392E"/>
    <w:rsid w:val="00412CA1"/>
    <w:rsid w:val="004F7866"/>
    <w:rsid w:val="00585B9A"/>
    <w:rsid w:val="005870CD"/>
    <w:rsid w:val="00670158"/>
    <w:rsid w:val="006F4F3F"/>
    <w:rsid w:val="00771852"/>
    <w:rsid w:val="00780E25"/>
    <w:rsid w:val="007852A2"/>
    <w:rsid w:val="0083460E"/>
    <w:rsid w:val="00874F7F"/>
    <w:rsid w:val="00886F5D"/>
    <w:rsid w:val="00903A10"/>
    <w:rsid w:val="009616D4"/>
    <w:rsid w:val="0098501F"/>
    <w:rsid w:val="009906E4"/>
    <w:rsid w:val="009D1750"/>
    <w:rsid w:val="009D7433"/>
    <w:rsid w:val="00A273E2"/>
    <w:rsid w:val="00B37C86"/>
    <w:rsid w:val="00B53F80"/>
    <w:rsid w:val="00B56892"/>
    <w:rsid w:val="00BE0C04"/>
    <w:rsid w:val="00C25F87"/>
    <w:rsid w:val="00CB5E0A"/>
    <w:rsid w:val="00CE7005"/>
    <w:rsid w:val="00D2790B"/>
    <w:rsid w:val="00E31D45"/>
    <w:rsid w:val="00E953A0"/>
    <w:rsid w:val="00EB10CC"/>
    <w:rsid w:val="00F13DA4"/>
    <w:rsid w:val="00F53C35"/>
    <w:rsid w:val="00FA7195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uiPriority="99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 2" w:uiPriority="99"/>
    <w:lsdException w:name="Title" w:uiPriority="10" w:qFormat="1"/>
    <w:lsdException w:name="Body Text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5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953A0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953A0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E953A0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953A0"/>
    <w:pPr>
      <w:keepNext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E953A0"/>
    <w:pPr>
      <w:keepNext/>
      <w:widowControl w:val="0"/>
      <w:autoSpaceDE w:val="0"/>
      <w:autoSpaceDN w:val="0"/>
      <w:adjustRightInd w:val="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E953A0"/>
    <w:pPr>
      <w:keepNext/>
      <w:widowControl w:val="0"/>
      <w:autoSpaceDE w:val="0"/>
      <w:autoSpaceDN w:val="0"/>
      <w:adjustRightInd w:val="0"/>
      <w:ind w:right="10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53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E953A0"/>
    <w:rPr>
      <w:sz w:val="36"/>
    </w:rPr>
  </w:style>
  <w:style w:type="character" w:customStyle="1" w:styleId="30">
    <w:name w:val="Заголовок 3 Знак"/>
    <w:basedOn w:val="a0"/>
    <w:link w:val="3"/>
    <w:rsid w:val="00E953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53A0"/>
    <w:rPr>
      <w:sz w:val="40"/>
    </w:rPr>
  </w:style>
  <w:style w:type="character" w:customStyle="1" w:styleId="50">
    <w:name w:val="Заголовок 5 Знак"/>
    <w:basedOn w:val="a0"/>
    <w:link w:val="5"/>
    <w:rsid w:val="00E953A0"/>
    <w:rPr>
      <w:b/>
      <w:sz w:val="32"/>
    </w:rPr>
  </w:style>
  <w:style w:type="character" w:customStyle="1" w:styleId="60">
    <w:name w:val="Заголовок 6 Знак"/>
    <w:basedOn w:val="a0"/>
    <w:link w:val="6"/>
    <w:rsid w:val="00E953A0"/>
    <w:rPr>
      <w:sz w:val="48"/>
    </w:rPr>
  </w:style>
  <w:style w:type="character" w:customStyle="1" w:styleId="70">
    <w:name w:val="Заголовок 7 Знак"/>
    <w:basedOn w:val="a0"/>
    <w:link w:val="7"/>
    <w:rsid w:val="00E953A0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E953A0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E95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iPriority w:val="99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aliases w:val=" Знак Знак,Знак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8"/>
    <w:qFormat/>
    <w:rsid w:val="00886F5D"/>
    <w:pPr>
      <w:spacing w:after="120"/>
    </w:pPr>
  </w:style>
  <w:style w:type="character" w:customStyle="1" w:styleId="a8">
    <w:name w:val="Основной текст Знак"/>
    <w:aliases w:val=" Знак Знак Знак,Знак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7"/>
    <w:rsid w:val="00E953A0"/>
    <w:rPr>
      <w:sz w:val="24"/>
      <w:szCs w:val="24"/>
    </w:rPr>
  </w:style>
  <w:style w:type="paragraph" w:customStyle="1" w:styleId="a9">
    <w:name w:val="Базовый"/>
    <w:qFormat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a">
    <w:name w:val="Plain Text"/>
    <w:basedOn w:val="a"/>
    <w:link w:val="ab"/>
    <w:rsid w:val="00BE0C0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E0C04"/>
    <w:rPr>
      <w:rFonts w:ascii="Courier New" w:hAnsi="Courier New"/>
    </w:rPr>
  </w:style>
  <w:style w:type="paragraph" w:styleId="ac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9"/>
    <w:link w:val="ad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d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c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e">
    <w:name w:val="annotation text"/>
    <w:aliases w:val="Примечания: текст"/>
    <w:basedOn w:val="a"/>
    <w:link w:val="af"/>
    <w:unhideWhenUsed/>
    <w:rsid w:val="00585B9A"/>
    <w:rPr>
      <w:sz w:val="20"/>
      <w:szCs w:val="20"/>
    </w:rPr>
  </w:style>
  <w:style w:type="character" w:customStyle="1" w:styleId="af">
    <w:name w:val="Текст примечания Знак"/>
    <w:aliases w:val="Примечания: текст Знак"/>
    <w:basedOn w:val="a0"/>
    <w:link w:val="ae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0">
    <w:name w:val="No Spacing"/>
    <w:link w:val="af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F13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3DA4"/>
    <w:rPr>
      <w:sz w:val="24"/>
      <w:szCs w:val="24"/>
    </w:rPr>
  </w:style>
  <w:style w:type="paragraph" w:customStyle="1" w:styleId="1TimesNewRoman14pt">
    <w:name w:val="Заголовок 1 + Times New Roman 14 pt"/>
    <w:basedOn w:val="1"/>
    <w:autoRedefine/>
    <w:rsid w:val="00E953A0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styleId="af2">
    <w:name w:val="Balloon Text"/>
    <w:basedOn w:val="a"/>
    <w:link w:val="af3"/>
    <w:rsid w:val="00E953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953A0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aliases w:val="Название 2 Знак1,Название 2 Знак Знак"/>
    <w:basedOn w:val="a0"/>
    <w:link w:val="af5"/>
    <w:locked/>
    <w:rsid w:val="00E953A0"/>
  </w:style>
  <w:style w:type="paragraph" w:styleId="af5">
    <w:name w:val="header"/>
    <w:aliases w:val="Название 2,Название 2 Знак"/>
    <w:basedOn w:val="a"/>
    <w:link w:val="af4"/>
    <w:rsid w:val="00E953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rsid w:val="00E953A0"/>
    <w:rPr>
      <w:sz w:val="24"/>
      <w:szCs w:val="24"/>
    </w:rPr>
  </w:style>
  <w:style w:type="character" w:styleId="af6">
    <w:name w:val="FollowedHyperlink"/>
    <w:basedOn w:val="a0"/>
    <w:uiPriority w:val="99"/>
    <w:rsid w:val="00E953A0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unhideWhenUsed/>
    <w:rsid w:val="00E953A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953A0"/>
  </w:style>
  <w:style w:type="character" w:styleId="af9">
    <w:name w:val="footnote reference"/>
    <w:basedOn w:val="a0"/>
    <w:uiPriority w:val="99"/>
    <w:unhideWhenUsed/>
    <w:rsid w:val="00E953A0"/>
    <w:rPr>
      <w:vertAlign w:val="superscript"/>
    </w:rPr>
  </w:style>
  <w:style w:type="paragraph" w:customStyle="1" w:styleId="ConsPlusNormal">
    <w:name w:val="ConsPlusNormal"/>
    <w:link w:val="ConsPlusNormal0"/>
    <w:rsid w:val="00E953A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953A0"/>
    <w:rPr>
      <w:rFonts w:eastAsia="Calibri"/>
      <w:sz w:val="28"/>
      <w:szCs w:val="28"/>
    </w:rPr>
  </w:style>
  <w:style w:type="paragraph" w:styleId="afa">
    <w:name w:val="Title"/>
    <w:basedOn w:val="a"/>
    <w:link w:val="afb"/>
    <w:uiPriority w:val="10"/>
    <w:qFormat/>
    <w:rsid w:val="00E953A0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uiPriority w:val="10"/>
    <w:rsid w:val="00E953A0"/>
    <w:rPr>
      <w:b/>
      <w:sz w:val="28"/>
    </w:rPr>
  </w:style>
  <w:style w:type="character" w:customStyle="1" w:styleId="afc">
    <w:name w:val="Заголовок Знак"/>
    <w:basedOn w:val="a0"/>
    <w:rsid w:val="00E953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2">
    <w:name w:val="Текст3"/>
    <w:basedOn w:val="a"/>
    <w:rsid w:val="00E953A0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E953A0"/>
    <w:pPr>
      <w:widowControl w:val="0"/>
      <w:ind w:firstLine="720"/>
      <w:jc w:val="both"/>
    </w:pPr>
    <w:rPr>
      <w:rFonts w:ascii="Arial" w:hAnsi="Arial"/>
    </w:rPr>
  </w:style>
  <w:style w:type="paragraph" w:styleId="afd">
    <w:name w:val="footer"/>
    <w:basedOn w:val="a"/>
    <w:link w:val="afe"/>
    <w:unhideWhenUsed/>
    <w:rsid w:val="00E953A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E953A0"/>
    <w:rPr>
      <w:sz w:val="24"/>
      <w:szCs w:val="24"/>
    </w:rPr>
  </w:style>
  <w:style w:type="paragraph" w:customStyle="1" w:styleId="12">
    <w:name w:val="Обычный1"/>
    <w:link w:val="Normal"/>
    <w:qFormat/>
    <w:rsid w:val="00E953A0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E953A0"/>
    <w:rPr>
      <w:sz w:val="18"/>
    </w:rPr>
  </w:style>
  <w:style w:type="paragraph" w:customStyle="1" w:styleId="ConsPlusNonformat">
    <w:name w:val="ConsPlusNonformat"/>
    <w:rsid w:val="00E95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Текст5"/>
    <w:basedOn w:val="a"/>
    <w:rsid w:val="00E953A0"/>
    <w:rPr>
      <w:rFonts w:ascii="Courier New" w:hAnsi="Courier New"/>
      <w:sz w:val="20"/>
      <w:szCs w:val="20"/>
    </w:rPr>
  </w:style>
  <w:style w:type="paragraph" w:customStyle="1" w:styleId="p1">
    <w:name w:val="p1"/>
    <w:basedOn w:val="a"/>
    <w:rsid w:val="00E953A0"/>
    <w:pPr>
      <w:spacing w:before="100" w:beforeAutospacing="1" w:after="100" w:afterAutospacing="1"/>
    </w:pPr>
  </w:style>
  <w:style w:type="character" w:customStyle="1" w:styleId="s1">
    <w:name w:val="s1"/>
    <w:basedOn w:val="a0"/>
    <w:rsid w:val="00E953A0"/>
  </w:style>
  <w:style w:type="paragraph" w:customStyle="1" w:styleId="p5">
    <w:name w:val="p5"/>
    <w:basedOn w:val="a"/>
    <w:rsid w:val="00E953A0"/>
    <w:pPr>
      <w:spacing w:before="100" w:beforeAutospacing="1" w:after="100" w:afterAutospacing="1"/>
    </w:pPr>
  </w:style>
  <w:style w:type="paragraph" w:customStyle="1" w:styleId="p2">
    <w:name w:val="p2"/>
    <w:basedOn w:val="a"/>
    <w:rsid w:val="00E953A0"/>
    <w:pPr>
      <w:spacing w:before="100" w:beforeAutospacing="1" w:after="100" w:afterAutospacing="1"/>
    </w:pPr>
  </w:style>
  <w:style w:type="paragraph" w:styleId="aff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f0"/>
    <w:unhideWhenUsed/>
    <w:qFormat/>
    <w:rsid w:val="00E953A0"/>
    <w:pPr>
      <w:spacing w:before="100" w:beforeAutospacing="1" w:after="100" w:afterAutospacing="1"/>
    </w:pPr>
  </w:style>
  <w:style w:type="character" w:customStyle="1" w:styleId="aff0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f"/>
    <w:rsid w:val="00E953A0"/>
    <w:rPr>
      <w:sz w:val="24"/>
      <w:szCs w:val="24"/>
    </w:rPr>
  </w:style>
  <w:style w:type="paragraph" w:customStyle="1" w:styleId="Default">
    <w:name w:val="Default"/>
    <w:rsid w:val="00E953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953A0"/>
  </w:style>
  <w:style w:type="paragraph" w:styleId="aff1">
    <w:name w:val="Subtitle"/>
    <w:aliases w:val="Знак2"/>
    <w:basedOn w:val="a"/>
    <w:link w:val="aff2"/>
    <w:qFormat/>
    <w:rsid w:val="00E953A0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2">
    <w:name w:val="Подзаголовок Знак"/>
    <w:aliases w:val="Знак2 Знак1"/>
    <w:basedOn w:val="a0"/>
    <w:link w:val="aff1"/>
    <w:rsid w:val="00E953A0"/>
    <w:rPr>
      <w:rFonts w:ascii="Arial" w:hAnsi="Arial"/>
      <w:sz w:val="24"/>
    </w:rPr>
  </w:style>
  <w:style w:type="character" w:customStyle="1" w:styleId="NoSpacingChar">
    <w:name w:val="No Spacing Char"/>
    <w:link w:val="41"/>
    <w:locked/>
    <w:rsid w:val="00E953A0"/>
  </w:style>
  <w:style w:type="paragraph" w:customStyle="1" w:styleId="41">
    <w:name w:val="Без интервала4"/>
    <w:link w:val="NoSpacingChar"/>
    <w:rsid w:val="00E953A0"/>
  </w:style>
  <w:style w:type="character" w:styleId="aff3">
    <w:name w:val="Strong"/>
    <w:basedOn w:val="a0"/>
    <w:uiPriority w:val="22"/>
    <w:qFormat/>
    <w:rsid w:val="00E953A0"/>
    <w:rPr>
      <w:b/>
      <w:bCs/>
    </w:rPr>
  </w:style>
  <w:style w:type="paragraph" w:customStyle="1" w:styleId="23">
    <w:name w:val="Знак Знак2"/>
    <w:basedOn w:val="a"/>
    <w:rsid w:val="00E95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nhideWhenUsed/>
    <w:rsid w:val="00E953A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953A0"/>
    <w:rPr>
      <w:sz w:val="24"/>
      <w:szCs w:val="24"/>
    </w:rPr>
  </w:style>
  <w:style w:type="paragraph" w:styleId="aff4">
    <w:name w:val="Block Text"/>
    <w:basedOn w:val="a"/>
    <w:rsid w:val="00E953A0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E953A0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53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ff5">
    <w:name w:val="endnote text"/>
    <w:basedOn w:val="a"/>
    <w:link w:val="aff6"/>
    <w:uiPriority w:val="99"/>
    <w:rsid w:val="00E953A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E953A0"/>
    <w:rPr>
      <w:rFonts w:eastAsiaTheme="minorEastAsia"/>
    </w:rPr>
  </w:style>
  <w:style w:type="character" w:styleId="aff7">
    <w:name w:val="endnote reference"/>
    <w:basedOn w:val="a0"/>
    <w:uiPriority w:val="99"/>
    <w:rsid w:val="00E953A0"/>
    <w:rPr>
      <w:vertAlign w:val="superscript"/>
    </w:rPr>
  </w:style>
  <w:style w:type="paragraph" w:customStyle="1" w:styleId="western">
    <w:name w:val="western"/>
    <w:basedOn w:val="a"/>
    <w:rsid w:val="00E953A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953A0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E953A0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E953A0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E953A0"/>
    <w:pP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E953A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953A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953A0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4">
    <w:name w:val="xl74"/>
    <w:basedOn w:val="a"/>
    <w:rsid w:val="00E953A0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E953A0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E953A0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953A0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1">
    <w:name w:val="xl11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E953A0"/>
    <w:pP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E953A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57">
    <w:name w:val="xl15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E953A0"/>
    <w:pP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166">
    <w:name w:val="xl16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167">
    <w:name w:val="xl16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168">
    <w:name w:val="xl16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169">
    <w:name w:val="xl16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0">
    <w:name w:val="xl17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1">
    <w:name w:val="xl17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2">
    <w:name w:val="xl17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538ED5"/>
    </w:rPr>
  </w:style>
  <w:style w:type="paragraph" w:customStyle="1" w:styleId="xl173">
    <w:name w:val="xl173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E953A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E95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E95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0">
    <w:name w:val="xl210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4">
    <w:name w:val="xl214"/>
    <w:basedOn w:val="a"/>
    <w:rsid w:val="00E95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E953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E953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7">
    <w:name w:val="xl217"/>
    <w:basedOn w:val="a"/>
    <w:rsid w:val="00E953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5">
    <w:name w:val="xl225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6">
    <w:name w:val="xl226"/>
    <w:basedOn w:val="a"/>
    <w:rsid w:val="00E953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7">
    <w:name w:val="xl227"/>
    <w:basedOn w:val="a"/>
    <w:rsid w:val="00E953A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8">
    <w:name w:val="xl22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2">
    <w:name w:val="xl232"/>
    <w:basedOn w:val="a"/>
    <w:rsid w:val="00E953A0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E953A0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5">
    <w:name w:val="xl235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1">
    <w:name w:val="xl24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styleId="33">
    <w:name w:val="Body Text 3"/>
    <w:basedOn w:val="a"/>
    <w:link w:val="34"/>
    <w:uiPriority w:val="99"/>
    <w:rsid w:val="00E953A0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953A0"/>
    <w:rPr>
      <w:sz w:val="24"/>
    </w:rPr>
  </w:style>
  <w:style w:type="paragraph" w:styleId="aff8">
    <w:name w:val="Document Map"/>
    <w:basedOn w:val="a"/>
    <w:link w:val="aff9"/>
    <w:uiPriority w:val="99"/>
    <w:rsid w:val="00E953A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rsid w:val="00E953A0"/>
    <w:rPr>
      <w:rFonts w:ascii="Tahoma" w:hAnsi="Tahoma" w:cs="Tahoma"/>
      <w:shd w:val="clear" w:color="auto" w:fill="000080"/>
    </w:rPr>
  </w:style>
  <w:style w:type="paragraph" w:styleId="35">
    <w:name w:val="Body Text Indent 3"/>
    <w:basedOn w:val="a"/>
    <w:link w:val="36"/>
    <w:rsid w:val="00E953A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953A0"/>
    <w:rPr>
      <w:sz w:val="16"/>
      <w:szCs w:val="16"/>
    </w:rPr>
  </w:style>
  <w:style w:type="character" w:customStyle="1" w:styleId="13">
    <w:name w:val="Текст выноски Знак1"/>
    <w:rsid w:val="00E953A0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E953A0"/>
    <w:rPr>
      <w:rFonts w:ascii="Courier New" w:hAnsi="Courier New"/>
      <w:sz w:val="20"/>
      <w:szCs w:val="20"/>
    </w:rPr>
  </w:style>
  <w:style w:type="character" w:customStyle="1" w:styleId="15">
    <w:name w:val="Текст концевой сноски Знак1"/>
    <w:basedOn w:val="a0"/>
    <w:rsid w:val="00E9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E953A0"/>
    <w:rPr>
      <w:rFonts w:ascii="Courier New" w:hAnsi="Courier New"/>
      <w:sz w:val="20"/>
      <w:szCs w:val="20"/>
    </w:rPr>
  </w:style>
  <w:style w:type="paragraph" w:customStyle="1" w:styleId="ConsNormal">
    <w:name w:val="ConsNormal"/>
    <w:link w:val="ConsNormal0"/>
    <w:rsid w:val="00E953A0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E953A0"/>
    <w:rPr>
      <w:rFonts w:ascii="Arial" w:hAnsi="Arial"/>
      <w:sz w:val="22"/>
      <w:szCs w:val="22"/>
    </w:rPr>
  </w:style>
  <w:style w:type="paragraph" w:customStyle="1" w:styleId="BlockQuotation">
    <w:name w:val="Block Quotation"/>
    <w:basedOn w:val="a"/>
    <w:rsid w:val="00E953A0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"/>
    <w:rsid w:val="00E953A0"/>
    <w:pPr>
      <w:widowControl w:val="0"/>
      <w:ind w:right="-426"/>
      <w:jc w:val="both"/>
    </w:pPr>
    <w:rPr>
      <w:szCs w:val="20"/>
    </w:rPr>
  </w:style>
  <w:style w:type="paragraph" w:customStyle="1" w:styleId="310">
    <w:name w:val="Основной текст 31"/>
    <w:basedOn w:val="a"/>
    <w:rsid w:val="00E953A0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"/>
    <w:rsid w:val="00E953A0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E953A0"/>
    <w:pPr>
      <w:widowControl w:val="0"/>
      <w:ind w:left="426"/>
      <w:jc w:val="both"/>
    </w:pPr>
    <w:rPr>
      <w:szCs w:val="20"/>
    </w:rPr>
  </w:style>
  <w:style w:type="character" w:styleId="affa">
    <w:name w:val="page number"/>
    <w:rsid w:val="00E953A0"/>
    <w:rPr>
      <w:sz w:val="20"/>
    </w:rPr>
  </w:style>
  <w:style w:type="paragraph" w:styleId="affb">
    <w:name w:val="List"/>
    <w:basedOn w:val="a"/>
    <w:rsid w:val="00E953A0"/>
    <w:pPr>
      <w:widowControl w:val="0"/>
      <w:ind w:left="283" w:hanging="283"/>
    </w:pPr>
    <w:rPr>
      <w:sz w:val="20"/>
      <w:szCs w:val="20"/>
    </w:rPr>
  </w:style>
  <w:style w:type="paragraph" w:styleId="27">
    <w:name w:val="List 2"/>
    <w:basedOn w:val="a"/>
    <w:rsid w:val="00E953A0"/>
    <w:pPr>
      <w:widowControl w:val="0"/>
      <w:ind w:left="566" w:hanging="283"/>
    </w:pPr>
    <w:rPr>
      <w:sz w:val="20"/>
      <w:szCs w:val="20"/>
    </w:rPr>
  </w:style>
  <w:style w:type="paragraph" w:styleId="37">
    <w:name w:val="List 3"/>
    <w:basedOn w:val="a"/>
    <w:rsid w:val="00E953A0"/>
    <w:pPr>
      <w:widowControl w:val="0"/>
      <w:ind w:left="849" w:hanging="283"/>
    </w:pPr>
    <w:rPr>
      <w:sz w:val="20"/>
      <w:szCs w:val="20"/>
    </w:rPr>
  </w:style>
  <w:style w:type="paragraph" w:styleId="42">
    <w:name w:val="List 4"/>
    <w:basedOn w:val="a"/>
    <w:rsid w:val="00E953A0"/>
    <w:pPr>
      <w:widowControl w:val="0"/>
      <w:ind w:left="1132" w:hanging="283"/>
    </w:pPr>
    <w:rPr>
      <w:sz w:val="20"/>
      <w:szCs w:val="20"/>
    </w:rPr>
  </w:style>
  <w:style w:type="paragraph" w:styleId="52">
    <w:name w:val="List 5"/>
    <w:basedOn w:val="a"/>
    <w:rsid w:val="00E953A0"/>
    <w:pPr>
      <w:widowControl w:val="0"/>
      <w:ind w:left="1415" w:hanging="283"/>
    </w:pPr>
    <w:rPr>
      <w:sz w:val="20"/>
      <w:szCs w:val="20"/>
    </w:rPr>
  </w:style>
  <w:style w:type="paragraph" w:styleId="43">
    <w:name w:val="List Bullet 4"/>
    <w:basedOn w:val="a"/>
    <w:rsid w:val="00E953A0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3">
    <w:name w:val="List Bullet 5"/>
    <w:basedOn w:val="a"/>
    <w:rsid w:val="00E953A0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c">
    <w:name w:val="List Continue"/>
    <w:basedOn w:val="a"/>
    <w:rsid w:val="00E953A0"/>
    <w:pPr>
      <w:widowControl w:val="0"/>
      <w:spacing w:after="120"/>
      <w:ind w:left="283"/>
    </w:pPr>
    <w:rPr>
      <w:sz w:val="20"/>
      <w:szCs w:val="20"/>
    </w:rPr>
  </w:style>
  <w:style w:type="paragraph" w:styleId="28">
    <w:name w:val="List Continue 2"/>
    <w:basedOn w:val="a"/>
    <w:rsid w:val="00E953A0"/>
    <w:pPr>
      <w:widowControl w:val="0"/>
      <w:spacing w:after="120"/>
      <w:ind w:left="566"/>
    </w:pPr>
    <w:rPr>
      <w:sz w:val="20"/>
      <w:szCs w:val="20"/>
    </w:rPr>
  </w:style>
  <w:style w:type="paragraph" w:styleId="38">
    <w:name w:val="List Continue 3"/>
    <w:basedOn w:val="a"/>
    <w:rsid w:val="00E953A0"/>
    <w:pPr>
      <w:widowControl w:val="0"/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E953A0"/>
    <w:pPr>
      <w:widowControl w:val="0"/>
      <w:spacing w:after="120"/>
      <w:ind w:left="1132"/>
    </w:pPr>
    <w:rPr>
      <w:sz w:val="20"/>
      <w:szCs w:val="20"/>
    </w:rPr>
  </w:style>
  <w:style w:type="paragraph" w:styleId="54">
    <w:name w:val="List Continue 5"/>
    <w:basedOn w:val="a"/>
    <w:rsid w:val="00E953A0"/>
    <w:pPr>
      <w:widowControl w:val="0"/>
      <w:spacing w:after="120"/>
      <w:ind w:left="1415"/>
    </w:pPr>
    <w:rPr>
      <w:sz w:val="20"/>
      <w:szCs w:val="20"/>
    </w:rPr>
  </w:style>
  <w:style w:type="paragraph" w:customStyle="1" w:styleId="2110">
    <w:name w:val="Основной текст 211"/>
    <w:basedOn w:val="a"/>
    <w:rsid w:val="00E953A0"/>
    <w:pPr>
      <w:ind w:left="426" w:hanging="426"/>
      <w:jc w:val="both"/>
    </w:pPr>
    <w:rPr>
      <w:szCs w:val="20"/>
    </w:rPr>
  </w:style>
  <w:style w:type="character" w:customStyle="1" w:styleId="16">
    <w:name w:val="Текст примечания Знак1"/>
    <w:basedOn w:val="a0"/>
    <w:rsid w:val="00E9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ма примечания Знак"/>
    <w:link w:val="affe"/>
    <w:rsid w:val="00E953A0"/>
    <w:rPr>
      <w:b/>
      <w:bCs/>
    </w:rPr>
  </w:style>
  <w:style w:type="paragraph" w:styleId="affe">
    <w:name w:val="annotation subject"/>
    <w:basedOn w:val="ae"/>
    <w:next w:val="ae"/>
    <w:link w:val="affd"/>
    <w:rsid w:val="00E953A0"/>
    <w:pPr>
      <w:widowControl w:val="0"/>
    </w:pPr>
    <w:rPr>
      <w:b/>
      <w:bCs/>
    </w:rPr>
  </w:style>
  <w:style w:type="character" w:customStyle="1" w:styleId="17">
    <w:name w:val="Тема примечания Знак1"/>
    <w:basedOn w:val="af"/>
    <w:rsid w:val="00E953A0"/>
    <w:rPr>
      <w:b/>
      <w:bCs/>
    </w:rPr>
  </w:style>
  <w:style w:type="paragraph" w:customStyle="1" w:styleId="45">
    <w:name w:val="Текст4"/>
    <w:basedOn w:val="a"/>
    <w:rsid w:val="00E953A0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"/>
    <w:rsid w:val="00E953A0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18">
    <w:name w:val="Без интервала1"/>
    <w:rsid w:val="00E953A0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ff">
    <w:name w:val="Содержимое таблицы"/>
    <w:basedOn w:val="a"/>
    <w:rsid w:val="00E953A0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311">
    <w:name w:val="Стиль3 Знак1"/>
    <w:link w:val="39"/>
    <w:locked/>
    <w:rsid w:val="00E953A0"/>
    <w:rPr>
      <w:sz w:val="24"/>
    </w:rPr>
  </w:style>
  <w:style w:type="paragraph" w:customStyle="1" w:styleId="39">
    <w:name w:val="Стиль3"/>
    <w:basedOn w:val="21"/>
    <w:link w:val="311"/>
    <w:rsid w:val="00E953A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29">
    <w:name w:val="Стиль2 Знак"/>
    <w:link w:val="2a"/>
    <w:locked/>
    <w:rsid w:val="00E953A0"/>
    <w:rPr>
      <w:b/>
      <w:sz w:val="24"/>
    </w:rPr>
  </w:style>
  <w:style w:type="paragraph" w:customStyle="1" w:styleId="2a">
    <w:name w:val="Стиль2"/>
    <w:basedOn w:val="2b"/>
    <w:link w:val="29"/>
    <w:rsid w:val="00E953A0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b">
    <w:name w:val="List Number 2"/>
    <w:basedOn w:val="a"/>
    <w:uiPriority w:val="99"/>
    <w:unhideWhenUsed/>
    <w:rsid w:val="00E953A0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rsid w:val="00E953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mes12">
    <w:name w:val="Times 12"/>
    <w:basedOn w:val="a"/>
    <w:rsid w:val="00E953A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0">
    <w:name w:val="Заголовок пункта Знак"/>
    <w:basedOn w:val="a"/>
    <w:next w:val="a"/>
    <w:link w:val="afff1"/>
    <w:rsid w:val="00E953A0"/>
    <w:pPr>
      <w:spacing w:before="120" w:after="120"/>
      <w:jc w:val="center"/>
    </w:pPr>
    <w:rPr>
      <w:rFonts w:eastAsia="Batang"/>
      <w:b/>
      <w:sz w:val="28"/>
    </w:rPr>
  </w:style>
  <w:style w:type="character" w:customStyle="1" w:styleId="afff1">
    <w:name w:val="Заголовок пункта Знак Знак"/>
    <w:link w:val="afff0"/>
    <w:rsid w:val="00E953A0"/>
    <w:rPr>
      <w:rFonts w:eastAsia="Batang"/>
      <w:b/>
      <w:sz w:val="28"/>
      <w:szCs w:val="24"/>
    </w:rPr>
  </w:style>
  <w:style w:type="paragraph" w:customStyle="1" w:styleId="-3">
    <w:name w:val="Пункт-3"/>
    <w:basedOn w:val="a"/>
    <w:rsid w:val="00E953A0"/>
    <w:pPr>
      <w:tabs>
        <w:tab w:val="num" w:pos="1702"/>
      </w:tabs>
      <w:ind w:left="-283" w:firstLine="709"/>
      <w:jc w:val="both"/>
    </w:pPr>
    <w:rPr>
      <w:sz w:val="28"/>
    </w:rPr>
  </w:style>
  <w:style w:type="paragraph" w:customStyle="1" w:styleId="afff2">
    <w:name w:val="Текст КД"/>
    <w:basedOn w:val="a"/>
    <w:link w:val="afff3"/>
    <w:rsid w:val="00E953A0"/>
    <w:pPr>
      <w:ind w:firstLine="567"/>
      <w:jc w:val="both"/>
    </w:pPr>
    <w:rPr>
      <w:rFonts w:eastAsia="Batang"/>
    </w:rPr>
  </w:style>
  <w:style w:type="character" w:customStyle="1" w:styleId="afff3">
    <w:name w:val="Текст КД Знак"/>
    <w:link w:val="afff2"/>
    <w:rsid w:val="00E953A0"/>
    <w:rPr>
      <w:rFonts w:eastAsia="Batang"/>
      <w:sz w:val="24"/>
      <w:szCs w:val="24"/>
    </w:rPr>
  </w:style>
  <w:style w:type="paragraph" w:customStyle="1" w:styleId="-6">
    <w:name w:val="Пункт-6"/>
    <w:basedOn w:val="a"/>
    <w:rsid w:val="00E953A0"/>
    <w:pPr>
      <w:tabs>
        <w:tab w:val="left" w:pos="1985"/>
      </w:tabs>
      <w:ind w:firstLine="709"/>
      <w:jc w:val="both"/>
    </w:pPr>
    <w:rPr>
      <w:sz w:val="28"/>
    </w:rPr>
  </w:style>
  <w:style w:type="character" w:customStyle="1" w:styleId="postbody">
    <w:name w:val="postbody"/>
    <w:basedOn w:val="a0"/>
    <w:rsid w:val="00E953A0"/>
  </w:style>
  <w:style w:type="paragraph" w:customStyle="1" w:styleId="FR1">
    <w:name w:val="FR1"/>
    <w:rsid w:val="00E953A0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p4">
    <w:name w:val="p4"/>
    <w:basedOn w:val="a"/>
    <w:rsid w:val="00E953A0"/>
    <w:pPr>
      <w:spacing w:before="100" w:beforeAutospacing="1" w:after="100" w:afterAutospacing="1"/>
    </w:pPr>
  </w:style>
  <w:style w:type="paragraph" w:customStyle="1" w:styleId="ConsTitle">
    <w:name w:val="ConsTitle"/>
    <w:rsid w:val="00E95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E953A0"/>
  </w:style>
  <w:style w:type="paragraph" w:customStyle="1" w:styleId="FR2">
    <w:name w:val="FR2"/>
    <w:rsid w:val="00E953A0"/>
    <w:pPr>
      <w:widowControl w:val="0"/>
      <w:ind w:left="40"/>
      <w:jc w:val="both"/>
    </w:pPr>
    <w:rPr>
      <w:rFonts w:ascii="Arial" w:hAnsi="Arial"/>
      <w:snapToGrid w:val="0"/>
      <w:sz w:val="22"/>
    </w:rPr>
  </w:style>
  <w:style w:type="paragraph" w:customStyle="1" w:styleId="312">
    <w:name w:val="Список 31"/>
    <w:basedOn w:val="a"/>
    <w:rsid w:val="00E953A0"/>
    <w:pPr>
      <w:widowControl w:val="0"/>
      <w:suppressAutoHyphens/>
      <w:ind w:left="849" w:hanging="283"/>
    </w:pPr>
    <w:rPr>
      <w:rFonts w:eastAsia="SimSun" w:cs="Mangal"/>
      <w:kern w:val="1"/>
      <w:sz w:val="20"/>
      <w:szCs w:val="20"/>
      <w:lang w:eastAsia="hi-IN" w:bidi="hi-IN"/>
    </w:rPr>
  </w:style>
  <w:style w:type="paragraph" w:styleId="1a">
    <w:name w:val="index 1"/>
    <w:basedOn w:val="a"/>
    <w:next w:val="a"/>
    <w:autoRedefine/>
    <w:uiPriority w:val="99"/>
    <w:unhideWhenUsed/>
    <w:rsid w:val="00E953A0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E953A0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E953A0"/>
    <w:pPr>
      <w:widowControl w:val="0"/>
      <w:autoSpaceDE w:val="0"/>
      <w:autoSpaceDN w:val="0"/>
      <w:adjustRightInd w:val="0"/>
      <w:spacing w:line="244" w:lineRule="exact"/>
    </w:pPr>
    <w:rPr>
      <w:rFonts w:eastAsia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uiPriority="99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Number 2" w:uiPriority="99"/>
    <w:lsdException w:name="Title" w:uiPriority="10" w:qFormat="1"/>
    <w:lsdException w:name="Body Text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5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953A0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953A0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E953A0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953A0"/>
    <w:pPr>
      <w:keepNext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E953A0"/>
    <w:pPr>
      <w:keepNext/>
      <w:widowControl w:val="0"/>
      <w:autoSpaceDE w:val="0"/>
      <w:autoSpaceDN w:val="0"/>
      <w:adjustRightInd w:val="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E953A0"/>
    <w:pPr>
      <w:keepNext/>
      <w:widowControl w:val="0"/>
      <w:autoSpaceDE w:val="0"/>
      <w:autoSpaceDN w:val="0"/>
      <w:adjustRightInd w:val="0"/>
      <w:ind w:right="10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53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E953A0"/>
    <w:rPr>
      <w:sz w:val="36"/>
    </w:rPr>
  </w:style>
  <w:style w:type="character" w:customStyle="1" w:styleId="30">
    <w:name w:val="Заголовок 3 Знак"/>
    <w:basedOn w:val="a0"/>
    <w:link w:val="3"/>
    <w:rsid w:val="00E953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53A0"/>
    <w:rPr>
      <w:sz w:val="40"/>
    </w:rPr>
  </w:style>
  <w:style w:type="character" w:customStyle="1" w:styleId="50">
    <w:name w:val="Заголовок 5 Знак"/>
    <w:basedOn w:val="a0"/>
    <w:link w:val="5"/>
    <w:rsid w:val="00E953A0"/>
    <w:rPr>
      <w:b/>
      <w:sz w:val="32"/>
    </w:rPr>
  </w:style>
  <w:style w:type="character" w:customStyle="1" w:styleId="60">
    <w:name w:val="Заголовок 6 Знак"/>
    <w:basedOn w:val="a0"/>
    <w:link w:val="6"/>
    <w:rsid w:val="00E953A0"/>
    <w:rPr>
      <w:sz w:val="48"/>
    </w:rPr>
  </w:style>
  <w:style w:type="character" w:customStyle="1" w:styleId="70">
    <w:name w:val="Заголовок 7 Знак"/>
    <w:basedOn w:val="a0"/>
    <w:link w:val="7"/>
    <w:rsid w:val="00E953A0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E953A0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E95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iPriority w:val="99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aliases w:val=" Знак Знак,Знак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8"/>
    <w:qFormat/>
    <w:rsid w:val="00886F5D"/>
    <w:pPr>
      <w:spacing w:after="120"/>
    </w:pPr>
  </w:style>
  <w:style w:type="character" w:customStyle="1" w:styleId="a8">
    <w:name w:val="Основной текст Знак"/>
    <w:aliases w:val=" Знак Знак Знак,Знак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7"/>
    <w:rsid w:val="00E953A0"/>
    <w:rPr>
      <w:sz w:val="24"/>
      <w:szCs w:val="24"/>
    </w:rPr>
  </w:style>
  <w:style w:type="paragraph" w:customStyle="1" w:styleId="a9">
    <w:name w:val="Базовый"/>
    <w:qFormat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a">
    <w:name w:val="Plain Text"/>
    <w:basedOn w:val="a"/>
    <w:link w:val="ab"/>
    <w:rsid w:val="00BE0C0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E0C04"/>
    <w:rPr>
      <w:rFonts w:ascii="Courier New" w:hAnsi="Courier New"/>
    </w:rPr>
  </w:style>
  <w:style w:type="paragraph" w:styleId="ac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9"/>
    <w:link w:val="ad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d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c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e">
    <w:name w:val="annotation text"/>
    <w:aliases w:val="Примечания: текст"/>
    <w:basedOn w:val="a"/>
    <w:link w:val="af"/>
    <w:unhideWhenUsed/>
    <w:rsid w:val="00585B9A"/>
    <w:rPr>
      <w:sz w:val="20"/>
      <w:szCs w:val="20"/>
    </w:rPr>
  </w:style>
  <w:style w:type="character" w:customStyle="1" w:styleId="af">
    <w:name w:val="Текст примечания Знак"/>
    <w:aliases w:val="Примечания: текст Знак"/>
    <w:basedOn w:val="a0"/>
    <w:link w:val="ae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0">
    <w:name w:val="No Spacing"/>
    <w:link w:val="af1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F13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3DA4"/>
    <w:rPr>
      <w:sz w:val="24"/>
      <w:szCs w:val="24"/>
    </w:rPr>
  </w:style>
  <w:style w:type="paragraph" w:customStyle="1" w:styleId="1TimesNewRoman14pt">
    <w:name w:val="Заголовок 1 + Times New Roman 14 pt"/>
    <w:basedOn w:val="1"/>
    <w:autoRedefine/>
    <w:rsid w:val="00E953A0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styleId="af2">
    <w:name w:val="Balloon Text"/>
    <w:basedOn w:val="a"/>
    <w:link w:val="af3"/>
    <w:rsid w:val="00E953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953A0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aliases w:val="Название 2 Знак1,Название 2 Знак Знак"/>
    <w:basedOn w:val="a0"/>
    <w:link w:val="af5"/>
    <w:locked/>
    <w:rsid w:val="00E953A0"/>
  </w:style>
  <w:style w:type="paragraph" w:styleId="af5">
    <w:name w:val="header"/>
    <w:aliases w:val="Название 2,Название 2 Знак"/>
    <w:basedOn w:val="a"/>
    <w:link w:val="af4"/>
    <w:rsid w:val="00E953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rsid w:val="00E953A0"/>
    <w:rPr>
      <w:sz w:val="24"/>
      <w:szCs w:val="24"/>
    </w:rPr>
  </w:style>
  <w:style w:type="character" w:styleId="af6">
    <w:name w:val="FollowedHyperlink"/>
    <w:basedOn w:val="a0"/>
    <w:uiPriority w:val="99"/>
    <w:rsid w:val="00E953A0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unhideWhenUsed/>
    <w:rsid w:val="00E953A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953A0"/>
  </w:style>
  <w:style w:type="character" w:styleId="af9">
    <w:name w:val="footnote reference"/>
    <w:basedOn w:val="a0"/>
    <w:uiPriority w:val="99"/>
    <w:unhideWhenUsed/>
    <w:rsid w:val="00E953A0"/>
    <w:rPr>
      <w:vertAlign w:val="superscript"/>
    </w:rPr>
  </w:style>
  <w:style w:type="paragraph" w:customStyle="1" w:styleId="ConsPlusNormal">
    <w:name w:val="ConsPlusNormal"/>
    <w:link w:val="ConsPlusNormal0"/>
    <w:rsid w:val="00E953A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953A0"/>
    <w:rPr>
      <w:rFonts w:eastAsia="Calibri"/>
      <w:sz w:val="28"/>
      <w:szCs w:val="28"/>
    </w:rPr>
  </w:style>
  <w:style w:type="paragraph" w:styleId="afa">
    <w:name w:val="Title"/>
    <w:basedOn w:val="a"/>
    <w:link w:val="afb"/>
    <w:uiPriority w:val="10"/>
    <w:qFormat/>
    <w:rsid w:val="00E953A0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uiPriority w:val="10"/>
    <w:rsid w:val="00E953A0"/>
    <w:rPr>
      <w:b/>
      <w:sz w:val="28"/>
    </w:rPr>
  </w:style>
  <w:style w:type="character" w:customStyle="1" w:styleId="afc">
    <w:name w:val="Заголовок Знак"/>
    <w:basedOn w:val="a0"/>
    <w:rsid w:val="00E953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2">
    <w:name w:val="Текст3"/>
    <w:basedOn w:val="a"/>
    <w:rsid w:val="00E953A0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E953A0"/>
    <w:pPr>
      <w:widowControl w:val="0"/>
      <w:ind w:firstLine="720"/>
      <w:jc w:val="both"/>
    </w:pPr>
    <w:rPr>
      <w:rFonts w:ascii="Arial" w:hAnsi="Arial"/>
    </w:rPr>
  </w:style>
  <w:style w:type="paragraph" w:styleId="afd">
    <w:name w:val="footer"/>
    <w:basedOn w:val="a"/>
    <w:link w:val="afe"/>
    <w:unhideWhenUsed/>
    <w:rsid w:val="00E953A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E953A0"/>
    <w:rPr>
      <w:sz w:val="24"/>
      <w:szCs w:val="24"/>
    </w:rPr>
  </w:style>
  <w:style w:type="paragraph" w:customStyle="1" w:styleId="12">
    <w:name w:val="Обычный1"/>
    <w:link w:val="Normal"/>
    <w:qFormat/>
    <w:rsid w:val="00E953A0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E953A0"/>
    <w:rPr>
      <w:sz w:val="18"/>
    </w:rPr>
  </w:style>
  <w:style w:type="paragraph" w:customStyle="1" w:styleId="ConsPlusNonformat">
    <w:name w:val="ConsPlusNonformat"/>
    <w:rsid w:val="00E95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Текст5"/>
    <w:basedOn w:val="a"/>
    <w:rsid w:val="00E953A0"/>
    <w:rPr>
      <w:rFonts w:ascii="Courier New" w:hAnsi="Courier New"/>
      <w:sz w:val="20"/>
      <w:szCs w:val="20"/>
    </w:rPr>
  </w:style>
  <w:style w:type="paragraph" w:customStyle="1" w:styleId="p1">
    <w:name w:val="p1"/>
    <w:basedOn w:val="a"/>
    <w:rsid w:val="00E953A0"/>
    <w:pPr>
      <w:spacing w:before="100" w:beforeAutospacing="1" w:after="100" w:afterAutospacing="1"/>
    </w:pPr>
  </w:style>
  <w:style w:type="character" w:customStyle="1" w:styleId="s1">
    <w:name w:val="s1"/>
    <w:basedOn w:val="a0"/>
    <w:rsid w:val="00E953A0"/>
  </w:style>
  <w:style w:type="paragraph" w:customStyle="1" w:styleId="p5">
    <w:name w:val="p5"/>
    <w:basedOn w:val="a"/>
    <w:rsid w:val="00E953A0"/>
    <w:pPr>
      <w:spacing w:before="100" w:beforeAutospacing="1" w:after="100" w:afterAutospacing="1"/>
    </w:pPr>
  </w:style>
  <w:style w:type="paragraph" w:customStyle="1" w:styleId="p2">
    <w:name w:val="p2"/>
    <w:basedOn w:val="a"/>
    <w:rsid w:val="00E953A0"/>
    <w:pPr>
      <w:spacing w:before="100" w:beforeAutospacing="1" w:after="100" w:afterAutospacing="1"/>
    </w:pPr>
  </w:style>
  <w:style w:type="paragraph" w:styleId="aff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f0"/>
    <w:unhideWhenUsed/>
    <w:qFormat/>
    <w:rsid w:val="00E953A0"/>
    <w:pPr>
      <w:spacing w:before="100" w:beforeAutospacing="1" w:after="100" w:afterAutospacing="1"/>
    </w:pPr>
  </w:style>
  <w:style w:type="character" w:customStyle="1" w:styleId="aff0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f"/>
    <w:rsid w:val="00E953A0"/>
    <w:rPr>
      <w:sz w:val="24"/>
      <w:szCs w:val="24"/>
    </w:rPr>
  </w:style>
  <w:style w:type="paragraph" w:customStyle="1" w:styleId="Default">
    <w:name w:val="Default"/>
    <w:rsid w:val="00E953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953A0"/>
  </w:style>
  <w:style w:type="paragraph" w:styleId="aff1">
    <w:name w:val="Subtitle"/>
    <w:aliases w:val="Знак2"/>
    <w:basedOn w:val="a"/>
    <w:link w:val="aff2"/>
    <w:qFormat/>
    <w:rsid w:val="00E953A0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2">
    <w:name w:val="Подзаголовок Знак"/>
    <w:aliases w:val="Знак2 Знак1"/>
    <w:basedOn w:val="a0"/>
    <w:link w:val="aff1"/>
    <w:rsid w:val="00E953A0"/>
    <w:rPr>
      <w:rFonts w:ascii="Arial" w:hAnsi="Arial"/>
      <w:sz w:val="24"/>
    </w:rPr>
  </w:style>
  <w:style w:type="character" w:customStyle="1" w:styleId="NoSpacingChar">
    <w:name w:val="No Spacing Char"/>
    <w:link w:val="41"/>
    <w:locked/>
    <w:rsid w:val="00E953A0"/>
  </w:style>
  <w:style w:type="paragraph" w:customStyle="1" w:styleId="41">
    <w:name w:val="Без интервала4"/>
    <w:link w:val="NoSpacingChar"/>
    <w:rsid w:val="00E953A0"/>
  </w:style>
  <w:style w:type="character" w:styleId="aff3">
    <w:name w:val="Strong"/>
    <w:basedOn w:val="a0"/>
    <w:uiPriority w:val="22"/>
    <w:qFormat/>
    <w:rsid w:val="00E953A0"/>
    <w:rPr>
      <w:b/>
      <w:bCs/>
    </w:rPr>
  </w:style>
  <w:style w:type="paragraph" w:customStyle="1" w:styleId="23">
    <w:name w:val="Знак Знак2"/>
    <w:basedOn w:val="a"/>
    <w:rsid w:val="00E95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nhideWhenUsed/>
    <w:rsid w:val="00E953A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953A0"/>
    <w:rPr>
      <w:sz w:val="24"/>
      <w:szCs w:val="24"/>
    </w:rPr>
  </w:style>
  <w:style w:type="paragraph" w:styleId="aff4">
    <w:name w:val="Block Text"/>
    <w:basedOn w:val="a"/>
    <w:rsid w:val="00E953A0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E953A0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53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ff5">
    <w:name w:val="endnote text"/>
    <w:basedOn w:val="a"/>
    <w:link w:val="aff6"/>
    <w:uiPriority w:val="99"/>
    <w:rsid w:val="00E953A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E953A0"/>
    <w:rPr>
      <w:rFonts w:eastAsiaTheme="minorEastAsia"/>
    </w:rPr>
  </w:style>
  <w:style w:type="character" w:styleId="aff7">
    <w:name w:val="endnote reference"/>
    <w:basedOn w:val="a0"/>
    <w:uiPriority w:val="99"/>
    <w:rsid w:val="00E953A0"/>
    <w:rPr>
      <w:vertAlign w:val="superscript"/>
    </w:rPr>
  </w:style>
  <w:style w:type="paragraph" w:customStyle="1" w:styleId="western">
    <w:name w:val="western"/>
    <w:basedOn w:val="a"/>
    <w:rsid w:val="00E953A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E953A0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E953A0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E953A0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E953A0"/>
    <w:pP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E953A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953A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953A0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4">
    <w:name w:val="xl74"/>
    <w:basedOn w:val="a"/>
    <w:rsid w:val="00E953A0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E953A0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E953A0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E953A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953A0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1">
    <w:name w:val="xl11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E953A0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E953A0"/>
    <w:pP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E953A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57">
    <w:name w:val="xl15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E953A0"/>
    <w:pP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166">
    <w:name w:val="xl16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167">
    <w:name w:val="xl16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168">
    <w:name w:val="xl16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169">
    <w:name w:val="xl16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0">
    <w:name w:val="xl17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1">
    <w:name w:val="xl17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2">
    <w:name w:val="xl17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538ED5"/>
    </w:rPr>
  </w:style>
  <w:style w:type="paragraph" w:customStyle="1" w:styleId="xl173">
    <w:name w:val="xl173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E953A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E95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E953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0">
    <w:name w:val="xl210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4">
    <w:name w:val="xl214"/>
    <w:basedOn w:val="a"/>
    <w:rsid w:val="00E95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E953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E953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7">
    <w:name w:val="xl217"/>
    <w:basedOn w:val="a"/>
    <w:rsid w:val="00E953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E95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5">
    <w:name w:val="xl225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6">
    <w:name w:val="xl226"/>
    <w:basedOn w:val="a"/>
    <w:rsid w:val="00E953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7">
    <w:name w:val="xl227"/>
    <w:basedOn w:val="a"/>
    <w:rsid w:val="00E953A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8">
    <w:name w:val="xl228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2">
    <w:name w:val="xl232"/>
    <w:basedOn w:val="a"/>
    <w:rsid w:val="00E953A0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E953A0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5">
    <w:name w:val="xl235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E95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E95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E95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1">
    <w:name w:val="xl241"/>
    <w:basedOn w:val="a"/>
    <w:rsid w:val="00E95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styleId="33">
    <w:name w:val="Body Text 3"/>
    <w:basedOn w:val="a"/>
    <w:link w:val="34"/>
    <w:uiPriority w:val="99"/>
    <w:rsid w:val="00E953A0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953A0"/>
    <w:rPr>
      <w:sz w:val="24"/>
    </w:rPr>
  </w:style>
  <w:style w:type="paragraph" w:styleId="aff8">
    <w:name w:val="Document Map"/>
    <w:basedOn w:val="a"/>
    <w:link w:val="aff9"/>
    <w:uiPriority w:val="99"/>
    <w:rsid w:val="00E953A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rsid w:val="00E953A0"/>
    <w:rPr>
      <w:rFonts w:ascii="Tahoma" w:hAnsi="Tahoma" w:cs="Tahoma"/>
      <w:shd w:val="clear" w:color="auto" w:fill="000080"/>
    </w:rPr>
  </w:style>
  <w:style w:type="paragraph" w:styleId="35">
    <w:name w:val="Body Text Indent 3"/>
    <w:basedOn w:val="a"/>
    <w:link w:val="36"/>
    <w:rsid w:val="00E953A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953A0"/>
    <w:rPr>
      <w:sz w:val="16"/>
      <w:szCs w:val="16"/>
    </w:rPr>
  </w:style>
  <w:style w:type="character" w:customStyle="1" w:styleId="13">
    <w:name w:val="Текст выноски Знак1"/>
    <w:rsid w:val="00E953A0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E953A0"/>
    <w:rPr>
      <w:rFonts w:ascii="Courier New" w:hAnsi="Courier New"/>
      <w:sz w:val="20"/>
      <w:szCs w:val="20"/>
    </w:rPr>
  </w:style>
  <w:style w:type="character" w:customStyle="1" w:styleId="15">
    <w:name w:val="Текст концевой сноски Знак1"/>
    <w:basedOn w:val="a0"/>
    <w:rsid w:val="00E9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E953A0"/>
    <w:rPr>
      <w:rFonts w:ascii="Courier New" w:hAnsi="Courier New"/>
      <w:sz w:val="20"/>
      <w:szCs w:val="20"/>
    </w:rPr>
  </w:style>
  <w:style w:type="paragraph" w:customStyle="1" w:styleId="ConsNormal">
    <w:name w:val="ConsNormal"/>
    <w:link w:val="ConsNormal0"/>
    <w:rsid w:val="00E953A0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E953A0"/>
    <w:rPr>
      <w:rFonts w:ascii="Arial" w:hAnsi="Arial"/>
      <w:sz w:val="22"/>
      <w:szCs w:val="22"/>
    </w:rPr>
  </w:style>
  <w:style w:type="paragraph" w:customStyle="1" w:styleId="BlockQuotation">
    <w:name w:val="Block Quotation"/>
    <w:basedOn w:val="a"/>
    <w:rsid w:val="00E953A0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"/>
    <w:rsid w:val="00E953A0"/>
    <w:pPr>
      <w:widowControl w:val="0"/>
      <w:ind w:right="-426"/>
      <w:jc w:val="both"/>
    </w:pPr>
    <w:rPr>
      <w:szCs w:val="20"/>
    </w:rPr>
  </w:style>
  <w:style w:type="paragraph" w:customStyle="1" w:styleId="310">
    <w:name w:val="Основной текст 31"/>
    <w:basedOn w:val="a"/>
    <w:rsid w:val="00E953A0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"/>
    <w:rsid w:val="00E953A0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E953A0"/>
    <w:pPr>
      <w:widowControl w:val="0"/>
      <w:ind w:left="426"/>
      <w:jc w:val="both"/>
    </w:pPr>
    <w:rPr>
      <w:szCs w:val="20"/>
    </w:rPr>
  </w:style>
  <w:style w:type="character" w:styleId="affa">
    <w:name w:val="page number"/>
    <w:rsid w:val="00E953A0"/>
    <w:rPr>
      <w:sz w:val="20"/>
    </w:rPr>
  </w:style>
  <w:style w:type="paragraph" w:styleId="affb">
    <w:name w:val="List"/>
    <w:basedOn w:val="a"/>
    <w:rsid w:val="00E953A0"/>
    <w:pPr>
      <w:widowControl w:val="0"/>
      <w:ind w:left="283" w:hanging="283"/>
    </w:pPr>
    <w:rPr>
      <w:sz w:val="20"/>
      <w:szCs w:val="20"/>
    </w:rPr>
  </w:style>
  <w:style w:type="paragraph" w:styleId="27">
    <w:name w:val="List 2"/>
    <w:basedOn w:val="a"/>
    <w:rsid w:val="00E953A0"/>
    <w:pPr>
      <w:widowControl w:val="0"/>
      <w:ind w:left="566" w:hanging="283"/>
    </w:pPr>
    <w:rPr>
      <w:sz w:val="20"/>
      <w:szCs w:val="20"/>
    </w:rPr>
  </w:style>
  <w:style w:type="paragraph" w:styleId="37">
    <w:name w:val="List 3"/>
    <w:basedOn w:val="a"/>
    <w:rsid w:val="00E953A0"/>
    <w:pPr>
      <w:widowControl w:val="0"/>
      <w:ind w:left="849" w:hanging="283"/>
    </w:pPr>
    <w:rPr>
      <w:sz w:val="20"/>
      <w:szCs w:val="20"/>
    </w:rPr>
  </w:style>
  <w:style w:type="paragraph" w:styleId="42">
    <w:name w:val="List 4"/>
    <w:basedOn w:val="a"/>
    <w:rsid w:val="00E953A0"/>
    <w:pPr>
      <w:widowControl w:val="0"/>
      <w:ind w:left="1132" w:hanging="283"/>
    </w:pPr>
    <w:rPr>
      <w:sz w:val="20"/>
      <w:szCs w:val="20"/>
    </w:rPr>
  </w:style>
  <w:style w:type="paragraph" w:styleId="52">
    <w:name w:val="List 5"/>
    <w:basedOn w:val="a"/>
    <w:rsid w:val="00E953A0"/>
    <w:pPr>
      <w:widowControl w:val="0"/>
      <w:ind w:left="1415" w:hanging="283"/>
    </w:pPr>
    <w:rPr>
      <w:sz w:val="20"/>
      <w:szCs w:val="20"/>
    </w:rPr>
  </w:style>
  <w:style w:type="paragraph" w:styleId="43">
    <w:name w:val="List Bullet 4"/>
    <w:basedOn w:val="a"/>
    <w:rsid w:val="00E953A0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3">
    <w:name w:val="List Bullet 5"/>
    <w:basedOn w:val="a"/>
    <w:rsid w:val="00E953A0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c">
    <w:name w:val="List Continue"/>
    <w:basedOn w:val="a"/>
    <w:rsid w:val="00E953A0"/>
    <w:pPr>
      <w:widowControl w:val="0"/>
      <w:spacing w:after="120"/>
      <w:ind w:left="283"/>
    </w:pPr>
    <w:rPr>
      <w:sz w:val="20"/>
      <w:szCs w:val="20"/>
    </w:rPr>
  </w:style>
  <w:style w:type="paragraph" w:styleId="28">
    <w:name w:val="List Continue 2"/>
    <w:basedOn w:val="a"/>
    <w:rsid w:val="00E953A0"/>
    <w:pPr>
      <w:widowControl w:val="0"/>
      <w:spacing w:after="120"/>
      <w:ind w:left="566"/>
    </w:pPr>
    <w:rPr>
      <w:sz w:val="20"/>
      <w:szCs w:val="20"/>
    </w:rPr>
  </w:style>
  <w:style w:type="paragraph" w:styleId="38">
    <w:name w:val="List Continue 3"/>
    <w:basedOn w:val="a"/>
    <w:rsid w:val="00E953A0"/>
    <w:pPr>
      <w:widowControl w:val="0"/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E953A0"/>
    <w:pPr>
      <w:widowControl w:val="0"/>
      <w:spacing w:after="120"/>
      <w:ind w:left="1132"/>
    </w:pPr>
    <w:rPr>
      <w:sz w:val="20"/>
      <w:szCs w:val="20"/>
    </w:rPr>
  </w:style>
  <w:style w:type="paragraph" w:styleId="54">
    <w:name w:val="List Continue 5"/>
    <w:basedOn w:val="a"/>
    <w:rsid w:val="00E953A0"/>
    <w:pPr>
      <w:widowControl w:val="0"/>
      <w:spacing w:after="120"/>
      <w:ind w:left="1415"/>
    </w:pPr>
    <w:rPr>
      <w:sz w:val="20"/>
      <w:szCs w:val="20"/>
    </w:rPr>
  </w:style>
  <w:style w:type="paragraph" w:customStyle="1" w:styleId="2110">
    <w:name w:val="Основной текст 211"/>
    <w:basedOn w:val="a"/>
    <w:rsid w:val="00E953A0"/>
    <w:pPr>
      <w:ind w:left="426" w:hanging="426"/>
      <w:jc w:val="both"/>
    </w:pPr>
    <w:rPr>
      <w:szCs w:val="20"/>
    </w:rPr>
  </w:style>
  <w:style w:type="character" w:customStyle="1" w:styleId="16">
    <w:name w:val="Текст примечания Знак1"/>
    <w:basedOn w:val="a0"/>
    <w:rsid w:val="00E9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ма примечания Знак"/>
    <w:link w:val="affe"/>
    <w:rsid w:val="00E953A0"/>
    <w:rPr>
      <w:b/>
      <w:bCs/>
    </w:rPr>
  </w:style>
  <w:style w:type="paragraph" w:styleId="affe">
    <w:name w:val="annotation subject"/>
    <w:basedOn w:val="ae"/>
    <w:next w:val="ae"/>
    <w:link w:val="affd"/>
    <w:rsid w:val="00E953A0"/>
    <w:pPr>
      <w:widowControl w:val="0"/>
    </w:pPr>
    <w:rPr>
      <w:b/>
      <w:bCs/>
    </w:rPr>
  </w:style>
  <w:style w:type="character" w:customStyle="1" w:styleId="17">
    <w:name w:val="Тема примечания Знак1"/>
    <w:basedOn w:val="af"/>
    <w:rsid w:val="00E953A0"/>
    <w:rPr>
      <w:b/>
      <w:bCs/>
    </w:rPr>
  </w:style>
  <w:style w:type="paragraph" w:customStyle="1" w:styleId="45">
    <w:name w:val="Текст4"/>
    <w:basedOn w:val="a"/>
    <w:rsid w:val="00E953A0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"/>
    <w:rsid w:val="00E953A0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18">
    <w:name w:val="Без интервала1"/>
    <w:rsid w:val="00E953A0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ff">
    <w:name w:val="Содержимое таблицы"/>
    <w:basedOn w:val="a"/>
    <w:rsid w:val="00E953A0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311">
    <w:name w:val="Стиль3 Знак1"/>
    <w:link w:val="39"/>
    <w:locked/>
    <w:rsid w:val="00E953A0"/>
    <w:rPr>
      <w:sz w:val="24"/>
    </w:rPr>
  </w:style>
  <w:style w:type="paragraph" w:customStyle="1" w:styleId="39">
    <w:name w:val="Стиль3"/>
    <w:basedOn w:val="21"/>
    <w:link w:val="311"/>
    <w:rsid w:val="00E953A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29">
    <w:name w:val="Стиль2 Знак"/>
    <w:link w:val="2a"/>
    <w:locked/>
    <w:rsid w:val="00E953A0"/>
    <w:rPr>
      <w:b/>
      <w:sz w:val="24"/>
    </w:rPr>
  </w:style>
  <w:style w:type="paragraph" w:customStyle="1" w:styleId="2a">
    <w:name w:val="Стиль2"/>
    <w:basedOn w:val="2b"/>
    <w:link w:val="29"/>
    <w:rsid w:val="00E953A0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b">
    <w:name w:val="List Number 2"/>
    <w:basedOn w:val="a"/>
    <w:uiPriority w:val="99"/>
    <w:unhideWhenUsed/>
    <w:rsid w:val="00E953A0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rsid w:val="00E953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mes12">
    <w:name w:val="Times 12"/>
    <w:basedOn w:val="a"/>
    <w:rsid w:val="00E953A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0">
    <w:name w:val="Заголовок пункта Знак"/>
    <w:basedOn w:val="a"/>
    <w:next w:val="a"/>
    <w:link w:val="afff1"/>
    <w:rsid w:val="00E953A0"/>
    <w:pPr>
      <w:spacing w:before="120" w:after="120"/>
      <w:jc w:val="center"/>
    </w:pPr>
    <w:rPr>
      <w:rFonts w:eastAsia="Batang"/>
      <w:b/>
      <w:sz w:val="28"/>
    </w:rPr>
  </w:style>
  <w:style w:type="character" w:customStyle="1" w:styleId="afff1">
    <w:name w:val="Заголовок пункта Знак Знак"/>
    <w:link w:val="afff0"/>
    <w:rsid w:val="00E953A0"/>
    <w:rPr>
      <w:rFonts w:eastAsia="Batang"/>
      <w:b/>
      <w:sz w:val="28"/>
      <w:szCs w:val="24"/>
    </w:rPr>
  </w:style>
  <w:style w:type="paragraph" w:customStyle="1" w:styleId="-3">
    <w:name w:val="Пункт-3"/>
    <w:basedOn w:val="a"/>
    <w:rsid w:val="00E953A0"/>
    <w:pPr>
      <w:tabs>
        <w:tab w:val="num" w:pos="1702"/>
      </w:tabs>
      <w:ind w:left="-283" w:firstLine="709"/>
      <w:jc w:val="both"/>
    </w:pPr>
    <w:rPr>
      <w:sz w:val="28"/>
    </w:rPr>
  </w:style>
  <w:style w:type="paragraph" w:customStyle="1" w:styleId="afff2">
    <w:name w:val="Текст КД"/>
    <w:basedOn w:val="a"/>
    <w:link w:val="afff3"/>
    <w:rsid w:val="00E953A0"/>
    <w:pPr>
      <w:ind w:firstLine="567"/>
      <w:jc w:val="both"/>
    </w:pPr>
    <w:rPr>
      <w:rFonts w:eastAsia="Batang"/>
    </w:rPr>
  </w:style>
  <w:style w:type="character" w:customStyle="1" w:styleId="afff3">
    <w:name w:val="Текст КД Знак"/>
    <w:link w:val="afff2"/>
    <w:rsid w:val="00E953A0"/>
    <w:rPr>
      <w:rFonts w:eastAsia="Batang"/>
      <w:sz w:val="24"/>
      <w:szCs w:val="24"/>
    </w:rPr>
  </w:style>
  <w:style w:type="paragraph" w:customStyle="1" w:styleId="-6">
    <w:name w:val="Пункт-6"/>
    <w:basedOn w:val="a"/>
    <w:rsid w:val="00E953A0"/>
    <w:pPr>
      <w:tabs>
        <w:tab w:val="left" w:pos="1985"/>
      </w:tabs>
      <w:ind w:firstLine="709"/>
      <w:jc w:val="both"/>
    </w:pPr>
    <w:rPr>
      <w:sz w:val="28"/>
    </w:rPr>
  </w:style>
  <w:style w:type="character" w:customStyle="1" w:styleId="postbody">
    <w:name w:val="postbody"/>
    <w:basedOn w:val="a0"/>
    <w:rsid w:val="00E953A0"/>
  </w:style>
  <w:style w:type="paragraph" w:customStyle="1" w:styleId="FR1">
    <w:name w:val="FR1"/>
    <w:rsid w:val="00E953A0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p4">
    <w:name w:val="p4"/>
    <w:basedOn w:val="a"/>
    <w:rsid w:val="00E953A0"/>
    <w:pPr>
      <w:spacing w:before="100" w:beforeAutospacing="1" w:after="100" w:afterAutospacing="1"/>
    </w:pPr>
  </w:style>
  <w:style w:type="paragraph" w:customStyle="1" w:styleId="ConsTitle">
    <w:name w:val="ConsTitle"/>
    <w:rsid w:val="00E95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E953A0"/>
  </w:style>
  <w:style w:type="paragraph" w:customStyle="1" w:styleId="FR2">
    <w:name w:val="FR2"/>
    <w:rsid w:val="00E953A0"/>
    <w:pPr>
      <w:widowControl w:val="0"/>
      <w:ind w:left="40"/>
      <w:jc w:val="both"/>
    </w:pPr>
    <w:rPr>
      <w:rFonts w:ascii="Arial" w:hAnsi="Arial"/>
      <w:snapToGrid w:val="0"/>
      <w:sz w:val="22"/>
    </w:rPr>
  </w:style>
  <w:style w:type="paragraph" w:customStyle="1" w:styleId="312">
    <w:name w:val="Список 31"/>
    <w:basedOn w:val="a"/>
    <w:rsid w:val="00E953A0"/>
    <w:pPr>
      <w:widowControl w:val="0"/>
      <w:suppressAutoHyphens/>
      <w:ind w:left="849" w:hanging="283"/>
    </w:pPr>
    <w:rPr>
      <w:rFonts w:eastAsia="SimSun" w:cs="Mangal"/>
      <w:kern w:val="1"/>
      <w:sz w:val="20"/>
      <w:szCs w:val="20"/>
      <w:lang w:eastAsia="hi-IN" w:bidi="hi-IN"/>
    </w:rPr>
  </w:style>
  <w:style w:type="paragraph" w:styleId="1a">
    <w:name w:val="index 1"/>
    <w:basedOn w:val="a"/>
    <w:next w:val="a"/>
    <w:autoRedefine/>
    <w:uiPriority w:val="99"/>
    <w:unhideWhenUsed/>
    <w:rsid w:val="00E953A0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E953A0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E953A0"/>
    <w:pPr>
      <w:widowControl w:val="0"/>
      <w:autoSpaceDE w:val="0"/>
      <w:autoSpaceDN w:val="0"/>
      <w:adjustRightInd w:val="0"/>
      <w:spacing w:line="244" w:lineRule="exact"/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sna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C49A-7B41-45FE-A04C-13C2475B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14240</Words>
  <Characters>81171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Шаклин</Company>
  <LinksUpToDate>false</LinksUpToDate>
  <CharactersWithSpaces>95221</CharactersWithSpaces>
  <SharedDoc>false</SharedDoc>
  <HLinks>
    <vt:vector size="12" baseType="variant"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mailto:a.smolina@masterfarm.su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mailto:tev@masterfarm.su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Мяснянкина Анастасия</dc:creator>
  <cp:lastModifiedBy>Земцов</cp:lastModifiedBy>
  <cp:revision>4</cp:revision>
  <cp:lastPrinted>2023-02-02T01:57:00Z</cp:lastPrinted>
  <dcterms:created xsi:type="dcterms:W3CDTF">2023-02-28T03:15:00Z</dcterms:created>
  <dcterms:modified xsi:type="dcterms:W3CDTF">2023-02-28T08:24:00Z</dcterms:modified>
</cp:coreProperties>
</file>