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2F21CF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F21CF">
        <w:t>31340</w:t>
      </w:r>
      <w:r w:rsidR="002F443A" w:rsidRPr="00F060FC">
        <w:t xml:space="preserve"> </w:t>
      </w:r>
      <w:r w:rsidRPr="00F060FC">
        <w:t xml:space="preserve">от </w:t>
      </w:r>
      <w:r w:rsidR="00271BED">
        <w:t>1</w:t>
      </w:r>
      <w:r w:rsidR="002F21CF">
        <w:t>8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2F21CF" w:rsidRPr="002F21CF">
        <w:rPr>
          <w:kern w:val="32"/>
        </w:rPr>
        <w:t>о проведении закупки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на оказание услуг по индивидуальному дозиметрическому контролю персонала, работающего в зоне ионизирующего излучения  путем запроса котировок в электронной форме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018-23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67158D" w:rsidRPr="00F060FC" w:rsidRDefault="002F21CF" w:rsidP="0070417C">
            <w:pPr>
              <w:rPr>
                <w:sz w:val="20"/>
                <w:szCs w:val="20"/>
              </w:rPr>
            </w:pPr>
            <w:r w:rsidRPr="002F21CF">
              <w:rPr>
                <w:color w:val="000000" w:themeColor="text1"/>
                <w:kern w:val="32"/>
                <w:sz w:val="20"/>
                <w:szCs w:val="20"/>
              </w:rPr>
              <w:t>Добрый день! Просим дать ответ на запрос во вложении.</w:t>
            </w:r>
          </w:p>
        </w:tc>
        <w:tc>
          <w:tcPr>
            <w:tcW w:w="4961" w:type="dxa"/>
          </w:tcPr>
          <w:p w:rsidR="00C224A7" w:rsidRDefault="002F21CF" w:rsidP="002F21CF">
            <w:pPr>
              <w:rPr>
                <w:kern w:val="32"/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Адрес доставки дозиметров – г. Иркутск, ул. Баумана, 214а;</w:t>
            </w:r>
          </w:p>
          <w:p w:rsidR="002F21CF" w:rsidRPr="00B7042E" w:rsidRDefault="002F21CF" w:rsidP="002F21CF">
            <w:pPr>
              <w:rPr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Количество дозиметров на один период/квартал работ – 13 дозиметров 1 раз в месяц, 24 дозиметра 1 раз в квартал (13*12=156; 24*4=96; 156+96=252)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  <w:bookmarkStart w:id="0" w:name="_GoBack"/>
      <w:bookmarkEnd w:id="0"/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2023-01-23T06:41:00Z</cp:lastPrinted>
  <dcterms:created xsi:type="dcterms:W3CDTF">2023-01-23T06:41:00Z</dcterms:created>
  <dcterms:modified xsi:type="dcterms:W3CDTF">2023-01-23T06:41:00Z</dcterms:modified>
</cp:coreProperties>
</file>