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271BED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271BED">
        <w:t>31257</w:t>
      </w:r>
      <w:r w:rsidR="002F443A" w:rsidRPr="00F060FC">
        <w:t xml:space="preserve"> </w:t>
      </w:r>
      <w:r w:rsidRPr="00F060FC">
        <w:t xml:space="preserve">от </w:t>
      </w:r>
      <w:r w:rsidR="00271BED">
        <w:t>13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>Извещение о проведении закупки</w:t>
      </w:r>
      <w:r w:rsidR="00271BED">
        <w:rPr>
          <w:kern w:val="32"/>
        </w:rPr>
        <w:t xml:space="preserve"> </w:t>
      </w:r>
      <w:r w:rsidR="00271BED" w:rsidRPr="00271BED">
        <w:rPr>
          <w:kern w:val="32"/>
        </w:rPr>
        <w:t>на оказание услуг по изготовлению бланочной продукции</w:t>
      </w:r>
      <w:r w:rsidR="00271BED">
        <w:rPr>
          <w:kern w:val="32"/>
        </w:rPr>
        <w:t xml:space="preserve"> </w:t>
      </w:r>
      <w:r w:rsidR="00271BED" w:rsidRPr="00271BED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71BED">
        <w:rPr>
          <w:kern w:val="32"/>
        </w:rPr>
        <w:t xml:space="preserve"> </w:t>
      </w:r>
      <w:bookmarkStart w:id="0" w:name="_GoBack"/>
      <w:bookmarkEnd w:id="0"/>
      <w:r w:rsidR="00271BED" w:rsidRPr="00271BED">
        <w:rPr>
          <w:kern w:val="32"/>
        </w:rPr>
        <w:t>№ 002-23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67158D" w:rsidRPr="00F060FC" w:rsidRDefault="00271BED" w:rsidP="0070417C">
            <w:pPr>
              <w:rPr>
                <w:sz w:val="20"/>
                <w:szCs w:val="20"/>
              </w:rPr>
            </w:pPr>
            <w:r w:rsidRPr="00271BED">
              <w:rPr>
                <w:color w:val="000000" w:themeColor="text1"/>
                <w:kern w:val="32"/>
                <w:sz w:val="20"/>
                <w:szCs w:val="20"/>
              </w:rPr>
              <w:t>В столбце «примечание» в этих позиций указано количество листов. Это количество соответствует количеству сложенных пополам или количеству развернутых листов. Разница в два разу, что очень существенно</w:t>
            </w:r>
          </w:p>
        </w:tc>
        <w:tc>
          <w:tcPr>
            <w:tcW w:w="4961" w:type="dxa"/>
          </w:tcPr>
          <w:p w:rsidR="00C224A7" w:rsidRPr="00B7042E" w:rsidRDefault="00271BED" w:rsidP="00271BED">
            <w:pPr>
              <w:rPr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В техническом задании указано количество развернутых листов.</w:t>
            </w: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2023-01-17T08:56:00Z</cp:lastPrinted>
  <dcterms:created xsi:type="dcterms:W3CDTF">2023-01-17T08:56:00Z</dcterms:created>
  <dcterms:modified xsi:type="dcterms:W3CDTF">2023-01-17T08:56:00Z</dcterms:modified>
</cp:coreProperties>
</file>