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48" w:rsidRPr="00843413" w:rsidRDefault="00843413">
      <w:pPr>
        <w:rPr>
          <w:rFonts w:ascii="Times New Roman" w:hAnsi="Times New Roman" w:cs="Times New Roman"/>
        </w:rPr>
      </w:pPr>
      <w:r w:rsidRPr="00843413">
        <w:rPr>
          <w:rFonts w:ascii="Times New Roman" w:hAnsi="Times New Roman" w:cs="Times New Roman"/>
        </w:rPr>
        <w:t>В столбце «примечание» в этих позиций указано количество листов. Это количество соответствует количеству сложенных пополам или количеству развернутых листов. Разница в два разу, что очень существенно</w:t>
      </w:r>
    </w:p>
    <w:p w:rsidR="00843413" w:rsidRPr="00843413" w:rsidRDefault="00843413">
      <w:pPr>
        <w:rPr>
          <w:rFonts w:ascii="Times New Roman" w:hAnsi="Times New Roman" w:cs="Times New Roman"/>
        </w:rPr>
      </w:pPr>
    </w:p>
    <w:tbl>
      <w:tblPr>
        <w:tblW w:w="102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"/>
        <w:gridCol w:w="1503"/>
        <w:gridCol w:w="1118"/>
        <w:gridCol w:w="1701"/>
        <w:gridCol w:w="1701"/>
        <w:gridCol w:w="1417"/>
        <w:gridCol w:w="1220"/>
        <w:gridCol w:w="980"/>
      </w:tblGrid>
      <w:tr w:rsidR="00843413" w:rsidRPr="00843413" w:rsidTr="00843413">
        <w:trPr>
          <w:trHeight w:val="64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Качественные характеристики товара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</w:tr>
      <w:tr w:rsidR="00843413" w:rsidRPr="00843413" w:rsidTr="00843413">
        <w:trPr>
          <w:trHeight w:val="33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бумаги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печати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3413" w:rsidRPr="00843413" w:rsidTr="00843413">
        <w:trPr>
          <w:trHeight w:val="645"/>
        </w:trPr>
        <w:tc>
          <w:tcPr>
            <w:tcW w:w="6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бланк-брошюра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А3 297*420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пополам, скрепка,6 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белая плотная, плотность не менее   65 </w:t>
            </w:r>
            <w:proofErr w:type="spellStart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двухсторонняя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43413" w:rsidRPr="00843413" w:rsidTr="00843413">
        <w:trPr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бланк-брошюра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А3 297*420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bookmarkEnd w:id="0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ополам, скрепка,12 листов, картон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газетная, плотность не менее 45 </w:t>
            </w:r>
            <w:proofErr w:type="spellStart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двухсторонняя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43413" w:rsidRPr="00843413" w:rsidTr="00843413">
        <w:trPr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бланк-брошюра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А3 297*420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пополам, скрепка,8 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газетная, плотность не менее 45 </w:t>
            </w:r>
            <w:proofErr w:type="spellStart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двухсторонняя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43413" w:rsidRPr="00843413" w:rsidTr="00843413">
        <w:trPr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бланк-брошюра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А3 297*421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пополам, скрепка,10 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белая плотная, плотность не менее   65 </w:t>
            </w:r>
            <w:proofErr w:type="spellStart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двухсторонняя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43413" w:rsidRPr="00843413" w:rsidTr="00843413">
        <w:trPr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бланк-брошюра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210*297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пополам</w:t>
            </w:r>
            <w:proofErr w:type="gramStart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крепка,11 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газетная, плотность не менее 45 </w:t>
            </w:r>
            <w:proofErr w:type="spellStart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двухсторонняя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13" w:rsidRPr="00843413" w:rsidRDefault="00843413" w:rsidP="0084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</w:tbl>
    <w:p w:rsidR="00843413" w:rsidRDefault="00843413"/>
    <w:sectPr w:rsidR="0084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B6"/>
    <w:rsid w:val="0031727E"/>
    <w:rsid w:val="00532081"/>
    <w:rsid w:val="00843413"/>
    <w:rsid w:val="0091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Коротков</dc:creator>
  <cp:keywords/>
  <dc:description/>
  <cp:lastModifiedBy>Андрей Коротков</cp:lastModifiedBy>
  <cp:revision>2</cp:revision>
  <dcterms:created xsi:type="dcterms:W3CDTF">2023-01-13T13:54:00Z</dcterms:created>
  <dcterms:modified xsi:type="dcterms:W3CDTF">2023-01-13T13:58:00Z</dcterms:modified>
</cp:coreProperties>
</file>