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7C" w:rsidRDefault="001A5093">
      <w:bookmarkStart w:id="0" w:name="_GoBack"/>
      <w:bookmarkEnd w:id="0"/>
      <w:r>
        <w:t>Техническое задание на диспенсеры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934"/>
        <w:gridCol w:w="2127"/>
        <w:gridCol w:w="5068"/>
      </w:tblGrid>
      <w:tr w:rsidR="001A5093" w:rsidTr="001A5093">
        <w:tc>
          <w:tcPr>
            <w:tcW w:w="442" w:type="dxa"/>
          </w:tcPr>
          <w:p w:rsidR="001A5093" w:rsidRDefault="001A5093">
            <w:r>
              <w:t>№</w:t>
            </w:r>
          </w:p>
        </w:tc>
        <w:tc>
          <w:tcPr>
            <w:tcW w:w="1934" w:type="dxa"/>
          </w:tcPr>
          <w:p w:rsidR="001A5093" w:rsidRDefault="001A5093">
            <w:r>
              <w:t>Наименование</w:t>
            </w:r>
          </w:p>
        </w:tc>
        <w:tc>
          <w:tcPr>
            <w:tcW w:w="2127" w:type="dxa"/>
          </w:tcPr>
          <w:p w:rsidR="001A5093" w:rsidRDefault="001A5093">
            <w:r>
              <w:t>Фотография</w:t>
            </w:r>
          </w:p>
        </w:tc>
        <w:tc>
          <w:tcPr>
            <w:tcW w:w="5068" w:type="dxa"/>
          </w:tcPr>
          <w:p w:rsidR="001A5093" w:rsidRDefault="001A5093">
            <w:r>
              <w:t>характеристики</w:t>
            </w:r>
          </w:p>
        </w:tc>
      </w:tr>
      <w:tr w:rsidR="001A5093" w:rsidTr="001A5093">
        <w:tc>
          <w:tcPr>
            <w:tcW w:w="442" w:type="dxa"/>
          </w:tcPr>
          <w:p w:rsidR="001A5093" w:rsidRDefault="001A5093">
            <w:r>
              <w:t>1</w:t>
            </w:r>
          </w:p>
        </w:tc>
        <w:tc>
          <w:tcPr>
            <w:tcW w:w="1934" w:type="dxa"/>
          </w:tcPr>
          <w:p w:rsidR="001A5093" w:rsidRDefault="001A5093">
            <w:r w:rsidRPr="001A5093">
              <w:t>Диспенсер для полотенец LAIMA PROFESSIONAL ORIGINAL предназначен для экономичного расхода бумажных полотенец. Универсальное решение для туалетных комнат средней проходимости.</w:t>
            </w:r>
          </w:p>
          <w:p w:rsidR="001A5093" w:rsidRDefault="001A5093"/>
        </w:tc>
        <w:tc>
          <w:tcPr>
            <w:tcW w:w="2127" w:type="dxa"/>
          </w:tcPr>
          <w:p w:rsidR="001A5093" w:rsidRDefault="001A5093">
            <w:r>
              <w:rPr>
                <w:noProof/>
                <w:lang w:eastAsia="ru-RU"/>
              </w:rPr>
              <w:drawing>
                <wp:inline distT="0" distB="0" distL="0" distR="0" wp14:anchorId="1DA9EA94" wp14:editId="1A98E6FE">
                  <wp:extent cx="1176655" cy="1176655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1A5093" w:rsidRDefault="001A5093" w:rsidP="001A5093">
            <w:r>
              <w:t>Антивандальный корпус: да</w:t>
            </w:r>
          </w:p>
          <w:p w:rsidR="001A5093" w:rsidRDefault="001A5093" w:rsidP="001A5093">
            <w:r>
              <w:t>Вид расходных материалов: листовой</w:t>
            </w:r>
          </w:p>
          <w:p w:rsidR="001A5093" w:rsidRDefault="001A5093" w:rsidP="001A5093">
            <w:r>
              <w:t xml:space="preserve">Вместимость полотенец: 1 </w:t>
            </w:r>
            <w:proofErr w:type="spellStart"/>
            <w:r>
              <w:t>пач</w:t>
            </w:r>
            <w:proofErr w:type="spellEnd"/>
            <w:r>
              <w:t>./рулонов</w:t>
            </w:r>
          </w:p>
          <w:p w:rsidR="001A5093" w:rsidRDefault="001A5093" w:rsidP="001A5093">
            <w:r>
              <w:t>Высота: 215 мм</w:t>
            </w:r>
          </w:p>
          <w:p w:rsidR="001A5093" w:rsidRDefault="001A5093" w:rsidP="001A5093">
            <w:r>
              <w:t>Глубина: 85 мм</w:t>
            </w:r>
          </w:p>
          <w:p w:rsidR="001A5093" w:rsidRDefault="001A5093" w:rsidP="001A5093">
            <w:proofErr w:type="spellStart"/>
            <w:r>
              <w:t>Диспенсерная</w:t>
            </w:r>
            <w:proofErr w:type="spellEnd"/>
            <w:r>
              <w:t xml:space="preserve"> система: Н2</w:t>
            </w:r>
          </w:p>
          <w:p w:rsidR="001A5093" w:rsidRDefault="001A5093" w:rsidP="001A5093">
            <w:r>
              <w:t>Индикаторы: окно для контроля заполнения</w:t>
            </w:r>
          </w:p>
          <w:p w:rsidR="001A5093" w:rsidRDefault="001A5093" w:rsidP="001A5093">
            <w:r>
              <w:t>Комплектация: крепежные материалы</w:t>
            </w:r>
          </w:p>
          <w:p w:rsidR="001A5093" w:rsidRDefault="001A5093" w:rsidP="001A5093">
            <w:r>
              <w:t>Материал замка: пластик</w:t>
            </w:r>
          </w:p>
          <w:p w:rsidR="001A5093" w:rsidRDefault="001A5093" w:rsidP="001A5093">
            <w:r>
              <w:t>Материал корпуса: ударопрочный пластик ABS</w:t>
            </w:r>
          </w:p>
          <w:p w:rsidR="001A5093" w:rsidRDefault="001A5093" w:rsidP="001A5093">
            <w:r>
              <w:t xml:space="preserve">Подходят бумажные полотенца: </w:t>
            </w:r>
            <w:proofErr w:type="spellStart"/>
            <w:r>
              <w:t>Interfold</w:t>
            </w:r>
            <w:proofErr w:type="spellEnd"/>
            <w:r>
              <w:t xml:space="preserve">, </w:t>
            </w:r>
            <w:proofErr w:type="spellStart"/>
            <w:r>
              <w:t>Multifold</w:t>
            </w:r>
            <w:proofErr w:type="spellEnd"/>
            <w:r>
              <w:t>, W, Z</w:t>
            </w:r>
          </w:p>
          <w:p w:rsidR="001A5093" w:rsidRDefault="001A5093" w:rsidP="001A5093">
            <w:r>
              <w:t>Режим подачи полотенец: ручной</w:t>
            </w:r>
          </w:p>
          <w:p w:rsidR="001A5093" w:rsidRDefault="001A5093" w:rsidP="001A5093">
            <w:proofErr w:type="spellStart"/>
            <w:r>
              <w:t>Самозахлопывающийся</w:t>
            </w:r>
            <w:proofErr w:type="spellEnd"/>
            <w:r>
              <w:t xml:space="preserve"> замок: да</w:t>
            </w:r>
          </w:p>
          <w:p w:rsidR="001A5093" w:rsidRDefault="001A5093" w:rsidP="001A5093">
            <w:r>
              <w:t xml:space="preserve">Серия: </w:t>
            </w:r>
            <w:proofErr w:type="spellStart"/>
            <w:r>
              <w:t>Original</w:t>
            </w:r>
            <w:proofErr w:type="spellEnd"/>
          </w:p>
          <w:p w:rsidR="001A5093" w:rsidRDefault="001A5093" w:rsidP="001A5093">
            <w:r>
              <w:t>Скрытый замок: да</w:t>
            </w:r>
          </w:p>
          <w:p w:rsidR="001A5093" w:rsidRDefault="001A5093" w:rsidP="001A5093">
            <w:r>
              <w:t>Сочетается с расходными материалами других производителей: да</w:t>
            </w:r>
          </w:p>
          <w:p w:rsidR="001A5093" w:rsidRDefault="001A5093" w:rsidP="001A5093">
            <w:r>
              <w:t>Тип закрывания: пластиковый ключ</w:t>
            </w:r>
          </w:p>
          <w:p w:rsidR="001A5093" w:rsidRDefault="001A5093" w:rsidP="001A5093">
            <w:r>
              <w:t>Тип элемента питания: нет</w:t>
            </w:r>
          </w:p>
          <w:p w:rsidR="001A5093" w:rsidRDefault="001A5093" w:rsidP="001A5093">
            <w:r>
              <w:t>Цвет корпуса: белый</w:t>
            </w:r>
          </w:p>
          <w:p w:rsidR="001A5093" w:rsidRDefault="001A5093" w:rsidP="001A5093">
            <w:r>
              <w:t>Ширина: 270 мм</w:t>
            </w:r>
          </w:p>
        </w:tc>
      </w:tr>
      <w:tr w:rsidR="001A5093" w:rsidTr="001A5093">
        <w:tc>
          <w:tcPr>
            <w:tcW w:w="442" w:type="dxa"/>
          </w:tcPr>
          <w:p w:rsidR="001A5093" w:rsidRDefault="001A5093">
            <w:r>
              <w:t>2</w:t>
            </w:r>
          </w:p>
        </w:tc>
        <w:tc>
          <w:tcPr>
            <w:tcW w:w="1934" w:type="dxa"/>
          </w:tcPr>
          <w:p w:rsidR="001A5093" w:rsidRDefault="001A5093">
            <w:r w:rsidRPr="001A5093">
              <w:t>Диспенсер для туалетной бумаги LAIMA PROFESSIONAL ORIGINAL оптимально подходит для мест с высокой и средней проходимостью. Отвечает всем требованиям гигиены.</w:t>
            </w:r>
          </w:p>
        </w:tc>
        <w:tc>
          <w:tcPr>
            <w:tcW w:w="2127" w:type="dxa"/>
          </w:tcPr>
          <w:p w:rsidR="001A5093" w:rsidRDefault="001A5093">
            <w:r>
              <w:rPr>
                <w:noProof/>
                <w:lang w:eastAsia="ru-RU"/>
              </w:rPr>
              <w:drawing>
                <wp:inline distT="0" distB="0" distL="0" distR="0" wp14:anchorId="76E24CBA" wp14:editId="62A66D16">
                  <wp:extent cx="1183005" cy="11830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1A5093" w:rsidRDefault="001A5093" w:rsidP="001A5093">
            <w:r>
              <w:t>Антивандальный корпус: да</w:t>
            </w:r>
          </w:p>
          <w:p w:rsidR="001A5093" w:rsidRDefault="001A5093" w:rsidP="001A5093">
            <w:r>
              <w:t>Вид расходных материалов: рулонный с втулкой</w:t>
            </w:r>
          </w:p>
          <w:p w:rsidR="001A5093" w:rsidRDefault="001A5093" w:rsidP="001A5093">
            <w:r>
              <w:t xml:space="preserve">Вместимость: 1 </w:t>
            </w:r>
            <w:proofErr w:type="spellStart"/>
            <w:r>
              <w:t>пач</w:t>
            </w:r>
            <w:proofErr w:type="spellEnd"/>
            <w:r>
              <w:t>./рулонов</w:t>
            </w:r>
          </w:p>
          <w:p w:rsidR="001A5093" w:rsidRDefault="001A5093" w:rsidP="001A5093">
            <w:r>
              <w:t>Высота: 230 мм</w:t>
            </w:r>
          </w:p>
          <w:p w:rsidR="001A5093" w:rsidRDefault="001A5093" w:rsidP="001A5093">
            <w:r>
              <w:t>Глубина: 125 мм</w:t>
            </w:r>
          </w:p>
          <w:p w:rsidR="001A5093" w:rsidRDefault="001A5093" w:rsidP="001A5093">
            <w:proofErr w:type="spellStart"/>
            <w:r>
              <w:t>Диспенсерная</w:t>
            </w:r>
            <w:proofErr w:type="spellEnd"/>
            <w:r>
              <w:t xml:space="preserve"> система: T2</w:t>
            </w:r>
          </w:p>
          <w:p w:rsidR="001A5093" w:rsidRDefault="001A5093" w:rsidP="001A5093">
            <w:r>
              <w:t>Комплектация: крепежные материалы</w:t>
            </w:r>
          </w:p>
          <w:p w:rsidR="001A5093" w:rsidRDefault="001A5093" w:rsidP="001A5093">
            <w:r>
              <w:t>Контроль остатка бумаги: да</w:t>
            </w:r>
          </w:p>
          <w:p w:rsidR="001A5093" w:rsidRDefault="001A5093" w:rsidP="001A5093">
            <w:r>
              <w:t>Материал замка: пластик</w:t>
            </w:r>
          </w:p>
          <w:p w:rsidR="001A5093" w:rsidRDefault="001A5093" w:rsidP="001A5093">
            <w:r>
              <w:t>Материал корпуса: ударопрочный пластик ABS</w:t>
            </w:r>
          </w:p>
          <w:p w:rsidR="001A5093" w:rsidRDefault="001A5093" w:rsidP="001A5093">
            <w:proofErr w:type="spellStart"/>
            <w:r>
              <w:t>Самозахлопывающийся</w:t>
            </w:r>
            <w:proofErr w:type="spellEnd"/>
            <w:r>
              <w:t xml:space="preserve"> замок: да</w:t>
            </w:r>
          </w:p>
          <w:p w:rsidR="001A5093" w:rsidRDefault="001A5093" w:rsidP="001A5093">
            <w:r>
              <w:t xml:space="preserve">Серия: </w:t>
            </w:r>
            <w:proofErr w:type="spellStart"/>
            <w:r>
              <w:t>Original</w:t>
            </w:r>
            <w:proofErr w:type="spellEnd"/>
          </w:p>
          <w:p w:rsidR="001A5093" w:rsidRDefault="001A5093" w:rsidP="001A5093">
            <w:r>
              <w:t>Скрытый замок: да</w:t>
            </w:r>
          </w:p>
          <w:p w:rsidR="001A5093" w:rsidRDefault="001A5093" w:rsidP="001A5093">
            <w:r>
              <w:t>Тип закрывания: пластиковый ключ</w:t>
            </w:r>
          </w:p>
          <w:p w:rsidR="001A5093" w:rsidRDefault="001A5093" w:rsidP="001A5093">
            <w:r>
              <w:t>Удобные зубцы для бесконтактного отрыва бумаги: да</w:t>
            </w:r>
          </w:p>
          <w:p w:rsidR="001A5093" w:rsidRDefault="001A5093" w:rsidP="001A5093">
            <w:r>
              <w:t>Цвет корпуса: белый</w:t>
            </w:r>
          </w:p>
          <w:p w:rsidR="001A5093" w:rsidRDefault="001A5093" w:rsidP="001A5093">
            <w:r>
              <w:t>Ширина: 190 мм</w:t>
            </w:r>
          </w:p>
        </w:tc>
      </w:tr>
      <w:tr w:rsidR="001A5093" w:rsidTr="001A5093">
        <w:tc>
          <w:tcPr>
            <w:tcW w:w="442" w:type="dxa"/>
          </w:tcPr>
          <w:p w:rsidR="001A5093" w:rsidRDefault="001A5093">
            <w:r>
              <w:t>3</w:t>
            </w:r>
          </w:p>
        </w:tc>
        <w:tc>
          <w:tcPr>
            <w:tcW w:w="1934" w:type="dxa"/>
          </w:tcPr>
          <w:p w:rsidR="001A5093" w:rsidRDefault="001A5093" w:rsidP="001A5093">
            <w:pPr>
              <w:jc w:val="center"/>
            </w:pPr>
            <w:r w:rsidRPr="001A5093">
              <w:t xml:space="preserve">Дозатор для жидкого мыла LAIMA PROFESSIONAL подходит для использования в местах с любой проходимостью, таких как туалетная комната в </w:t>
            </w:r>
            <w:r w:rsidRPr="001A5093">
              <w:lastRenderedPageBreak/>
              <w:t>ресторане, офисе, торговом центре, аэропорту, на вокзале.</w:t>
            </w:r>
          </w:p>
        </w:tc>
        <w:tc>
          <w:tcPr>
            <w:tcW w:w="2127" w:type="dxa"/>
          </w:tcPr>
          <w:p w:rsidR="001A5093" w:rsidRDefault="001A5093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5B3C607" wp14:editId="7CC0B6A2">
                  <wp:extent cx="1181100" cy="1181100"/>
                  <wp:effectExtent l="0" t="0" r="0" b="0"/>
                  <wp:docPr id="10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1A5093" w:rsidRDefault="001A5093" w:rsidP="001A5093">
            <w:r>
              <w:t>Высота: 265 мм</w:t>
            </w:r>
          </w:p>
          <w:p w:rsidR="001A5093" w:rsidRDefault="001A5093" w:rsidP="001A5093">
            <w:r>
              <w:t>Глубина: 125 мм</w:t>
            </w:r>
          </w:p>
          <w:p w:rsidR="001A5093" w:rsidRDefault="001A5093" w:rsidP="001A5093">
            <w:proofErr w:type="spellStart"/>
            <w:r>
              <w:t>Диспенсерная</w:t>
            </w:r>
            <w:proofErr w:type="spellEnd"/>
            <w:r>
              <w:t xml:space="preserve"> система: нет</w:t>
            </w:r>
          </w:p>
          <w:p w:rsidR="001A5093" w:rsidRDefault="001A5093" w:rsidP="001A5093">
            <w:r>
              <w:t>Количество режимов дозирования: 1</w:t>
            </w:r>
          </w:p>
          <w:p w:rsidR="001A5093" w:rsidRDefault="001A5093" w:rsidP="001A5093">
            <w:r>
              <w:t>Комплектация: крепежные материалы</w:t>
            </w:r>
          </w:p>
          <w:p w:rsidR="001A5093" w:rsidRDefault="001A5093" w:rsidP="001A5093">
            <w:r>
              <w:t>Материал замка: нет</w:t>
            </w:r>
          </w:p>
          <w:p w:rsidR="001A5093" w:rsidRDefault="001A5093" w:rsidP="001A5093">
            <w:r>
              <w:t>Материал корпуса: ударопрочный пластик ABS</w:t>
            </w:r>
          </w:p>
          <w:p w:rsidR="001A5093" w:rsidRDefault="001A5093" w:rsidP="001A5093">
            <w:r>
              <w:t>Объем: 1 л</w:t>
            </w:r>
          </w:p>
          <w:p w:rsidR="001A5093" w:rsidRDefault="001A5093" w:rsidP="001A5093">
            <w:r>
              <w:t xml:space="preserve">Серия: </w:t>
            </w:r>
            <w:proofErr w:type="spellStart"/>
            <w:r>
              <w:t>Professional</w:t>
            </w:r>
            <w:proofErr w:type="spellEnd"/>
          </w:p>
          <w:p w:rsidR="001A5093" w:rsidRDefault="001A5093" w:rsidP="001A5093">
            <w:r>
              <w:t>Сочетается с расходными материалами других производителей: да</w:t>
            </w:r>
          </w:p>
          <w:p w:rsidR="001A5093" w:rsidRDefault="001A5093" w:rsidP="001A5093">
            <w:r>
              <w:lastRenderedPageBreak/>
              <w:t>Тип диспенсера: наливной</w:t>
            </w:r>
          </w:p>
          <w:p w:rsidR="001A5093" w:rsidRDefault="001A5093" w:rsidP="001A5093">
            <w:r>
              <w:t>Управление: механическое</w:t>
            </w:r>
          </w:p>
          <w:p w:rsidR="001A5093" w:rsidRDefault="001A5093" w:rsidP="001A5093">
            <w:r>
              <w:t>Цвет корпуса: белый</w:t>
            </w:r>
          </w:p>
          <w:p w:rsidR="001A5093" w:rsidRDefault="001A5093" w:rsidP="001A5093">
            <w:r>
              <w:t>Чувствительность сенсора до: 0 см</w:t>
            </w:r>
          </w:p>
          <w:p w:rsidR="001A5093" w:rsidRDefault="001A5093" w:rsidP="001A5093">
            <w:r>
              <w:t>Ширина: 130 мм</w:t>
            </w:r>
          </w:p>
        </w:tc>
      </w:tr>
      <w:tr w:rsidR="001A5093" w:rsidTr="001A5093">
        <w:tc>
          <w:tcPr>
            <w:tcW w:w="442" w:type="dxa"/>
          </w:tcPr>
          <w:p w:rsidR="001A5093" w:rsidRDefault="001A5093">
            <w:r>
              <w:lastRenderedPageBreak/>
              <w:t>4</w:t>
            </w:r>
          </w:p>
        </w:tc>
        <w:tc>
          <w:tcPr>
            <w:tcW w:w="1934" w:type="dxa"/>
          </w:tcPr>
          <w:p w:rsidR="001A5093" w:rsidRDefault="001A5093">
            <w:r w:rsidRPr="001A5093">
              <w:t>Локтевой дозатор HÖR-D004A</w:t>
            </w:r>
          </w:p>
        </w:tc>
        <w:tc>
          <w:tcPr>
            <w:tcW w:w="2127" w:type="dxa"/>
          </w:tcPr>
          <w:p w:rsidR="001A5093" w:rsidRDefault="001A5093"/>
        </w:tc>
        <w:tc>
          <w:tcPr>
            <w:tcW w:w="5068" w:type="dxa"/>
          </w:tcPr>
          <w:p w:rsidR="001A5093" w:rsidRDefault="001A5093" w:rsidP="001A5093">
            <w:r>
              <w:t>Объем: 1000 мл</w:t>
            </w:r>
          </w:p>
          <w:p w:rsidR="001A5093" w:rsidRDefault="001A5093" w:rsidP="001A5093">
            <w:r>
              <w:t>Дозирование: 1,5 мл</w:t>
            </w:r>
          </w:p>
          <w:p w:rsidR="001A5093" w:rsidRDefault="001A5093" w:rsidP="001A5093">
            <w:r>
              <w:t>Механизм управления: локтевой</w:t>
            </w:r>
          </w:p>
          <w:p w:rsidR="001A5093" w:rsidRDefault="001A5093" w:rsidP="001A5093">
            <w:r>
              <w:t>Материал корпуса: ABS-пластик, ручка – нержавеющая сталь AISI 410</w:t>
            </w:r>
          </w:p>
          <w:p w:rsidR="001A5093" w:rsidRDefault="001A5093" w:rsidP="001A5093">
            <w:r>
              <w:t>Цвет корпуса: белый</w:t>
            </w:r>
          </w:p>
          <w:p w:rsidR="001A5093" w:rsidRDefault="001A5093" w:rsidP="001A5093">
            <w:r>
              <w:t>Покрытие поверхности: матовое</w:t>
            </w:r>
          </w:p>
          <w:p w:rsidR="001A5093" w:rsidRDefault="001A5093" w:rsidP="001A5093">
            <w:r>
              <w:t>Крепление: настенное</w:t>
            </w:r>
          </w:p>
          <w:p w:rsidR="001A5093" w:rsidRDefault="001A5093" w:rsidP="001A5093">
            <w:r>
              <w:t>Размер дозатора (</w:t>
            </w:r>
            <w:proofErr w:type="spellStart"/>
            <w:r>
              <w:t>ШхГхВ</w:t>
            </w:r>
            <w:proofErr w:type="spellEnd"/>
            <w:r>
              <w:t>) с учетом рычага: 103x236х308,9 мм</w:t>
            </w:r>
          </w:p>
          <w:p w:rsidR="001A5093" w:rsidRDefault="001A5093" w:rsidP="001A5093">
            <w:r>
              <w:t>Размер дозатора (</w:t>
            </w:r>
            <w:proofErr w:type="spellStart"/>
            <w:r>
              <w:t>ШхГхВ</w:t>
            </w:r>
            <w:proofErr w:type="spellEnd"/>
            <w:r>
              <w:t>) без учета рычага:</w:t>
            </w:r>
          </w:p>
          <w:p w:rsidR="001A5093" w:rsidRDefault="001A5093" w:rsidP="001A5093">
            <w:r>
              <w:t>103x89х272 мм</w:t>
            </w:r>
          </w:p>
          <w:p w:rsidR="001A5093" w:rsidRDefault="001A5093" w:rsidP="001A5093">
            <w:r>
              <w:t>Размер упаковки (</w:t>
            </w:r>
            <w:proofErr w:type="spellStart"/>
            <w:r>
              <w:t>ШхГхВ</w:t>
            </w:r>
            <w:proofErr w:type="spellEnd"/>
            <w:r>
              <w:t>): 169х109х287</w:t>
            </w:r>
          </w:p>
          <w:p w:rsidR="001A5093" w:rsidRDefault="001A5093" w:rsidP="001A5093">
            <w:r>
              <w:t>Вес изделия без упаковки (нетто): 0,46 кг</w:t>
            </w:r>
          </w:p>
          <w:p w:rsidR="001A5093" w:rsidRDefault="001A5093" w:rsidP="001A5093">
            <w:r>
              <w:t>Вес изделия в упаковке (брутто): 0,56 кг</w:t>
            </w:r>
          </w:p>
          <w:p w:rsidR="001A5093" w:rsidRDefault="001A5093" w:rsidP="001A5093">
            <w:r>
              <w:t>Особенности: подходит для жидкого мыла, дезинфицирующих и асептических средства</w:t>
            </w:r>
          </w:p>
        </w:tc>
      </w:tr>
    </w:tbl>
    <w:p w:rsidR="001A5093" w:rsidRDefault="001A5093"/>
    <w:sectPr w:rsidR="001A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93"/>
    <w:rsid w:val="001A5093"/>
    <w:rsid w:val="00D4357C"/>
    <w:rsid w:val="00EA77E5"/>
    <w:rsid w:val="00E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CDF6C-BC87-46B4-9873-1747B57F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Любовь Анатольевна</dc:creator>
  <cp:lastModifiedBy>Маргарита Ладоня</cp:lastModifiedBy>
  <cp:revision>2</cp:revision>
  <dcterms:created xsi:type="dcterms:W3CDTF">2022-12-30T01:38:00Z</dcterms:created>
  <dcterms:modified xsi:type="dcterms:W3CDTF">2022-12-30T01:38:00Z</dcterms:modified>
</cp:coreProperties>
</file>