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E13C6A" w:rsidRPr="00E13C6A" w:rsidTr="00012F0C">
        <w:tc>
          <w:tcPr>
            <w:tcW w:w="4913" w:type="dxa"/>
          </w:tcPr>
          <w:p w:rsidR="004B5B54" w:rsidRPr="00E13C6A" w:rsidRDefault="004B5B54" w:rsidP="00012F0C">
            <w:pPr>
              <w:spacing w:line="276" w:lineRule="auto"/>
              <w:ind w:left="1445" w:right="1313"/>
              <w:jc w:val="center"/>
            </w:pPr>
            <w:r w:rsidRPr="00E13C6A">
              <w:rPr>
                <w:noProof/>
              </w:rPr>
              <w:drawing>
                <wp:inline distT="0" distB="0" distL="0" distR="0" wp14:anchorId="5ACF5F54" wp14:editId="60890E67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E13C6A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</w:rPr>
            </w:pPr>
            <w:r w:rsidRPr="00E13C6A">
              <w:rPr>
                <w:b/>
              </w:rPr>
              <w:t>ОБЛАСТНОЕ ГОСУДАРСТВЕННОЕ АВТОНОМНОЕ УЧРЕЖДЕНИЕ ЗДРАВООХРАНЕНИЯ</w:t>
            </w:r>
          </w:p>
          <w:p w:rsidR="004B5B54" w:rsidRPr="00E13C6A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</w:rPr>
            </w:pPr>
            <w:r w:rsidRPr="00E13C6A">
              <w:rPr>
                <w:b/>
              </w:rPr>
              <w:t>«ИРКУТСКАЯ ГОРОДСКАЯ</w:t>
            </w:r>
          </w:p>
          <w:p w:rsidR="004B5B54" w:rsidRPr="00E13C6A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</w:rPr>
            </w:pPr>
            <w:r w:rsidRPr="00E13C6A">
              <w:rPr>
                <w:b/>
              </w:rPr>
              <w:t>КЛИНИЧЕСКАЯ БОЛЬНИЦА №8»</w:t>
            </w:r>
          </w:p>
          <w:p w:rsidR="00012F0C" w:rsidRPr="00E13C6A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</w:rPr>
            </w:pPr>
          </w:p>
          <w:p w:rsidR="004B5B54" w:rsidRPr="00E13C6A" w:rsidRDefault="004B5B54" w:rsidP="00012F0C">
            <w:pPr>
              <w:jc w:val="center"/>
            </w:pPr>
            <w:r w:rsidRPr="00E13C6A">
              <w:t>Ярославского ул., д.  300</w:t>
            </w:r>
          </w:p>
          <w:p w:rsidR="004B5B54" w:rsidRPr="00E13C6A" w:rsidRDefault="004B5B54" w:rsidP="00012F0C">
            <w:pPr>
              <w:jc w:val="center"/>
            </w:pPr>
            <w:r w:rsidRPr="00E13C6A">
              <w:t>г. Иркутск, 664048,</w:t>
            </w:r>
          </w:p>
          <w:p w:rsidR="004B5B54" w:rsidRPr="00E13C6A" w:rsidRDefault="004B5B54" w:rsidP="00012F0C">
            <w:pPr>
              <w:jc w:val="center"/>
            </w:pPr>
            <w:r w:rsidRPr="00E13C6A">
              <w:t>тел./факс (3952) 44-31-30, 44-33-39</w:t>
            </w:r>
          </w:p>
          <w:p w:rsidR="004B5B54" w:rsidRPr="00E13C6A" w:rsidRDefault="004B5B54" w:rsidP="00012F0C">
            <w:pPr>
              <w:jc w:val="center"/>
            </w:pPr>
            <w:r w:rsidRPr="00E13C6A">
              <w:rPr>
                <w:lang w:val="en-US"/>
              </w:rPr>
              <w:t>e</w:t>
            </w:r>
            <w:r w:rsidRPr="00E13C6A">
              <w:t>-</w:t>
            </w:r>
            <w:r w:rsidRPr="00E13C6A">
              <w:rPr>
                <w:lang w:val="en-US"/>
              </w:rPr>
              <w:t>mail</w:t>
            </w:r>
            <w:r w:rsidRPr="00E13C6A">
              <w:t xml:space="preserve">: </w:t>
            </w:r>
            <w:hyperlink r:id="rId6" w:history="1">
              <w:r w:rsidRPr="00E13C6A">
                <w:rPr>
                  <w:rStyle w:val="a5"/>
                  <w:color w:val="auto"/>
                  <w:lang w:val="en-US"/>
                </w:rPr>
                <w:t>info</w:t>
              </w:r>
              <w:r w:rsidRPr="00E13C6A">
                <w:rPr>
                  <w:rStyle w:val="a5"/>
                  <w:color w:val="auto"/>
                </w:rPr>
                <w:t>@</w:t>
              </w:r>
              <w:r w:rsidRPr="00E13C6A">
                <w:rPr>
                  <w:rStyle w:val="a5"/>
                  <w:color w:val="auto"/>
                  <w:lang w:val="en-US"/>
                </w:rPr>
                <w:t>gkb</w:t>
              </w:r>
              <w:r w:rsidRPr="00E13C6A">
                <w:rPr>
                  <w:rStyle w:val="a5"/>
                  <w:color w:val="auto"/>
                </w:rPr>
                <w:t>38.</w:t>
              </w:r>
              <w:r w:rsidRPr="00E13C6A">
                <w:rPr>
                  <w:rStyle w:val="a5"/>
                  <w:color w:val="auto"/>
                  <w:lang w:val="en-US"/>
                </w:rPr>
                <w:t>ru</w:t>
              </w:r>
            </w:hyperlink>
            <w:r w:rsidRPr="00E13C6A">
              <w:t xml:space="preserve">; </w:t>
            </w:r>
            <w:r w:rsidRPr="00E13C6A">
              <w:rPr>
                <w:lang w:val="en-US"/>
              </w:rPr>
              <w:t>http</w:t>
            </w:r>
            <w:r w:rsidRPr="00E13C6A">
              <w:t>://</w:t>
            </w:r>
            <w:r w:rsidRPr="00E13C6A">
              <w:rPr>
                <w:lang w:val="en-US"/>
              </w:rPr>
              <w:t>www</w:t>
            </w:r>
            <w:r w:rsidRPr="00E13C6A">
              <w:t>.</w:t>
            </w:r>
            <w:r w:rsidRPr="00E13C6A">
              <w:rPr>
                <w:lang w:val="en-US"/>
              </w:rPr>
              <w:t>gkb</w:t>
            </w:r>
            <w:r w:rsidRPr="00E13C6A">
              <w:t>8.</w:t>
            </w:r>
            <w:r w:rsidRPr="00E13C6A">
              <w:rPr>
                <w:lang w:val="en-US"/>
              </w:rPr>
              <w:t>ru</w:t>
            </w:r>
          </w:p>
          <w:p w:rsidR="004B5B54" w:rsidRPr="00E13C6A" w:rsidRDefault="004B5B54" w:rsidP="00012F0C">
            <w:pPr>
              <w:jc w:val="center"/>
            </w:pPr>
            <w:r w:rsidRPr="00E13C6A">
              <w:t>ОКПО</w:t>
            </w:r>
            <w:r w:rsidR="00102531" w:rsidRPr="00E13C6A">
              <w:t xml:space="preserve"> 05248704</w:t>
            </w:r>
            <w:r w:rsidRPr="00E13C6A">
              <w:t>; ОГРН 1033801430145</w:t>
            </w:r>
          </w:p>
          <w:p w:rsidR="004B5B54" w:rsidRPr="00E13C6A" w:rsidRDefault="004B5B54" w:rsidP="00012F0C">
            <w:pPr>
              <w:jc w:val="center"/>
            </w:pPr>
            <w:r w:rsidRPr="00E13C6A">
              <w:t>ИНН/КПП 3810009342/381001001</w:t>
            </w:r>
          </w:p>
          <w:p w:rsidR="00012F0C" w:rsidRPr="00E13C6A" w:rsidRDefault="004B5B54" w:rsidP="00012F0C">
            <w:pPr>
              <w:jc w:val="center"/>
            </w:pPr>
            <w:r w:rsidRPr="00E13C6A">
              <w:t>________________ № __________</w:t>
            </w:r>
          </w:p>
          <w:p w:rsidR="004B5B54" w:rsidRPr="00E13C6A" w:rsidRDefault="004B5B54" w:rsidP="00012F0C">
            <w:pPr>
              <w:jc w:val="center"/>
              <w:rPr>
                <w:b/>
              </w:rPr>
            </w:pPr>
            <w:r w:rsidRPr="00E13C6A">
              <w:t>На № __________</w:t>
            </w:r>
            <w:r w:rsidRPr="00E13C6A">
              <w:rPr>
                <w:b/>
              </w:rPr>
              <w:t xml:space="preserve"> от___________</w:t>
            </w:r>
          </w:p>
          <w:p w:rsidR="00012F0C" w:rsidRPr="00E13C6A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E13C6A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E13C6A" w:rsidRDefault="004B5B54" w:rsidP="00012F0C">
            <w:pPr>
              <w:spacing w:line="276" w:lineRule="auto"/>
              <w:jc w:val="center"/>
              <w:rPr>
                <w:b/>
              </w:rPr>
            </w:pPr>
          </w:p>
          <w:p w:rsidR="003126F1" w:rsidRPr="00E13C6A" w:rsidRDefault="003126F1" w:rsidP="002232D1">
            <w:pPr>
              <w:spacing w:line="276" w:lineRule="auto"/>
              <w:ind w:right="-108"/>
              <w:jc w:val="right"/>
              <w:rPr>
                <w:b/>
              </w:rPr>
            </w:pPr>
          </w:p>
          <w:p w:rsidR="003126F1" w:rsidRPr="00E13C6A" w:rsidRDefault="003126F1" w:rsidP="002232D1">
            <w:pPr>
              <w:spacing w:line="276" w:lineRule="auto"/>
              <w:ind w:right="-108"/>
              <w:jc w:val="right"/>
              <w:rPr>
                <w:b/>
              </w:rPr>
            </w:pPr>
          </w:p>
          <w:p w:rsidR="00E13C6A" w:rsidRDefault="00E13C6A" w:rsidP="002232D1">
            <w:pPr>
              <w:spacing w:line="276" w:lineRule="auto"/>
              <w:ind w:right="-108"/>
              <w:jc w:val="right"/>
              <w:rPr>
                <w:b/>
              </w:rPr>
            </w:pPr>
            <w:r w:rsidRPr="00E13C6A">
              <w:rPr>
                <w:b/>
              </w:rPr>
              <w:t xml:space="preserve">Генеральному директору </w:t>
            </w:r>
          </w:p>
          <w:p w:rsidR="00E13C6A" w:rsidRPr="00E13C6A" w:rsidRDefault="00E13C6A" w:rsidP="002232D1">
            <w:pPr>
              <w:spacing w:line="276" w:lineRule="auto"/>
              <w:ind w:right="-108"/>
              <w:jc w:val="right"/>
              <w:rPr>
                <w:b/>
              </w:rPr>
            </w:pPr>
            <w:r w:rsidRPr="00E13C6A">
              <w:rPr>
                <w:b/>
              </w:rPr>
              <w:t>ООО «</w:t>
            </w:r>
            <w:proofErr w:type="spellStart"/>
            <w:r w:rsidR="00CF4149">
              <w:rPr>
                <w:b/>
              </w:rPr>
              <w:t>ПрофитПро</w:t>
            </w:r>
            <w:proofErr w:type="spellEnd"/>
            <w:r w:rsidRPr="00E13C6A">
              <w:rPr>
                <w:b/>
              </w:rPr>
              <w:t>»</w:t>
            </w:r>
          </w:p>
          <w:p w:rsidR="00E13C6A" w:rsidRPr="00E13C6A" w:rsidRDefault="00E13C6A" w:rsidP="002232D1">
            <w:pPr>
              <w:spacing w:line="276" w:lineRule="auto"/>
              <w:ind w:right="-108"/>
              <w:jc w:val="right"/>
              <w:rPr>
                <w:b/>
              </w:rPr>
            </w:pPr>
          </w:p>
          <w:p w:rsidR="00E13C6A" w:rsidRPr="00E13C6A" w:rsidRDefault="00CF4149" w:rsidP="002232D1">
            <w:pPr>
              <w:spacing w:line="276" w:lineRule="auto"/>
              <w:ind w:right="-108"/>
              <w:jc w:val="right"/>
            </w:pPr>
            <w:r>
              <w:t>Кожевниковой Д.Е</w:t>
            </w:r>
          </w:p>
          <w:p w:rsidR="00E13C6A" w:rsidRPr="00E13C6A" w:rsidRDefault="00E13C6A" w:rsidP="002232D1">
            <w:pPr>
              <w:spacing w:line="276" w:lineRule="auto"/>
              <w:ind w:right="-108"/>
              <w:jc w:val="right"/>
            </w:pPr>
          </w:p>
          <w:p w:rsidR="00CF4149" w:rsidRDefault="00CF4149" w:rsidP="002232D1">
            <w:pPr>
              <w:spacing w:line="276" w:lineRule="auto"/>
              <w:ind w:right="-108"/>
              <w:jc w:val="right"/>
            </w:pPr>
            <w:hyperlink r:id="rId7" w:history="1">
              <w:r w:rsidRPr="008C491A">
                <w:rPr>
                  <w:rStyle w:val="a5"/>
                  <w:lang w:val="en-US"/>
                </w:rPr>
                <w:t>tender</w:t>
              </w:r>
              <w:r w:rsidRPr="008C491A">
                <w:rPr>
                  <w:rStyle w:val="a5"/>
                </w:rPr>
                <w:t>@</w:t>
              </w:r>
              <w:proofErr w:type="spellStart"/>
              <w:r w:rsidRPr="008C491A">
                <w:rPr>
                  <w:rStyle w:val="a5"/>
                  <w:lang w:val="en-US"/>
                </w:rPr>
                <w:t>profitpro</w:t>
              </w:r>
              <w:proofErr w:type="spellEnd"/>
              <w:r w:rsidRPr="008C491A">
                <w:rPr>
                  <w:rStyle w:val="a5"/>
                </w:rPr>
                <w:t>.</w:t>
              </w:r>
              <w:proofErr w:type="spellStart"/>
              <w:r w:rsidRPr="008C491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4B5B54" w:rsidRPr="00E13C6A" w:rsidRDefault="002232D1" w:rsidP="002232D1">
            <w:pPr>
              <w:spacing w:line="276" w:lineRule="auto"/>
              <w:ind w:right="-108"/>
              <w:jc w:val="right"/>
            </w:pPr>
            <w:r w:rsidRPr="00E13C6A">
              <w:t xml:space="preserve"> </w:t>
            </w:r>
          </w:p>
        </w:tc>
      </w:tr>
    </w:tbl>
    <w:p w:rsidR="00C13798" w:rsidRPr="00E13C6A" w:rsidRDefault="00C13798" w:rsidP="00C13798">
      <w:pPr>
        <w:jc w:val="center"/>
      </w:pPr>
    </w:p>
    <w:p w:rsidR="00883557" w:rsidRPr="00E13C6A" w:rsidRDefault="00CF4149" w:rsidP="002232D1">
      <w:pPr>
        <w:ind w:firstLine="567"/>
        <w:jc w:val="both"/>
        <w:rPr>
          <w:b/>
        </w:rPr>
      </w:pPr>
      <w:r>
        <w:rPr>
          <w:b/>
        </w:rPr>
        <w:t>Уведомление</w:t>
      </w:r>
    </w:p>
    <w:p w:rsidR="00883557" w:rsidRPr="00E13C6A" w:rsidRDefault="00883557" w:rsidP="002232D1">
      <w:pPr>
        <w:ind w:firstLine="567"/>
        <w:jc w:val="both"/>
      </w:pPr>
    </w:p>
    <w:p w:rsidR="00891D9D" w:rsidRDefault="00891D9D" w:rsidP="000A35EA">
      <w:pPr>
        <w:ind w:firstLine="567"/>
        <w:jc w:val="both"/>
      </w:pPr>
      <w:r>
        <w:t xml:space="preserve">По результатам проведения запроса котировок в электронной форме, участниками которого могут быть только субъекты малого и среднего предпринимательства, на поставку автоматизированных рабочих мест № 132-23 (Протокол № </w:t>
      </w:r>
      <w:r w:rsidRPr="00891D9D">
        <w:t>32312413345</w:t>
      </w:r>
      <w:r>
        <w:t xml:space="preserve"> от 31.05.2023г.) </w:t>
      </w:r>
      <w:r w:rsidR="006B076A">
        <w:t>о</w:t>
      </w:r>
      <w:r>
        <w:t>бщество с ограниченной ответственности «</w:t>
      </w:r>
      <w:proofErr w:type="spellStart"/>
      <w:r>
        <w:t>ПрофитПро</w:t>
      </w:r>
      <w:proofErr w:type="spellEnd"/>
      <w:r>
        <w:t>»</w:t>
      </w:r>
      <w:r w:rsidR="006B076A">
        <w:t xml:space="preserve"> (далее – ООО «</w:t>
      </w:r>
      <w:proofErr w:type="spellStart"/>
      <w:r w:rsidR="006B076A">
        <w:t>ПрофитПро</w:t>
      </w:r>
      <w:proofErr w:type="spellEnd"/>
      <w:r w:rsidR="006B076A">
        <w:t>», Поставщик)</w:t>
      </w:r>
      <w:r>
        <w:t xml:space="preserve"> признано победителем </w:t>
      </w:r>
      <w:r w:rsidRPr="00891D9D">
        <w:t>в проведении запроса котировок в электронной форме</w:t>
      </w:r>
      <w:r>
        <w:t>.</w:t>
      </w:r>
    </w:p>
    <w:p w:rsidR="00891D9D" w:rsidRDefault="00891D9D" w:rsidP="000A35EA">
      <w:pPr>
        <w:ind w:firstLine="567"/>
        <w:jc w:val="both"/>
      </w:pPr>
      <w:r>
        <w:t xml:space="preserve">Согласно </w:t>
      </w:r>
      <w:r w:rsidR="006B076A">
        <w:t>Т</w:t>
      </w:r>
      <w:r>
        <w:t xml:space="preserve">ехническому заданию (Приложение №1 к Извещению № 132-23) </w:t>
      </w:r>
      <w:r w:rsidR="006B076A">
        <w:t xml:space="preserve">поставляемый товар </w:t>
      </w:r>
      <w:r w:rsidR="006B076A" w:rsidRPr="006B076A">
        <w:t xml:space="preserve">должен быть внесён в реестр </w:t>
      </w:r>
      <w:proofErr w:type="spellStart"/>
      <w:r w:rsidR="006B076A" w:rsidRPr="006B076A">
        <w:t>Минпромторга</w:t>
      </w:r>
      <w:proofErr w:type="spellEnd"/>
      <w:r w:rsidR="006B076A" w:rsidRPr="006B076A">
        <w:t xml:space="preserve"> РФ (с указанием порядкового номера в реестре записи и наличием статуса соответствия требованиям «ПОДТВЕРЖДЕН»)</w:t>
      </w:r>
      <w:r w:rsidR="006B076A">
        <w:t>.</w:t>
      </w:r>
    </w:p>
    <w:p w:rsidR="006B076A" w:rsidRDefault="006B076A" w:rsidP="000A35EA">
      <w:pPr>
        <w:ind w:firstLine="567"/>
        <w:jc w:val="both"/>
      </w:pPr>
      <w:r>
        <w:t>В составе заявк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ПрофитПро</w:t>
      </w:r>
      <w:proofErr w:type="spellEnd"/>
      <w:r>
        <w:t>» отсутствовал документ, подтверждающий реестровую запись товара, подлежащего поставке.</w:t>
      </w:r>
    </w:p>
    <w:p w:rsidR="006B076A" w:rsidRDefault="006B076A" w:rsidP="000A35EA">
      <w:pPr>
        <w:ind w:firstLine="567"/>
        <w:jc w:val="both"/>
      </w:pPr>
      <w:r>
        <w:t xml:space="preserve">В заявке на участие в запросе котировок в электронной форме, участниками которого могут быть только субъекты малого и среднего предпринимательства, на поставку автоматизированных рабочих </w:t>
      </w:r>
      <w:proofErr w:type="gramStart"/>
      <w:r>
        <w:t>мест № б</w:t>
      </w:r>
      <w:proofErr w:type="gramEnd"/>
      <w:r>
        <w:t>/н от 30.05.2023г. Поставщик задекларировал, что изучил Извещение № 132-23 и дал согласие выполнить установленные в Извещении № 132-23 требования и условия.</w:t>
      </w:r>
    </w:p>
    <w:p w:rsidR="000A35EA" w:rsidRPr="006B076A" w:rsidRDefault="006B076A" w:rsidP="006B076A">
      <w:pPr>
        <w:ind w:firstLine="567"/>
        <w:jc w:val="both"/>
        <w:rPr>
          <w:b/>
          <w:u w:val="single"/>
        </w:rPr>
      </w:pPr>
      <w:r w:rsidRPr="006B076A">
        <w:rPr>
          <w:b/>
          <w:u w:val="single"/>
        </w:rPr>
        <w:t>На основании изложенного, просим ООО «</w:t>
      </w:r>
      <w:proofErr w:type="spellStart"/>
      <w:r w:rsidRPr="006B076A">
        <w:rPr>
          <w:b/>
          <w:u w:val="single"/>
        </w:rPr>
        <w:t>ПрофитПро</w:t>
      </w:r>
      <w:proofErr w:type="spellEnd"/>
      <w:r w:rsidRPr="006B076A">
        <w:rPr>
          <w:b/>
          <w:u w:val="single"/>
        </w:rPr>
        <w:t>» представить подтверждение реестровой записи на поставляемый товар в момент поставки.</w:t>
      </w:r>
    </w:p>
    <w:p w:rsidR="002232D1" w:rsidRPr="00E13C6A" w:rsidRDefault="002232D1" w:rsidP="00883557">
      <w:pPr>
        <w:ind w:firstLine="567"/>
        <w:jc w:val="both"/>
      </w:pPr>
    </w:p>
    <w:p w:rsidR="002232D1" w:rsidRPr="00E13C6A" w:rsidRDefault="002232D1" w:rsidP="002232D1">
      <w:pPr>
        <w:ind w:firstLine="720"/>
        <w:jc w:val="both"/>
      </w:pPr>
    </w:p>
    <w:p w:rsidR="002232D1" w:rsidRPr="00E13C6A" w:rsidRDefault="002232D1" w:rsidP="002232D1">
      <w:pPr>
        <w:jc w:val="both"/>
      </w:pPr>
    </w:p>
    <w:p w:rsidR="002232D1" w:rsidRPr="00E13C6A" w:rsidRDefault="00883557" w:rsidP="002232D1">
      <w:pPr>
        <w:jc w:val="both"/>
        <w:rPr>
          <w:b/>
        </w:rPr>
      </w:pPr>
      <w:r w:rsidRPr="00E13C6A">
        <w:rPr>
          <w:b/>
        </w:rPr>
        <w:t>Г</w:t>
      </w:r>
      <w:r w:rsidR="002232D1" w:rsidRPr="00E13C6A">
        <w:rPr>
          <w:b/>
        </w:rPr>
        <w:t>лавн</w:t>
      </w:r>
      <w:r w:rsidR="00E13C6A">
        <w:rPr>
          <w:b/>
        </w:rPr>
        <w:t>ый</w:t>
      </w:r>
      <w:r w:rsidR="002232D1" w:rsidRPr="00E13C6A">
        <w:rPr>
          <w:b/>
        </w:rPr>
        <w:t xml:space="preserve"> врач</w:t>
      </w:r>
    </w:p>
    <w:p w:rsidR="00C13798" w:rsidRPr="00E13C6A" w:rsidRDefault="002232D1" w:rsidP="002232D1">
      <w:pPr>
        <w:jc w:val="both"/>
        <w:rPr>
          <w:b/>
        </w:rPr>
      </w:pPr>
      <w:r w:rsidRPr="00E13C6A">
        <w:rPr>
          <w:b/>
        </w:rPr>
        <w:t>ОГАУЗ «ИГКБ № 8»</w:t>
      </w:r>
      <w:r w:rsidRPr="00E13C6A">
        <w:rPr>
          <w:b/>
        </w:rPr>
        <w:tab/>
      </w:r>
      <w:r w:rsidRPr="00E13C6A">
        <w:rPr>
          <w:b/>
        </w:rPr>
        <w:tab/>
      </w:r>
      <w:r w:rsidRPr="00E13C6A">
        <w:rPr>
          <w:b/>
        </w:rPr>
        <w:tab/>
      </w:r>
      <w:r w:rsidRPr="00E13C6A">
        <w:rPr>
          <w:b/>
        </w:rPr>
        <w:tab/>
      </w:r>
      <w:r w:rsidRPr="00E13C6A">
        <w:rPr>
          <w:b/>
        </w:rPr>
        <w:tab/>
      </w:r>
      <w:r w:rsidRPr="00E13C6A">
        <w:rPr>
          <w:b/>
        </w:rPr>
        <w:tab/>
        <w:t xml:space="preserve">       </w:t>
      </w:r>
      <w:r w:rsidR="00883557" w:rsidRPr="00E13C6A">
        <w:rPr>
          <w:b/>
        </w:rPr>
        <w:t xml:space="preserve">         </w:t>
      </w:r>
      <w:r w:rsidRPr="00E13C6A">
        <w:rPr>
          <w:b/>
        </w:rPr>
        <w:t xml:space="preserve">  ____________/</w:t>
      </w:r>
      <w:r w:rsidR="00883557" w:rsidRPr="00E13C6A">
        <w:rPr>
          <w:b/>
        </w:rPr>
        <w:t xml:space="preserve">Ж.В. </w:t>
      </w:r>
      <w:proofErr w:type="spellStart"/>
      <w:r w:rsidR="00883557" w:rsidRPr="00E13C6A">
        <w:rPr>
          <w:b/>
        </w:rPr>
        <w:t>Есева</w:t>
      </w:r>
      <w:proofErr w:type="spellEnd"/>
    </w:p>
    <w:p w:rsidR="002232D1" w:rsidRPr="00E13C6A" w:rsidRDefault="002232D1" w:rsidP="00C13798">
      <w:pPr>
        <w:jc w:val="both"/>
      </w:pPr>
    </w:p>
    <w:p w:rsidR="00C13798" w:rsidRPr="00E13C6A" w:rsidRDefault="00C13798" w:rsidP="00C13798">
      <w:pPr>
        <w:jc w:val="both"/>
        <w:rPr>
          <w:sz w:val="16"/>
          <w:szCs w:val="16"/>
        </w:rPr>
      </w:pPr>
      <w:r w:rsidRPr="00E13C6A">
        <w:rPr>
          <w:sz w:val="16"/>
          <w:szCs w:val="16"/>
        </w:rPr>
        <w:t xml:space="preserve">Исп. </w:t>
      </w:r>
      <w:proofErr w:type="spellStart"/>
      <w:r w:rsidR="00E13C6A">
        <w:rPr>
          <w:sz w:val="16"/>
          <w:szCs w:val="16"/>
        </w:rPr>
        <w:t>Земцов</w:t>
      </w:r>
      <w:proofErr w:type="spellEnd"/>
      <w:r w:rsidR="00E13C6A">
        <w:rPr>
          <w:sz w:val="16"/>
          <w:szCs w:val="16"/>
        </w:rPr>
        <w:t xml:space="preserve"> А.В.</w:t>
      </w:r>
      <w:r w:rsidR="003126F1" w:rsidRPr="00E13C6A">
        <w:rPr>
          <w:sz w:val="16"/>
          <w:szCs w:val="16"/>
        </w:rPr>
        <w:t xml:space="preserve">, </w:t>
      </w:r>
      <w:r w:rsidR="00E13C6A">
        <w:rPr>
          <w:sz w:val="16"/>
          <w:szCs w:val="16"/>
        </w:rPr>
        <w:t>юрисконсульт</w:t>
      </w:r>
      <w:r w:rsidR="003126F1" w:rsidRPr="00E13C6A">
        <w:rPr>
          <w:sz w:val="16"/>
          <w:szCs w:val="16"/>
        </w:rPr>
        <w:t xml:space="preserve">, </w:t>
      </w:r>
      <w:r w:rsidR="00E13C6A">
        <w:rPr>
          <w:sz w:val="16"/>
          <w:szCs w:val="16"/>
        </w:rPr>
        <w:t>(3952) 500-738</w:t>
      </w:r>
      <w:r w:rsidR="003126F1" w:rsidRPr="00E13C6A">
        <w:rPr>
          <w:sz w:val="16"/>
          <w:szCs w:val="16"/>
        </w:rPr>
        <w:t>.</w:t>
      </w:r>
    </w:p>
    <w:p w:rsidR="009E72B7" w:rsidRPr="00E13C6A" w:rsidRDefault="009E72B7">
      <w:bookmarkStart w:id="0" w:name="_GoBack"/>
      <w:bookmarkEnd w:id="0"/>
    </w:p>
    <w:sectPr w:rsidR="009E72B7" w:rsidRPr="00E13C6A" w:rsidSect="002232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44CF4"/>
    <w:rsid w:val="000A35EA"/>
    <w:rsid w:val="00102531"/>
    <w:rsid w:val="002232D1"/>
    <w:rsid w:val="00253D65"/>
    <w:rsid w:val="003126F1"/>
    <w:rsid w:val="003E68D2"/>
    <w:rsid w:val="00476273"/>
    <w:rsid w:val="004A3A2D"/>
    <w:rsid w:val="004B5B54"/>
    <w:rsid w:val="005D5FCF"/>
    <w:rsid w:val="006B076A"/>
    <w:rsid w:val="006D74E8"/>
    <w:rsid w:val="007516F2"/>
    <w:rsid w:val="00883557"/>
    <w:rsid w:val="00891D9D"/>
    <w:rsid w:val="00974122"/>
    <w:rsid w:val="009E72B7"/>
    <w:rsid w:val="00C13798"/>
    <w:rsid w:val="00CF4149"/>
    <w:rsid w:val="00D80BBD"/>
    <w:rsid w:val="00E13C6A"/>
    <w:rsid w:val="00E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profitp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kb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2023-06-05T03:23:00Z</cp:lastPrinted>
  <dcterms:created xsi:type="dcterms:W3CDTF">2023-06-05T03:24:00Z</dcterms:created>
  <dcterms:modified xsi:type="dcterms:W3CDTF">2023-06-05T03:24:00Z</dcterms:modified>
</cp:coreProperties>
</file>