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0" w:rsidRPr="008458D0" w:rsidRDefault="000F20E0" w:rsidP="000F20E0">
      <w:pPr>
        <w:ind w:left="4500"/>
        <w:jc w:val="right"/>
        <w:rPr>
          <w:sz w:val="22"/>
          <w:szCs w:val="22"/>
        </w:rPr>
      </w:pPr>
      <w:r w:rsidRPr="008458D0">
        <w:rPr>
          <w:sz w:val="22"/>
          <w:szCs w:val="22"/>
        </w:rPr>
        <w:t>УТВЕРЖДАЮ</w:t>
      </w:r>
    </w:p>
    <w:p w:rsidR="000F20E0" w:rsidRPr="008458D0" w:rsidRDefault="000F20E0" w:rsidP="000F20E0">
      <w:pPr>
        <w:ind w:left="4500"/>
        <w:jc w:val="right"/>
        <w:rPr>
          <w:sz w:val="22"/>
          <w:szCs w:val="22"/>
        </w:rPr>
      </w:pPr>
      <w:r w:rsidRPr="008458D0">
        <w:rPr>
          <w:sz w:val="22"/>
          <w:szCs w:val="22"/>
        </w:rPr>
        <w:t>Главный врач ОГАУЗ «ИГКБ № 8»</w:t>
      </w:r>
    </w:p>
    <w:p w:rsidR="000F20E0" w:rsidRPr="008458D0" w:rsidRDefault="000F20E0" w:rsidP="000F20E0">
      <w:pPr>
        <w:ind w:left="4500"/>
        <w:jc w:val="right"/>
        <w:rPr>
          <w:sz w:val="22"/>
          <w:szCs w:val="22"/>
        </w:rPr>
      </w:pPr>
      <w:r w:rsidRPr="008458D0">
        <w:rPr>
          <w:sz w:val="22"/>
          <w:szCs w:val="22"/>
        </w:rPr>
        <w:t xml:space="preserve">___________________/ Ж.В. </w:t>
      </w:r>
      <w:proofErr w:type="spellStart"/>
      <w:r w:rsidRPr="008458D0">
        <w:rPr>
          <w:sz w:val="22"/>
          <w:szCs w:val="22"/>
        </w:rPr>
        <w:t>Есева</w:t>
      </w:r>
      <w:proofErr w:type="spellEnd"/>
    </w:p>
    <w:p w:rsidR="000F20E0" w:rsidRPr="008458D0" w:rsidRDefault="000F20E0" w:rsidP="000F20E0">
      <w:pPr>
        <w:ind w:left="4500"/>
        <w:jc w:val="right"/>
        <w:rPr>
          <w:sz w:val="22"/>
          <w:szCs w:val="22"/>
        </w:rPr>
      </w:pPr>
      <w:r w:rsidRPr="008458D0">
        <w:rPr>
          <w:sz w:val="22"/>
          <w:szCs w:val="22"/>
        </w:rPr>
        <w:t xml:space="preserve">«____»____________20___ г. </w:t>
      </w:r>
    </w:p>
    <w:p w:rsidR="000F20E0" w:rsidRPr="008458D0" w:rsidRDefault="000F20E0" w:rsidP="000F20E0">
      <w:pPr>
        <w:ind w:left="4500"/>
        <w:jc w:val="right"/>
        <w:rPr>
          <w:sz w:val="22"/>
          <w:szCs w:val="22"/>
        </w:rPr>
      </w:pPr>
      <w:r w:rsidRPr="008458D0">
        <w:rPr>
          <w:sz w:val="22"/>
          <w:szCs w:val="22"/>
        </w:rPr>
        <w:t>М.</w:t>
      </w:r>
      <w:proofErr w:type="gramStart"/>
      <w:r w:rsidRPr="008458D0">
        <w:rPr>
          <w:sz w:val="22"/>
          <w:szCs w:val="22"/>
        </w:rPr>
        <w:t>П</w:t>
      </w:r>
      <w:proofErr w:type="gramEnd"/>
    </w:p>
    <w:p w:rsidR="000F20E0" w:rsidRPr="008458D0" w:rsidRDefault="000F20E0" w:rsidP="000F20E0">
      <w:pPr>
        <w:ind w:left="4500"/>
        <w:jc w:val="right"/>
        <w:rPr>
          <w:sz w:val="22"/>
          <w:szCs w:val="22"/>
        </w:rPr>
      </w:pPr>
    </w:p>
    <w:p w:rsidR="000F20E0" w:rsidRPr="008458D0" w:rsidRDefault="000F20E0" w:rsidP="000F20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F20E0" w:rsidRPr="008458D0" w:rsidRDefault="000F20E0" w:rsidP="000F20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458D0"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0F20E0" w:rsidRPr="008458D0" w:rsidRDefault="000F20E0" w:rsidP="000F20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F20E0" w:rsidRPr="008458D0" w:rsidRDefault="00600476" w:rsidP="000F20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 14</w:t>
      </w:r>
      <w:r w:rsidR="007A64C1">
        <w:rPr>
          <w:rFonts w:ascii="Times New Roman" w:hAnsi="Times New Roman" w:cs="Times New Roman"/>
          <w:sz w:val="22"/>
          <w:szCs w:val="22"/>
        </w:rPr>
        <w:t>.04</w:t>
      </w:r>
      <w:r w:rsidR="000F20E0" w:rsidRPr="008458D0">
        <w:rPr>
          <w:rFonts w:ascii="Times New Roman" w:hAnsi="Times New Roman" w:cs="Times New Roman"/>
          <w:sz w:val="22"/>
          <w:szCs w:val="22"/>
        </w:rPr>
        <w:t>.2022г.</w:t>
      </w:r>
    </w:p>
    <w:p w:rsidR="000F20E0" w:rsidRPr="008458D0" w:rsidRDefault="000F20E0" w:rsidP="000F20E0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0F20E0" w:rsidRPr="008458D0" w:rsidTr="000F20E0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F20E0" w:rsidRPr="008458D0" w:rsidTr="000F20E0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8458D0"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 w:rsidRPr="008458D0"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 w:rsidRPr="008458D0"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0F20E0" w:rsidRPr="008458D0" w:rsidTr="000F20E0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Реагенты для иммунохимического  анализатора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0F20E0" w:rsidRPr="008458D0" w:rsidTr="000F20E0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до 31.03.202</w:t>
            </w:r>
            <w:r w:rsidR="00600476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 w:rsidRPr="008458D0">
              <w:rPr>
                <w:bCs/>
                <w:sz w:val="22"/>
                <w:szCs w:val="22"/>
                <w:lang w:eastAsia="en-US"/>
              </w:rPr>
              <w:tab/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 xml:space="preserve">Ответ хранения </w:t>
            </w:r>
          </w:p>
        </w:tc>
      </w:tr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600476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3 915 402, 61</w:t>
            </w:r>
          </w:p>
        </w:tc>
      </w:tr>
      <w:tr w:rsidR="000F20E0" w:rsidRPr="008458D0" w:rsidTr="000F20E0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0F20E0" w:rsidRPr="008458D0" w:rsidRDefault="000F20E0" w:rsidP="000F20E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F20E0" w:rsidRPr="008458D0" w:rsidRDefault="000F20E0" w:rsidP="000F2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F20E0" w:rsidRPr="008458D0" w:rsidRDefault="000F20E0" w:rsidP="000F2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F20E0" w:rsidRPr="008458D0" w:rsidRDefault="000F20E0" w:rsidP="000F20E0">
      <w:pPr>
        <w:pStyle w:val="ConsPlusNormal"/>
        <w:rPr>
          <w:rFonts w:ascii="Times New Roman" w:hAnsi="Times New Roman" w:cs="Times New Roman"/>
          <w:szCs w:val="22"/>
        </w:rPr>
      </w:pPr>
    </w:p>
    <w:p w:rsidR="000F20E0" w:rsidRPr="008458D0" w:rsidRDefault="000F20E0" w:rsidP="000F2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F20E0" w:rsidRPr="008458D0" w:rsidRDefault="000F20E0" w:rsidP="000F20E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F20E0" w:rsidRPr="008458D0" w:rsidRDefault="000F20E0" w:rsidP="000F20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458D0">
        <w:rPr>
          <w:rFonts w:ascii="Times New Roman" w:hAnsi="Times New Roman" w:cs="Times New Roman"/>
          <w:szCs w:val="22"/>
        </w:rPr>
        <w:t>НАИМЕНОВАНИЕ И ОПИСАНИЕ ОБЪЕКТА ЗАКУПКИ</w:t>
      </w:r>
    </w:p>
    <w:p w:rsidR="000F20E0" w:rsidRPr="008458D0" w:rsidRDefault="000F20E0" w:rsidP="000F20E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8458D0">
        <w:rPr>
          <w:rFonts w:ascii="Times New Roman" w:hAnsi="Times New Roman" w:cs="Times New Roman"/>
          <w:szCs w:val="22"/>
        </w:rPr>
        <w:t>(ТЕХНИЧЕСКОЕ ЗАДАНИЕ)</w:t>
      </w:r>
    </w:p>
    <w:p w:rsidR="000F20E0" w:rsidRPr="008458D0" w:rsidRDefault="000F20E0" w:rsidP="000F20E0">
      <w:pPr>
        <w:ind w:left="4500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4958"/>
        <w:gridCol w:w="995"/>
        <w:gridCol w:w="709"/>
      </w:tblGrid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Наименование</w:t>
            </w:r>
          </w:p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товара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bCs/>
                <w:sz w:val="22"/>
                <w:szCs w:val="22"/>
                <w:lang w:eastAsia="en-US"/>
              </w:rPr>
              <w:t>ед</w:t>
            </w:r>
            <w:proofErr w:type="gramStart"/>
            <w:r w:rsidRPr="008458D0">
              <w:rPr>
                <w:bCs/>
                <w:sz w:val="22"/>
                <w:szCs w:val="22"/>
                <w:lang w:eastAsia="en-US"/>
              </w:rPr>
              <w:t>.и</w:t>
            </w:r>
            <w:proofErr w:type="gramEnd"/>
            <w:r w:rsidRPr="008458D0">
              <w:rPr>
                <w:bCs/>
                <w:sz w:val="22"/>
                <w:szCs w:val="22"/>
                <w:lang w:eastAsia="en-US"/>
              </w:rPr>
              <w:t>зм</w:t>
            </w:r>
            <w:proofErr w:type="spellEnd"/>
            <w:r w:rsidRPr="008458D0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458D0">
              <w:rPr>
                <w:bCs/>
                <w:sz w:val="22"/>
                <w:szCs w:val="22"/>
                <w:lang w:eastAsia="en-US"/>
              </w:rPr>
              <w:t>количество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  <w:lang w:eastAsia="en-US"/>
              </w:rPr>
              <w:t>Тиреотропный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 (3 международный стандарт), реагент.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ind w:firstLineChars="100" w:firstLine="220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Набор реагентов,  предназначенный для количественного определения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тиреотропного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гормона (ТТГ)  в клиническом образце с использованием метода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иммунохемилюминесцентного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анали</w:t>
            </w:r>
            <w:r w:rsidR="00810F14">
              <w:rPr>
                <w:sz w:val="22"/>
                <w:szCs w:val="22"/>
                <w:lang w:eastAsia="en-US"/>
              </w:rPr>
              <w:t xml:space="preserve">за. </w:t>
            </w:r>
            <w:r w:rsidR="00810F14">
              <w:rPr>
                <w:sz w:val="22"/>
                <w:szCs w:val="22"/>
                <w:lang w:eastAsia="en-US"/>
              </w:rPr>
              <w:br/>
              <w:t>Единица измерения: штука</w:t>
            </w:r>
            <w:r w:rsidR="00810F14">
              <w:rPr>
                <w:sz w:val="22"/>
                <w:szCs w:val="22"/>
                <w:lang w:eastAsia="en-US"/>
              </w:rPr>
              <w:br/>
              <w:t>(к</w:t>
            </w:r>
            <w:r w:rsidRPr="008458D0">
              <w:rPr>
                <w:sz w:val="22"/>
                <w:szCs w:val="22"/>
                <w:lang w:eastAsia="en-US"/>
              </w:rPr>
              <w:t>оличество выполняемых тестов в комплекте  не менее 200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  )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.</w:t>
            </w:r>
            <w:r w:rsidRPr="008458D0">
              <w:rPr>
                <w:sz w:val="22"/>
                <w:szCs w:val="22"/>
                <w:lang w:eastAsia="en-US"/>
              </w:rPr>
              <w:br/>
              <w:t>Назначение: для иммунохимических ан</w:t>
            </w:r>
            <w:bookmarkStart w:id="0" w:name="_GoBack"/>
            <w:bookmarkEnd w:id="0"/>
            <w:r w:rsidRPr="008458D0">
              <w:rPr>
                <w:sz w:val="22"/>
                <w:szCs w:val="22"/>
                <w:lang w:eastAsia="en-US"/>
              </w:rPr>
              <w:t xml:space="preserve">ализаторов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32A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36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  <w:lang w:eastAsia="en-US"/>
              </w:rPr>
              <w:t>Тиреотропный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 (3 международный стандарт),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Флаконы, содержащие растворы с известной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Тиреотропный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гормон): не менее  6х2,5 мл (уровни 0-5). Набор образцов с известной 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Тиреотропного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гормона),  в буферизированной матрице альбумина бычьей сыворотки (BSA), 0,1% азида натрия и 0,25% консерванта. Предназначены для построения калибровочной кривой для реагента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Тиреотропный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</w:t>
            </w:r>
            <w:r w:rsidRPr="008458D0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Свободный тироксин Т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, реагент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Free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T4).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Набор реагентов,  предназначенный для количественного определения содержания Свободного тироксина Т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в сыворотке крови и плазме человека методом твердофазного иммуноферментного анализа с хемилюминесцентной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Единица измерения: штука: (в комплекте не менее 2 картриджей  по  50 тестов).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Назначение: для иммунохимических анализаторов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7934D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50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Свободный тироксин Т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, калибраторы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Free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T4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Calibrators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Флаконы, содержащие растворы с известной концентрацией определяемого вещества (Свободный тироксин Т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): не менее  6х2,5 мл (уровни 0-5).  Состав: набор образцов с известной  концентрацией определяемого вещества (Свободный тироксин Т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),  сыворотка человека, 0,1% азида натрия и 0,5% Консерванта. Предназначены для построения калибровочной кривой для реагента Свободный тироксин Т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4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 на </w:t>
            </w:r>
            <w:r w:rsidRPr="008458D0">
              <w:rPr>
                <w:sz w:val="22"/>
                <w:szCs w:val="22"/>
                <w:lang w:eastAsia="en-US"/>
              </w:rPr>
              <w:lastRenderedPageBreak/>
              <w:t xml:space="preserve">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</w:t>
            </w:r>
            <w:r w:rsidRPr="008458D0">
              <w:rPr>
                <w:sz w:val="22"/>
                <w:szCs w:val="22"/>
                <w:lang w:eastAsia="en-US"/>
              </w:rPr>
              <w:br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Свободный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трийодтиронин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Т3, реагент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AccessFree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T3).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Набор реагентов   для количественного определения содержания Свободного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трийодтиронина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, Т3,  в сыворотке  (плазме) крови человека методом твердофазного иммуноферментного анализа с хемилюминесцентной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, используется  для оценки состояния щитовидной железы.</w:t>
            </w:r>
            <w:proofErr w:type="gramEnd"/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Единица измерения:</w:t>
            </w:r>
            <w:r w:rsidR="00032AEF"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>штука (в комплекте не менее  2 картриджей по  50 тестов).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Назначение: для иммунохимических анализаторов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32AE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6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8458D0">
              <w:rPr>
                <w:sz w:val="22"/>
                <w:szCs w:val="22"/>
                <w:lang w:eastAsia="en-US"/>
              </w:rPr>
              <w:t>Свободный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трийодтиронин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Т3, калибраторы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AccessFree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T3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Calibrators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Флаконы, содержащие растворы с известной концентрацией определяемого вещества (Свободный 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трийодтиронина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Т3):  не менее 6х4,0 мл (уровни 0-5).   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Состав: набор образцов с известной  концентрацией определяемого вещества (Свободный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трийодтиронин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Т3),  раствор  буфера, содержащий БСА, 0,1% азида натрия и 0,5% консерванта.  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Предназначены для построения калибровочной кривой для реагента Свободный 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трийодтиронина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Т3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Единица измерения: штука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Антитела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, реагент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 TPO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Antibody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Набор реагентов   для количественного определения  уровня концентрации Антител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 в сыворотке (плазме) крови.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Единица измерения: штука</w:t>
            </w:r>
            <w:r w:rsidR="00032AEF" w:rsidRPr="008458D0">
              <w:rPr>
                <w:sz w:val="22"/>
                <w:szCs w:val="22"/>
                <w:lang w:eastAsia="en-US"/>
              </w:rPr>
              <w:t xml:space="preserve"> (</w:t>
            </w:r>
            <w:r w:rsidRPr="008458D0">
              <w:rPr>
                <w:sz w:val="22"/>
                <w:szCs w:val="22"/>
                <w:lang w:eastAsia="en-US"/>
              </w:rPr>
              <w:t>в комплекте не менее  2 картриджей по  50 тестов).</w:t>
            </w: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 Картриджи, содержащие растворы реагентов  для определения уровня концентрации Антител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 в сыворотке  крови и плазме.  Реагент  для количественного определения содержания Антител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в сыворотке крови и плазме человека методом твердофазного иммуноферментного анализа с хемилюминесцентной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,  для использования в автоматических иммунохимических анализаторах</w:t>
            </w:r>
            <w:r w:rsidR="00032AEF" w:rsidRPr="008458D0">
              <w:rPr>
                <w:sz w:val="22"/>
                <w:szCs w:val="22"/>
                <w:lang w:eastAsia="en-US"/>
              </w:rPr>
              <w:t xml:space="preserve"> серии ACCESS</w:t>
            </w:r>
            <w:r w:rsidRPr="008458D0">
              <w:rPr>
                <w:sz w:val="22"/>
                <w:szCs w:val="22"/>
                <w:lang w:eastAsia="en-US"/>
              </w:rPr>
              <w:t>. Используется  для оценки состояния щитовидной железы.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 w:rsidR="00FD76AC" w:rsidRPr="008458D0"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</w:tr>
      <w:tr w:rsidR="000F20E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Антитела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, калибраторы (</w:t>
            </w:r>
            <w:r w:rsidRPr="008458D0">
              <w:rPr>
                <w:sz w:val="22"/>
                <w:szCs w:val="22"/>
                <w:lang w:val="en-US" w:eastAsia="en-US"/>
              </w:rPr>
              <w:t>Access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val="en-US" w:eastAsia="en-US"/>
              </w:rPr>
              <w:t>TPO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val="en-US" w:eastAsia="en-US"/>
              </w:rPr>
              <w:lastRenderedPageBreak/>
              <w:t>AntibodyCalibrators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 xml:space="preserve">Флаконы, содержащие растворы с известной концентрацией определяемого вещества не менее 6х2,0 мл (уровни 0-5). (Антитела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lastRenderedPageBreak/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). 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Состав:  набор образцов с известной  концентрацией определяемого вещества (Антитела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),  кроличья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антисыворотка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в буферизированном растворе белка (бычьего), содержащая 0,1% азида натрия и 0,1% консерванта.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Предназначены для построения калибровочной кривой для реагента Антитела к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тиреоиднойпероксидазе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0E0" w:rsidRPr="008458D0" w:rsidRDefault="000F20E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20E0" w:rsidRPr="008458D0" w:rsidRDefault="000F20E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95316D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8458D0" w:rsidRDefault="00432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D" w:rsidRPr="008458D0" w:rsidRDefault="00953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</w:rPr>
              <w:t>Фолат</w:t>
            </w:r>
            <w:proofErr w:type="spellEnd"/>
            <w:r w:rsidRPr="008458D0">
              <w:rPr>
                <w:sz w:val="22"/>
                <w:szCs w:val="22"/>
              </w:rPr>
              <w:t>/</w:t>
            </w:r>
            <w:proofErr w:type="spellStart"/>
            <w:r w:rsidRPr="008458D0">
              <w:rPr>
                <w:sz w:val="22"/>
                <w:szCs w:val="22"/>
              </w:rPr>
              <w:t>Фолат</w:t>
            </w:r>
            <w:proofErr w:type="spellEnd"/>
            <w:r w:rsidRPr="008458D0">
              <w:rPr>
                <w:sz w:val="22"/>
                <w:szCs w:val="22"/>
              </w:rPr>
              <w:t xml:space="preserve"> эритроцитов, реагент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D" w:rsidRPr="008458D0" w:rsidRDefault="0095316D" w:rsidP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</w:rPr>
              <w:t xml:space="preserve">Набор реагентов и других связанных с ними материалов, предназначенный для качественного и/или количественного определения </w:t>
            </w:r>
            <w:proofErr w:type="spellStart"/>
            <w:r w:rsidRPr="008458D0">
              <w:rPr>
                <w:sz w:val="22"/>
                <w:szCs w:val="22"/>
              </w:rPr>
              <w:t>фолата</w:t>
            </w:r>
            <w:proofErr w:type="spellEnd"/>
            <w:r w:rsidRPr="008458D0">
              <w:rPr>
                <w:sz w:val="22"/>
                <w:szCs w:val="22"/>
              </w:rPr>
              <w:t xml:space="preserve"> (витамин В</w:t>
            </w:r>
            <w:proofErr w:type="gramStart"/>
            <w:r w:rsidRPr="008458D0">
              <w:rPr>
                <w:sz w:val="22"/>
                <w:szCs w:val="22"/>
              </w:rPr>
              <w:t>9</w:t>
            </w:r>
            <w:proofErr w:type="gramEnd"/>
            <w:r w:rsidRPr="008458D0">
              <w:rPr>
                <w:sz w:val="22"/>
                <w:szCs w:val="22"/>
              </w:rPr>
              <w:t>) (</w:t>
            </w:r>
            <w:proofErr w:type="spellStart"/>
            <w:r w:rsidRPr="008458D0">
              <w:rPr>
                <w:sz w:val="22"/>
                <w:szCs w:val="22"/>
              </w:rPr>
              <w:t>folate</w:t>
            </w:r>
            <w:proofErr w:type="spellEnd"/>
            <w:r w:rsidRPr="008458D0">
              <w:rPr>
                <w:sz w:val="22"/>
                <w:szCs w:val="22"/>
              </w:rPr>
              <w:t xml:space="preserve"> (</w:t>
            </w:r>
            <w:proofErr w:type="spellStart"/>
            <w:r w:rsidRPr="008458D0">
              <w:rPr>
                <w:sz w:val="22"/>
                <w:szCs w:val="22"/>
              </w:rPr>
              <w:t>vitamin</w:t>
            </w:r>
            <w:proofErr w:type="spellEnd"/>
            <w:r w:rsidRPr="008458D0">
              <w:rPr>
                <w:sz w:val="22"/>
                <w:szCs w:val="22"/>
              </w:rPr>
              <w:t xml:space="preserve"> B9)) в клиническом образце методом </w:t>
            </w:r>
            <w:proofErr w:type="spellStart"/>
            <w:r w:rsidRPr="008458D0">
              <w:rPr>
                <w:sz w:val="22"/>
                <w:szCs w:val="22"/>
              </w:rPr>
              <w:t>иммунохемилюминесцентного</w:t>
            </w:r>
            <w:proofErr w:type="spellEnd"/>
            <w:r w:rsidRPr="008458D0">
              <w:rPr>
                <w:sz w:val="22"/>
                <w:szCs w:val="22"/>
              </w:rPr>
              <w:t xml:space="preserve"> анализа.</w:t>
            </w:r>
            <w:r w:rsidRPr="008458D0">
              <w:rPr>
                <w:sz w:val="22"/>
                <w:szCs w:val="22"/>
              </w:rPr>
              <w:br/>
              <w:t>Назнач</w:t>
            </w:r>
            <w:r w:rsidR="00FD76AC" w:rsidRPr="008458D0">
              <w:rPr>
                <w:sz w:val="22"/>
                <w:szCs w:val="22"/>
              </w:rPr>
              <w:t>ение: Для иммунохимических анали</w:t>
            </w:r>
            <w:r w:rsidRPr="008458D0">
              <w:rPr>
                <w:sz w:val="22"/>
                <w:szCs w:val="22"/>
              </w:rPr>
              <w:t xml:space="preserve">заторов серии ACCESS </w:t>
            </w:r>
            <w:proofErr w:type="spellStart"/>
            <w:r w:rsidRPr="008458D0">
              <w:rPr>
                <w:sz w:val="22"/>
                <w:szCs w:val="22"/>
              </w:rPr>
              <w:t>system</w:t>
            </w:r>
            <w:proofErr w:type="spellEnd"/>
            <w:r w:rsidRPr="008458D0">
              <w:rPr>
                <w:sz w:val="22"/>
                <w:szCs w:val="22"/>
              </w:rPr>
              <w:t>.</w:t>
            </w:r>
            <w:r w:rsidRPr="008458D0">
              <w:rPr>
                <w:sz w:val="22"/>
                <w:szCs w:val="22"/>
              </w:rPr>
              <w:br/>
            </w:r>
            <w:r w:rsidR="00032AEF" w:rsidRPr="008458D0">
              <w:rPr>
                <w:sz w:val="22"/>
                <w:szCs w:val="22"/>
                <w:lang w:eastAsia="en-US"/>
              </w:rPr>
              <w:t>Единица измерения: штука (в комплекте</w:t>
            </w:r>
            <w:r w:rsidR="00BA20B5" w:rsidRPr="008458D0">
              <w:rPr>
                <w:sz w:val="22"/>
                <w:szCs w:val="22"/>
                <w:lang w:eastAsia="en-US"/>
              </w:rPr>
              <w:t xml:space="preserve"> не менее 2-х картриджей  по  50 тестов</w:t>
            </w:r>
            <w:r w:rsidR="00032AEF" w:rsidRPr="008458D0">
              <w:rPr>
                <w:sz w:val="22"/>
                <w:szCs w:val="22"/>
                <w:lang w:eastAsia="en-US"/>
              </w:rPr>
              <w:t>)</w:t>
            </w:r>
            <w:r w:rsidR="00BA20B5"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D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16D" w:rsidRPr="008458D0" w:rsidRDefault="00032AE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</w:tr>
      <w:tr w:rsidR="0095316D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6D" w:rsidRPr="008458D0" w:rsidRDefault="00432E7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D" w:rsidRPr="008458D0" w:rsidRDefault="00953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</w:rPr>
              <w:t>Фолат</w:t>
            </w:r>
            <w:proofErr w:type="spellEnd"/>
            <w:r w:rsidRPr="008458D0">
              <w:rPr>
                <w:sz w:val="22"/>
                <w:szCs w:val="22"/>
                <w:lang w:val="en-US"/>
              </w:rPr>
              <w:t xml:space="preserve">, </w:t>
            </w:r>
            <w:r w:rsidRPr="008458D0">
              <w:rPr>
                <w:sz w:val="22"/>
                <w:szCs w:val="22"/>
              </w:rPr>
              <w:t>калибраторы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D" w:rsidRPr="008458D0" w:rsidRDefault="0095316D" w:rsidP="0095316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>Флаконы, содержащие растворы с известной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</w:rPr>
              <w:t>Фолат</w:t>
            </w:r>
            <w:proofErr w:type="spellEnd"/>
            <w:r w:rsidRPr="008458D0">
              <w:rPr>
                <w:sz w:val="22"/>
                <w:szCs w:val="22"/>
              </w:rPr>
              <w:t>):</w:t>
            </w: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 не менее 6 объёмом не менее 4,0 мл (уровни 0-5).</w:t>
            </w:r>
          </w:p>
          <w:p w:rsidR="0095316D" w:rsidRPr="008458D0" w:rsidRDefault="0095316D" w:rsidP="0095316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>Набор образцов с известной 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</w:rPr>
              <w:t>Фолат</w:t>
            </w:r>
            <w:proofErr w:type="spellEnd"/>
            <w:r w:rsidRPr="008458D0">
              <w:rPr>
                <w:sz w:val="22"/>
                <w:szCs w:val="22"/>
              </w:rPr>
              <w:t xml:space="preserve">),  в буферизированной матрице с БСА, 0,1% азида натрия и 0,25% консервант. Предназначены для калибровки анализа </w:t>
            </w:r>
            <w:r w:rsidRPr="008458D0">
              <w:rPr>
                <w:sz w:val="22"/>
                <w:szCs w:val="22"/>
                <w:lang w:eastAsia="en-US"/>
              </w:rPr>
              <w:t xml:space="preserve">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Folate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 для количественного  определения концентраций 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фолиевой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кислоты в человеческой сыворотке и плазме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гепаринизированной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  с использованием систем иммунного анализа ACCESS.</w:t>
            </w:r>
          </w:p>
          <w:p w:rsidR="0095316D" w:rsidRPr="008458D0" w:rsidRDefault="00032AEF" w:rsidP="009531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Единица измерения: штука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6D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16D" w:rsidRPr="008458D0" w:rsidRDefault="00C151D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032AEF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>Витамин В12, реагент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 w:rsidP="00BA20B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 xml:space="preserve"> Набор реагентов и </w:t>
            </w:r>
            <w:proofErr w:type="gramStart"/>
            <w:r w:rsidRPr="008458D0">
              <w:rPr>
                <w:sz w:val="22"/>
                <w:szCs w:val="22"/>
              </w:rPr>
              <w:t>других</w:t>
            </w:r>
            <w:proofErr w:type="gramEnd"/>
            <w:r w:rsidRPr="008458D0">
              <w:rPr>
                <w:sz w:val="22"/>
                <w:szCs w:val="22"/>
              </w:rPr>
              <w:t xml:space="preserve"> связанных с ними материалов, предназначенный для качественного и/или количественного определения витамина В12 (</w:t>
            </w:r>
            <w:proofErr w:type="spellStart"/>
            <w:r w:rsidRPr="008458D0">
              <w:rPr>
                <w:sz w:val="22"/>
                <w:szCs w:val="22"/>
              </w:rPr>
              <w:t>vitamin</w:t>
            </w:r>
            <w:proofErr w:type="spellEnd"/>
            <w:r w:rsidRPr="008458D0">
              <w:rPr>
                <w:sz w:val="22"/>
                <w:szCs w:val="22"/>
              </w:rPr>
              <w:t xml:space="preserve"> B12) в клиническом образце методом </w:t>
            </w:r>
            <w:proofErr w:type="spellStart"/>
            <w:r w:rsidRPr="008458D0">
              <w:rPr>
                <w:sz w:val="22"/>
                <w:szCs w:val="22"/>
              </w:rPr>
              <w:t>иммунохемилюминесцентного</w:t>
            </w:r>
            <w:proofErr w:type="spellEnd"/>
            <w:r w:rsidRPr="008458D0">
              <w:rPr>
                <w:sz w:val="22"/>
                <w:szCs w:val="22"/>
              </w:rPr>
              <w:t xml:space="preserve"> анализа. </w:t>
            </w:r>
            <w:r w:rsidRPr="008458D0">
              <w:rPr>
                <w:sz w:val="22"/>
                <w:szCs w:val="22"/>
              </w:rPr>
              <w:br/>
              <w:t xml:space="preserve">Назначение: Для </w:t>
            </w:r>
            <w:proofErr w:type="gramStart"/>
            <w:r w:rsidRPr="008458D0">
              <w:rPr>
                <w:sz w:val="22"/>
                <w:szCs w:val="22"/>
              </w:rPr>
              <w:t>иммунохимических</w:t>
            </w:r>
            <w:proofErr w:type="gramEnd"/>
            <w:r w:rsidR="00810F14">
              <w:rPr>
                <w:sz w:val="22"/>
                <w:szCs w:val="22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</w:rPr>
              <w:t>анали-заторов</w:t>
            </w:r>
            <w:proofErr w:type="spellEnd"/>
            <w:r w:rsidRPr="008458D0">
              <w:rPr>
                <w:sz w:val="22"/>
                <w:szCs w:val="22"/>
              </w:rPr>
              <w:t xml:space="preserve"> серии ACCESS </w:t>
            </w:r>
            <w:proofErr w:type="spellStart"/>
            <w:r w:rsidRPr="008458D0">
              <w:rPr>
                <w:sz w:val="22"/>
                <w:szCs w:val="22"/>
              </w:rPr>
              <w:t>system</w:t>
            </w:r>
            <w:proofErr w:type="spellEnd"/>
            <w:r w:rsidRPr="008458D0">
              <w:rPr>
                <w:sz w:val="22"/>
                <w:szCs w:val="22"/>
              </w:rPr>
              <w:t>.</w:t>
            </w:r>
            <w:r w:rsidRPr="008458D0">
              <w:rPr>
                <w:sz w:val="22"/>
                <w:szCs w:val="22"/>
              </w:rPr>
              <w:br/>
            </w:r>
            <w:r w:rsidRPr="008458D0">
              <w:rPr>
                <w:sz w:val="22"/>
                <w:szCs w:val="22"/>
                <w:lang w:eastAsia="en-US"/>
              </w:rPr>
              <w:t>Единица измерения: штука (в комплекте не менее 2-х картриджей  по  50 тестов).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EF" w:rsidRPr="008458D0" w:rsidRDefault="00032AE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</w:tr>
      <w:tr w:rsidR="00032AEF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>Витамин В12, калибраторы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 w:rsidP="0095316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>Флаконы, содержащие растворы с известной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</w:rPr>
              <w:t>Фолат</w:t>
            </w:r>
            <w:proofErr w:type="spellEnd"/>
            <w:r w:rsidRPr="008458D0">
              <w:rPr>
                <w:sz w:val="22"/>
                <w:szCs w:val="22"/>
              </w:rPr>
              <w:t>):</w:t>
            </w: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 не менее 6 объёмом не менее 4,0 мл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у</w:t>
            </w:r>
            <w:proofErr w:type="gramEnd"/>
            <w:r w:rsidRPr="008458D0">
              <w:rPr>
                <w:color w:val="000000"/>
                <w:sz w:val="22"/>
                <w:szCs w:val="22"/>
                <w:lang w:eastAsia="en-US"/>
              </w:rPr>
              <w:t>ровни 0-5).</w:t>
            </w:r>
          </w:p>
          <w:p w:rsidR="00032AEF" w:rsidRPr="008458D0" w:rsidRDefault="00032AEF" w:rsidP="0095316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t>Набор образцов с известной  концентрацией определяемого вещества (</w:t>
            </w:r>
            <w:r w:rsidRPr="008458D0">
              <w:rPr>
                <w:sz w:val="22"/>
                <w:szCs w:val="22"/>
                <w:lang w:eastAsia="en-US"/>
              </w:rPr>
              <w:t>витамина В12</w:t>
            </w:r>
            <w:r w:rsidRPr="008458D0">
              <w:rPr>
                <w:sz w:val="22"/>
                <w:szCs w:val="22"/>
              </w:rPr>
              <w:t xml:space="preserve">),  в буферизированной матрице с БСА, 0,1% азида натрия и 0,25% консервант. </w:t>
            </w:r>
            <w:proofErr w:type="gramStart"/>
            <w:r w:rsidRPr="008458D0">
              <w:rPr>
                <w:sz w:val="22"/>
                <w:szCs w:val="22"/>
              </w:rPr>
              <w:t xml:space="preserve">Предназначены для </w:t>
            </w:r>
            <w:r w:rsidRPr="008458D0">
              <w:rPr>
                <w:sz w:val="22"/>
                <w:szCs w:val="22"/>
              </w:rPr>
              <w:lastRenderedPageBreak/>
              <w:t xml:space="preserve">калибровки теста  </w:t>
            </w:r>
            <w:r w:rsidRPr="008458D0">
              <w:rPr>
                <w:sz w:val="22"/>
                <w:szCs w:val="22"/>
                <w:lang w:eastAsia="en-US"/>
              </w:rPr>
              <w:t xml:space="preserve">ACCESS </w:t>
            </w:r>
            <w:r w:rsidRPr="008458D0">
              <w:rPr>
                <w:sz w:val="22"/>
                <w:szCs w:val="22"/>
                <w:lang w:val="en-US" w:eastAsia="en-US"/>
              </w:rPr>
              <w:t>Vitamin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val="en-US" w:eastAsia="en-US"/>
              </w:rPr>
              <w:t>B</w:t>
            </w:r>
            <w:r w:rsidRPr="008458D0">
              <w:rPr>
                <w:sz w:val="22"/>
                <w:szCs w:val="22"/>
                <w:lang w:eastAsia="en-US"/>
              </w:rPr>
              <w:t>12 для количественного  определения концентраций  витамина В12 в человеческой сыворотке и плазме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гепаринизированной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  с использованием иммунохимических систем  ACCESS.</w:t>
            </w:r>
            <w:proofErr w:type="gramEnd"/>
          </w:p>
          <w:p w:rsidR="00032AEF" w:rsidRPr="008458D0" w:rsidRDefault="00032AEF" w:rsidP="00BA20B5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Единица измерения: штука.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EF" w:rsidRPr="008458D0" w:rsidRDefault="00032AE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032AEF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Пролактин, реагент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 w:rsidP="005E7CBF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Картриджи, содержащие растворы реагентов для определения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концентрации  </w:t>
            </w:r>
            <w:r w:rsidRPr="008458D0">
              <w:rPr>
                <w:sz w:val="22"/>
                <w:szCs w:val="22"/>
                <w:lang w:eastAsia="en-US"/>
              </w:rPr>
              <w:t>Пролактина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 в  сыворотке крови 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 xml:space="preserve">методом твердофазного иммуноферментного анализа с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хемолюминисцентной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систем иммунного анализа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8458D0">
              <w:rPr>
                <w:sz w:val="22"/>
                <w:szCs w:val="22"/>
                <w:lang w:eastAsia="en-US"/>
              </w:rPr>
              <w:t xml:space="preserve"> Назначение:  мониторинг беременности,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при обследования по поводу секретирующей аденомы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гипофиза</w:t>
            </w:r>
            <w:proofErr w:type="gram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,ф</w:t>
            </w:r>
            <w:proofErr w:type="gram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ункциональных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и органических заболеваний гипоталамуса.</w:t>
            </w:r>
          </w:p>
          <w:p w:rsidR="00032AEF" w:rsidRPr="008458D0" w:rsidRDefault="00032AEF" w:rsidP="005E7CB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Количество выполняемых тестов: не менее 100. Единица измерения: штука (в комплекте не менее 2-х картриджей по 50 тестов).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EF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7</w:t>
            </w:r>
          </w:p>
        </w:tc>
      </w:tr>
      <w:tr w:rsidR="00032AEF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Пролактин, калибраторы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 w:rsidP="0095316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Флаконы, содержащие растворы с известной концентрацией определяемого вещества (Пролактин):  1 объёмом не менее  4,0 мл (уровень 0) и не менее  5 объёмом не менее 2,5 мл каждый (уровни 1-5). Набор образцов с известной 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Лютеинизирующий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гормон),  в растворе фосфорного буфера, содержащем БСА,  0,1% азида натрия и 0,6% консервант. Предназначены для построения калибровочной кривой для реагента Пролактин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EF" w:rsidRPr="008458D0" w:rsidRDefault="00032AEF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032AEF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Фолликулостимулирующий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гормон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,р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еагент</w:t>
            </w:r>
            <w:proofErr w:type="spellEnd"/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 w:rsidP="0095316D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Картриджи, содержащие растворы реагентов для определения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концентрации   </w:t>
            </w:r>
            <w:r w:rsidRPr="008458D0">
              <w:rPr>
                <w:sz w:val="22"/>
                <w:szCs w:val="22"/>
                <w:lang w:eastAsia="en-US"/>
              </w:rPr>
              <w:t>фолликулостимулирующего гормона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в  сыворотке крови 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 xml:space="preserve">методом твердофазного иммуноферментного анализа с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хемолюминисцентной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систем иммунного анализа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8458D0">
              <w:rPr>
                <w:sz w:val="22"/>
                <w:szCs w:val="22"/>
                <w:lang w:eastAsia="en-US"/>
              </w:rPr>
              <w:t xml:space="preserve"> Количество выполняемых тестов:  не менее 100. Единица измерения: штука 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в комплекте не менее 2-х картриджей по  50 тестов).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AEF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AEF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C151D8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8" w:rsidRPr="008458D0" w:rsidRDefault="003C22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151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Фолликулостимулирующий гормон,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151D8" w:rsidP="0095316D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Флаконы, содержащие растворы с известной концентрацией определяемого вещества (Фолликулостимулирующий гормон):  не менее 6 объёмом не менее  4,0 мл каждый (уровни 0-5). Набор образцов с известной  концентрацией определяемого вещества </w:t>
            </w:r>
            <w:r w:rsidRPr="008458D0">
              <w:rPr>
                <w:sz w:val="22"/>
                <w:szCs w:val="22"/>
                <w:lang w:eastAsia="en-US"/>
              </w:rPr>
              <w:lastRenderedPageBreak/>
              <w:t xml:space="preserve">(Фолликулостимулирующий гормон),  в растворе фосфорного буфера, содержащем БСА,  0,1% азида натрия и 0,5% консерванта. Предназначены для построения калибровочной кривой для реагента Фолликулостимулирующий гормон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  <w:r w:rsidR="00032AEF" w:rsidRPr="008458D0">
              <w:rPr>
                <w:sz w:val="22"/>
                <w:szCs w:val="22"/>
                <w:lang w:eastAsia="en-US"/>
              </w:rPr>
              <w:t xml:space="preserve">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1D8" w:rsidRPr="008458D0" w:rsidRDefault="00F92DC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C151D8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8" w:rsidRPr="008458D0" w:rsidRDefault="003C22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151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Кортизол, реагент.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Картриджи, содержащие растворы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реагентов для определения уровня концентрации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Кортизола в сыворотке крови. Реагент 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количественного определения концентрации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Кортизола в сыворотке крови человека методом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твердофазного иммуноферментного анализа 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хемилюминесцентной </w:t>
            </w:r>
            <w:proofErr w:type="spellStart"/>
            <w:r w:rsidRPr="008458D0">
              <w:rPr>
                <w:color w:val="000000"/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color w:val="000000"/>
                <w:sz w:val="22"/>
                <w:szCs w:val="22"/>
                <w:lang w:eastAsia="en-US"/>
              </w:rPr>
              <w:t>, для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использования в 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автоматических</w:t>
            </w:r>
            <w:proofErr w:type="gramEnd"/>
          </w:p>
          <w:p w:rsidR="00C151D8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иммунохимических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анализаторах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  <w:r w:rsidR="00C151D8" w:rsidRPr="008458D0">
              <w:rPr>
                <w:color w:val="000000"/>
                <w:sz w:val="22"/>
                <w:szCs w:val="22"/>
                <w:lang w:eastAsia="en-US"/>
              </w:rPr>
              <w:t xml:space="preserve"> Определение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уровня Кортизола используется при подозрении 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на</w:t>
            </w:r>
            <w:proofErr w:type="gramEnd"/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нарушение функций гипоталамуса, гипофиза или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надпочечников.</w:t>
            </w:r>
          </w:p>
          <w:p w:rsidR="00C151D8" w:rsidRPr="008458D0" w:rsidRDefault="00C151D8" w:rsidP="00374F0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Количество выполняемых тестов: не мен</w:t>
            </w:r>
            <w:r w:rsidR="008458D0" w:rsidRPr="008458D0">
              <w:rPr>
                <w:sz w:val="22"/>
                <w:szCs w:val="22"/>
                <w:lang w:eastAsia="en-US"/>
              </w:rPr>
              <w:t xml:space="preserve">ее 100. Единица измерения: штука </w:t>
            </w:r>
            <w:proofErr w:type="gramStart"/>
            <w:r w:rsidR="008458D0" w:rsidRPr="008458D0">
              <w:rPr>
                <w:sz w:val="22"/>
                <w:szCs w:val="22"/>
                <w:lang w:eastAsia="en-US"/>
              </w:rPr>
              <w:t>(</w:t>
            </w:r>
            <w:r w:rsid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8458D0" w:rsidRPr="008458D0">
              <w:rPr>
                <w:sz w:val="22"/>
                <w:szCs w:val="22"/>
                <w:lang w:eastAsia="en-US"/>
              </w:rPr>
              <w:t>в комплекте не менее</w:t>
            </w:r>
            <w:r w:rsidRPr="008458D0">
              <w:rPr>
                <w:sz w:val="22"/>
                <w:szCs w:val="22"/>
                <w:lang w:eastAsia="en-US"/>
              </w:rPr>
              <w:t xml:space="preserve"> 2 картриджей по 50 тестов</w:t>
            </w:r>
            <w:r w:rsidR="008458D0">
              <w:rPr>
                <w:sz w:val="22"/>
                <w:szCs w:val="22"/>
                <w:lang w:eastAsia="en-US"/>
              </w:rPr>
              <w:t>)</w:t>
            </w:r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032AEF">
            <w:pPr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1D8" w:rsidRPr="008458D0" w:rsidRDefault="008458D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</w:tr>
      <w:tr w:rsidR="008458D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0" w:rsidRPr="008458D0" w:rsidRDefault="008458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0" w:rsidRPr="008458D0" w:rsidRDefault="008458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Кортизол,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Флаконы, содержащие</w:t>
            </w:r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растворы с известной концентрацией</w:t>
            </w:r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определяемого вещества (Кортизол): не менее 6 объёмом не менее 4,0 мл (уровни 0-5). Набор</w:t>
            </w:r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образцов с известной концентрацией</w:t>
            </w:r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определяемого вещества (Кортизол), 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буферизированной матрице альбумина бычьей</w:t>
            </w:r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сыворотки (BSA), &lt; 0,1% азида натрия и 0,5%</w:t>
            </w:r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 xml:space="preserve">Консерванта. </w:t>
            </w:r>
            <w:proofErr w:type="gramStart"/>
            <w:r w:rsidRPr="008458D0">
              <w:rPr>
                <w:color w:val="000000"/>
                <w:sz w:val="22"/>
                <w:szCs w:val="22"/>
                <w:lang w:eastAsia="en-US"/>
              </w:rPr>
              <w:t>Предназначены для построения</w:t>
            </w:r>
            <w:proofErr w:type="gramEnd"/>
          </w:p>
          <w:p w:rsidR="008458D0" w:rsidRPr="008458D0" w:rsidRDefault="008458D0" w:rsidP="00374F03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color w:val="000000"/>
                <w:sz w:val="22"/>
                <w:szCs w:val="22"/>
                <w:lang w:eastAsia="en-US"/>
              </w:rPr>
              <w:t>калибровочной кривой для реагента Кортизол</w:t>
            </w:r>
            <w:r w:rsidRPr="008458D0">
              <w:rPr>
                <w:sz w:val="22"/>
                <w:szCs w:val="22"/>
                <w:lang w:eastAsia="en-US"/>
              </w:rPr>
              <w:t xml:space="preserve">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>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0" w:rsidRDefault="008458D0">
            <w:r w:rsidRPr="00492693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8D0" w:rsidRPr="008458D0" w:rsidRDefault="008458D0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8458D0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D0" w:rsidRPr="008458D0" w:rsidRDefault="008458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0" w:rsidRPr="008458D0" w:rsidRDefault="008458D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  <w:lang w:eastAsia="en-US"/>
              </w:rPr>
              <w:t>Дегидроэпиандростерона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сульфат, реагент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0" w:rsidRPr="008458D0" w:rsidRDefault="008458D0" w:rsidP="00FD76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Картриджи, содержащие растворы реагентов для определения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концентраци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Дегидроэпиандростерон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сульфат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а (ДГА)    в  сыворотке крови 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 xml:space="preserve">методом твердофазного иммуноферментного анализа с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хемолюминисцентной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систем иммунного анализа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8458D0">
              <w:rPr>
                <w:sz w:val="22"/>
                <w:szCs w:val="22"/>
                <w:lang w:eastAsia="en-US"/>
              </w:rPr>
              <w:t xml:space="preserve"> Назначение:  маркёр для оценки секреторной функции надпочечников.</w:t>
            </w:r>
          </w:p>
          <w:p w:rsidR="008458D0" w:rsidRPr="008458D0" w:rsidRDefault="008458D0" w:rsidP="00FD76AC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Количество выполняемых тестов:  не менее 100. Единица измер</w:t>
            </w:r>
            <w:r>
              <w:rPr>
                <w:sz w:val="22"/>
                <w:szCs w:val="22"/>
                <w:lang w:eastAsia="en-US"/>
              </w:rPr>
              <w:t>ения: штука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 комплекте </w:t>
            </w:r>
            <w:r w:rsidRPr="008458D0">
              <w:rPr>
                <w:sz w:val="22"/>
                <w:szCs w:val="22"/>
                <w:lang w:eastAsia="en-US"/>
              </w:rPr>
              <w:t>не менее 2-х картриджей  по  50 тестов</w:t>
            </w:r>
            <w:r>
              <w:rPr>
                <w:sz w:val="22"/>
                <w:szCs w:val="22"/>
                <w:lang w:eastAsia="en-US"/>
              </w:rPr>
              <w:t>)</w:t>
            </w:r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D0" w:rsidRDefault="008458D0">
            <w:r w:rsidRPr="00492693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8D0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C151D8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1D8" w:rsidRPr="008458D0" w:rsidRDefault="003C22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151D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  <w:lang w:eastAsia="en-US"/>
              </w:rPr>
              <w:t>Дегидроэпиандростерона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lastRenderedPageBreak/>
              <w:t>сульфат,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151D8" w:rsidP="00FD76A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lastRenderedPageBreak/>
              <w:t xml:space="preserve">Флаконы, содержащие растворы с известной </w:t>
            </w:r>
            <w:r w:rsidRPr="008458D0">
              <w:rPr>
                <w:sz w:val="22"/>
                <w:szCs w:val="22"/>
                <w:lang w:eastAsia="en-US"/>
              </w:rPr>
              <w:lastRenderedPageBreak/>
              <w:t>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Дегидроэпиандростерона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сульфат):  6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2,0 мл (уровни 0-5). Набор образцов с известной 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Дегидроэпиандростерона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сульфат),  в растворе фосфорного буфера, содержащем БСА,  0,1% азида натрия и 0,5% консерванта. Предназначены для построения калибровочной кривой для реагента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Дегидроэпиандростерона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сульфат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  <w:r w:rsidR="008458D0" w:rsidRPr="008458D0">
              <w:rPr>
                <w:sz w:val="22"/>
                <w:szCs w:val="22"/>
                <w:lang w:eastAsia="en-US"/>
              </w:rPr>
              <w:t xml:space="preserve">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1D8" w:rsidRPr="008458D0" w:rsidRDefault="00CC46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51D8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62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Общий 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бета-Хорионический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гонадотропин,</w:t>
            </w:r>
            <w:r>
              <w:rPr>
                <w:sz w:val="22"/>
                <w:szCs w:val="22"/>
                <w:lang w:eastAsia="en-US"/>
              </w:rPr>
              <w:t xml:space="preserve"> реагент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D2" w:rsidRPr="008458D0" w:rsidRDefault="007934D2" w:rsidP="007934D2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Картриджи, содержащие растворы реагентов для определения  концентрации 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бета-Хорионического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гонадотропина в сыворотке крови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 xml:space="preserve">методом твердофазного иммуноферментного анализа с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хемолюминисцентной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систем иммунного анализа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8458D0">
              <w:rPr>
                <w:sz w:val="22"/>
                <w:szCs w:val="22"/>
                <w:lang w:eastAsia="en-US"/>
              </w:rPr>
              <w:t xml:space="preserve"> Назначение: для  мониторинга беременности.</w:t>
            </w:r>
          </w:p>
          <w:p w:rsidR="00767992" w:rsidRPr="008458D0" w:rsidRDefault="007934D2" w:rsidP="007934D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Количество выполняемых тестов:  не мене</w:t>
            </w:r>
            <w:r w:rsidR="009629D7">
              <w:rPr>
                <w:sz w:val="22"/>
                <w:szCs w:val="22"/>
                <w:lang w:eastAsia="en-US"/>
              </w:rPr>
              <w:t xml:space="preserve">е 100. Единица измерения: штука </w:t>
            </w:r>
            <w:proofErr w:type="gramStart"/>
            <w:r w:rsidR="009629D7"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 w:rsidR="009629D7">
              <w:rPr>
                <w:sz w:val="22"/>
                <w:szCs w:val="22"/>
                <w:lang w:eastAsia="en-US"/>
              </w:rPr>
              <w:t>в комплекте</w:t>
            </w:r>
            <w:r w:rsidRPr="008458D0">
              <w:rPr>
                <w:sz w:val="22"/>
                <w:szCs w:val="22"/>
                <w:lang w:eastAsia="en-US"/>
              </w:rPr>
              <w:t xml:space="preserve"> не менее  2-х картриджей по 50 тестов</w:t>
            </w:r>
            <w:r w:rsidR="009629D7">
              <w:rPr>
                <w:sz w:val="22"/>
                <w:szCs w:val="22"/>
                <w:lang w:eastAsia="en-US"/>
              </w:rPr>
              <w:t>)</w:t>
            </w:r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 w:rsidP="00767992">
            <w:r w:rsidRPr="00E470F5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 w:rsidP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</w:tr>
      <w:tr w:rsidR="00CC46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8458D0" w:rsidRDefault="00CC4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2</w:t>
            </w:r>
            <w:r w:rsidR="009629D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Pr="008458D0" w:rsidRDefault="00CC4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Общий 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бета-Хорионический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гонадотропин,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Pr="008458D0" w:rsidRDefault="00CC4692" w:rsidP="0095316D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Флаконы, содержащие растворы с известной концентрацией определяемого вещества (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бета-Хорионический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гонадотропин):  не менее 6 объёмом не менее 4,0 мл каждый (уровни 0-5). Набор образцов с известной  концентрацией определяемого вещества (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бета-Хорионический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гонадотропин),  в растворе фосфорного буфера, содержащем БСА,  0,1% азида натрия и 0,5% консервант. Предназначены для построения калибровочной кривой для реагента Общий </w:t>
            </w:r>
            <w:proofErr w:type="spellStart"/>
            <w:proofErr w:type="gramStart"/>
            <w:r w:rsidRPr="008458D0">
              <w:rPr>
                <w:sz w:val="22"/>
                <w:szCs w:val="22"/>
                <w:lang w:eastAsia="en-US"/>
              </w:rPr>
              <w:t>бета-Хорионический</w:t>
            </w:r>
            <w:proofErr w:type="spellEnd"/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гонадотропин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Default="00CC4692">
            <w:r w:rsidRPr="00E470F5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6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CC46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8458D0" w:rsidRDefault="00962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Pr="008458D0" w:rsidRDefault="00CC46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Альфа-фетопротеин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 (АФП),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Pr="008458D0" w:rsidRDefault="00CC4692" w:rsidP="00FD76A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Флаконы, содержащие растворы с известной концентрацией определяемого вещества (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Альфа-фетопротеин</w:t>
            </w:r>
            <w:proofErr w:type="spellEnd"/>
            <w:proofErr w:type="gram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458D0">
              <w:rPr>
                <w:sz w:val="22"/>
                <w:szCs w:val="22"/>
                <w:lang w:eastAsia="en-US"/>
              </w:rPr>
              <w:t>)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>.  Набор образцов с известной  концентрацией определяемого вещества (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Альфа-фетопротеин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proofErr w:type="gram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готовый к использованию ( S0–S6, 2,5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mL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/флакон  в буферизированной матрице BSA с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сурфактантом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&lt; 0,1% азида</w:t>
            </w:r>
          </w:p>
          <w:p w:rsidR="00CC4692" w:rsidRPr="008458D0" w:rsidRDefault="00CC4692" w:rsidP="00FD76A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натрия и 0,1%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ProClin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300). </w:t>
            </w:r>
            <w:r w:rsidRPr="008458D0">
              <w:rPr>
                <w:sz w:val="22"/>
                <w:szCs w:val="22"/>
                <w:lang w:eastAsia="en-US"/>
              </w:rPr>
              <w:t>Предназначены для построения калибровочной кривой для реагента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Альфа-фетопротеин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8458D0">
              <w:rPr>
                <w:sz w:val="22"/>
                <w:szCs w:val="22"/>
                <w:lang w:eastAsia="en-US"/>
              </w:rPr>
              <w:t xml:space="preserve">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Default="00CC4692">
            <w:r w:rsidRPr="00E470F5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6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CC46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8458D0" w:rsidRDefault="00962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Pr="008458D0" w:rsidRDefault="00CC469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458D0">
              <w:rPr>
                <w:sz w:val="22"/>
                <w:szCs w:val="22"/>
                <w:lang w:eastAsia="en-US"/>
              </w:rPr>
              <w:t>Лютеинизирующий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Pr="008458D0" w:rsidRDefault="00CC4692" w:rsidP="00FD76A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Флаконы, содержащие растворы с известной концентрацией определяемого вещества </w:t>
            </w:r>
            <w:r w:rsidRPr="008458D0">
              <w:rPr>
                <w:sz w:val="22"/>
                <w:szCs w:val="22"/>
                <w:lang w:eastAsia="en-US"/>
              </w:rPr>
              <w:lastRenderedPageBreak/>
              <w:t>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Лютеинизирующий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гормон): не менее  6 объёмом не менее 4,0 мл каждый (уровни 0-5). Набор образцов с известной  концентрацией определяемого вещества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Лютеинизирующий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гормон),  в растворе фосфорного буфера, содержащем БСА,  0,1% азида натрия и 0,5% консерванта. Предназначены для построения калибровочной кривой для реагента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Лютеинизимрующий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гормон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92" w:rsidRDefault="00CC4692">
            <w:r w:rsidRPr="00E470F5"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4692" w:rsidRPr="008458D0" w:rsidRDefault="007934D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62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Тестостерон,</w:t>
            </w:r>
            <w:r>
              <w:rPr>
                <w:sz w:val="22"/>
                <w:szCs w:val="22"/>
                <w:lang w:eastAsia="en-US"/>
              </w:rPr>
              <w:t xml:space="preserve"> реагент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2A" w:rsidRPr="008458D0" w:rsidRDefault="00E62F2A" w:rsidP="00E62F2A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Картриджи, содержащие растворы реагентов для определения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концентрации  </w:t>
            </w:r>
            <w:r w:rsidRPr="008458D0">
              <w:rPr>
                <w:sz w:val="22"/>
                <w:szCs w:val="22"/>
                <w:lang w:eastAsia="en-US"/>
              </w:rPr>
              <w:t>Тестостерона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 в  сыворотке крови </w:t>
            </w:r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 xml:space="preserve">методом твердофазного иммуноферментного анализа с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хемолюминисцентной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с использованием систем иммунного анализа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9629D7">
              <w:rPr>
                <w:sz w:val="22"/>
                <w:szCs w:val="22"/>
                <w:lang w:eastAsia="en-US"/>
              </w:rPr>
              <w:t xml:space="preserve"> Назначение проводят </w:t>
            </w:r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 при подозрении на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гипогонадизм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 xml:space="preserve">, почечную </w:t>
            </w:r>
            <w:proofErr w:type="spellStart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недостаточноть</w:t>
            </w:r>
            <w:proofErr w:type="spellEnd"/>
            <w:r w:rsidRPr="008458D0">
              <w:rPr>
                <w:rFonts w:eastAsiaTheme="minorHAnsi"/>
                <w:sz w:val="22"/>
                <w:szCs w:val="22"/>
                <w:lang w:eastAsia="en-US"/>
              </w:rPr>
              <w:t>, цирроз печени, опухоль надпочечников или яичка у мужчин, или яичников у женщин и т.д.</w:t>
            </w:r>
          </w:p>
          <w:p w:rsidR="00767992" w:rsidRPr="008458D0" w:rsidRDefault="00E62F2A" w:rsidP="00E62F2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Количество выполняемых тестов:  не ме</w:t>
            </w:r>
            <w:r w:rsidR="009629D7">
              <w:rPr>
                <w:sz w:val="22"/>
                <w:szCs w:val="22"/>
                <w:lang w:eastAsia="en-US"/>
              </w:rPr>
              <w:t>нее 100. Единица измерения: штука (в комплекте</w:t>
            </w:r>
            <w:r w:rsidRPr="008458D0">
              <w:rPr>
                <w:sz w:val="22"/>
                <w:szCs w:val="22"/>
                <w:lang w:eastAsia="en-US"/>
              </w:rPr>
              <w:t xml:space="preserve"> не менее 2-х картриджей по  50 тестов</w:t>
            </w:r>
            <w:r w:rsidR="009629D7">
              <w:rPr>
                <w:sz w:val="22"/>
                <w:szCs w:val="22"/>
                <w:lang w:eastAsia="en-US"/>
              </w:rPr>
              <w:t>)</w:t>
            </w:r>
            <w:r w:rsidRPr="008458D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0D2FAF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 w:rsidP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3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2</w:t>
            </w:r>
            <w:r w:rsidR="009629D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Тестостерон,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FD76A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Флаконы, содержащие растворы с известной концентрацией определяемого вещества (Тестостерон):  не мене 6 объёмом не менее  2,5 мл каждый (уровни 0-5). Набор образцов с известной  концентрацией определяемого вещества (Тестостерон),  в растворе фосфорного буфера, содержащем БСА,  0,1% азида натрия и 0,5% консерванта. Предназначены для построения калибровочной кривой для реагента Тестостерон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0D2FAF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62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Прогестерон, калибраторы.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FD76A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Флаконы, содержащие растворы с известной концентрацией определяемого вещества (Прогестерон)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:н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е менее  5флаконов объёмом не менее  2,5 мл каждый(уровни 1-5). Набор образцов с известной  концентрацией определяемого вещества,  в растворе фосфорного буфера, содержащем БСА,  0,1% азида натрия и 0,5% консервант. Предназначены для построения калибровочной кривой для реагента Прогестерон  на  иммунохимических анализаторах серии 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system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E34593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629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Поверхностный антиген вируса гепатита B, реагент.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3C22B6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Картриджи, содержащие растворы реагентов  для определения 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уровня концентрации </w:t>
            </w:r>
            <w:r w:rsidRPr="008458D0">
              <w:rPr>
                <w:sz w:val="22"/>
                <w:szCs w:val="22"/>
                <w:lang w:eastAsia="en-US"/>
              </w:rPr>
              <w:lastRenderedPageBreak/>
              <w:t>Поверхностного антигена вируса гепатита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B в человеческой сыворотке или плазме крови  методом твердофазного иммуноферментного анализа с хемилюминесцентной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.  </w:t>
            </w:r>
            <w:r w:rsidRPr="008458D0">
              <w:rPr>
                <w:sz w:val="22"/>
                <w:szCs w:val="22"/>
              </w:rPr>
              <w:t>Количество выполняемых тестов:  не менее 100. Единица измерения: штука, (в комплекте   не менее  2-х картриджей по 50 тестов).</w:t>
            </w:r>
          </w:p>
          <w:p w:rsidR="00767992" w:rsidRPr="008458D0" w:rsidRDefault="00767992" w:rsidP="003C22B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</w:rPr>
              <w:t xml:space="preserve">Назначение: для иммунохимических анализаторов серии ACCESS </w:t>
            </w:r>
            <w:proofErr w:type="spellStart"/>
            <w:r w:rsidRPr="008458D0">
              <w:rPr>
                <w:sz w:val="22"/>
                <w:szCs w:val="22"/>
              </w:rPr>
              <w:t>system</w:t>
            </w:r>
            <w:proofErr w:type="spellEnd"/>
            <w:r w:rsidRPr="008458D0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E34593">
              <w:rPr>
                <w:sz w:val="22"/>
                <w:szCs w:val="22"/>
                <w:lang w:eastAsia="en-US"/>
              </w:rPr>
              <w:lastRenderedPageBreak/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</w:tr>
      <w:tr w:rsidR="00E62F2A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2A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2A" w:rsidRPr="008458D0" w:rsidRDefault="00E62F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Поверхностный антиген вируса гепатита B, калибратор.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2A" w:rsidRPr="008458D0" w:rsidRDefault="00E62F2A" w:rsidP="00432E75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</w:rPr>
              <w:t xml:space="preserve">2х2,7 мл (уровни 0-1). Флаконы, содержащие растворы с известной концентрацией определяемого вещества (Поверхностный антиген вируса гепатита В). Набор образцов с известной  концентрацией определяемого вещества (Поверхностный антиген вируса гепатита В), содержит &lt; 0,1% азида натрия.  </w:t>
            </w:r>
            <w:proofErr w:type="gramStart"/>
            <w:r w:rsidRPr="008458D0">
              <w:rPr>
                <w:sz w:val="22"/>
                <w:szCs w:val="22"/>
              </w:rPr>
              <w:t>Предназначены для построения калибровочной кривой для реагента Поверхностный антиген вируса гепатита В.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F2A" w:rsidRDefault="00E62F2A" w:rsidP="00CA0B68">
            <w:r w:rsidRPr="000D2FAF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2F2A" w:rsidRPr="008458D0" w:rsidRDefault="00E62F2A" w:rsidP="00CA0B68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val="en-US" w:eastAsia="en-US"/>
              </w:rPr>
              <w:t xml:space="preserve">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ВГСАт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>ПЛЮС</w:t>
            </w:r>
            <w:r w:rsidRPr="008458D0">
              <w:rPr>
                <w:sz w:val="22"/>
                <w:szCs w:val="22"/>
                <w:lang w:val="en-US" w:eastAsia="en-US"/>
              </w:rPr>
              <w:t xml:space="preserve"> ,</w:t>
            </w:r>
            <w:proofErr w:type="gramEnd"/>
            <w:r w:rsidRPr="008458D0">
              <w:rPr>
                <w:sz w:val="22"/>
                <w:szCs w:val="22"/>
                <w:lang w:val="en-US"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>реагент.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432E75">
            <w:pPr>
              <w:spacing w:line="276" w:lineRule="auto"/>
              <w:rPr>
                <w:sz w:val="22"/>
                <w:szCs w:val="22"/>
              </w:rPr>
            </w:pPr>
            <w:r w:rsidRPr="008458D0">
              <w:rPr>
                <w:sz w:val="22"/>
                <w:szCs w:val="22"/>
                <w:lang w:eastAsia="en-US"/>
              </w:rPr>
              <w:t>Картриджи, содержащие растворы реагентов  для выявления антител к вирусу гепатита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 С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в сыворотке крови человека методом твердофазного иммуноферментного анализа с хемилюминесцентной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детекцией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.  </w:t>
            </w:r>
            <w:r w:rsidRPr="008458D0">
              <w:rPr>
                <w:sz w:val="22"/>
                <w:szCs w:val="22"/>
              </w:rPr>
              <w:t>Количество выполняемых тестов:  не менее 100. Единица измерения: штука, (в комплекте   не менее  2-х картриджей по 50 тестов).</w:t>
            </w:r>
          </w:p>
          <w:p w:rsidR="00767992" w:rsidRPr="008458D0" w:rsidRDefault="00767992" w:rsidP="00432E7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</w:rPr>
              <w:t xml:space="preserve"> Назначение: для иммунохимических анализаторов серии ACCESS </w:t>
            </w:r>
            <w:proofErr w:type="spellStart"/>
            <w:r w:rsidRPr="008458D0">
              <w:rPr>
                <w:sz w:val="22"/>
                <w:szCs w:val="22"/>
              </w:rPr>
              <w:t>system</w:t>
            </w:r>
            <w:proofErr w:type="spellEnd"/>
            <w:r w:rsidRPr="008458D0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235738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E62F2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2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val="en-US" w:eastAsia="en-US"/>
              </w:rPr>
              <w:t xml:space="preserve">Access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ВГСАт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 ПЛЮС,</w:t>
            </w:r>
            <w:r w:rsidRPr="008458D0">
              <w:rPr>
                <w:sz w:val="22"/>
                <w:szCs w:val="22"/>
                <w:lang w:val="en-US"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>калибратор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432E7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</w:rPr>
              <w:t xml:space="preserve">2х1,1 мл (уровни 0-1). Флаконы, содержащие растворы с известной концентрацией определяемого вещества (ВГС </w:t>
            </w:r>
            <w:proofErr w:type="spellStart"/>
            <w:r w:rsidRPr="008458D0">
              <w:rPr>
                <w:sz w:val="22"/>
                <w:szCs w:val="22"/>
              </w:rPr>
              <w:t>Ат</w:t>
            </w:r>
            <w:proofErr w:type="spellEnd"/>
            <w:r w:rsidRPr="008458D0">
              <w:rPr>
                <w:sz w:val="22"/>
                <w:szCs w:val="22"/>
              </w:rPr>
              <w:t xml:space="preserve">). Набор образцов с известной  концентрацией определяемого вещества (ВГС </w:t>
            </w:r>
            <w:proofErr w:type="spellStart"/>
            <w:r w:rsidRPr="008458D0">
              <w:rPr>
                <w:sz w:val="22"/>
                <w:szCs w:val="22"/>
              </w:rPr>
              <w:t>Ат</w:t>
            </w:r>
            <w:proofErr w:type="spellEnd"/>
            <w:r w:rsidRPr="008458D0">
              <w:rPr>
                <w:sz w:val="22"/>
                <w:szCs w:val="22"/>
              </w:rPr>
              <w:t xml:space="preserve">), содержит &lt; 0,1% азида натрия.  Предназначены для построения калибровочной кривой для реагента ВГС </w:t>
            </w:r>
            <w:proofErr w:type="spellStart"/>
            <w:r w:rsidRPr="008458D0">
              <w:rPr>
                <w:sz w:val="22"/>
                <w:szCs w:val="22"/>
              </w:rPr>
              <w:t>Ат</w:t>
            </w:r>
            <w:proofErr w:type="spellEnd"/>
            <w:r w:rsidRPr="008458D0">
              <w:rPr>
                <w:sz w:val="22"/>
                <w:szCs w:val="22"/>
              </w:rPr>
              <w:t>.</w:t>
            </w:r>
            <w:proofErr w:type="gramStart"/>
            <w:r w:rsidRPr="008458D0"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 w:rsidRPr="008458D0">
              <w:rPr>
                <w:sz w:val="22"/>
                <w:szCs w:val="22"/>
                <w:lang w:eastAsia="en-US"/>
              </w:rPr>
              <w:t xml:space="preserve"> Единица измерения: штука.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235738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E62F2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CC4692" w:rsidRDefault="0076799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4692">
              <w:rPr>
                <w:rFonts w:eastAsiaTheme="minorHAnsi"/>
                <w:sz w:val="22"/>
                <w:szCs w:val="22"/>
                <w:lang w:eastAsia="en-US"/>
              </w:rPr>
              <w:t>Материал контрольный «</w:t>
            </w:r>
            <w:proofErr w:type="spellStart"/>
            <w:r w:rsidRPr="00CC4692">
              <w:rPr>
                <w:rFonts w:eastAsiaTheme="minorHAnsi"/>
                <w:sz w:val="22"/>
                <w:szCs w:val="22"/>
                <w:lang w:eastAsia="en-US"/>
              </w:rPr>
              <w:t>Липочек</w:t>
            </w:r>
            <w:proofErr w:type="spellEnd"/>
            <w:r w:rsidRPr="00CC469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 «Иммунохимия Плюс»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A0" w:rsidRPr="00CC4692" w:rsidRDefault="00B742A0" w:rsidP="00B742A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4692">
              <w:rPr>
                <w:rFonts w:eastAsiaTheme="minorHAnsi"/>
                <w:sz w:val="22"/>
                <w:szCs w:val="22"/>
                <w:lang w:eastAsia="en-US"/>
              </w:rPr>
              <w:t>Материал контрольный многоуровневый «</w:t>
            </w:r>
            <w:proofErr w:type="spellStart"/>
            <w:r w:rsidRPr="00CC4692">
              <w:rPr>
                <w:rFonts w:eastAsiaTheme="minorHAnsi"/>
                <w:sz w:val="22"/>
                <w:szCs w:val="22"/>
                <w:lang w:eastAsia="en-US"/>
              </w:rPr>
              <w:t>Липочек</w:t>
            </w:r>
            <w:proofErr w:type="spellEnd"/>
            <w:r w:rsidRPr="00CC4692">
              <w:rPr>
                <w:rFonts w:eastAsiaTheme="minorHAnsi"/>
                <w:sz w:val="22"/>
                <w:szCs w:val="22"/>
                <w:lang w:eastAsia="en-US"/>
              </w:rPr>
              <w:t xml:space="preserve"> Контроль «Иммунохимия Плюс».</w:t>
            </w:r>
          </w:p>
          <w:p w:rsidR="00B742A0" w:rsidRPr="00D20320" w:rsidRDefault="00B742A0" w:rsidP="00B742A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4692">
              <w:rPr>
                <w:rFonts w:eastAsiaTheme="minorHAnsi"/>
                <w:sz w:val="22"/>
                <w:szCs w:val="22"/>
                <w:lang w:eastAsia="en-US"/>
              </w:rPr>
              <w:t>3 уровня</w:t>
            </w:r>
            <w:r w:rsidR="00D20320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D20320">
              <w:rPr>
                <w:rFonts w:ascii="Arial" w:hAnsi="Arial" w:cs="Arial"/>
                <w:color w:val="333333"/>
              </w:rPr>
              <w:t xml:space="preserve"> </w:t>
            </w:r>
            <w:r w:rsidR="00D20320" w:rsidRPr="00D20320">
              <w:rPr>
                <w:color w:val="333333"/>
                <w:sz w:val="22"/>
                <w:szCs w:val="22"/>
              </w:rPr>
              <w:t xml:space="preserve">Назначение: </w:t>
            </w:r>
            <w:proofErr w:type="spellStart"/>
            <w:r w:rsidR="00D20320" w:rsidRPr="00D20320">
              <w:rPr>
                <w:color w:val="333333"/>
                <w:sz w:val="22"/>
                <w:szCs w:val="22"/>
              </w:rPr>
              <w:t>внутрилабораторный</w:t>
            </w:r>
            <w:proofErr w:type="spellEnd"/>
            <w:r w:rsidR="00D20320" w:rsidRPr="00D20320">
              <w:rPr>
                <w:color w:val="333333"/>
                <w:sz w:val="22"/>
                <w:szCs w:val="22"/>
              </w:rPr>
              <w:t xml:space="preserve"> контроль качества для оценки </w:t>
            </w:r>
            <w:proofErr w:type="spellStart"/>
            <w:r w:rsidR="00D20320" w:rsidRPr="00D20320">
              <w:rPr>
                <w:color w:val="333333"/>
                <w:sz w:val="22"/>
                <w:szCs w:val="22"/>
              </w:rPr>
              <w:t>воспроизводимости</w:t>
            </w:r>
            <w:proofErr w:type="spellEnd"/>
            <w:r w:rsidR="00D20320" w:rsidRPr="00D20320">
              <w:rPr>
                <w:color w:val="333333"/>
                <w:sz w:val="22"/>
                <w:szCs w:val="22"/>
              </w:rPr>
              <w:t xml:space="preserve"> определения иммунохимических показателей. Основа –  человеческая сыворотка. Возможность работы на анализаторах различных производителей. </w:t>
            </w:r>
            <w:proofErr w:type="spellStart"/>
            <w:r w:rsidR="00D20320" w:rsidRPr="00D20320">
              <w:rPr>
                <w:color w:val="333333"/>
                <w:sz w:val="22"/>
                <w:szCs w:val="22"/>
              </w:rPr>
              <w:t>Лиофилизированная</w:t>
            </w:r>
            <w:proofErr w:type="spellEnd"/>
            <w:r w:rsidR="00D20320" w:rsidRPr="00D20320">
              <w:rPr>
                <w:color w:val="333333"/>
                <w:sz w:val="22"/>
                <w:szCs w:val="22"/>
              </w:rPr>
              <w:t xml:space="preserve"> форма выпуска.</w:t>
            </w:r>
          </w:p>
          <w:p w:rsidR="00B742A0" w:rsidRDefault="00B742A0" w:rsidP="00B742A0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C469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C4692">
              <w:rPr>
                <w:sz w:val="22"/>
                <w:szCs w:val="22"/>
                <w:lang w:eastAsia="en-US"/>
              </w:rPr>
              <w:t>Единица измерения: штука (в комплекте  не менее12 флаконов по 5 мл)</w:t>
            </w:r>
          </w:p>
          <w:p w:rsidR="00767992" w:rsidRPr="00CC4692" w:rsidRDefault="00767992" w:rsidP="00FD76A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Default="00767992">
            <w:r w:rsidRPr="00235738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E62F2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Промывочный</w:t>
            </w:r>
            <w:r w:rsidRPr="008458D0">
              <w:rPr>
                <w:sz w:val="22"/>
                <w:szCs w:val="22"/>
                <w:lang w:val="en-US"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>буфер</w:t>
            </w:r>
            <w:r w:rsidRPr="008458D0">
              <w:rPr>
                <w:sz w:val="22"/>
                <w:szCs w:val="22"/>
                <w:lang w:val="en-US" w:eastAsia="en-US"/>
              </w:rPr>
              <w:t xml:space="preserve"> «Wash Buffer II»  (Access Wash Buffer II).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Раствор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ТРИС-буфера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, содержащий &lt;0.1% азид натрия и &lt;0.1% консервант.  Единица измерения: штука (в комплекте не менее 4 канистры по 2 л)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0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Субстрат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AccessSubstrate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A418EB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 xml:space="preserve">Буферный раствор, содержащий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люмиген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.</w:t>
            </w:r>
          </w:p>
          <w:p w:rsidR="00767992" w:rsidRPr="008458D0" w:rsidRDefault="009629D7" w:rsidP="00A418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C4692">
              <w:rPr>
                <w:sz w:val="22"/>
                <w:szCs w:val="22"/>
                <w:lang w:eastAsia="en-US"/>
              </w:rPr>
              <w:t>Единица измерения: штука</w:t>
            </w:r>
            <w:r>
              <w:rPr>
                <w:sz w:val="22"/>
                <w:szCs w:val="22"/>
                <w:lang w:eastAsia="en-US"/>
              </w:rPr>
              <w:t xml:space="preserve"> (в комплекте </w:t>
            </w:r>
            <w:r w:rsidR="00767992" w:rsidRPr="008458D0">
              <w:rPr>
                <w:sz w:val="22"/>
                <w:szCs w:val="22"/>
                <w:lang w:eastAsia="en-US"/>
              </w:rPr>
              <w:t xml:space="preserve"> не менее  4 флаконов  по 130 мл</w:t>
            </w:r>
            <w:r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4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Проверочный</w:t>
            </w:r>
            <w:r w:rsidRPr="008458D0">
              <w:rPr>
                <w:sz w:val="22"/>
                <w:szCs w:val="22"/>
                <w:lang w:val="en-US" w:eastAsia="en-US"/>
              </w:rPr>
              <w:t xml:space="preserve"> </w:t>
            </w:r>
            <w:r w:rsidRPr="008458D0">
              <w:rPr>
                <w:sz w:val="22"/>
                <w:szCs w:val="22"/>
                <w:lang w:eastAsia="en-US"/>
              </w:rPr>
              <w:t>раствор</w:t>
            </w:r>
            <w:r w:rsidRPr="008458D0">
              <w:rPr>
                <w:sz w:val="22"/>
                <w:szCs w:val="22"/>
                <w:lang w:val="en-US" w:eastAsia="en-US"/>
              </w:rPr>
              <w:t xml:space="preserve"> (Access System Check Solution).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 w:rsidP="005A354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Буферный раствор, содержащий щелочную фосфатазу, 1% бычий сывороточный альбумин, 0.25% консервант. Единица измерения: штука, (в комплекте    не менее 6 флаконов по 4 мл).</w:t>
            </w:r>
            <w:r w:rsidRPr="008458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</w:p>
        </w:tc>
      </w:tr>
      <w:tr w:rsidR="00767992" w:rsidRPr="008458D0" w:rsidTr="000F20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9D4F9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Реакционные пробирки (16х98 шт./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 xml:space="preserve">.) (для 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 (</w:t>
            </w:r>
            <w:proofErr w:type="spellStart"/>
            <w:r w:rsidRPr="008458D0">
              <w:rPr>
                <w:sz w:val="22"/>
                <w:szCs w:val="22"/>
                <w:lang w:eastAsia="en-US"/>
              </w:rPr>
              <w:t>AccessReactionVessels</w:t>
            </w:r>
            <w:proofErr w:type="spellEnd"/>
            <w:r w:rsidRPr="008458D0">
              <w:rPr>
                <w:sz w:val="22"/>
                <w:szCs w:val="22"/>
                <w:lang w:eastAsia="en-US"/>
              </w:rPr>
              <w:t>).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Пробирки полистирольные для проведения иммунохимических реакций.  Единица измерения: штука, (в комплекте    не менее  16 блоков по 98 пробирок в каждом).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992" w:rsidRPr="008458D0" w:rsidRDefault="007679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458D0">
              <w:rPr>
                <w:sz w:val="22"/>
                <w:szCs w:val="22"/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7992" w:rsidRPr="008458D0" w:rsidRDefault="00767992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 w:rsidRPr="008458D0">
              <w:rPr>
                <w:rFonts w:eastAsiaTheme="minorEastAsia"/>
                <w:sz w:val="22"/>
                <w:szCs w:val="22"/>
                <w:lang w:eastAsia="en-US"/>
              </w:rPr>
              <w:t>1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5</w:t>
            </w:r>
          </w:p>
        </w:tc>
      </w:tr>
    </w:tbl>
    <w:p w:rsidR="000F20E0" w:rsidRPr="008458D0" w:rsidRDefault="000F20E0" w:rsidP="000F20E0">
      <w:pPr>
        <w:rPr>
          <w:sz w:val="22"/>
          <w:szCs w:val="22"/>
        </w:rPr>
      </w:pPr>
    </w:p>
    <w:p w:rsidR="000F20E0" w:rsidRPr="008458D0" w:rsidRDefault="000F20E0" w:rsidP="000F20E0">
      <w:pPr>
        <w:rPr>
          <w:sz w:val="22"/>
          <w:szCs w:val="22"/>
        </w:rPr>
      </w:pPr>
    </w:p>
    <w:p w:rsidR="000F20E0" w:rsidRPr="008458D0" w:rsidRDefault="000F20E0" w:rsidP="000F20E0">
      <w:pPr>
        <w:rPr>
          <w:sz w:val="22"/>
          <w:szCs w:val="22"/>
        </w:rPr>
      </w:pPr>
      <w:r w:rsidRPr="008458D0">
        <w:rPr>
          <w:sz w:val="22"/>
          <w:szCs w:val="22"/>
        </w:rPr>
        <w:t>Приложение к заявке:</w:t>
      </w:r>
    </w:p>
    <w:p w:rsidR="000F20E0" w:rsidRPr="008458D0" w:rsidRDefault="000F20E0" w:rsidP="000F20E0">
      <w:pPr>
        <w:numPr>
          <w:ilvl w:val="0"/>
          <w:numId w:val="1"/>
        </w:numPr>
        <w:rPr>
          <w:sz w:val="22"/>
          <w:szCs w:val="22"/>
        </w:rPr>
      </w:pPr>
      <w:r w:rsidRPr="008458D0">
        <w:rPr>
          <w:sz w:val="22"/>
          <w:szCs w:val="22"/>
        </w:rPr>
        <w:t>Коммерческое предложение: АО «</w:t>
      </w:r>
      <w:proofErr w:type="spellStart"/>
      <w:r w:rsidRPr="008458D0">
        <w:rPr>
          <w:sz w:val="22"/>
          <w:szCs w:val="22"/>
        </w:rPr>
        <w:t>БиоХимМак</w:t>
      </w:r>
      <w:proofErr w:type="spellEnd"/>
      <w:r w:rsidRPr="008458D0">
        <w:rPr>
          <w:sz w:val="22"/>
          <w:szCs w:val="22"/>
        </w:rPr>
        <w:t xml:space="preserve"> Диагностика»</w:t>
      </w:r>
    </w:p>
    <w:p w:rsidR="000F20E0" w:rsidRPr="008458D0" w:rsidRDefault="000F20E0" w:rsidP="000F20E0">
      <w:pPr>
        <w:numPr>
          <w:ilvl w:val="0"/>
          <w:numId w:val="1"/>
        </w:numPr>
        <w:rPr>
          <w:sz w:val="22"/>
          <w:szCs w:val="22"/>
        </w:rPr>
      </w:pPr>
      <w:r w:rsidRPr="008458D0">
        <w:rPr>
          <w:sz w:val="22"/>
          <w:szCs w:val="22"/>
        </w:rPr>
        <w:t>Коммерческое п</w:t>
      </w:r>
      <w:r w:rsidR="009629D7">
        <w:rPr>
          <w:sz w:val="22"/>
          <w:szCs w:val="22"/>
        </w:rPr>
        <w:t>редложение: ООО «</w:t>
      </w:r>
      <w:proofErr w:type="spellStart"/>
      <w:r w:rsidR="00600476">
        <w:rPr>
          <w:sz w:val="22"/>
          <w:szCs w:val="22"/>
        </w:rPr>
        <w:t>Лабест</w:t>
      </w:r>
      <w:proofErr w:type="spellEnd"/>
      <w:r w:rsidRPr="008458D0">
        <w:rPr>
          <w:sz w:val="22"/>
          <w:szCs w:val="22"/>
        </w:rPr>
        <w:t>»</w:t>
      </w:r>
    </w:p>
    <w:p w:rsidR="0005269C" w:rsidRDefault="000F20E0" w:rsidP="0005269C">
      <w:pPr>
        <w:numPr>
          <w:ilvl w:val="0"/>
          <w:numId w:val="1"/>
        </w:numPr>
        <w:rPr>
          <w:sz w:val="22"/>
          <w:szCs w:val="22"/>
        </w:rPr>
      </w:pPr>
      <w:r w:rsidRPr="008458D0">
        <w:rPr>
          <w:sz w:val="22"/>
          <w:szCs w:val="22"/>
        </w:rPr>
        <w:t>Коммерческо</w:t>
      </w:r>
      <w:r w:rsidR="009629D7">
        <w:rPr>
          <w:sz w:val="22"/>
          <w:szCs w:val="22"/>
        </w:rPr>
        <w:t>е предложение  ООО фирма «</w:t>
      </w:r>
      <w:proofErr w:type="spellStart"/>
      <w:r w:rsidR="00600476">
        <w:rPr>
          <w:sz w:val="22"/>
          <w:szCs w:val="22"/>
        </w:rPr>
        <w:t>Брегис</w:t>
      </w:r>
      <w:proofErr w:type="spellEnd"/>
      <w:r w:rsidRPr="008458D0">
        <w:rPr>
          <w:sz w:val="22"/>
          <w:szCs w:val="22"/>
        </w:rPr>
        <w:t>»</w:t>
      </w:r>
    </w:p>
    <w:p w:rsidR="0005269C" w:rsidRDefault="0005269C" w:rsidP="0005269C">
      <w:pPr>
        <w:ind w:left="720"/>
        <w:rPr>
          <w:sz w:val="22"/>
          <w:szCs w:val="22"/>
        </w:rPr>
      </w:pPr>
    </w:p>
    <w:p w:rsidR="00600476" w:rsidRPr="0005269C" w:rsidRDefault="00600476" w:rsidP="0005269C">
      <w:pPr>
        <w:rPr>
          <w:sz w:val="22"/>
          <w:szCs w:val="22"/>
        </w:rPr>
      </w:pPr>
      <w:r w:rsidRPr="0005269C">
        <w:rPr>
          <w:sz w:val="22"/>
          <w:szCs w:val="22"/>
        </w:rPr>
        <w:t>Перечень</w:t>
      </w:r>
      <w:r w:rsidR="0005269C" w:rsidRPr="0005269C">
        <w:rPr>
          <w:sz w:val="22"/>
          <w:szCs w:val="22"/>
        </w:rPr>
        <w:t xml:space="preserve"> позиций и количество наборо</w:t>
      </w:r>
      <w:r w:rsidR="0005269C">
        <w:rPr>
          <w:sz w:val="22"/>
          <w:szCs w:val="22"/>
        </w:rPr>
        <w:t>в согласовано</w:t>
      </w:r>
      <w:r w:rsidR="007A64C1">
        <w:rPr>
          <w:sz w:val="22"/>
          <w:szCs w:val="22"/>
        </w:rPr>
        <w:t>:</w:t>
      </w:r>
      <w:r w:rsidR="0005269C">
        <w:rPr>
          <w:sz w:val="22"/>
          <w:szCs w:val="22"/>
        </w:rPr>
        <w:t xml:space="preserve">                           </w:t>
      </w:r>
      <w:r w:rsidR="0005269C" w:rsidRPr="0005269C">
        <w:rPr>
          <w:sz w:val="22"/>
          <w:szCs w:val="22"/>
        </w:rPr>
        <w:t xml:space="preserve">       </w:t>
      </w:r>
      <w:r w:rsidR="0005269C">
        <w:rPr>
          <w:sz w:val="22"/>
          <w:szCs w:val="22"/>
        </w:rPr>
        <w:t xml:space="preserve"> Красноштанова О.В.</w:t>
      </w:r>
    </w:p>
    <w:sectPr w:rsidR="00600476" w:rsidRPr="0005269C" w:rsidSect="00C8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525C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0E0"/>
    <w:rsid w:val="00032AEF"/>
    <w:rsid w:val="0005269C"/>
    <w:rsid w:val="000936A1"/>
    <w:rsid w:val="000F20E0"/>
    <w:rsid w:val="00282C3B"/>
    <w:rsid w:val="002E2300"/>
    <w:rsid w:val="00340BE2"/>
    <w:rsid w:val="00374F03"/>
    <w:rsid w:val="003C22B6"/>
    <w:rsid w:val="00432E75"/>
    <w:rsid w:val="00495F03"/>
    <w:rsid w:val="004B20D5"/>
    <w:rsid w:val="005A3544"/>
    <w:rsid w:val="005E7CBF"/>
    <w:rsid w:val="00600476"/>
    <w:rsid w:val="00715130"/>
    <w:rsid w:val="00767992"/>
    <w:rsid w:val="007934D2"/>
    <w:rsid w:val="007A64C1"/>
    <w:rsid w:val="00810F14"/>
    <w:rsid w:val="008458D0"/>
    <w:rsid w:val="008E6BD7"/>
    <w:rsid w:val="0095316D"/>
    <w:rsid w:val="009629D7"/>
    <w:rsid w:val="009832E9"/>
    <w:rsid w:val="009D4F98"/>
    <w:rsid w:val="00A418EB"/>
    <w:rsid w:val="00B1797F"/>
    <w:rsid w:val="00B41DEF"/>
    <w:rsid w:val="00B742A0"/>
    <w:rsid w:val="00BA20B5"/>
    <w:rsid w:val="00C151D8"/>
    <w:rsid w:val="00C85475"/>
    <w:rsid w:val="00CC4692"/>
    <w:rsid w:val="00D20320"/>
    <w:rsid w:val="00E62F2A"/>
    <w:rsid w:val="00EF1B88"/>
    <w:rsid w:val="00EF776B"/>
    <w:rsid w:val="00F92DC1"/>
    <w:rsid w:val="00FC0D1A"/>
    <w:rsid w:val="00F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F20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742A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742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20</cp:revision>
  <cp:lastPrinted>2023-04-14T02:05:00Z</cp:lastPrinted>
  <dcterms:created xsi:type="dcterms:W3CDTF">2023-03-09T09:50:00Z</dcterms:created>
  <dcterms:modified xsi:type="dcterms:W3CDTF">2023-04-14T02:06:00Z</dcterms:modified>
</cp:coreProperties>
</file>