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3E" w:rsidRPr="0029473E" w:rsidRDefault="0029473E" w:rsidP="0029473E">
      <w:pPr>
        <w:rPr>
          <w:sz w:val="22"/>
          <w:szCs w:val="22"/>
        </w:rPr>
      </w:pPr>
      <w:r w:rsidRPr="0029473E">
        <w:rPr>
          <w:sz w:val="22"/>
          <w:szCs w:val="22"/>
        </w:rPr>
        <w:t xml:space="preserve">                                                                                                      </w:t>
      </w:r>
      <w:r w:rsidR="007A3494">
        <w:rPr>
          <w:sz w:val="22"/>
          <w:szCs w:val="22"/>
        </w:rPr>
        <w:t xml:space="preserve">      </w:t>
      </w:r>
      <w:r w:rsidRPr="0029473E">
        <w:rPr>
          <w:sz w:val="22"/>
          <w:szCs w:val="22"/>
        </w:rPr>
        <w:t xml:space="preserve"> Главный врач ОГАУЗ «ИГКБ № 8»</w:t>
      </w:r>
    </w:p>
    <w:p w:rsidR="0029473E" w:rsidRPr="0029473E" w:rsidRDefault="0029473E" w:rsidP="0029473E">
      <w:pPr>
        <w:ind w:left="4500"/>
        <w:jc w:val="right"/>
        <w:rPr>
          <w:sz w:val="22"/>
          <w:szCs w:val="22"/>
        </w:rPr>
      </w:pPr>
      <w:r w:rsidRPr="0029473E">
        <w:rPr>
          <w:sz w:val="22"/>
          <w:szCs w:val="22"/>
        </w:rPr>
        <w:t xml:space="preserve">___________________/ Ж.В. </w:t>
      </w:r>
      <w:proofErr w:type="spellStart"/>
      <w:r w:rsidRPr="0029473E">
        <w:rPr>
          <w:sz w:val="22"/>
          <w:szCs w:val="22"/>
        </w:rPr>
        <w:t>Есева</w:t>
      </w:r>
      <w:proofErr w:type="spellEnd"/>
    </w:p>
    <w:p w:rsidR="0029473E" w:rsidRPr="0029473E" w:rsidRDefault="0029473E" w:rsidP="0029473E">
      <w:pPr>
        <w:ind w:left="4500"/>
        <w:jc w:val="right"/>
        <w:rPr>
          <w:sz w:val="22"/>
          <w:szCs w:val="22"/>
        </w:rPr>
      </w:pPr>
      <w:r w:rsidRPr="0029473E">
        <w:rPr>
          <w:sz w:val="22"/>
          <w:szCs w:val="22"/>
        </w:rPr>
        <w:t xml:space="preserve">«____»____________20___ г. </w:t>
      </w:r>
    </w:p>
    <w:p w:rsidR="0029473E" w:rsidRPr="0029473E" w:rsidRDefault="0029473E" w:rsidP="0029473E">
      <w:pPr>
        <w:ind w:left="4500"/>
        <w:jc w:val="right"/>
        <w:rPr>
          <w:sz w:val="22"/>
          <w:szCs w:val="22"/>
        </w:rPr>
      </w:pPr>
      <w:r w:rsidRPr="0029473E">
        <w:rPr>
          <w:sz w:val="22"/>
          <w:szCs w:val="22"/>
        </w:rPr>
        <w:t>М.</w:t>
      </w:r>
      <w:proofErr w:type="gramStart"/>
      <w:r w:rsidRPr="0029473E">
        <w:rPr>
          <w:sz w:val="22"/>
          <w:szCs w:val="22"/>
        </w:rPr>
        <w:t>П</w:t>
      </w:r>
      <w:proofErr w:type="gramEnd"/>
    </w:p>
    <w:p w:rsidR="0029473E" w:rsidRPr="0029473E" w:rsidRDefault="0029473E" w:rsidP="002947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73E" w:rsidRPr="0029473E" w:rsidRDefault="0029473E" w:rsidP="002947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473E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29473E" w:rsidRPr="0029473E" w:rsidRDefault="0029473E" w:rsidP="002947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9473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7A3494">
        <w:rPr>
          <w:rFonts w:ascii="Times New Roman" w:hAnsi="Times New Roman" w:cs="Times New Roman"/>
          <w:sz w:val="22"/>
          <w:szCs w:val="22"/>
        </w:rPr>
        <w:t xml:space="preserve">                          от  06.03.2023</w:t>
      </w:r>
      <w:r w:rsidRPr="0029473E">
        <w:rPr>
          <w:rFonts w:ascii="Times New Roman" w:hAnsi="Times New Roman" w:cs="Times New Roman"/>
          <w:sz w:val="22"/>
          <w:szCs w:val="22"/>
        </w:rPr>
        <w:t>г.</w:t>
      </w:r>
    </w:p>
    <w:p w:rsidR="0029473E" w:rsidRPr="0029473E" w:rsidRDefault="0029473E" w:rsidP="0029473E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9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958"/>
        <w:gridCol w:w="4836"/>
      </w:tblGrid>
      <w:tr w:rsidR="0029473E" w:rsidRPr="0029473E" w:rsidTr="0029473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9473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9473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29473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29473E" w:rsidRPr="0029473E" w:rsidTr="0029473E">
        <w:trPr>
          <w:trHeight w:val="45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29473E" w:rsidRPr="0029473E" w:rsidTr="0029473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29473E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 xml:space="preserve">Красноштанова Ольга Васильевна </w:t>
            </w:r>
          </w:p>
        </w:tc>
      </w:tr>
      <w:tr w:rsidR="0029473E" w:rsidRPr="0029473E" w:rsidTr="0029473E">
        <w:trPr>
          <w:trHeight w:val="5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29473E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29473E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rFonts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 w:rsidRPr="0029473E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29473E" w:rsidRPr="0029473E" w:rsidTr="0029473E">
        <w:trPr>
          <w:trHeight w:val="5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9054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реагентов для выявления скрытой крови в кале (экспресс-тест для определения скрытой крови).</w:t>
            </w:r>
          </w:p>
        </w:tc>
      </w:tr>
      <w:tr w:rsidR="0029473E" w:rsidRPr="0029473E" w:rsidTr="0029473E">
        <w:trPr>
          <w:trHeight w:val="5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9473E" w:rsidRPr="0029473E" w:rsidTr="0029473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9473E">
              <w:rPr>
                <w:rFonts w:eastAsiaTheme="minorHAnsi"/>
                <w:sz w:val="22"/>
                <w:szCs w:val="22"/>
                <w:lang w:eastAsia="en-US"/>
              </w:rPr>
              <w:t>До 31.03.202</w:t>
            </w:r>
            <w:r w:rsidR="00173C7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29473E" w:rsidRPr="0029473E" w:rsidTr="0029473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29473E" w:rsidRPr="0029473E" w:rsidTr="0029473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29473E">
              <w:rPr>
                <w:bCs/>
                <w:sz w:val="22"/>
                <w:szCs w:val="22"/>
                <w:lang w:eastAsia="en-US"/>
              </w:rPr>
              <w:tab/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473E" w:rsidRPr="0029473E" w:rsidTr="0029473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7A34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1 108 333,33</w:t>
            </w:r>
          </w:p>
        </w:tc>
      </w:tr>
      <w:tr w:rsidR="0029473E" w:rsidRPr="0029473E" w:rsidTr="0029473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9473E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E" w:rsidRPr="0029473E" w:rsidRDefault="002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29473E" w:rsidRPr="0029473E" w:rsidRDefault="0029473E" w:rsidP="0029473E">
      <w:pPr>
        <w:rPr>
          <w:sz w:val="22"/>
          <w:szCs w:val="22"/>
        </w:rPr>
      </w:pPr>
    </w:p>
    <w:p w:rsidR="0029473E" w:rsidRPr="0029473E" w:rsidRDefault="0029473E" w:rsidP="0029473E">
      <w:pPr>
        <w:pStyle w:val="ConsPlusNormal"/>
        <w:rPr>
          <w:rFonts w:ascii="Times New Roman" w:hAnsi="Times New Roman" w:cs="Times New Roman"/>
          <w:szCs w:val="22"/>
        </w:rPr>
      </w:pPr>
    </w:p>
    <w:p w:rsidR="0029473E" w:rsidRPr="0029473E" w:rsidRDefault="0029473E" w:rsidP="0029473E">
      <w:pPr>
        <w:rPr>
          <w:sz w:val="22"/>
          <w:szCs w:val="22"/>
        </w:rPr>
      </w:pPr>
    </w:p>
    <w:p w:rsidR="0029473E" w:rsidRPr="0029473E" w:rsidRDefault="0029473E" w:rsidP="0029473E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327" w:tblpY="10"/>
        <w:tblW w:w="11235" w:type="dxa"/>
        <w:tblLayout w:type="fixed"/>
        <w:tblLook w:val="04A0"/>
      </w:tblPr>
      <w:tblGrid>
        <w:gridCol w:w="11235"/>
      </w:tblGrid>
      <w:tr w:rsidR="0029473E" w:rsidRPr="0029473E" w:rsidTr="0029473E">
        <w:tc>
          <w:tcPr>
            <w:tcW w:w="11228" w:type="dxa"/>
          </w:tcPr>
          <w:p w:rsid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9473E" w:rsidRP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473E">
              <w:rPr>
                <w:rFonts w:ascii="Times New Roman" w:hAnsi="Times New Roman" w:cs="Times New Roman"/>
                <w:szCs w:val="22"/>
                <w:lang w:eastAsia="en-US"/>
              </w:rPr>
              <w:t>НАИМЕНОВАНИЕ И ОПИСАНИЕ ОБЪЕКТА ЗАКУПКИ</w:t>
            </w:r>
          </w:p>
          <w:p w:rsidR="0029473E" w:rsidRP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473E">
              <w:rPr>
                <w:rFonts w:ascii="Times New Roman" w:hAnsi="Times New Roman" w:cs="Times New Roman"/>
                <w:szCs w:val="22"/>
                <w:lang w:eastAsia="en-US"/>
              </w:rPr>
              <w:t>(ТЕХНИЧЕСКОЕ ЗАДАНИЕ)</w:t>
            </w:r>
          </w:p>
          <w:p w:rsidR="0029473E" w:rsidRP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9473E" w:rsidRP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9473E" w:rsidRP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9473E" w:rsidRPr="0029473E" w:rsidRDefault="002947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9473E" w:rsidRPr="0029473E" w:rsidRDefault="0029473E">
            <w:pPr>
              <w:spacing w:line="276" w:lineRule="auto"/>
              <w:ind w:left="4500"/>
              <w:rPr>
                <w:sz w:val="22"/>
                <w:szCs w:val="22"/>
                <w:lang w:eastAsia="en-US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2126"/>
              <w:gridCol w:w="5103"/>
              <w:gridCol w:w="1134"/>
              <w:gridCol w:w="1134"/>
            </w:tblGrid>
            <w:tr w:rsidR="0029473E" w:rsidRPr="0029473E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29473E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29473E">
                    <w:rPr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29473E">
                    <w:rPr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29473E">
                    <w:rPr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29473E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  <w:p w:rsidR="0029473E" w:rsidRPr="0029473E" w:rsidRDefault="0029473E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sz w:val="22"/>
                      <w:szCs w:val="22"/>
                      <w:lang w:eastAsia="en-US"/>
                    </w:rPr>
                    <w:t xml:space="preserve"> Товара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29473E">
                  <w:pPr>
                    <w:framePr w:hSpace="180" w:wrap="around" w:vAnchor="text" w:hAnchor="page" w:x="327" w:y="10"/>
                    <w:tabs>
                      <w:tab w:val="left" w:pos="0"/>
                      <w:tab w:val="left" w:pos="540"/>
                      <w:tab w:val="left" w:pos="900"/>
                      <w:tab w:val="left" w:pos="1080"/>
                    </w:tabs>
                    <w:spacing w:after="12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sz w:val="22"/>
                      <w:szCs w:val="22"/>
                      <w:lang w:eastAsia="en-US"/>
                    </w:rPr>
                    <w:t>Характеристика товара, функция или величина параметра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29473E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bCs/>
                      <w:sz w:val="22"/>
                      <w:szCs w:val="22"/>
                      <w:lang w:eastAsia="en-US"/>
                    </w:rPr>
                    <w:t xml:space="preserve">Ед. </w:t>
                  </w:r>
                  <w:proofErr w:type="spellStart"/>
                  <w:r w:rsidRPr="0029473E">
                    <w:rPr>
                      <w:bCs/>
                      <w:sz w:val="22"/>
                      <w:szCs w:val="22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29473E">
                  <w:pPr>
                    <w:framePr w:hSpace="180" w:wrap="around" w:vAnchor="text" w:hAnchor="page" w:x="327" w:y="10"/>
                    <w:spacing w:line="276" w:lineRule="auto"/>
                    <w:ind w:right="312" w:firstLine="33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bCs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</w:tr>
            <w:tr w:rsidR="0029473E" w:rsidRPr="0029473E">
              <w:trPr>
                <w:trHeight w:val="40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29473E">
                  <w:pPr>
                    <w:framePr w:hSpace="180" w:wrap="around" w:vAnchor="text" w:hAnchor="page" w:x="327" w:y="10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90541A" w:rsidP="0090541A">
                  <w:pPr>
                    <w:framePr w:hSpace="180" w:wrap="around" w:vAnchor="text" w:hAnchor="page" w:x="327" w:y="10"/>
                    <w:spacing w:line="276" w:lineRule="auto"/>
                    <w:ind w:firstLineChars="100" w:firstLine="22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Набор реагентов для выявления скрытой крови в кале (экспресс-тест для определения скрытой крови).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88" w:rsidRPr="0029473E" w:rsidRDefault="0090541A" w:rsidP="00AC2D88">
                  <w:pPr>
                    <w:framePr w:hSpace="180" w:wrap="around" w:vAnchor="text" w:hAnchor="page" w:x="327" w:y="10"/>
                    <w:shd w:val="clear" w:color="auto" w:fill="FFFFFF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Набор реагентов для выявления скрытой крови в кале (экспресс-тест для определения скрытой крови). 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Предназначен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 xml:space="preserve"> для одноэтапного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бесприборного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быстрого качественного выявления гемоглобина (скрытой крови) в образцах кала человека методом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иммунохроматографического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анализа с целью первичной диагностики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колоректального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рака.</w:t>
                  </w:r>
                  <w:r w:rsidR="00687C0E" w:rsidRPr="0029473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D3BFE">
                    <w:rPr>
                      <w:color w:val="000000"/>
                      <w:sz w:val="22"/>
                      <w:szCs w:val="22"/>
                      <w:lang w:eastAsia="en-US"/>
                    </w:rPr>
                    <w:t>Точность теста не должна зависеть от диеты пациента.</w:t>
                  </w:r>
                  <w:r w:rsidR="00687C0E" w:rsidRPr="0029473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C2D88" w:rsidRPr="0029473E">
                    <w:rPr>
                      <w:color w:val="000000"/>
                      <w:sz w:val="22"/>
                      <w:szCs w:val="22"/>
                      <w:lang w:eastAsia="en-US"/>
                    </w:rPr>
                    <w:t>Время проведения анализа не более 5 минут.</w:t>
                  </w:r>
                </w:p>
                <w:p w:rsidR="00687C0E" w:rsidRDefault="00687C0E" w:rsidP="00687C0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color w:val="000000"/>
                      <w:sz w:val="22"/>
                      <w:szCs w:val="22"/>
                      <w:lang w:eastAsia="en-US"/>
                    </w:rPr>
                    <w:t>Чувствительность о</w:t>
                  </w:r>
                  <w:r w:rsidR="007A3494">
                    <w:rPr>
                      <w:color w:val="000000"/>
                      <w:sz w:val="22"/>
                      <w:szCs w:val="22"/>
                      <w:lang w:eastAsia="en-US"/>
                    </w:rPr>
                    <w:t>пределения гемоглобина не более</w:t>
                  </w:r>
                  <w:r w:rsidR="00F055E9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50 </w:t>
                  </w:r>
                  <w:proofErr w:type="spellStart"/>
                  <w:r w:rsidR="00F055E9">
                    <w:rPr>
                      <w:color w:val="000000"/>
                      <w:sz w:val="22"/>
                      <w:szCs w:val="22"/>
                      <w:lang w:eastAsia="en-US"/>
                    </w:rPr>
                    <w:t>нг</w:t>
                  </w:r>
                  <w:proofErr w:type="spellEnd"/>
                  <w:r w:rsidR="00F055E9">
                    <w:rPr>
                      <w:color w:val="000000"/>
                      <w:sz w:val="22"/>
                      <w:szCs w:val="22"/>
                      <w:lang w:eastAsia="en-US"/>
                    </w:rPr>
                    <w:t>/мл</w:t>
                  </w:r>
                </w:p>
                <w:p w:rsidR="00687C0E" w:rsidRDefault="00687C0E" w:rsidP="00687C0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Единица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измерения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:ш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тука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687C0E" w:rsidRDefault="00687C0E" w:rsidP="00687C0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Состав изделия: </w:t>
                  </w:r>
                  <w:r w:rsidR="004D3BFE">
                    <w:rPr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тест-полоска,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представляющая</w:t>
                  </w:r>
                  <w:proofErr w:type="gramEnd"/>
                  <w:r w:rsidR="004D3BF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собой комплекс мембран, наклеенных на твердую подложку, упакована в индивидуальную </w:t>
                  </w:r>
                  <w:proofErr w:type="spellStart"/>
                  <w:r w:rsidR="004D3BFE">
                    <w:rPr>
                      <w:color w:val="000000"/>
                      <w:sz w:val="22"/>
                      <w:szCs w:val="22"/>
                      <w:lang w:eastAsia="en-US"/>
                    </w:rPr>
                    <w:t>фольгированную</w:t>
                  </w:r>
                  <w:proofErr w:type="spellEnd"/>
                  <w:r w:rsidR="004D3BF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упаковку с </w:t>
                  </w:r>
                  <w:proofErr w:type="spellStart"/>
                  <w:r w:rsidR="004D3BFE">
                    <w:rPr>
                      <w:color w:val="000000"/>
                      <w:sz w:val="22"/>
                      <w:szCs w:val="22"/>
                      <w:lang w:eastAsia="en-US"/>
                    </w:rPr>
                    <w:t>влагопоглотителем</w:t>
                  </w:r>
                  <w:proofErr w:type="spellEnd"/>
                  <w:r w:rsidR="004D3BFE">
                    <w:rPr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4D3BFE" w:rsidRPr="0029473E" w:rsidRDefault="004D3BFE" w:rsidP="00687C0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2.Пробирка пластиковая с отламывающимся колпачком со встроенным аппликатором, содержащая экстрагирующий буфер не менее 2 мл.</w:t>
                  </w:r>
                </w:p>
                <w:p w:rsidR="0090541A" w:rsidRDefault="004D3BFE">
                  <w:pPr>
                    <w:framePr w:hSpace="180" w:wrap="around" w:vAnchor="text" w:hAnchor="page" w:x="327" w:y="10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И</w:t>
                  </w:r>
                  <w:r w:rsidRPr="0029473E">
                    <w:rPr>
                      <w:color w:val="000000"/>
                      <w:sz w:val="22"/>
                      <w:szCs w:val="22"/>
                      <w:lang w:eastAsia="en-US"/>
                    </w:rPr>
                    <w:t>нструкция на русском языке.</w:t>
                  </w:r>
                </w:p>
                <w:p w:rsidR="0029473E" w:rsidRPr="0029473E" w:rsidRDefault="0029473E" w:rsidP="00AC2D88">
                  <w:pPr>
                    <w:framePr w:hSpace="180" w:wrap="around" w:vAnchor="text" w:hAnchor="page" w:x="327" w:y="10"/>
                    <w:shd w:val="clear" w:color="auto" w:fill="FFFFFF"/>
                    <w:spacing w:line="27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73E" w:rsidRPr="0029473E" w:rsidRDefault="0029473E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9473E">
                    <w:rPr>
                      <w:sz w:val="22"/>
                      <w:szCs w:val="22"/>
                      <w:lang w:eastAsia="en-US"/>
                    </w:rPr>
                    <w:t>штуки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9473E" w:rsidRPr="0029473E" w:rsidRDefault="00F055E9">
                  <w:pPr>
                    <w:framePr w:hSpace="180" w:wrap="around" w:vAnchor="text" w:hAnchor="page" w:x="327" w:y="1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  <w:r w:rsidR="0029473E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9473E" w:rsidRPr="0029473E">
                    <w:rPr>
                      <w:sz w:val="22"/>
                      <w:szCs w:val="22"/>
                      <w:lang w:eastAsia="en-US"/>
                    </w:rPr>
                    <w:t>000</w:t>
                  </w:r>
                </w:p>
              </w:tc>
            </w:tr>
          </w:tbl>
          <w:p w:rsidR="0029473E" w:rsidRPr="0029473E" w:rsidRDefault="0029473E">
            <w:pPr>
              <w:spacing w:line="276" w:lineRule="auto"/>
              <w:ind w:left="4500"/>
              <w:rPr>
                <w:sz w:val="22"/>
                <w:szCs w:val="22"/>
                <w:lang w:eastAsia="en-US"/>
              </w:rPr>
            </w:pPr>
          </w:p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Приложение к заявке:</w:t>
            </w:r>
          </w:p>
          <w:p w:rsidR="0029473E" w:rsidRPr="0029473E" w:rsidRDefault="0029473E" w:rsidP="006549C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Коммерче</w:t>
            </w:r>
            <w:r w:rsidR="007A3494">
              <w:rPr>
                <w:sz w:val="22"/>
                <w:szCs w:val="22"/>
                <w:lang w:eastAsia="en-US"/>
              </w:rPr>
              <w:t>ское предложение: ООО « ТЕХНОТОРГ</w:t>
            </w:r>
            <w:r w:rsidRPr="0029473E">
              <w:rPr>
                <w:sz w:val="22"/>
                <w:szCs w:val="22"/>
                <w:lang w:eastAsia="en-US"/>
              </w:rPr>
              <w:t>»</w:t>
            </w:r>
          </w:p>
          <w:p w:rsidR="0029473E" w:rsidRPr="0029473E" w:rsidRDefault="0029473E" w:rsidP="006549C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29473E">
              <w:rPr>
                <w:sz w:val="22"/>
                <w:szCs w:val="22"/>
                <w:lang w:eastAsia="en-US"/>
              </w:rPr>
              <w:t>Коммерч</w:t>
            </w:r>
            <w:r w:rsidR="007A3494">
              <w:rPr>
                <w:sz w:val="22"/>
                <w:szCs w:val="22"/>
                <w:lang w:eastAsia="en-US"/>
              </w:rPr>
              <w:t>еское предложение: ООО « ЛОГОМЕД</w:t>
            </w:r>
            <w:r w:rsidRPr="0029473E">
              <w:rPr>
                <w:sz w:val="22"/>
                <w:szCs w:val="22"/>
                <w:lang w:eastAsia="en-US"/>
              </w:rPr>
              <w:t>»</w:t>
            </w:r>
          </w:p>
          <w:p w:rsidR="0029473E" w:rsidRPr="0029473E" w:rsidRDefault="007A3494" w:rsidP="006549C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Коммерческое предложение:  ИП</w:t>
            </w:r>
            <w:r w:rsidR="0029473E" w:rsidRPr="002947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Притечко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М.В.</w:t>
            </w:r>
            <w:r w:rsidR="0029473E" w:rsidRPr="0029473E">
              <w:rPr>
                <w:sz w:val="22"/>
                <w:szCs w:val="22"/>
                <w:u w:val="single"/>
                <w:lang w:eastAsia="en-US"/>
              </w:rPr>
              <w:t xml:space="preserve">          </w:t>
            </w:r>
          </w:p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tbl>
            <w:tblPr>
              <w:tblpPr w:leftFromText="180" w:rightFromText="180" w:bottomFromText="200" w:vertAnchor="text" w:horzAnchor="page" w:tblpX="1070" w:tblpY="10"/>
              <w:tblW w:w="10485" w:type="dxa"/>
              <w:tblLayout w:type="fixed"/>
              <w:tblLook w:val="04A0"/>
            </w:tblPr>
            <w:tblGrid>
              <w:gridCol w:w="10485"/>
            </w:tblGrid>
            <w:tr w:rsidR="0029473E" w:rsidRPr="0029473E">
              <w:tc>
                <w:tcPr>
                  <w:tcW w:w="10485" w:type="dxa"/>
                </w:tcPr>
                <w:p w:rsidR="0029473E" w:rsidRPr="0029473E" w:rsidRDefault="0029473E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29473E" w:rsidRPr="0029473E" w:rsidRDefault="0029473E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Cs w:val="22"/>
                      <w:lang w:eastAsia="en-US"/>
                    </w:rPr>
                  </w:pPr>
                  <w:r w:rsidRPr="0029473E">
                    <w:rPr>
                      <w:rFonts w:ascii="Times New Roman" w:hAnsi="Times New Roman" w:cs="Times New Roman"/>
                      <w:szCs w:val="22"/>
                      <w:lang w:eastAsia="en-US"/>
                    </w:rPr>
                    <w:t>Руководитель структурного подразделения ____________/         Красноштанова О.В./</w:t>
                  </w:r>
                </w:p>
                <w:p w:rsidR="0029473E" w:rsidRPr="0029473E" w:rsidRDefault="0029473E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Cs w:val="22"/>
                      <w:lang w:eastAsia="en-US"/>
                    </w:rPr>
                  </w:pPr>
                  <w:r w:rsidRPr="0029473E">
                    <w:rPr>
                      <w:rFonts w:ascii="Times New Roman" w:hAnsi="Times New Roman" w:cs="Times New Roman"/>
                      <w:szCs w:val="22"/>
                      <w:lang w:eastAsia="en-US"/>
                    </w:rPr>
                    <w:t xml:space="preserve">                                                                                Подпись                                     ФИО</w:t>
                  </w:r>
                </w:p>
                <w:p w:rsidR="0029473E" w:rsidRPr="0029473E" w:rsidRDefault="0029473E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29473E" w:rsidRPr="0029473E" w:rsidRDefault="0029473E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29473E" w:rsidRPr="0029473E" w:rsidRDefault="0029473E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29473E" w:rsidRPr="0029473E" w:rsidRDefault="0029473E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29473E" w:rsidRPr="0029473E" w:rsidRDefault="0029473E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9473E" w:rsidRPr="0029473E" w:rsidRDefault="00294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9473E" w:rsidRPr="0029473E" w:rsidRDefault="0029473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7EB3" w:rsidRPr="0029473E" w:rsidRDefault="00107EB3">
      <w:pPr>
        <w:rPr>
          <w:sz w:val="22"/>
          <w:szCs w:val="22"/>
        </w:rPr>
      </w:pPr>
    </w:p>
    <w:sectPr w:rsidR="00107EB3" w:rsidRPr="0029473E" w:rsidSect="0010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B0A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3E"/>
    <w:rsid w:val="00107EB3"/>
    <w:rsid w:val="00173C71"/>
    <w:rsid w:val="0029473E"/>
    <w:rsid w:val="004D3BFE"/>
    <w:rsid w:val="005D222A"/>
    <w:rsid w:val="00614C22"/>
    <w:rsid w:val="00687C0E"/>
    <w:rsid w:val="00754C31"/>
    <w:rsid w:val="007A0ED0"/>
    <w:rsid w:val="007A3494"/>
    <w:rsid w:val="0090541A"/>
    <w:rsid w:val="00942B36"/>
    <w:rsid w:val="00AC2D88"/>
    <w:rsid w:val="00B0469C"/>
    <w:rsid w:val="00F0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11</cp:revision>
  <cp:lastPrinted>2023-03-06T01:02:00Z</cp:lastPrinted>
  <dcterms:created xsi:type="dcterms:W3CDTF">2023-02-13T07:38:00Z</dcterms:created>
  <dcterms:modified xsi:type="dcterms:W3CDTF">2023-03-06T01:04:00Z</dcterms:modified>
</cp:coreProperties>
</file>