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61" w:rsidRPr="00B23E66" w:rsidRDefault="00354561" w:rsidP="00354561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23E66">
        <w:rPr>
          <w:sz w:val="24"/>
          <w:szCs w:val="24"/>
        </w:rPr>
        <w:t>УТВЕРЖДАЮ</w:t>
      </w:r>
    </w:p>
    <w:p w:rsidR="00354561" w:rsidRPr="00B23E66" w:rsidRDefault="00354561" w:rsidP="00354561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>Главный врач ОГАУЗ «ИГКБ № 8»</w:t>
      </w:r>
    </w:p>
    <w:p w:rsidR="00354561" w:rsidRPr="00B23E66" w:rsidRDefault="00354561" w:rsidP="00354561">
      <w:pPr>
        <w:ind w:left="4500"/>
        <w:jc w:val="right"/>
        <w:rPr>
          <w:sz w:val="24"/>
          <w:szCs w:val="24"/>
        </w:rPr>
      </w:pPr>
      <w:r w:rsidRPr="00B23E66">
        <w:rPr>
          <w:sz w:val="24"/>
          <w:szCs w:val="24"/>
        </w:rPr>
        <w:t xml:space="preserve">___________________/ </w:t>
      </w:r>
      <w:r>
        <w:rPr>
          <w:sz w:val="24"/>
          <w:szCs w:val="24"/>
        </w:rPr>
        <w:t xml:space="preserve">Ж.В. </w:t>
      </w:r>
      <w:proofErr w:type="spellStart"/>
      <w:r>
        <w:rPr>
          <w:sz w:val="24"/>
          <w:szCs w:val="24"/>
        </w:rPr>
        <w:t>Есева</w:t>
      </w:r>
      <w:proofErr w:type="spellEnd"/>
    </w:p>
    <w:p w:rsidR="00354561" w:rsidRPr="00B23E66" w:rsidRDefault="00354561" w:rsidP="00354561">
      <w:pPr>
        <w:ind w:left="4500"/>
        <w:jc w:val="right"/>
        <w:rPr>
          <w:sz w:val="24"/>
          <w:szCs w:val="24"/>
        </w:rPr>
      </w:pPr>
      <w:r w:rsidRPr="00B23E66">
        <w:rPr>
          <w:sz w:val="24"/>
          <w:szCs w:val="24"/>
        </w:rPr>
        <w:t xml:space="preserve">«____»____________20___ г. </w:t>
      </w:r>
    </w:p>
    <w:p w:rsidR="00354561" w:rsidRDefault="00354561" w:rsidP="00354561">
      <w:pPr>
        <w:ind w:left="4500"/>
        <w:jc w:val="right"/>
        <w:rPr>
          <w:sz w:val="24"/>
          <w:szCs w:val="24"/>
        </w:rPr>
      </w:pPr>
      <w:r w:rsidRPr="00B23E66">
        <w:rPr>
          <w:rFonts w:hint="eastAsia"/>
          <w:sz w:val="24"/>
          <w:szCs w:val="24"/>
        </w:rPr>
        <w:t>М</w:t>
      </w:r>
      <w:r w:rsidRPr="00B23E66">
        <w:rPr>
          <w:sz w:val="24"/>
          <w:szCs w:val="24"/>
        </w:rPr>
        <w:t>.</w:t>
      </w:r>
      <w:r w:rsidRPr="00B23E66">
        <w:rPr>
          <w:rFonts w:hint="eastAsia"/>
          <w:sz w:val="24"/>
          <w:szCs w:val="24"/>
        </w:rPr>
        <w:t>П</w:t>
      </w:r>
    </w:p>
    <w:p w:rsidR="00354561" w:rsidRPr="00B23E66" w:rsidRDefault="00354561" w:rsidP="003545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4561" w:rsidRPr="00B23E66" w:rsidRDefault="00354561" w:rsidP="003545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3E66">
        <w:rPr>
          <w:rFonts w:ascii="Times New Roman" w:hAnsi="Times New Roman" w:cs="Times New Roman"/>
          <w:sz w:val="24"/>
          <w:szCs w:val="24"/>
        </w:rPr>
        <w:t>ЗАЯВКА НА ЗАКУПКУ</w:t>
      </w:r>
    </w:p>
    <w:p w:rsidR="00354561" w:rsidRPr="00A35B72" w:rsidRDefault="00354561" w:rsidP="0035456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5B72">
        <w:rPr>
          <w:rFonts w:ascii="Times New Roman" w:hAnsi="Times New Roman" w:cs="Times New Roman"/>
          <w:sz w:val="24"/>
          <w:szCs w:val="24"/>
          <w:u w:val="single"/>
        </w:rPr>
        <w:t>от _</w:t>
      </w:r>
      <w:r w:rsidR="00AB740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501E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3021E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45CBB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B7400">
        <w:rPr>
          <w:rFonts w:ascii="Times New Roman" w:hAnsi="Times New Roman" w:cs="Times New Roman"/>
          <w:sz w:val="24"/>
          <w:szCs w:val="24"/>
          <w:u w:val="single"/>
          <w:lang w:val="en-US"/>
        </w:rPr>
        <w:t>8</w:t>
      </w:r>
      <w:r w:rsidR="003021E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35B7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35B72" w:rsidRPr="00A35B7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45CBB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35B72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354561" w:rsidRPr="00B23E66" w:rsidRDefault="00354561" w:rsidP="00354561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4215"/>
        <w:gridCol w:w="5263"/>
      </w:tblGrid>
      <w:tr w:rsidR="00354561" w:rsidRPr="00B23E66" w:rsidTr="00D62DBA"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jc w:val="center"/>
              <w:rPr>
                <w:sz w:val="24"/>
                <w:szCs w:val="24"/>
              </w:rPr>
            </w:pPr>
            <w:r w:rsidRPr="00B23E66">
              <w:rPr>
                <w:sz w:val="24"/>
                <w:szCs w:val="24"/>
              </w:rPr>
              <w:t>№ п/п</w:t>
            </w:r>
          </w:p>
        </w:tc>
        <w:tc>
          <w:tcPr>
            <w:tcW w:w="2067" w:type="pct"/>
            <w:shd w:val="clear" w:color="auto" w:fill="auto"/>
          </w:tcPr>
          <w:p w:rsidR="00354561" w:rsidRPr="00B23E66" w:rsidRDefault="00354561" w:rsidP="00D62DBA">
            <w:pPr>
              <w:jc w:val="center"/>
              <w:rPr>
                <w:sz w:val="24"/>
                <w:szCs w:val="24"/>
              </w:rPr>
            </w:pPr>
            <w:r w:rsidRPr="00B23E66">
              <w:rPr>
                <w:sz w:val="24"/>
                <w:szCs w:val="24"/>
              </w:rPr>
              <w:t>Наименование пункта</w:t>
            </w:r>
          </w:p>
        </w:tc>
        <w:tc>
          <w:tcPr>
            <w:tcW w:w="2581" w:type="pct"/>
            <w:shd w:val="clear" w:color="auto" w:fill="auto"/>
          </w:tcPr>
          <w:p w:rsidR="00354561" w:rsidRPr="00B23E66" w:rsidRDefault="00354561" w:rsidP="00D62DBA">
            <w:pPr>
              <w:jc w:val="center"/>
              <w:rPr>
                <w:sz w:val="24"/>
                <w:szCs w:val="24"/>
              </w:rPr>
            </w:pPr>
            <w:r w:rsidRPr="00B23E66">
              <w:rPr>
                <w:sz w:val="24"/>
                <w:szCs w:val="24"/>
              </w:rPr>
              <w:t>Информация</w:t>
            </w:r>
          </w:p>
        </w:tc>
      </w:tr>
      <w:tr w:rsidR="00354561" w:rsidRPr="009E59BC" w:rsidTr="00D62DBA">
        <w:trPr>
          <w:trHeight w:val="451"/>
        </w:trPr>
        <w:tc>
          <w:tcPr>
            <w:tcW w:w="352" w:type="pct"/>
            <w:shd w:val="clear" w:color="auto" w:fill="auto"/>
          </w:tcPr>
          <w:p w:rsidR="00354561" w:rsidRPr="009E59BC" w:rsidRDefault="00354561" w:rsidP="00D62DBA">
            <w:pPr>
              <w:jc w:val="center"/>
              <w:rPr>
                <w:sz w:val="24"/>
                <w:szCs w:val="24"/>
              </w:rPr>
            </w:pPr>
            <w:r w:rsidRPr="009E59BC">
              <w:rPr>
                <w:sz w:val="24"/>
                <w:szCs w:val="24"/>
              </w:rPr>
              <w:t>1.1</w:t>
            </w:r>
          </w:p>
        </w:tc>
        <w:tc>
          <w:tcPr>
            <w:tcW w:w="2067" w:type="pct"/>
            <w:shd w:val="clear" w:color="auto" w:fill="auto"/>
          </w:tcPr>
          <w:p w:rsidR="00354561" w:rsidRPr="009E59BC" w:rsidRDefault="00354561" w:rsidP="00D62DBA">
            <w:pPr>
              <w:rPr>
                <w:sz w:val="24"/>
                <w:szCs w:val="24"/>
              </w:rPr>
            </w:pPr>
            <w:r w:rsidRPr="009E59BC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581" w:type="pct"/>
            <w:shd w:val="clear" w:color="auto" w:fill="auto"/>
          </w:tcPr>
          <w:p w:rsidR="00354561" w:rsidRPr="009E59BC" w:rsidRDefault="008B374D" w:rsidP="00D6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медицинская сестра</w:t>
            </w:r>
          </w:p>
        </w:tc>
      </w:tr>
      <w:tr w:rsidR="00354561" w:rsidRPr="009E59BC" w:rsidTr="00D62DBA">
        <w:tc>
          <w:tcPr>
            <w:tcW w:w="352" w:type="pct"/>
            <w:shd w:val="clear" w:color="auto" w:fill="auto"/>
          </w:tcPr>
          <w:p w:rsidR="00354561" w:rsidRPr="009E59BC" w:rsidRDefault="00354561" w:rsidP="00D62DBA">
            <w:pPr>
              <w:jc w:val="center"/>
              <w:rPr>
                <w:sz w:val="24"/>
                <w:szCs w:val="24"/>
              </w:rPr>
            </w:pPr>
            <w:r w:rsidRPr="009E59BC">
              <w:rPr>
                <w:sz w:val="24"/>
                <w:szCs w:val="24"/>
              </w:rPr>
              <w:t>1.2</w:t>
            </w:r>
          </w:p>
        </w:tc>
        <w:tc>
          <w:tcPr>
            <w:tcW w:w="2067" w:type="pct"/>
            <w:shd w:val="clear" w:color="auto" w:fill="auto"/>
          </w:tcPr>
          <w:p w:rsidR="00354561" w:rsidRPr="009E59BC" w:rsidRDefault="00354561" w:rsidP="00D62DBA">
            <w:pPr>
              <w:rPr>
                <w:sz w:val="24"/>
                <w:szCs w:val="24"/>
              </w:rPr>
            </w:pPr>
            <w:r w:rsidRPr="009E59BC">
              <w:rPr>
                <w:sz w:val="24"/>
                <w:szCs w:val="24"/>
              </w:rPr>
              <w:t xml:space="preserve">Ответственный </w:t>
            </w:r>
            <w:r w:rsidR="00950EE6" w:rsidRPr="009E59BC">
              <w:rPr>
                <w:sz w:val="24"/>
                <w:szCs w:val="24"/>
              </w:rPr>
              <w:t>исполнитель:</w:t>
            </w:r>
          </w:p>
          <w:p w:rsidR="00354561" w:rsidRPr="009E59BC" w:rsidRDefault="00354561" w:rsidP="00D62DBA">
            <w:pPr>
              <w:rPr>
                <w:sz w:val="24"/>
                <w:szCs w:val="24"/>
              </w:rPr>
            </w:pPr>
            <w:r w:rsidRPr="009E59BC">
              <w:rPr>
                <w:sz w:val="24"/>
                <w:szCs w:val="24"/>
              </w:rPr>
              <w:t>Фамилия, имя, отчество;</w:t>
            </w:r>
          </w:p>
          <w:p w:rsidR="00354561" w:rsidRPr="009E59BC" w:rsidRDefault="00354561" w:rsidP="00D62DBA">
            <w:pPr>
              <w:rPr>
                <w:sz w:val="24"/>
                <w:szCs w:val="24"/>
              </w:rPr>
            </w:pPr>
            <w:r w:rsidRPr="009E59BC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581" w:type="pct"/>
            <w:shd w:val="clear" w:color="auto" w:fill="auto"/>
          </w:tcPr>
          <w:p w:rsidR="00354561" w:rsidRDefault="008B374D" w:rsidP="00D6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Главная </w:t>
            </w:r>
            <w:proofErr w:type="spellStart"/>
            <w:r>
              <w:rPr>
                <w:sz w:val="24"/>
                <w:szCs w:val="24"/>
              </w:rPr>
              <w:t>мед.сестра</w:t>
            </w:r>
            <w:proofErr w:type="spellEnd"/>
          </w:p>
          <w:p w:rsidR="003834FB" w:rsidRDefault="008B374D" w:rsidP="00D62D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Молева</w:t>
            </w:r>
            <w:proofErr w:type="spellEnd"/>
            <w:r>
              <w:rPr>
                <w:sz w:val="24"/>
                <w:szCs w:val="24"/>
              </w:rPr>
              <w:t xml:space="preserve"> Ирина Викторовна</w:t>
            </w:r>
          </w:p>
          <w:p w:rsidR="00A35B72" w:rsidRPr="009E59BC" w:rsidRDefault="00A35B72" w:rsidP="008B3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</w:t>
            </w:r>
            <w:r w:rsidR="008B374D">
              <w:rPr>
                <w:sz w:val="24"/>
                <w:szCs w:val="24"/>
              </w:rPr>
              <w:t>86421212</w:t>
            </w:r>
          </w:p>
        </w:tc>
      </w:tr>
      <w:tr w:rsidR="00354561" w:rsidRPr="00B23E66" w:rsidTr="00D62DBA">
        <w:trPr>
          <w:trHeight w:val="540"/>
        </w:trPr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2067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E66">
              <w:rPr>
                <w:sz w:val="24"/>
                <w:szCs w:val="24"/>
              </w:rPr>
              <w:t>Источник финансирования</w:t>
            </w:r>
            <w:r>
              <w:rPr>
                <w:sz w:val="24"/>
                <w:szCs w:val="24"/>
              </w:rPr>
              <w:t xml:space="preserve"> (</w:t>
            </w:r>
            <w:r w:rsidRPr="006219FF">
              <w:rPr>
                <w:i/>
                <w:sz w:val="24"/>
                <w:szCs w:val="24"/>
                <w:u w:val="single"/>
              </w:rPr>
              <w:t>оставить нужный источник – остальное удалить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81" w:type="pct"/>
            <w:shd w:val="clear" w:color="auto" w:fill="auto"/>
          </w:tcPr>
          <w:p w:rsidR="00354561" w:rsidRPr="000F66D5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23E66"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 w:rsidRPr="00B23E66">
              <w:rPr>
                <w:bCs/>
                <w:sz w:val="24"/>
                <w:szCs w:val="24"/>
              </w:rPr>
              <w:t xml:space="preserve">Средства </w:t>
            </w:r>
            <w:r>
              <w:rPr>
                <w:bCs/>
                <w:sz w:val="24"/>
                <w:szCs w:val="24"/>
              </w:rPr>
              <w:t>территориального фонда ОМС</w:t>
            </w:r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23E66"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>Средства от приносящей доход деятельности</w:t>
            </w:r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23E66"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 w:rsidRPr="00B23E66">
              <w:rPr>
                <w:bCs/>
                <w:sz w:val="24"/>
                <w:szCs w:val="24"/>
              </w:rPr>
              <w:t>Субсидии бюджета Иркутской области</w:t>
            </w:r>
          </w:p>
        </w:tc>
      </w:tr>
      <w:tr w:rsidR="00354561" w:rsidRPr="00B23E66" w:rsidTr="00D62DBA">
        <w:trPr>
          <w:trHeight w:val="540"/>
        </w:trPr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2067" w:type="pct"/>
            <w:shd w:val="clear" w:color="auto" w:fill="auto"/>
          </w:tcPr>
          <w:p w:rsidR="00354561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23E66">
              <w:rPr>
                <w:bCs/>
                <w:sz w:val="24"/>
                <w:szCs w:val="24"/>
              </w:rPr>
              <w:t>Наименование объекта закупки товара (работы, услуги)</w:t>
            </w:r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354561" w:rsidRPr="00AB7400" w:rsidRDefault="00AB7400" w:rsidP="008B374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AB7400">
              <w:rPr>
                <w:bCs/>
                <w:sz w:val="24"/>
                <w:szCs w:val="24"/>
              </w:rPr>
              <w:t>асходных материалов для плазменного стерилизатора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Пластер</w:t>
            </w:r>
            <w:proofErr w:type="spellEnd"/>
            <w:r>
              <w:rPr>
                <w:bCs/>
                <w:sz w:val="24"/>
                <w:szCs w:val="24"/>
              </w:rPr>
              <w:t xml:space="preserve"> -100-Мед-Теко</w:t>
            </w:r>
          </w:p>
        </w:tc>
      </w:tr>
      <w:tr w:rsidR="00354561" w:rsidRPr="00B23E66" w:rsidTr="00D62DBA">
        <w:trPr>
          <w:trHeight w:val="540"/>
        </w:trPr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2067" w:type="pct"/>
            <w:shd w:val="clear" w:color="auto" w:fill="auto"/>
          </w:tcPr>
          <w:p w:rsidR="00354561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E66">
              <w:rPr>
                <w:sz w:val="24"/>
                <w:szCs w:val="24"/>
              </w:rPr>
              <w:t xml:space="preserve">Расходы, включенные в начальную (максимальную) цену </w:t>
            </w:r>
            <w:r>
              <w:rPr>
                <w:sz w:val="24"/>
                <w:szCs w:val="24"/>
              </w:rPr>
              <w:t>договор</w:t>
            </w:r>
            <w:r w:rsidRPr="00B23E66">
              <w:rPr>
                <w:sz w:val="24"/>
                <w:szCs w:val="24"/>
              </w:rPr>
              <w:t>а (цену лота)</w:t>
            </w:r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354561" w:rsidRPr="00B23E66" w:rsidRDefault="003834FB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расходы включены в цену договора</w:t>
            </w:r>
          </w:p>
        </w:tc>
      </w:tr>
      <w:tr w:rsidR="00354561" w:rsidRPr="00B23E66" w:rsidTr="00D62DBA"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2067" w:type="pct"/>
            <w:shd w:val="clear" w:color="auto" w:fill="auto"/>
          </w:tcPr>
          <w:p w:rsidR="00354561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23E66">
              <w:rPr>
                <w:bCs/>
                <w:sz w:val="24"/>
                <w:szCs w:val="24"/>
              </w:rPr>
              <w:t>Сроки поставки товара (завершения работы, оказания услуги) или график оказания услуг, работ</w:t>
            </w:r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354561" w:rsidRPr="00B23E66" w:rsidRDefault="00A35B72" w:rsidP="00AB740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 </w:t>
            </w:r>
            <w:r w:rsidR="00645CBB">
              <w:rPr>
                <w:bCs/>
                <w:sz w:val="24"/>
                <w:szCs w:val="24"/>
              </w:rPr>
              <w:t>0</w:t>
            </w:r>
            <w:r w:rsidR="008B374D">
              <w:rPr>
                <w:bCs/>
                <w:sz w:val="24"/>
                <w:szCs w:val="24"/>
              </w:rPr>
              <w:t>1</w:t>
            </w:r>
            <w:r w:rsidR="00645CBB">
              <w:rPr>
                <w:bCs/>
                <w:sz w:val="24"/>
                <w:szCs w:val="24"/>
              </w:rPr>
              <w:t>.</w:t>
            </w:r>
            <w:r w:rsidR="00950EE6">
              <w:rPr>
                <w:bCs/>
                <w:sz w:val="24"/>
                <w:szCs w:val="24"/>
              </w:rPr>
              <w:t>0</w:t>
            </w:r>
            <w:r w:rsidR="00AB7400">
              <w:rPr>
                <w:bCs/>
                <w:sz w:val="24"/>
                <w:szCs w:val="24"/>
              </w:rPr>
              <w:t>9</w:t>
            </w:r>
            <w:r w:rsidR="00950EE6">
              <w:rPr>
                <w:bCs/>
                <w:sz w:val="24"/>
                <w:szCs w:val="24"/>
              </w:rPr>
              <w:t xml:space="preserve">.2023 по </w:t>
            </w:r>
            <w:r w:rsidR="00DC0546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1.</w:t>
            </w:r>
            <w:r w:rsidR="00AB7400">
              <w:rPr>
                <w:bCs/>
                <w:sz w:val="24"/>
                <w:szCs w:val="24"/>
              </w:rPr>
              <w:t>07</w:t>
            </w:r>
            <w:r>
              <w:rPr>
                <w:bCs/>
                <w:sz w:val="24"/>
                <w:szCs w:val="24"/>
              </w:rPr>
              <w:t>.202</w:t>
            </w:r>
            <w:r w:rsidR="00AB7400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г.</w:t>
            </w:r>
          </w:p>
        </w:tc>
      </w:tr>
      <w:tr w:rsidR="00354561" w:rsidRPr="00B23E66" w:rsidTr="00D62DBA"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2067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23E66">
              <w:rPr>
                <w:bCs/>
                <w:sz w:val="24"/>
                <w:szCs w:val="24"/>
              </w:rPr>
              <w:t>Место доставки товара (выполнения работы, оказания услуги)</w:t>
            </w:r>
            <w:bookmarkStart w:id="0" w:name="OLE_LINK1"/>
            <w:r w:rsidRPr="00B23E66">
              <w:rPr>
                <w:bCs/>
                <w:sz w:val="24"/>
                <w:szCs w:val="24"/>
              </w:rPr>
              <w:t xml:space="preserve"> </w:t>
            </w:r>
            <w:bookmarkEnd w:id="0"/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354561" w:rsidRPr="00B23E66" w:rsidRDefault="008B374D" w:rsidP="00AB740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8B374D">
              <w:rPr>
                <w:bCs/>
                <w:sz w:val="24"/>
                <w:szCs w:val="24"/>
              </w:rPr>
              <w:t>г.Иркутск</w:t>
            </w:r>
            <w:proofErr w:type="spellEnd"/>
            <w:r w:rsidRPr="008B374D">
              <w:rPr>
                <w:bCs/>
                <w:sz w:val="24"/>
                <w:szCs w:val="24"/>
              </w:rPr>
              <w:t xml:space="preserve">: ул. </w:t>
            </w:r>
            <w:r w:rsidR="00AB7400">
              <w:rPr>
                <w:bCs/>
                <w:sz w:val="24"/>
                <w:szCs w:val="24"/>
              </w:rPr>
              <w:t>Ярославского д.300,</w:t>
            </w:r>
          </w:p>
        </w:tc>
      </w:tr>
      <w:tr w:rsidR="00354561" w:rsidRPr="00B23E66" w:rsidTr="00D62DBA"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2067" w:type="pct"/>
            <w:shd w:val="clear" w:color="auto" w:fill="auto"/>
          </w:tcPr>
          <w:p w:rsidR="00354561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D666E">
              <w:rPr>
                <w:rFonts w:hint="eastAsia"/>
                <w:bCs/>
                <w:sz w:val="24"/>
                <w:szCs w:val="24"/>
              </w:rPr>
              <w:t>Условия</w:t>
            </w:r>
            <w:r w:rsidRPr="008D666E">
              <w:rPr>
                <w:bCs/>
                <w:sz w:val="24"/>
                <w:szCs w:val="24"/>
              </w:rPr>
              <w:t xml:space="preserve"> </w:t>
            </w:r>
            <w:r w:rsidRPr="008D666E">
              <w:rPr>
                <w:rFonts w:hint="eastAsia"/>
                <w:bCs/>
                <w:sz w:val="24"/>
                <w:szCs w:val="24"/>
              </w:rPr>
              <w:t>поставки</w:t>
            </w:r>
            <w:r w:rsidRPr="008D666E">
              <w:rPr>
                <w:bCs/>
                <w:sz w:val="24"/>
                <w:szCs w:val="24"/>
              </w:rPr>
              <w:t xml:space="preserve"> </w:t>
            </w:r>
            <w:r w:rsidRPr="008D666E">
              <w:rPr>
                <w:rFonts w:hint="eastAsia"/>
                <w:bCs/>
                <w:sz w:val="24"/>
                <w:szCs w:val="24"/>
              </w:rPr>
              <w:t>товара</w:t>
            </w:r>
            <w:r w:rsidRPr="008D666E">
              <w:rPr>
                <w:bCs/>
                <w:sz w:val="24"/>
                <w:szCs w:val="24"/>
              </w:rPr>
              <w:t xml:space="preserve"> (</w:t>
            </w:r>
            <w:r w:rsidRPr="008D666E">
              <w:rPr>
                <w:rFonts w:hint="eastAsia"/>
                <w:bCs/>
                <w:sz w:val="24"/>
                <w:szCs w:val="24"/>
              </w:rPr>
              <w:t>выполнения</w:t>
            </w:r>
            <w:r w:rsidRPr="008D666E">
              <w:rPr>
                <w:bCs/>
                <w:sz w:val="24"/>
                <w:szCs w:val="24"/>
              </w:rPr>
              <w:t xml:space="preserve"> </w:t>
            </w:r>
            <w:r w:rsidRPr="008D666E">
              <w:rPr>
                <w:rFonts w:hint="eastAsia"/>
                <w:bCs/>
                <w:sz w:val="24"/>
                <w:szCs w:val="24"/>
              </w:rPr>
              <w:t>работы</w:t>
            </w:r>
            <w:r w:rsidRPr="008D666E">
              <w:rPr>
                <w:bCs/>
                <w:sz w:val="24"/>
                <w:szCs w:val="24"/>
              </w:rPr>
              <w:t xml:space="preserve">, </w:t>
            </w:r>
            <w:r w:rsidRPr="008D666E">
              <w:rPr>
                <w:rFonts w:hint="eastAsia"/>
                <w:bCs/>
                <w:sz w:val="24"/>
                <w:szCs w:val="24"/>
              </w:rPr>
              <w:t>оказания</w:t>
            </w:r>
            <w:r w:rsidRPr="008D666E">
              <w:rPr>
                <w:bCs/>
                <w:sz w:val="24"/>
                <w:szCs w:val="24"/>
              </w:rPr>
              <w:t xml:space="preserve"> </w:t>
            </w:r>
            <w:r w:rsidRPr="008D666E">
              <w:rPr>
                <w:rFonts w:hint="eastAsia"/>
                <w:bCs/>
                <w:sz w:val="24"/>
                <w:szCs w:val="24"/>
              </w:rPr>
              <w:t>услуги</w:t>
            </w:r>
            <w:r w:rsidRPr="008D666E">
              <w:rPr>
                <w:bCs/>
                <w:sz w:val="24"/>
                <w:szCs w:val="24"/>
              </w:rPr>
              <w:t>)</w:t>
            </w:r>
            <w:r w:rsidRPr="008D666E">
              <w:rPr>
                <w:bCs/>
                <w:sz w:val="24"/>
                <w:szCs w:val="24"/>
              </w:rPr>
              <w:tab/>
            </w:r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354561" w:rsidRPr="00A35B72" w:rsidRDefault="00950EE6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Поставка товара в течение 3 рабочих дней с момента получения заявки</w:t>
            </w:r>
          </w:p>
        </w:tc>
      </w:tr>
      <w:tr w:rsidR="00354561" w:rsidRPr="00B23E66" w:rsidTr="00D62DBA"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2067" w:type="pct"/>
            <w:shd w:val="clear" w:color="auto" w:fill="auto"/>
          </w:tcPr>
          <w:p w:rsidR="00354561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E66">
              <w:rPr>
                <w:sz w:val="24"/>
                <w:szCs w:val="24"/>
              </w:rPr>
              <w:t xml:space="preserve">Начальная (максимальная) цена </w:t>
            </w:r>
            <w:r>
              <w:rPr>
                <w:sz w:val="24"/>
                <w:szCs w:val="24"/>
              </w:rPr>
              <w:t>договор</w:t>
            </w:r>
            <w:r w:rsidRPr="00B23E66">
              <w:rPr>
                <w:sz w:val="24"/>
                <w:szCs w:val="24"/>
              </w:rPr>
              <w:t>а</w:t>
            </w:r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354561" w:rsidRPr="009501ED" w:rsidRDefault="009501ED" w:rsidP="009501E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501ED">
              <w:rPr>
                <w:bCs/>
                <w:sz w:val="24"/>
                <w:szCs w:val="24"/>
              </w:rPr>
              <w:t>495 707</w:t>
            </w:r>
            <w:r w:rsidR="00991185" w:rsidRPr="009501ED">
              <w:rPr>
                <w:bCs/>
                <w:sz w:val="24"/>
                <w:szCs w:val="24"/>
              </w:rPr>
              <w:t xml:space="preserve"> (</w:t>
            </w:r>
            <w:r w:rsidRPr="009501ED">
              <w:rPr>
                <w:bCs/>
                <w:sz w:val="24"/>
                <w:szCs w:val="24"/>
              </w:rPr>
              <w:t>четыреста</w:t>
            </w:r>
            <w:r w:rsidR="00991185" w:rsidRPr="009501ED">
              <w:rPr>
                <w:bCs/>
                <w:sz w:val="24"/>
                <w:szCs w:val="24"/>
              </w:rPr>
              <w:t xml:space="preserve"> девяносто </w:t>
            </w:r>
            <w:r w:rsidRPr="009501ED">
              <w:rPr>
                <w:bCs/>
                <w:sz w:val="24"/>
                <w:szCs w:val="24"/>
              </w:rPr>
              <w:t>п</w:t>
            </w:r>
            <w:r w:rsidR="00991185" w:rsidRPr="009501ED">
              <w:rPr>
                <w:bCs/>
                <w:sz w:val="24"/>
                <w:szCs w:val="24"/>
              </w:rPr>
              <w:t>ять тысяч с</w:t>
            </w:r>
            <w:r w:rsidRPr="009501ED">
              <w:rPr>
                <w:bCs/>
                <w:sz w:val="24"/>
                <w:szCs w:val="24"/>
              </w:rPr>
              <w:t>емьсот</w:t>
            </w:r>
            <w:r w:rsidR="00991185" w:rsidRPr="009501ED">
              <w:rPr>
                <w:bCs/>
                <w:sz w:val="24"/>
                <w:szCs w:val="24"/>
              </w:rPr>
              <w:t xml:space="preserve"> </w:t>
            </w:r>
            <w:r w:rsidRPr="009501ED">
              <w:rPr>
                <w:bCs/>
                <w:sz w:val="24"/>
                <w:szCs w:val="24"/>
              </w:rPr>
              <w:t>семь</w:t>
            </w:r>
            <w:r w:rsidR="00991185" w:rsidRPr="009501ED">
              <w:rPr>
                <w:bCs/>
                <w:sz w:val="24"/>
                <w:szCs w:val="24"/>
              </w:rPr>
              <w:t>) рубл</w:t>
            </w:r>
            <w:r w:rsidRPr="009501ED">
              <w:rPr>
                <w:bCs/>
                <w:sz w:val="24"/>
                <w:szCs w:val="24"/>
              </w:rPr>
              <w:t>ей</w:t>
            </w:r>
            <w:r w:rsidR="00991185" w:rsidRPr="009501ED">
              <w:rPr>
                <w:bCs/>
                <w:sz w:val="24"/>
                <w:szCs w:val="24"/>
              </w:rPr>
              <w:t xml:space="preserve"> </w:t>
            </w:r>
            <w:r w:rsidRPr="009501ED">
              <w:rPr>
                <w:bCs/>
                <w:sz w:val="24"/>
                <w:szCs w:val="24"/>
              </w:rPr>
              <w:t>17</w:t>
            </w:r>
            <w:r w:rsidR="00991185" w:rsidRPr="009501ED">
              <w:rPr>
                <w:bCs/>
                <w:sz w:val="24"/>
                <w:szCs w:val="24"/>
              </w:rPr>
              <w:t xml:space="preserve"> копе</w:t>
            </w:r>
            <w:r w:rsidRPr="009501ED">
              <w:rPr>
                <w:bCs/>
                <w:sz w:val="24"/>
                <w:szCs w:val="24"/>
              </w:rPr>
              <w:t>е</w:t>
            </w:r>
            <w:r w:rsidR="00991185" w:rsidRPr="009501ED">
              <w:rPr>
                <w:bCs/>
                <w:sz w:val="24"/>
                <w:szCs w:val="24"/>
              </w:rPr>
              <w:t>к</w:t>
            </w:r>
          </w:p>
        </w:tc>
      </w:tr>
    </w:tbl>
    <w:p w:rsidR="00354561" w:rsidRDefault="00354561" w:rsidP="00354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79C9" w:rsidRDefault="00B479C9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79C9" w:rsidRDefault="00B479C9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79C9" w:rsidRDefault="00B479C9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79C9" w:rsidRDefault="00B479C9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Pr="00B23E66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3E66">
        <w:rPr>
          <w:rFonts w:ascii="Times New Roman" w:hAnsi="Times New Roman" w:cs="Times New Roman"/>
          <w:sz w:val="24"/>
          <w:szCs w:val="24"/>
        </w:rPr>
        <w:lastRenderedPageBreak/>
        <w:t>НАИМЕНОВАНИЕ И ОПИСАНИЕ ОБЪЕКТА ЗАКУПКИ</w:t>
      </w:r>
    </w:p>
    <w:p w:rsidR="00354561" w:rsidRPr="00B23E66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3E66">
        <w:rPr>
          <w:rFonts w:ascii="Times New Roman" w:hAnsi="Times New Roman" w:cs="Times New Roman"/>
          <w:sz w:val="24"/>
          <w:szCs w:val="24"/>
        </w:rPr>
        <w:t>(ТЕХНИЧЕСКОЕ ЗАДАНИЕ)</w:t>
      </w:r>
    </w:p>
    <w:p w:rsidR="00354561" w:rsidRPr="00B23E66" w:rsidRDefault="00354561" w:rsidP="00354561">
      <w:pPr>
        <w:ind w:left="4500"/>
        <w:rPr>
          <w:sz w:val="24"/>
          <w:szCs w:val="24"/>
        </w:rPr>
      </w:pP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977"/>
        <w:gridCol w:w="4961"/>
        <w:gridCol w:w="851"/>
        <w:gridCol w:w="962"/>
      </w:tblGrid>
      <w:tr w:rsidR="00354561" w:rsidRPr="00B23E66" w:rsidTr="00950EE6">
        <w:tc>
          <w:tcPr>
            <w:tcW w:w="738" w:type="dxa"/>
            <w:shd w:val="clear" w:color="auto" w:fill="auto"/>
          </w:tcPr>
          <w:p w:rsidR="00354561" w:rsidRPr="00EE7FEE" w:rsidRDefault="00354561" w:rsidP="00D62DBA">
            <w:pPr>
              <w:jc w:val="center"/>
            </w:pPr>
            <w:r w:rsidRPr="00EE7FEE">
              <w:t>№ п/п</w:t>
            </w:r>
          </w:p>
        </w:tc>
        <w:tc>
          <w:tcPr>
            <w:tcW w:w="2977" w:type="dxa"/>
            <w:shd w:val="clear" w:color="auto" w:fill="auto"/>
          </w:tcPr>
          <w:p w:rsidR="00354561" w:rsidRPr="00EE7FEE" w:rsidRDefault="00354561" w:rsidP="00D62DBA">
            <w:pPr>
              <w:jc w:val="center"/>
            </w:pPr>
            <w:r w:rsidRPr="00EE7FEE">
              <w:t>Наименование</w:t>
            </w:r>
          </w:p>
          <w:p w:rsidR="00354561" w:rsidRPr="00EE7FEE" w:rsidRDefault="00354561" w:rsidP="00D62DBA">
            <w:pPr>
              <w:jc w:val="center"/>
            </w:pPr>
            <w:r w:rsidRPr="00EE7FEE">
              <w:t xml:space="preserve"> </w:t>
            </w:r>
            <w:r w:rsidR="00EE7FEE" w:rsidRPr="00EE7FEE">
              <w:t>Т</w:t>
            </w:r>
            <w:r w:rsidRPr="00EE7FEE">
              <w:t>овара</w:t>
            </w:r>
            <w:r w:rsidR="00EE7FEE" w:rsidRPr="00EE7FEE">
              <w:t>, выполнение работ, оказание услуг</w:t>
            </w:r>
          </w:p>
        </w:tc>
        <w:tc>
          <w:tcPr>
            <w:tcW w:w="4961" w:type="dxa"/>
            <w:shd w:val="clear" w:color="auto" w:fill="auto"/>
          </w:tcPr>
          <w:p w:rsidR="00354561" w:rsidRPr="00EE7FEE" w:rsidRDefault="00354561" w:rsidP="00D62DBA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after="120"/>
              <w:jc w:val="center"/>
            </w:pPr>
            <w:r w:rsidRPr="00EE7FEE">
              <w:t>Характеристика и товара, функция или величина параметра</w:t>
            </w:r>
          </w:p>
        </w:tc>
        <w:tc>
          <w:tcPr>
            <w:tcW w:w="851" w:type="dxa"/>
          </w:tcPr>
          <w:p w:rsidR="00354561" w:rsidRPr="00EE7FEE" w:rsidRDefault="00354561" w:rsidP="00D62DBA">
            <w:pPr>
              <w:jc w:val="center"/>
              <w:rPr>
                <w:bCs/>
              </w:rPr>
            </w:pPr>
            <w:r w:rsidRPr="00EE7FEE">
              <w:rPr>
                <w:bCs/>
              </w:rPr>
              <w:t xml:space="preserve">Ед. </w:t>
            </w:r>
            <w:proofErr w:type="spellStart"/>
            <w:r w:rsidRPr="00EE7FEE">
              <w:rPr>
                <w:bCs/>
              </w:rPr>
              <w:t>изм</w:t>
            </w:r>
            <w:proofErr w:type="spellEnd"/>
          </w:p>
        </w:tc>
        <w:tc>
          <w:tcPr>
            <w:tcW w:w="962" w:type="dxa"/>
            <w:shd w:val="clear" w:color="auto" w:fill="auto"/>
          </w:tcPr>
          <w:p w:rsidR="00354561" w:rsidRPr="00EE7FEE" w:rsidRDefault="00354561" w:rsidP="00D62DBA">
            <w:pPr>
              <w:jc w:val="center"/>
              <w:rPr>
                <w:bCs/>
              </w:rPr>
            </w:pPr>
            <w:r w:rsidRPr="00EE7FEE">
              <w:rPr>
                <w:bCs/>
              </w:rPr>
              <w:t>Кол-во</w:t>
            </w:r>
          </w:p>
        </w:tc>
      </w:tr>
      <w:tr w:rsidR="00AB7400" w:rsidRPr="00B23E66" w:rsidTr="007C4C1A">
        <w:trPr>
          <w:trHeight w:val="301"/>
        </w:trPr>
        <w:tc>
          <w:tcPr>
            <w:tcW w:w="738" w:type="dxa"/>
            <w:shd w:val="clear" w:color="auto" w:fill="auto"/>
          </w:tcPr>
          <w:p w:rsidR="00AB7400" w:rsidRPr="00742FB7" w:rsidRDefault="00AB7400" w:rsidP="00AB7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B7400" w:rsidRPr="00595D49" w:rsidRDefault="00AB7400" w:rsidP="00AB7400">
            <w:pPr>
              <w:jc w:val="both"/>
            </w:pPr>
            <w:proofErr w:type="gramStart"/>
            <w:r w:rsidRPr="00595D49">
              <w:rPr>
                <w:color w:val="000000"/>
              </w:rPr>
              <w:t>Средство</w:t>
            </w:r>
            <w:proofErr w:type="gramEnd"/>
            <w:r w:rsidRPr="00595D49">
              <w:rPr>
                <w:color w:val="000000"/>
              </w:rPr>
              <w:t xml:space="preserve"> стерилизующее «СТ-60-Мед </w:t>
            </w:r>
            <w:proofErr w:type="spellStart"/>
            <w:r w:rsidRPr="00595D49">
              <w:rPr>
                <w:color w:val="000000"/>
              </w:rPr>
              <w:t>Теко</w:t>
            </w:r>
            <w:proofErr w:type="spellEnd"/>
            <w:r w:rsidRPr="00595D49">
              <w:rPr>
                <w:color w:val="000000"/>
              </w:rPr>
              <w:t>»</w:t>
            </w:r>
          </w:p>
        </w:tc>
        <w:tc>
          <w:tcPr>
            <w:tcW w:w="4961" w:type="dxa"/>
          </w:tcPr>
          <w:p w:rsidR="00AB7400" w:rsidRPr="00595D49" w:rsidRDefault="00AB7400" w:rsidP="00AB7400">
            <w:pPr>
              <w:jc w:val="both"/>
            </w:pPr>
            <w:r w:rsidRPr="00595D49">
              <w:t>Флакон со стерилизующим средством - пероксид водорода 60</w:t>
            </w:r>
            <w:proofErr w:type="gramStart"/>
            <w:r w:rsidRPr="00595D49">
              <w:t>%,предназначенный</w:t>
            </w:r>
            <w:proofErr w:type="gramEnd"/>
            <w:r w:rsidRPr="00595D49">
              <w:t xml:space="preserve"> для плазменной стерилизации на имеющемся в ЛПУ стерилизаторе Пластер-100-МедТеКо, Пластер-50- </w:t>
            </w:r>
            <w:proofErr w:type="spellStart"/>
            <w:r w:rsidRPr="00595D49">
              <w:t>МедТеКо</w:t>
            </w:r>
            <w:proofErr w:type="spellEnd"/>
          </w:p>
          <w:p w:rsidR="00AB7400" w:rsidRPr="00595D49" w:rsidRDefault="00AB7400" w:rsidP="00AB7400">
            <w:pPr>
              <w:jc w:val="both"/>
            </w:pPr>
            <w:r w:rsidRPr="00595D49">
              <w:t>Флакон изготовлен из полиэтилена низкого давления с завинчивающейся полиэтиленовой крышкой, снабженной контрольным кольцом и приспособлением для удаления газа в атмосферу, флакон содержит 95 мл с действующим веществом.</w:t>
            </w:r>
          </w:p>
          <w:p w:rsidR="00AB7400" w:rsidRPr="00595D49" w:rsidRDefault="00AB7400" w:rsidP="00AB7400">
            <w:pPr>
              <w:jc w:val="both"/>
            </w:pPr>
            <w:r w:rsidRPr="00595D49">
              <w:t>Срок годности - 12 месяцев.</w:t>
            </w:r>
          </w:p>
          <w:p w:rsidR="00AB7400" w:rsidRPr="00595D49" w:rsidRDefault="00AB7400" w:rsidP="00AB7400">
            <w:pPr>
              <w:jc w:val="both"/>
            </w:pPr>
            <w:r w:rsidRPr="00595D49">
              <w:t>Один Флакон предназначен для стерилизации на 10 циклов.</w:t>
            </w:r>
          </w:p>
          <w:p w:rsidR="00AB7400" w:rsidRPr="00595D49" w:rsidRDefault="00AB7400" w:rsidP="00AB7400">
            <w:pPr>
              <w:jc w:val="both"/>
            </w:pPr>
            <w:r w:rsidRPr="00595D49">
              <w:t>Одобрены для применения производителем стерилизатора (Пластер-100, Пластер-50, Пластер-30К имеющимся в ЛПУ), в соответствии с инструкцией по применению расходных материалов для плазменного стерилизатора Пластер-100, Пластер-50, Пластер-30К на русском языке.</w:t>
            </w:r>
          </w:p>
        </w:tc>
        <w:tc>
          <w:tcPr>
            <w:tcW w:w="851" w:type="dxa"/>
          </w:tcPr>
          <w:p w:rsidR="00AB7400" w:rsidRPr="00595D49" w:rsidRDefault="00AB7400" w:rsidP="00AB7400">
            <w:pPr>
              <w:jc w:val="center"/>
            </w:pPr>
            <w:proofErr w:type="spellStart"/>
            <w:r w:rsidRPr="00595D49">
              <w:rPr>
                <w:color w:val="000000"/>
              </w:rPr>
              <w:t>фл</w:t>
            </w:r>
            <w:proofErr w:type="spellEnd"/>
          </w:p>
        </w:tc>
        <w:tc>
          <w:tcPr>
            <w:tcW w:w="962" w:type="dxa"/>
            <w:noWrap/>
          </w:tcPr>
          <w:p w:rsidR="00AB7400" w:rsidRPr="00595D49" w:rsidRDefault="00AB7400" w:rsidP="00AB7400">
            <w:pPr>
              <w:jc w:val="center"/>
            </w:pPr>
            <w:r w:rsidRPr="00595D49">
              <w:rPr>
                <w:color w:val="000000"/>
              </w:rPr>
              <w:t>12</w:t>
            </w:r>
          </w:p>
        </w:tc>
      </w:tr>
      <w:tr w:rsidR="00AB7400" w:rsidRPr="00B23E66" w:rsidTr="007C4C1A">
        <w:trPr>
          <w:trHeight w:val="301"/>
        </w:trPr>
        <w:tc>
          <w:tcPr>
            <w:tcW w:w="738" w:type="dxa"/>
            <w:shd w:val="clear" w:color="auto" w:fill="auto"/>
          </w:tcPr>
          <w:p w:rsidR="00AB7400" w:rsidRDefault="00AB7400" w:rsidP="00AB7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B7400" w:rsidRPr="00595D49" w:rsidRDefault="00AB7400" w:rsidP="00AB7400">
            <w:pPr>
              <w:jc w:val="both"/>
            </w:pPr>
            <w:r w:rsidRPr="00595D49">
              <w:t>Журнал регистрации и контроля работы стерилизатора плазменного (</w:t>
            </w:r>
            <w:proofErr w:type="spellStart"/>
            <w:r w:rsidRPr="00595D49">
              <w:t>пероксидного</w:t>
            </w:r>
            <w:proofErr w:type="spellEnd"/>
            <w:r w:rsidRPr="00595D49">
              <w:t>)</w:t>
            </w:r>
          </w:p>
        </w:tc>
        <w:tc>
          <w:tcPr>
            <w:tcW w:w="4961" w:type="dxa"/>
          </w:tcPr>
          <w:p w:rsidR="00AB7400" w:rsidRPr="00595D49" w:rsidRDefault="00AB7400" w:rsidP="00AB7400">
            <w:r w:rsidRPr="00595D49">
              <w:t>Формат А4 (210 х 297 мм</w:t>
            </w:r>
            <w:proofErr w:type="gramStart"/>
            <w:r w:rsidRPr="00595D49">
              <w:t>),страниц</w:t>
            </w:r>
            <w:proofErr w:type="gramEnd"/>
            <w:r w:rsidRPr="00595D49">
              <w:t xml:space="preserve"> 8.</w:t>
            </w:r>
          </w:p>
          <w:p w:rsidR="00AB7400" w:rsidRPr="00595D49" w:rsidRDefault="00AB7400" w:rsidP="00AB7400">
            <w:r w:rsidRPr="00595D49">
              <w:t>Графы:</w:t>
            </w:r>
          </w:p>
          <w:p w:rsidR="00AB7400" w:rsidRPr="00595D49" w:rsidRDefault="00AB7400" w:rsidP="00AB7400">
            <w:r w:rsidRPr="00595D49">
              <w:t>Результаты контрольно-технического и профилактического осмотра, обслуживания</w:t>
            </w:r>
          </w:p>
          <w:p w:rsidR="00AB7400" w:rsidRPr="00595D49" w:rsidRDefault="00AB7400" w:rsidP="00AB7400">
            <w:r w:rsidRPr="00595D49">
              <w:t>1. Наименование, зав. №</w:t>
            </w:r>
          </w:p>
          <w:p w:rsidR="00AB7400" w:rsidRPr="00595D49" w:rsidRDefault="00AB7400" w:rsidP="00AB7400">
            <w:r w:rsidRPr="00595D49">
              <w:t>2. Дата осмотра</w:t>
            </w:r>
          </w:p>
          <w:p w:rsidR="00AB7400" w:rsidRPr="00595D49" w:rsidRDefault="00AB7400" w:rsidP="00AB7400">
            <w:r w:rsidRPr="00595D49">
              <w:t>3. Обнаруженный дефект</w:t>
            </w:r>
          </w:p>
          <w:p w:rsidR="00AB7400" w:rsidRPr="00595D49" w:rsidRDefault="00AB7400" w:rsidP="00AB7400">
            <w:r w:rsidRPr="00595D49">
              <w:t>4. Подпись лица, обслуживающего оборудование</w:t>
            </w:r>
          </w:p>
          <w:p w:rsidR="00AB7400" w:rsidRPr="00595D49" w:rsidRDefault="00AB7400" w:rsidP="00AB7400">
            <w:r w:rsidRPr="00595D49">
              <w:t>5. Характер выполненного ремонта, состояние оборудования. Разрешение на эксплуатацию после обслуживания</w:t>
            </w:r>
          </w:p>
          <w:p w:rsidR="00AB7400" w:rsidRPr="00595D49" w:rsidRDefault="00AB7400" w:rsidP="00AB7400">
            <w:r w:rsidRPr="00595D49">
              <w:t>6. Подпись специалиста, проводившего обслуживание</w:t>
            </w:r>
          </w:p>
          <w:p w:rsidR="00AB7400" w:rsidRPr="00595D49" w:rsidRDefault="00AB7400" w:rsidP="00AB7400">
            <w:r w:rsidRPr="00595D49">
              <w:t>7. Подпись лица, принявшего (подтвердившего) выполненную работу</w:t>
            </w:r>
          </w:p>
          <w:p w:rsidR="00AB7400" w:rsidRPr="00595D49" w:rsidRDefault="00AB7400" w:rsidP="00AB7400">
            <w:r w:rsidRPr="00595D49">
              <w:t>Перечень контрольных параметров озоновой стерилизации</w:t>
            </w:r>
          </w:p>
          <w:p w:rsidR="00AB7400" w:rsidRPr="00595D49" w:rsidRDefault="00AB7400" w:rsidP="00AB7400">
            <w:r w:rsidRPr="00595D49">
              <w:t>1. Дата, № цикла стерилизации</w:t>
            </w:r>
          </w:p>
          <w:p w:rsidR="00AB7400" w:rsidRPr="00595D49" w:rsidRDefault="00AB7400" w:rsidP="00AB7400">
            <w:r w:rsidRPr="00595D49">
              <w:t>2. Наименование стерилизуемых изделий</w:t>
            </w:r>
          </w:p>
          <w:p w:rsidR="00AB7400" w:rsidRPr="00595D49" w:rsidRDefault="00AB7400" w:rsidP="00AB7400">
            <w:r w:rsidRPr="00595D49">
              <w:t>3. Параметры режима стерилизации</w:t>
            </w:r>
          </w:p>
          <w:p w:rsidR="00AB7400" w:rsidRPr="00595D49" w:rsidRDefault="00AB7400" w:rsidP="00AB7400">
            <w:r w:rsidRPr="00595D49">
              <w:t xml:space="preserve">3.1. </w:t>
            </w:r>
            <w:proofErr w:type="spellStart"/>
            <w:r w:rsidRPr="00595D49">
              <w:t>вакуумирование</w:t>
            </w:r>
            <w:proofErr w:type="spellEnd"/>
            <w:r w:rsidRPr="00595D49">
              <w:t xml:space="preserve"> I (мин)</w:t>
            </w:r>
          </w:p>
          <w:p w:rsidR="00AB7400" w:rsidRPr="00595D49" w:rsidRDefault="00AB7400" w:rsidP="00AB7400">
            <w:r w:rsidRPr="00595D49">
              <w:t>3.2. нагнетание I (мин)</w:t>
            </w:r>
          </w:p>
          <w:p w:rsidR="00AB7400" w:rsidRPr="00595D49" w:rsidRDefault="00AB7400" w:rsidP="00AB7400">
            <w:r w:rsidRPr="00595D49">
              <w:t xml:space="preserve">3.3. </w:t>
            </w:r>
            <w:proofErr w:type="spellStart"/>
            <w:r w:rsidRPr="00595D49">
              <w:t>вакуумирование</w:t>
            </w:r>
            <w:proofErr w:type="spellEnd"/>
            <w:r w:rsidRPr="00595D49">
              <w:t xml:space="preserve"> II (мин)</w:t>
            </w:r>
          </w:p>
          <w:p w:rsidR="00AB7400" w:rsidRPr="00595D49" w:rsidRDefault="00AB7400" w:rsidP="00AB7400">
            <w:r w:rsidRPr="00595D49">
              <w:t>3.4. нагнетание II (мин)</w:t>
            </w:r>
          </w:p>
          <w:p w:rsidR="00AB7400" w:rsidRPr="00595D49" w:rsidRDefault="00AB7400" w:rsidP="00AB7400">
            <w:r w:rsidRPr="00595D49">
              <w:t xml:space="preserve">3.5. </w:t>
            </w:r>
            <w:proofErr w:type="spellStart"/>
            <w:r w:rsidRPr="00595D49">
              <w:t>стерилизац</w:t>
            </w:r>
            <w:proofErr w:type="spellEnd"/>
            <w:r w:rsidRPr="00595D49">
              <w:t>. выдержка (мин)</w:t>
            </w:r>
          </w:p>
          <w:p w:rsidR="00AB7400" w:rsidRPr="00595D49" w:rsidRDefault="00AB7400" w:rsidP="00AB7400">
            <w:r w:rsidRPr="00595D49">
              <w:t>3.6. удаление (мин)</w:t>
            </w:r>
          </w:p>
          <w:p w:rsidR="00AB7400" w:rsidRPr="00595D49" w:rsidRDefault="00AB7400" w:rsidP="00AB7400">
            <w:r w:rsidRPr="00595D49">
              <w:t>4. Тест-контроль</w:t>
            </w:r>
          </w:p>
          <w:p w:rsidR="00AB7400" w:rsidRPr="00595D49" w:rsidRDefault="00AB7400" w:rsidP="00AB7400">
            <w:r w:rsidRPr="00595D49">
              <w:t>4.1. химический</w:t>
            </w:r>
          </w:p>
          <w:p w:rsidR="00AB7400" w:rsidRPr="00595D49" w:rsidRDefault="00AB7400" w:rsidP="00AB7400">
            <w:r w:rsidRPr="00595D49">
              <w:t>4.2. биологический</w:t>
            </w:r>
          </w:p>
          <w:p w:rsidR="00AB7400" w:rsidRPr="00595D49" w:rsidRDefault="00AB7400" w:rsidP="00AB7400">
            <w:r w:rsidRPr="00595D49">
              <w:t>5. Подпись оператора</w:t>
            </w:r>
          </w:p>
        </w:tc>
        <w:tc>
          <w:tcPr>
            <w:tcW w:w="851" w:type="dxa"/>
          </w:tcPr>
          <w:p w:rsidR="00AB7400" w:rsidRPr="00595D49" w:rsidRDefault="00AB7400" w:rsidP="00AB7400">
            <w:pPr>
              <w:jc w:val="center"/>
            </w:pPr>
            <w:proofErr w:type="spellStart"/>
            <w:r w:rsidRPr="00595D49">
              <w:rPr>
                <w:color w:val="000000"/>
              </w:rPr>
              <w:t>шт</w:t>
            </w:r>
            <w:proofErr w:type="spellEnd"/>
          </w:p>
        </w:tc>
        <w:tc>
          <w:tcPr>
            <w:tcW w:w="962" w:type="dxa"/>
            <w:noWrap/>
          </w:tcPr>
          <w:p w:rsidR="00AB7400" w:rsidRPr="00595D49" w:rsidRDefault="00AB7400" w:rsidP="00AB7400">
            <w:pPr>
              <w:jc w:val="center"/>
            </w:pPr>
            <w:r w:rsidRPr="00595D49">
              <w:rPr>
                <w:color w:val="000000"/>
              </w:rPr>
              <w:t>2</w:t>
            </w:r>
          </w:p>
        </w:tc>
      </w:tr>
      <w:tr w:rsidR="00AB7400" w:rsidRPr="00B23E66" w:rsidTr="007C4C1A">
        <w:trPr>
          <w:trHeight w:val="301"/>
        </w:trPr>
        <w:tc>
          <w:tcPr>
            <w:tcW w:w="738" w:type="dxa"/>
            <w:shd w:val="clear" w:color="auto" w:fill="auto"/>
          </w:tcPr>
          <w:p w:rsidR="00AB7400" w:rsidRDefault="00AB7400" w:rsidP="00AB7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B7400" w:rsidRPr="00595D49" w:rsidRDefault="00AB7400" w:rsidP="00AB7400">
            <w:r w:rsidRPr="00595D49">
              <w:t xml:space="preserve">Индикатор химический для контроля </w:t>
            </w:r>
            <w:proofErr w:type="spellStart"/>
            <w:r w:rsidRPr="00595D49">
              <w:t>пероксидной</w:t>
            </w:r>
            <w:proofErr w:type="spellEnd"/>
            <w:r w:rsidRPr="00595D49">
              <w:t xml:space="preserve"> (плазменной) стерилизации «</w:t>
            </w:r>
            <w:proofErr w:type="spellStart"/>
            <w:r w:rsidRPr="00595D49">
              <w:t>MGtest</w:t>
            </w:r>
            <w:proofErr w:type="spellEnd"/>
            <w:r w:rsidRPr="00595D49">
              <w:t xml:space="preserve"> ПЕР 4 класс» (модификация С; размер 17х30 </w:t>
            </w:r>
            <w:proofErr w:type="gramStart"/>
            <w:r w:rsidRPr="00595D49">
              <w:t>мм.;</w:t>
            </w:r>
            <w:proofErr w:type="gramEnd"/>
            <w:r w:rsidRPr="00595D49">
              <w:t xml:space="preserve"> 500 шт.)</w:t>
            </w:r>
          </w:p>
        </w:tc>
        <w:tc>
          <w:tcPr>
            <w:tcW w:w="4961" w:type="dxa"/>
          </w:tcPr>
          <w:p w:rsidR="00AB7400" w:rsidRPr="00595D49" w:rsidRDefault="00AB7400" w:rsidP="00AB7400">
            <w:pPr>
              <w:rPr>
                <w:color w:val="000000"/>
              </w:rPr>
            </w:pPr>
            <w:r w:rsidRPr="00595D49">
              <w:rPr>
                <w:color w:val="000000"/>
              </w:rPr>
              <w:t xml:space="preserve">Индикатор химический 4 класса </w:t>
            </w:r>
            <w:r w:rsidRPr="00595D49">
              <w:t xml:space="preserve">по ГОСТ ISO 11140-1 </w:t>
            </w:r>
            <w:r w:rsidRPr="00595D49">
              <w:rPr>
                <w:color w:val="000000"/>
              </w:rPr>
              <w:t xml:space="preserve">одноразового применения для контроля процессов </w:t>
            </w:r>
            <w:proofErr w:type="spellStart"/>
            <w:r w:rsidRPr="00595D49">
              <w:rPr>
                <w:color w:val="000000"/>
              </w:rPr>
              <w:t>пероксидной</w:t>
            </w:r>
            <w:proofErr w:type="spellEnd"/>
            <w:r w:rsidRPr="00595D49">
              <w:rPr>
                <w:color w:val="000000"/>
              </w:rPr>
              <w:t xml:space="preserve"> (плазменной) стерилизации.</w:t>
            </w:r>
          </w:p>
          <w:p w:rsidR="00AB7400" w:rsidRPr="00595D49" w:rsidRDefault="00AB7400" w:rsidP="00AB7400">
            <w:pPr>
              <w:jc w:val="both"/>
              <w:rPr>
                <w:color w:val="000000"/>
              </w:rPr>
            </w:pPr>
          </w:p>
          <w:p w:rsidR="00AB7400" w:rsidRPr="00595D49" w:rsidRDefault="00AB7400" w:rsidP="00AB7400">
            <w:pPr>
              <w:jc w:val="both"/>
              <w:rPr>
                <w:color w:val="000000"/>
              </w:rPr>
            </w:pPr>
            <w:r w:rsidRPr="00595D49">
              <w:rPr>
                <w:color w:val="000000"/>
              </w:rPr>
              <w:t xml:space="preserve">Индикаторы предназначены для оперативного визуального контроля соблюдения критических переменных </w:t>
            </w:r>
            <w:proofErr w:type="spellStart"/>
            <w:r w:rsidRPr="00595D49">
              <w:rPr>
                <w:color w:val="000000"/>
              </w:rPr>
              <w:t>пероксидной</w:t>
            </w:r>
            <w:proofErr w:type="spellEnd"/>
            <w:r w:rsidRPr="00595D49">
              <w:rPr>
                <w:color w:val="000000"/>
              </w:rPr>
              <w:t xml:space="preserve"> (плазменной) стерилизации (время, температура, концентрация перекиси водорода и плазма) при любых режимах.</w:t>
            </w:r>
          </w:p>
          <w:p w:rsidR="00AB7400" w:rsidRPr="00595D49" w:rsidRDefault="00AB7400" w:rsidP="00AB7400">
            <w:pPr>
              <w:jc w:val="both"/>
            </w:pPr>
          </w:p>
          <w:p w:rsidR="00AB7400" w:rsidRPr="00595D49" w:rsidRDefault="00AB7400" w:rsidP="00AB7400">
            <w:pPr>
              <w:jc w:val="both"/>
            </w:pPr>
            <w:r w:rsidRPr="00595D49">
              <w:t>Индикаторы применяются в каждом цикле обработки и размещаются снаружи и внутри изделий и/или упаковок.</w:t>
            </w:r>
          </w:p>
          <w:p w:rsidR="00AB7400" w:rsidRPr="00595D49" w:rsidRDefault="00AB7400" w:rsidP="00AB7400">
            <w:pPr>
              <w:jc w:val="both"/>
              <w:rPr>
                <w:color w:val="000000"/>
              </w:rPr>
            </w:pPr>
          </w:p>
          <w:p w:rsidR="00AB7400" w:rsidRPr="00595D49" w:rsidRDefault="00AB7400" w:rsidP="00AB7400">
            <w:pPr>
              <w:rPr>
                <w:color w:val="000000"/>
              </w:rPr>
            </w:pPr>
            <w:r w:rsidRPr="00595D49">
              <w:rPr>
                <w:color w:val="000000"/>
              </w:rPr>
              <w:lastRenderedPageBreak/>
              <w:t xml:space="preserve">Индикаторы представляют собой инертный носитель на клеевом основании с защитной подложкой, на лицевой поверхности которого нанесены маркировка, метка сравнения и индикаторная метка. Индикаторы выпускаются в виде блоков индикаторов в листовом исполнении. Индикаторы отделены друг от друга посредством перфорации между индикаторами. </w:t>
            </w:r>
          </w:p>
          <w:p w:rsidR="00AB7400" w:rsidRPr="00595D49" w:rsidRDefault="00AB7400" w:rsidP="00AB7400">
            <w:pPr>
              <w:jc w:val="both"/>
            </w:pPr>
          </w:p>
          <w:p w:rsidR="00AB7400" w:rsidRPr="00595D49" w:rsidRDefault="00AB7400" w:rsidP="00AB7400">
            <w:pPr>
              <w:jc w:val="both"/>
            </w:pPr>
            <w:r w:rsidRPr="00595D49">
              <w:t xml:space="preserve">Индикаторная метка после завершения цикла стерилизации, параметры которого соответствовали требуемым, должна необратимо менять цвет на цвет метки сравнения. </w:t>
            </w:r>
          </w:p>
          <w:p w:rsidR="00AB7400" w:rsidRPr="00595D49" w:rsidRDefault="00AB7400" w:rsidP="00AB7400">
            <w:pPr>
              <w:jc w:val="both"/>
            </w:pPr>
          </w:p>
          <w:p w:rsidR="00AB7400" w:rsidRPr="00595D49" w:rsidRDefault="00AB7400" w:rsidP="00AB7400">
            <w:pPr>
              <w:jc w:val="both"/>
              <w:rPr>
                <w:color w:val="000000"/>
              </w:rPr>
            </w:pPr>
            <w:r w:rsidRPr="00595D49">
              <w:rPr>
                <w:color w:val="000000"/>
              </w:rPr>
              <w:t xml:space="preserve">В комплекте 500 шт. индикаторов и журнал контроля работы </w:t>
            </w:r>
            <w:proofErr w:type="spellStart"/>
            <w:r w:rsidRPr="00595D49">
              <w:rPr>
                <w:color w:val="000000"/>
              </w:rPr>
              <w:t>пероксидного</w:t>
            </w:r>
            <w:proofErr w:type="spellEnd"/>
            <w:r w:rsidRPr="00595D49">
              <w:rPr>
                <w:color w:val="000000"/>
              </w:rPr>
              <w:t xml:space="preserve"> (плазменного) стерилизатора. Гарантийный срок хранения не менее 72 месяцев.</w:t>
            </w:r>
          </w:p>
        </w:tc>
        <w:tc>
          <w:tcPr>
            <w:tcW w:w="851" w:type="dxa"/>
          </w:tcPr>
          <w:p w:rsidR="00AB7400" w:rsidRPr="00595D49" w:rsidRDefault="00AB7400" w:rsidP="00AB7400">
            <w:pPr>
              <w:jc w:val="center"/>
            </w:pPr>
            <w:proofErr w:type="spellStart"/>
            <w:r w:rsidRPr="00595D49">
              <w:rPr>
                <w:color w:val="000000"/>
              </w:rPr>
              <w:lastRenderedPageBreak/>
              <w:t>упак</w:t>
            </w:r>
            <w:proofErr w:type="spellEnd"/>
          </w:p>
        </w:tc>
        <w:tc>
          <w:tcPr>
            <w:tcW w:w="962" w:type="dxa"/>
            <w:noWrap/>
          </w:tcPr>
          <w:p w:rsidR="00AB7400" w:rsidRPr="00595D49" w:rsidRDefault="00AB7400" w:rsidP="00AB7400">
            <w:pPr>
              <w:jc w:val="center"/>
            </w:pPr>
            <w:r w:rsidRPr="00595D49">
              <w:rPr>
                <w:color w:val="000000"/>
              </w:rPr>
              <w:t>6</w:t>
            </w:r>
          </w:p>
        </w:tc>
      </w:tr>
      <w:tr w:rsidR="00AB7400" w:rsidRPr="00B23E66" w:rsidTr="007C4C1A">
        <w:trPr>
          <w:trHeight w:val="301"/>
        </w:trPr>
        <w:tc>
          <w:tcPr>
            <w:tcW w:w="738" w:type="dxa"/>
            <w:shd w:val="clear" w:color="auto" w:fill="auto"/>
          </w:tcPr>
          <w:p w:rsidR="00AB7400" w:rsidRDefault="00AB7400" w:rsidP="00AB7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B7400" w:rsidRPr="00595D49" w:rsidRDefault="00AB7400" w:rsidP="00AB7400">
            <w:pPr>
              <w:spacing w:line="100" w:lineRule="atLeast"/>
              <w:rPr>
                <w:color w:val="000000"/>
              </w:rPr>
            </w:pPr>
            <w:r w:rsidRPr="00595D49">
              <w:rPr>
                <w:color w:val="000000"/>
              </w:rPr>
              <w:t>Рулоны "</w:t>
            </w:r>
            <w:proofErr w:type="spellStart"/>
            <w:r w:rsidRPr="00595D49">
              <w:rPr>
                <w:color w:val="000000"/>
              </w:rPr>
              <w:t>Клинипак</w:t>
            </w:r>
            <w:proofErr w:type="spellEnd"/>
            <w:r w:rsidRPr="00595D49">
              <w:rPr>
                <w:color w:val="000000"/>
              </w:rPr>
              <w:t xml:space="preserve">" для медицинской паровой, газовой, плазменной и радиационной стерилизации рулоны плоские (материал </w:t>
            </w:r>
            <w:proofErr w:type="spellStart"/>
            <w:r w:rsidRPr="00595D49">
              <w:rPr>
                <w:color w:val="000000"/>
              </w:rPr>
              <w:t>Тайвек</w:t>
            </w:r>
            <w:proofErr w:type="spellEnd"/>
            <w:r w:rsidRPr="00595D49">
              <w:rPr>
                <w:color w:val="000000"/>
              </w:rPr>
              <w:t>/пленка) 75мм/100м</w:t>
            </w:r>
          </w:p>
        </w:tc>
        <w:tc>
          <w:tcPr>
            <w:tcW w:w="4961" w:type="dxa"/>
          </w:tcPr>
          <w:p w:rsidR="00AB7400" w:rsidRPr="00595D49" w:rsidRDefault="00AB7400" w:rsidP="00AB7400">
            <w:pPr>
              <w:spacing w:line="100" w:lineRule="atLeast"/>
              <w:rPr>
                <w:color w:val="000000"/>
              </w:rPr>
            </w:pPr>
            <w:r w:rsidRPr="00595D49">
              <w:rPr>
                <w:color w:val="000000"/>
              </w:rPr>
              <w:t xml:space="preserve">Рулоны плоские для плазменной и </w:t>
            </w:r>
            <w:proofErr w:type="gramStart"/>
            <w:r w:rsidRPr="00595D49">
              <w:rPr>
                <w:color w:val="000000"/>
              </w:rPr>
              <w:t>газовой  стерилизации</w:t>
            </w:r>
            <w:proofErr w:type="gramEnd"/>
            <w:r w:rsidRPr="00595D49">
              <w:rPr>
                <w:color w:val="000000"/>
              </w:rPr>
              <w:t xml:space="preserve">, размер: ширина не менее 75 мм и не более 85 мм, длина не менее 100м. Рулоны изготовлены из прозрачной двухслойной пленки и специального нетканого материала </w:t>
            </w:r>
            <w:proofErr w:type="spellStart"/>
            <w:r w:rsidRPr="00595D49">
              <w:rPr>
                <w:color w:val="000000"/>
              </w:rPr>
              <w:t>Тайвек</w:t>
            </w:r>
            <w:proofErr w:type="spellEnd"/>
            <w:r w:rsidRPr="00595D49">
              <w:rPr>
                <w:color w:val="000000"/>
              </w:rPr>
              <w:t xml:space="preserve"> или эквивалент, представляющего собой высокоплотный полиэтилен. На непрозрачном основании рулонного материала нанесены не менее 2 цветных химических индикаторов (плазма, </w:t>
            </w:r>
            <w:proofErr w:type="spellStart"/>
            <w:r w:rsidRPr="00595D49">
              <w:rPr>
                <w:color w:val="000000"/>
              </w:rPr>
              <w:t>эо</w:t>
            </w:r>
            <w:proofErr w:type="spellEnd"/>
            <w:r w:rsidRPr="00595D49">
              <w:rPr>
                <w:color w:val="000000"/>
              </w:rPr>
              <w:t xml:space="preserve">/ форм), расположенных в зоне шва, с описанием цвета, приобретаемого после стерилизации. Срок хранения простерилизованных изделий не менее 2 лет. </w:t>
            </w:r>
          </w:p>
        </w:tc>
        <w:tc>
          <w:tcPr>
            <w:tcW w:w="851" w:type="dxa"/>
          </w:tcPr>
          <w:p w:rsidR="00AB7400" w:rsidRPr="00595D49" w:rsidRDefault="00AB7400" w:rsidP="00AB7400">
            <w:pPr>
              <w:spacing w:line="100" w:lineRule="atLeast"/>
              <w:jc w:val="center"/>
              <w:rPr>
                <w:color w:val="000000"/>
              </w:rPr>
            </w:pPr>
            <w:proofErr w:type="spellStart"/>
            <w:r w:rsidRPr="00595D49">
              <w:rPr>
                <w:color w:val="000000"/>
              </w:rPr>
              <w:t>шт</w:t>
            </w:r>
            <w:proofErr w:type="spellEnd"/>
          </w:p>
        </w:tc>
        <w:tc>
          <w:tcPr>
            <w:tcW w:w="962" w:type="dxa"/>
            <w:noWrap/>
          </w:tcPr>
          <w:p w:rsidR="00AB7400" w:rsidRPr="00595D49" w:rsidRDefault="00AB7400" w:rsidP="00AB7400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595D49">
              <w:rPr>
                <w:color w:val="000000"/>
              </w:rPr>
              <w:t>4</w:t>
            </w:r>
          </w:p>
        </w:tc>
      </w:tr>
      <w:tr w:rsidR="00AB7400" w:rsidRPr="00B23E66" w:rsidTr="007C4C1A">
        <w:trPr>
          <w:trHeight w:val="301"/>
        </w:trPr>
        <w:tc>
          <w:tcPr>
            <w:tcW w:w="738" w:type="dxa"/>
            <w:shd w:val="clear" w:color="auto" w:fill="auto"/>
          </w:tcPr>
          <w:p w:rsidR="00AB7400" w:rsidRDefault="00AB7400" w:rsidP="00AB7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B7400" w:rsidRPr="00595D49" w:rsidRDefault="00AB7400" w:rsidP="00AB7400">
            <w:pPr>
              <w:spacing w:line="100" w:lineRule="atLeast"/>
              <w:rPr>
                <w:color w:val="000000"/>
              </w:rPr>
            </w:pPr>
            <w:r w:rsidRPr="00595D49">
              <w:rPr>
                <w:color w:val="000000"/>
              </w:rPr>
              <w:t>Рулоны "</w:t>
            </w:r>
            <w:proofErr w:type="spellStart"/>
            <w:r w:rsidRPr="00595D49">
              <w:rPr>
                <w:color w:val="000000"/>
              </w:rPr>
              <w:t>Клинипак</w:t>
            </w:r>
            <w:proofErr w:type="spellEnd"/>
            <w:r w:rsidRPr="00595D49">
              <w:rPr>
                <w:color w:val="000000"/>
              </w:rPr>
              <w:t xml:space="preserve">" для медицинской паровой, газовой, плазменной и радиационной стерилизации рулоны плоские (материал </w:t>
            </w:r>
            <w:proofErr w:type="spellStart"/>
            <w:r w:rsidRPr="00595D49">
              <w:rPr>
                <w:color w:val="000000"/>
              </w:rPr>
              <w:t>Тайвек</w:t>
            </w:r>
            <w:proofErr w:type="spellEnd"/>
            <w:r w:rsidRPr="00595D49">
              <w:rPr>
                <w:color w:val="000000"/>
              </w:rPr>
              <w:t>/пленка) 150мм/100м</w:t>
            </w:r>
          </w:p>
          <w:p w:rsidR="00AB7400" w:rsidRPr="00595D49" w:rsidRDefault="00AB7400" w:rsidP="00AB7400">
            <w:pPr>
              <w:spacing w:line="100" w:lineRule="atLeast"/>
              <w:rPr>
                <w:color w:val="000000"/>
              </w:rPr>
            </w:pPr>
          </w:p>
          <w:p w:rsidR="00AB7400" w:rsidRPr="00595D49" w:rsidRDefault="00AB7400" w:rsidP="00AB7400">
            <w:pPr>
              <w:spacing w:line="100" w:lineRule="atLeast"/>
              <w:rPr>
                <w:color w:val="000000"/>
                <w:shd w:val="clear" w:color="auto" w:fill="FFFF00"/>
              </w:rPr>
            </w:pPr>
          </w:p>
          <w:p w:rsidR="00AB7400" w:rsidRPr="00595D49" w:rsidRDefault="00AB7400" w:rsidP="00AB7400">
            <w:pPr>
              <w:spacing w:line="100" w:lineRule="atLeast"/>
              <w:rPr>
                <w:color w:val="000000"/>
                <w:shd w:val="clear" w:color="auto" w:fill="FFFF00"/>
              </w:rPr>
            </w:pPr>
          </w:p>
        </w:tc>
        <w:tc>
          <w:tcPr>
            <w:tcW w:w="4961" w:type="dxa"/>
          </w:tcPr>
          <w:p w:rsidR="00AB7400" w:rsidRPr="00595D49" w:rsidRDefault="00AB7400" w:rsidP="00AB7400">
            <w:pPr>
              <w:spacing w:line="100" w:lineRule="atLeast"/>
              <w:rPr>
                <w:color w:val="000000"/>
              </w:rPr>
            </w:pPr>
            <w:r w:rsidRPr="00595D49">
              <w:rPr>
                <w:color w:val="000000"/>
              </w:rPr>
              <w:t xml:space="preserve">Рулоны плоские для </w:t>
            </w:r>
            <w:proofErr w:type="gramStart"/>
            <w:r w:rsidRPr="00595D49">
              <w:rPr>
                <w:color w:val="000000"/>
              </w:rPr>
              <w:t>плазменной  и</w:t>
            </w:r>
            <w:proofErr w:type="gramEnd"/>
            <w:r w:rsidRPr="00595D49">
              <w:rPr>
                <w:color w:val="000000"/>
              </w:rPr>
              <w:t xml:space="preserve"> газовой  стерилизации, размер: ширина не менее 150 мм и не более 160 мм, длина не менее 100м. Рулоны изготовлены из прозрачной двухслойной (полиэфир/полиэтилен) пленки и специального нетканого материала </w:t>
            </w:r>
            <w:proofErr w:type="spellStart"/>
            <w:r w:rsidRPr="00595D49">
              <w:rPr>
                <w:color w:val="000000"/>
              </w:rPr>
              <w:t>Тайвек</w:t>
            </w:r>
            <w:proofErr w:type="spellEnd"/>
            <w:r w:rsidRPr="00595D49">
              <w:rPr>
                <w:color w:val="000000"/>
              </w:rPr>
              <w:t xml:space="preserve"> или эквивалент, представляющего собой  высокоплотный полиэтилен. На непрозрачном основании рулонного материала нанесены не менее 2 цветных химических индикаторов (плазма, </w:t>
            </w:r>
            <w:proofErr w:type="spellStart"/>
            <w:r w:rsidRPr="00595D49">
              <w:rPr>
                <w:color w:val="000000"/>
              </w:rPr>
              <w:t>эо</w:t>
            </w:r>
            <w:proofErr w:type="spellEnd"/>
            <w:r w:rsidRPr="00595D49">
              <w:rPr>
                <w:color w:val="000000"/>
              </w:rPr>
              <w:t xml:space="preserve">/форм), расположенных в зоне шва, с описанием цвета, приобретаемого после стерилизации. Срок хранения </w:t>
            </w:r>
            <w:proofErr w:type="gramStart"/>
            <w:r w:rsidRPr="00595D49">
              <w:rPr>
                <w:color w:val="000000"/>
              </w:rPr>
              <w:t>простерилизованных  изделий</w:t>
            </w:r>
            <w:proofErr w:type="gramEnd"/>
            <w:r w:rsidRPr="00595D49">
              <w:rPr>
                <w:color w:val="000000"/>
              </w:rPr>
              <w:t xml:space="preserve"> не менее 2 лет.</w:t>
            </w:r>
          </w:p>
        </w:tc>
        <w:tc>
          <w:tcPr>
            <w:tcW w:w="851" w:type="dxa"/>
          </w:tcPr>
          <w:p w:rsidR="00AB7400" w:rsidRPr="00595D49" w:rsidRDefault="00AB7400" w:rsidP="00AB7400">
            <w:pPr>
              <w:spacing w:line="100" w:lineRule="atLeast"/>
              <w:jc w:val="center"/>
              <w:rPr>
                <w:color w:val="000000"/>
              </w:rPr>
            </w:pPr>
            <w:proofErr w:type="spellStart"/>
            <w:r w:rsidRPr="00595D49">
              <w:rPr>
                <w:color w:val="000000"/>
              </w:rPr>
              <w:t>шт</w:t>
            </w:r>
            <w:proofErr w:type="spellEnd"/>
          </w:p>
        </w:tc>
        <w:tc>
          <w:tcPr>
            <w:tcW w:w="962" w:type="dxa"/>
            <w:noWrap/>
          </w:tcPr>
          <w:p w:rsidR="00AB7400" w:rsidRPr="00595D49" w:rsidRDefault="00AB7400" w:rsidP="00AB7400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595D49">
              <w:rPr>
                <w:color w:val="000000"/>
              </w:rPr>
              <w:t>12</w:t>
            </w:r>
          </w:p>
        </w:tc>
      </w:tr>
      <w:tr w:rsidR="00AB7400" w:rsidRPr="00B23E66" w:rsidTr="007C4C1A">
        <w:trPr>
          <w:trHeight w:val="301"/>
        </w:trPr>
        <w:tc>
          <w:tcPr>
            <w:tcW w:w="738" w:type="dxa"/>
            <w:shd w:val="clear" w:color="auto" w:fill="auto"/>
          </w:tcPr>
          <w:p w:rsidR="00AB7400" w:rsidRDefault="00AB7400" w:rsidP="00AB7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B7400" w:rsidRPr="00234AB5" w:rsidRDefault="00AB7400" w:rsidP="00AB7400">
            <w:pPr>
              <w:spacing w:line="100" w:lineRule="atLeast"/>
              <w:rPr>
                <w:color w:val="000000"/>
              </w:rPr>
            </w:pPr>
            <w:r w:rsidRPr="00234AB5">
              <w:rPr>
                <w:color w:val="000000"/>
              </w:rPr>
              <w:t>Рулоны "</w:t>
            </w:r>
            <w:proofErr w:type="spellStart"/>
            <w:r w:rsidRPr="00234AB5">
              <w:rPr>
                <w:color w:val="000000"/>
              </w:rPr>
              <w:t>Клинипак</w:t>
            </w:r>
            <w:proofErr w:type="spellEnd"/>
            <w:r w:rsidRPr="00234AB5">
              <w:rPr>
                <w:color w:val="000000"/>
              </w:rPr>
              <w:t xml:space="preserve">" для медицинской паровой, газовой, плазменной и радиационной стерилизации рулоны плоские (материал </w:t>
            </w:r>
            <w:proofErr w:type="spellStart"/>
            <w:r w:rsidRPr="00234AB5">
              <w:rPr>
                <w:color w:val="000000"/>
              </w:rPr>
              <w:t>Тайвек</w:t>
            </w:r>
            <w:proofErr w:type="spellEnd"/>
            <w:r w:rsidRPr="00234AB5">
              <w:rPr>
                <w:color w:val="000000"/>
              </w:rPr>
              <w:t>/пленка) 300мм/70м</w:t>
            </w:r>
          </w:p>
        </w:tc>
        <w:tc>
          <w:tcPr>
            <w:tcW w:w="4961" w:type="dxa"/>
          </w:tcPr>
          <w:p w:rsidR="00AB7400" w:rsidRPr="00234AB5" w:rsidRDefault="00AB7400" w:rsidP="00AB7400">
            <w:pPr>
              <w:spacing w:line="100" w:lineRule="atLeast"/>
              <w:rPr>
                <w:color w:val="000000"/>
              </w:rPr>
            </w:pPr>
            <w:r w:rsidRPr="00234AB5">
              <w:rPr>
                <w:color w:val="000000"/>
              </w:rPr>
              <w:t xml:space="preserve">Рулоны плоские для </w:t>
            </w:r>
            <w:proofErr w:type="gramStart"/>
            <w:r w:rsidRPr="00234AB5">
              <w:rPr>
                <w:color w:val="000000"/>
              </w:rPr>
              <w:t>плазменной  и</w:t>
            </w:r>
            <w:proofErr w:type="gramEnd"/>
            <w:r w:rsidRPr="00234AB5">
              <w:rPr>
                <w:color w:val="000000"/>
              </w:rPr>
              <w:t xml:space="preserve"> газовой  стерилизации, размер: ширина не менее 300 мм и не более 310 мм, длина не более 70 м. Рулоны изготовлены из прозрачной двухслойной (полиэфир/полиэтилен) пленки и нетканого материала </w:t>
            </w:r>
            <w:proofErr w:type="spellStart"/>
            <w:r w:rsidRPr="00234AB5">
              <w:rPr>
                <w:color w:val="000000"/>
              </w:rPr>
              <w:t>Тайвек</w:t>
            </w:r>
            <w:proofErr w:type="spellEnd"/>
            <w:r w:rsidRPr="00234AB5">
              <w:rPr>
                <w:color w:val="000000"/>
              </w:rPr>
              <w:t xml:space="preserve"> или эквивалент, представляющего собой  высокоплотный полиэтилен. На непрозрачном основании рулонного материала нанесены не менее 2 цветных химических индикаторов (плазма, </w:t>
            </w:r>
            <w:proofErr w:type="spellStart"/>
            <w:r w:rsidRPr="00234AB5">
              <w:rPr>
                <w:color w:val="000000"/>
              </w:rPr>
              <w:t>эо</w:t>
            </w:r>
            <w:proofErr w:type="spellEnd"/>
            <w:r w:rsidRPr="00234AB5">
              <w:rPr>
                <w:color w:val="000000"/>
              </w:rPr>
              <w:t xml:space="preserve">/форм), расположенных в зоне шва, с описанием цвета, приобретаемого после стерилизации. Срок хранения </w:t>
            </w:r>
            <w:proofErr w:type="gramStart"/>
            <w:r w:rsidRPr="00234AB5">
              <w:rPr>
                <w:color w:val="000000"/>
              </w:rPr>
              <w:t>простерилизованных  изделий</w:t>
            </w:r>
            <w:proofErr w:type="gramEnd"/>
            <w:r w:rsidRPr="00234AB5">
              <w:rPr>
                <w:color w:val="000000"/>
              </w:rPr>
              <w:t xml:space="preserve"> не менее 2 лет. </w:t>
            </w:r>
          </w:p>
        </w:tc>
        <w:tc>
          <w:tcPr>
            <w:tcW w:w="851" w:type="dxa"/>
          </w:tcPr>
          <w:p w:rsidR="00AB7400" w:rsidRPr="00234AB5" w:rsidRDefault="00AB7400" w:rsidP="00AB7400">
            <w:pPr>
              <w:spacing w:line="100" w:lineRule="atLeast"/>
              <w:jc w:val="center"/>
              <w:rPr>
                <w:color w:val="000000"/>
              </w:rPr>
            </w:pPr>
            <w:proofErr w:type="spellStart"/>
            <w:r w:rsidRPr="00234AB5">
              <w:rPr>
                <w:color w:val="000000"/>
              </w:rPr>
              <w:t>шт</w:t>
            </w:r>
            <w:proofErr w:type="spellEnd"/>
          </w:p>
        </w:tc>
        <w:tc>
          <w:tcPr>
            <w:tcW w:w="962" w:type="dxa"/>
            <w:noWrap/>
          </w:tcPr>
          <w:p w:rsidR="00AB7400" w:rsidRPr="00234AB5" w:rsidRDefault="00AB7400" w:rsidP="00AB7400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234AB5">
              <w:rPr>
                <w:color w:val="000000"/>
              </w:rPr>
              <w:t>12</w:t>
            </w:r>
          </w:p>
        </w:tc>
      </w:tr>
      <w:tr w:rsidR="00AB7400" w:rsidRPr="00B23E66" w:rsidTr="007C4C1A">
        <w:trPr>
          <w:trHeight w:val="301"/>
        </w:trPr>
        <w:tc>
          <w:tcPr>
            <w:tcW w:w="738" w:type="dxa"/>
            <w:shd w:val="clear" w:color="auto" w:fill="auto"/>
          </w:tcPr>
          <w:p w:rsidR="00AB7400" w:rsidRDefault="00AB7400" w:rsidP="00AB7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AB7400" w:rsidRPr="00234AB5" w:rsidRDefault="00AB7400" w:rsidP="00AB7400">
            <w:pPr>
              <w:spacing w:line="100" w:lineRule="atLeast"/>
              <w:rPr>
                <w:color w:val="000000"/>
              </w:rPr>
            </w:pPr>
            <w:r w:rsidRPr="00234AB5">
              <w:rPr>
                <w:color w:val="000000"/>
              </w:rPr>
              <w:t>Рулоны "</w:t>
            </w:r>
            <w:proofErr w:type="spellStart"/>
            <w:r w:rsidRPr="00234AB5">
              <w:rPr>
                <w:color w:val="000000"/>
              </w:rPr>
              <w:t>Клинипак</w:t>
            </w:r>
            <w:proofErr w:type="spellEnd"/>
            <w:r w:rsidRPr="00234AB5">
              <w:rPr>
                <w:color w:val="000000"/>
              </w:rPr>
              <w:t xml:space="preserve">" для медицинской паровой, газовой, плазменной и радиационной стерилизации рулоны плоские (материал </w:t>
            </w:r>
            <w:proofErr w:type="spellStart"/>
            <w:r w:rsidRPr="00234AB5">
              <w:rPr>
                <w:color w:val="000000"/>
              </w:rPr>
              <w:t>Тайвек</w:t>
            </w:r>
            <w:proofErr w:type="spellEnd"/>
            <w:r w:rsidRPr="00234AB5">
              <w:rPr>
                <w:color w:val="000000"/>
              </w:rPr>
              <w:t>/пленка) 270мм/70м</w:t>
            </w:r>
          </w:p>
        </w:tc>
        <w:tc>
          <w:tcPr>
            <w:tcW w:w="4961" w:type="dxa"/>
          </w:tcPr>
          <w:p w:rsidR="00AB7400" w:rsidRPr="00234AB5" w:rsidRDefault="00AB7400" w:rsidP="00AB7400">
            <w:pPr>
              <w:spacing w:line="100" w:lineRule="atLeast"/>
              <w:rPr>
                <w:color w:val="000000"/>
              </w:rPr>
            </w:pPr>
            <w:r w:rsidRPr="00234AB5">
              <w:rPr>
                <w:color w:val="000000"/>
              </w:rPr>
              <w:t xml:space="preserve">Рулоны плоские для </w:t>
            </w:r>
            <w:proofErr w:type="gramStart"/>
            <w:r w:rsidRPr="00234AB5">
              <w:rPr>
                <w:color w:val="000000"/>
              </w:rPr>
              <w:t>плазменной  и</w:t>
            </w:r>
            <w:proofErr w:type="gramEnd"/>
            <w:r w:rsidRPr="00234AB5">
              <w:rPr>
                <w:color w:val="000000"/>
              </w:rPr>
              <w:t xml:space="preserve"> газовой  стерилизации, размер: ширина не менее 270 мм и не более 280 мм, длина не более 70м. Рулоны изготовлены из прозрачной двухслойной (полиэфир/полиэтилен) пленки и специального нетканого материала </w:t>
            </w:r>
            <w:proofErr w:type="spellStart"/>
            <w:r w:rsidRPr="00234AB5">
              <w:rPr>
                <w:color w:val="000000"/>
              </w:rPr>
              <w:t>Тайвек</w:t>
            </w:r>
            <w:proofErr w:type="spellEnd"/>
            <w:r w:rsidRPr="00234AB5">
              <w:rPr>
                <w:color w:val="000000"/>
              </w:rPr>
              <w:t xml:space="preserve"> или эквивалент, представляющего собой  высокоплотный полиэтилен. На непрозрачном основании рулонного материала нанесены не менее 2 цветных химических индикаторов (плазма, </w:t>
            </w:r>
            <w:proofErr w:type="spellStart"/>
            <w:r w:rsidRPr="00234AB5">
              <w:rPr>
                <w:color w:val="000000"/>
              </w:rPr>
              <w:t>эо</w:t>
            </w:r>
            <w:proofErr w:type="spellEnd"/>
            <w:r w:rsidRPr="00234AB5">
              <w:rPr>
                <w:color w:val="000000"/>
              </w:rPr>
              <w:t xml:space="preserve">/форм), расположенных в зоне шва, с описанием цвета, приобретаемого после стерилизации. Срок хранения </w:t>
            </w:r>
            <w:proofErr w:type="gramStart"/>
            <w:r w:rsidRPr="00234AB5">
              <w:rPr>
                <w:color w:val="000000"/>
              </w:rPr>
              <w:t>простерилизованных  изделий</w:t>
            </w:r>
            <w:proofErr w:type="gramEnd"/>
            <w:r w:rsidRPr="00234AB5">
              <w:rPr>
                <w:color w:val="000000"/>
              </w:rPr>
              <w:t xml:space="preserve"> не менее 2 лет.</w:t>
            </w:r>
          </w:p>
        </w:tc>
        <w:tc>
          <w:tcPr>
            <w:tcW w:w="851" w:type="dxa"/>
          </w:tcPr>
          <w:p w:rsidR="00AB7400" w:rsidRPr="00234AB5" w:rsidRDefault="00AB7400" w:rsidP="00AB7400">
            <w:pPr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62" w:type="dxa"/>
            <w:noWrap/>
          </w:tcPr>
          <w:p w:rsidR="00AB7400" w:rsidRPr="00234AB5" w:rsidRDefault="00AB7400" w:rsidP="00AB7400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B7400" w:rsidRPr="00B23E66" w:rsidTr="007C4C1A">
        <w:trPr>
          <w:trHeight w:val="301"/>
        </w:trPr>
        <w:tc>
          <w:tcPr>
            <w:tcW w:w="738" w:type="dxa"/>
            <w:shd w:val="clear" w:color="auto" w:fill="auto"/>
          </w:tcPr>
          <w:p w:rsidR="00AB7400" w:rsidRDefault="00AB7400" w:rsidP="00AB7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AB7400" w:rsidRPr="00234AB5" w:rsidRDefault="00AB7400" w:rsidP="00AB7400">
            <w:r w:rsidRPr="00234AB5">
              <w:t>Лоток для</w:t>
            </w:r>
          </w:p>
          <w:p w:rsidR="00AB7400" w:rsidRPr="00234AB5" w:rsidRDefault="00AB7400" w:rsidP="00AB7400">
            <w:r w:rsidRPr="00234AB5">
              <w:t>стерилизации</w:t>
            </w:r>
          </w:p>
          <w:p w:rsidR="00AB7400" w:rsidRPr="00234AB5" w:rsidRDefault="00AB7400" w:rsidP="00AB7400">
            <w:r w:rsidRPr="00234AB5">
              <w:t>180ммх136ммх20мм</w:t>
            </w:r>
          </w:p>
          <w:p w:rsidR="00AB7400" w:rsidRPr="00234AB5" w:rsidRDefault="00AB7400" w:rsidP="00AB7400"/>
        </w:tc>
        <w:tc>
          <w:tcPr>
            <w:tcW w:w="4961" w:type="dxa"/>
          </w:tcPr>
          <w:p w:rsidR="00AB7400" w:rsidRPr="00234AB5" w:rsidRDefault="00AB7400" w:rsidP="00AB7400">
            <w:r w:rsidRPr="00234AB5">
              <w:t xml:space="preserve">Материалы упаковочные для стерилизации и </w:t>
            </w:r>
            <w:proofErr w:type="gramStart"/>
            <w:r w:rsidRPr="00234AB5">
              <w:t>хранения  медицинских</w:t>
            </w:r>
            <w:proofErr w:type="gramEnd"/>
            <w:r w:rsidRPr="00234AB5">
              <w:t xml:space="preserve"> изделий - картонные лотки для стерилизации и хранения стерильных инструментов,</w:t>
            </w:r>
          </w:p>
          <w:p w:rsidR="00AB7400" w:rsidRPr="00234AB5" w:rsidRDefault="00AB7400" w:rsidP="00AB7400">
            <w:r w:rsidRPr="00234AB5">
              <w:t xml:space="preserve">размер 180х136х20мм. </w:t>
            </w:r>
          </w:p>
          <w:p w:rsidR="00AB7400" w:rsidRPr="00234AB5" w:rsidRDefault="00AB7400" w:rsidP="00AB7400">
            <w:r w:rsidRPr="00234AB5">
              <w:t xml:space="preserve">предельное отклонение </w:t>
            </w:r>
            <w:proofErr w:type="gramStart"/>
            <w:r w:rsidRPr="00234AB5">
              <w:t>размера  5</w:t>
            </w:r>
            <w:proofErr w:type="gramEnd"/>
            <w:r w:rsidRPr="00234AB5">
              <w:t xml:space="preserve"> мм.</w:t>
            </w:r>
          </w:p>
          <w:p w:rsidR="00AB7400" w:rsidRPr="00234AB5" w:rsidRDefault="00AB7400" w:rsidP="00AB7400">
            <w:r w:rsidRPr="00234AB5">
              <w:t xml:space="preserve">Предназначены для упаковывания изделий медицинского назначения перед стерилизацией. </w:t>
            </w:r>
          </w:p>
          <w:p w:rsidR="00AB7400" w:rsidRPr="00234AB5" w:rsidRDefault="00AB7400" w:rsidP="00AB7400">
            <w:r w:rsidRPr="00234AB5">
              <w:t xml:space="preserve">Наличие регистрационного удостоверения. </w:t>
            </w:r>
          </w:p>
          <w:p w:rsidR="00AB7400" w:rsidRPr="00234AB5" w:rsidRDefault="00AB7400" w:rsidP="00AB7400">
            <w:r w:rsidRPr="00234AB5">
              <w:t>В упаковке 1200 шт.</w:t>
            </w:r>
          </w:p>
        </w:tc>
        <w:tc>
          <w:tcPr>
            <w:tcW w:w="851" w:type="dxa"/>
          </w:tcPr>
          <w:p w:rsidR="00AB7400" w:rsidRPr="00234AB5" w:rsidRDefault="00AB7400" w:rsidP="00AB7400">
            <w:pPr>
              <w:jc w:val="center"/>
            </w:pPr>
            <w:proofErr w:type="spellStart"/>
            <w:r w:rsidRPr="00234AB5">
              <w:t>Уп</w:t>
            </w:r>
            <w:proofErr w:type="spellEnd"/>
            <w:r w:rsidRPr="00234AB5">
              <w:t>.</w:t>
            </w:r>
          </w:p>
        </w:tc>
        <w:tc>
          <w:tcPr>
            <w:tcW w:w="962" w:type="dxa"/>
            <w:noWrap/>
          </w:tcPr>
          <w:p w:rsidR="00AB7400" w:rsidRPr="00234AB5" w:rsidRDefault="00AB7400" w:rsidP="00AB7400">
            <w:pPr>
              <w:jc w:val="center"/>
            </w:pPr>
            <w:r w:rsidRPr="00234AB5">
              <w:t>1</w:t>
            </w:r>
          </w:p>
        </w:tc>
      </w:tr>
      <w:tr w:rsidR="00196ED9" w:rsidRPr="00B23E66" w:rsidTr="00950EE6">
        <w:tc>
          <w:tcPr>
            <w:tcW w:w="738" w:type="dxa"/>
            <w:shd w:val="clear" w:color="auto" w:fill="auto"/>
          </w:tcPr>
          <w:p w:rsidR="00196ED9" w:rsidRPr="00742FB7" w:rsidRDefault="00196ED9" w:rsidP="00196ED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96ED9" w:rsidRPr="00742FB7" w:rsidRDefault="00196ED9" w:rsidP="0019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цена договора</w:t>
            </w:r>
          </w:p>
        </w:tc>
        <w:tc>
          <w:tcPr>
            <w:tcW w:w="4961" w:type="dxa"/>
            <w:shd w:val="clear" w:color="auto" w:fill="auto"/>
          </w:tcPr>
          <w:p w:rsidR="00196ED9" w:rsidRPr="00EE7FEE" w:rsidRDefault="00196ED9" w:rsidP="00196E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:rsidR="00196ED9" w:rsidRPr="00742FB7" w:rsidRDefault="009501ED" w:rsidP="0019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495 707,17</w:t>
            </w:r>
          </w:p>
        </w:tc>
      </w:tr>
    </w:tbl>
    <w:p w:rsidR="00354561" w:rsidRPr="00B23E66" w:rsidRDefault="00354561" w:rsidP="00354561">
      <w:pPr>
        <w:ind w:left="4500"/>
        <w:rPr>
          <w:sz w:val="24"/>
          <w:szCs w:val="24"/>
        </w:rPr>
      </w:pPr>
    </w:p>
    <w:p w:rsidR="00354561" w:rsidRDefault="00354561" w:rsidP="00354561"/>
    <w:p w:rsidR="00354561" w:rsidRDefault="00354561" w:rsidP="00354561">
      <w:r>
        <w:t>Приложение к заявке:</w:t>
      </w:r>
    </w:p>
    <w:p w:rsidR="00354561" w:rsidRDefault="00354561" w:rsidP="00354561">
      <w:pPr>
        <w:numPr>
          <w:ilvl w:val="0"/>
          <w:numId w:val="1"/>
        </w:numPr>
      </w:pPr>
      <w:r>
        <w:t xml:space="preserve">Коммерческое предложение </w:t>
      </w:r>
      <w:r w:rsidR="002C0BCF" w:rsidRPr="002C0BCF">
        <w:rPr>
          <w:u w:val="single"/>
        </w:rPr>
        <w:t>ООО «</w:t>
      </w:r>
      <w:proofErr w:type="spellStart"/>
      <w:r w:rsidR="002C0BCF" w:rsidRPr="002C0BCF">
        <w:rPr>
          <w:u w:val="single"/>
        </w:rPr>
        <w:t>Сибмедсервис</w:t>
      </w:r>
      <w:proofErr w:type="spellEnd"/>
      <w:r w:rsidR="002C0BCF" w:rsidRPr="002C0BCF">
        <w:rPr>
          <w:u w:val="single"/>
        </w:rPr>
        <w:t>»</w:t>
      </w:r>
      <w:r w:rsidR="003834FB" w:rsidRPr="003140BE">
        <w:rPr>
          <w:u w:val="single"/>
        </w:rPr>
        <w:t xml:space="preserve"> (</w:t>
      </w:r>
      <w:r>
        <w:t>указать организацию 1)</w:t>
      </w:r>
    </w:p>
    <w:p w:rsidR="00354561" w:rsidRDefault="00354561" w:rsidP="00354561">
      <w:pPr>
        <w:numPr>
          <w:ilvl w:val="0"/>
          <w:numId w:val="1"/>
        </w:numPr>
      </w:pPr>
      <w:r>
        <w:t>Коммерческое предложение _</w:t>
      </w:r>
      <w:r w:rsidR="00991185">
        <w:rPr>
          <w:u w:val="single"/>
        </w:rPr>
        <w:t>ООО фирма «</w:t>
      </w:r>
      <w:r w:rsidR="003834FB">
        <w:rPr>
          <w:u w:val="single"/>
        </w:rPr>
        <w:t>М</w:t>
      </w:r>
      <w:r w:rsidR="00991185">
        <w:rPr>
          <w:u w:val="single"/>
        </w:rPr>
        <w:t>едина</w:t>
      </w:r>
      <w:r w:rsidR="003021E8" w:rsidRPr="003021E8">
        <w:rPr>
          <w:u w:val="single"/>
        </w:rPr>
        <w:t>»</w:t>
      </w:r>
      <w:r w:rsidR="00FD4888" w:rsidRPr="003140BE">
        <w:rPr>
          <w:u w:val="single"/>
        </w:rPr>
        <w:t xml:space="preserve"> </w:t>
      </w:r>
      <w:r w:rsidRPr="003140BE">
        <w:rPr>
          <w:u w:val="single"/>
        </w:rPr>
        <w:t>(</w:t>
      </w:r>
      <w:r>
        <w:t>указать организацию 2)</w:t>
      </w:r>
    </w:p>
    <w:p w:rsidR="00354561" w:rsidRDefault="00354561" w:rsidP="00354561">
      <w:pPr>
        <w:numPr>
          <w:ilvl w:val="0"/>
          <w:numId w:val="1"/>
        </w:numPr>
      </w:pPr>
      <w:r>
        <w:t>Коммерческое предложение _</w:t>
      </w:r>
      <w:r w:rsidR="00991185">
        <w:t>ООО «</w:t>
      </w:r>
      <w:r w:rsidR="009501ED">
        <w:t>Брегис</w:t>
      </w:r>
      <w:bookmarkStart w:id="1" w:name="_GoBack"/>
      <w:bookmarkEnd w:id="1"/>
      <w:r w:rsidR="00991185">
        <w:t>»</w:t>
      </w:r>
      <w:r w:rsidR="003834FB">
        <w:t xml:space="preserve"> (</w:t>
      </w:r>
      <w:r>
        <w:t>указать организацию 3)</w:t>
      </w:r>
    </w:p>
    <w:p w:rsidR="00354561" w:rsidRDefault="00354561" w:rsidP="00354561"/>
    <w:p w:rsidR="00354561" w:rsidRDefault="00354561" w:rsidP="00354561">
      <w:r>
        <w:t>Либо: Локальный сметный ресурсный расчет на _____________________________</w:t>
      </w:r>
    </w:p>
    <w:tbl>
      <w:tblPr>
        <w:tblW w:w="104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489"/>
      </w:tblGrid>
      <w:tr w:rsidR="00354561" w:rsidRPr="00915B18" w:rsidTr="00EE7FEE">
        <w:trPr>
          <w:trHeight w:val="821"/>
        </w:trPr>
        <w:tc>
          <w:tcPr>
            <w:tcW w:w="9853" w:type="dxa"/>
          </w:tcPr>
          <w:p w:rsidR="00354561" w:rsidRPr="00BB4968" w:rsidRDefault="00354561" w:rsidP="00D62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54561" w:rsidRPr="00BB4968" w:rsidRDefault="00354561" w:rsidP="00D62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54561" w:rsidRPr="00BB4968" w:rsidRDefault="00354561" w:rsidP="00D62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354561" w:rsidRDefault="00354561" w:rsidP="00354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_______________/_____</w:t>
      </w:r>
      <w:proofErr w:type="spellStart"/>
      <w:r w:rsidR="003021E8">
        <w:rPr>
          <w:rFonts w:ascii="Times New Roman" w:hAnsi="Times New Roman" w:cs="Times New Roman"/>
          <w:sz w:val="24"/>
          <w:szCs w:val="24"/>
        </w:rPr>
        <w:t>Молева</w:t>
      </w:r>
      <w:proofErr w:type="spellEnd"/>
      <w:r w:rsidR="003021E8">
        <w:rPr>
          <w:rFonts w:ascii="Times New Roman" w:hAnsi="Times New Roman" w:cs="Times New Roman"/>
          <w:sz w:val="24"/>
          <w:szCs w:val="24"/>
        </w:rPr>
        <w:t xml:space="preserve"> И.В.</w:t>
      </w:r>
      <w:r>
        <w:rPr>
          <w:rFonts w:ascii="Times New Roman" w:hAnsi="Times New Roman" w:cs="Times New Roman"/>
          <w:sz w:val="24"/>
          <w:szCs w:val="24"/>
        </w:rPr>
        <w:t>____/</w:t>
      </w:r>
    </w:p>
    <w:p w:rsidR="0075456D" w:rsidRDefault="00354561" w:rsidP="00EE7FEE">
      <w:pPr>
        <w:pStyle w:val="ConsPlusNormal"/>
        <w:jc w:val="both"/>
      </w:pPr>
      <w:r w:rsidRPr="00CA55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CA55EF">
        <w:rPr>
          <w:rFonts w:ascii="Times New Roman" w:hAnsi="Times New Roman" w:cs="Times New Roman"/>
          <w:sz w:val="18"/>
          <w:szCs w:val="18"/>
        </w:rPr>
        <w:t xml:space="preserve">Подпись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CA55EF">
        <w:rPr>
          <w:rFonts w:ascii="Times New Roman" w:hAnsi="Times New Roman" w:cs="Times New Roman"/>
          <w:sz w:val="18"/>
          <w:szCs w:val="18"/>
        </w:rPr>
        <w:t>ФИО</w:t>
      </w:r>
    </w:p>
    <w:sectPr w:rsidR="0075456D" w:rsidSect="004E61D8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85488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61"/>
    <w:rsid w:val="000F1838"/>
    <w:rsid w:val="00196ED9"/>
    <w:rsid w:val="001F6B0E"/>
    <w:rsid w:val="002338E5"/>
    <w:rsid w:val="002B4330"/>
    <w:rsid w:val="002C0BCF"/>
    <w:rsid w:val="003021E8"/>
    <w:rsid w:val="003140BE"/>
    <w:rsid w:val="00354561"/>
    <w:rsid w:val="003834FB"/>
    <w:rsid w:val="00496EBB"/>
    <w:rsid w:val="00502C44"/>
    <w:rsid w:val="005405BD"/>
    <w:rsid w:val="0056055F"/>
    <w:rsid w:val="00645CBB"/>
    <w:rsid w:val="006D5F51"/>
    <w:rsid w:val="008B374D"/>
    <w:rsid w:val="008D4BCC"/>
    <w:rsid w:val="009501ED"/>
    <w:rsid w:val="00950EE6"/>
    <w:rsid w:val="0095430D"/>
    <w:rsid w:val="00991185"/>
    <w:rsid w:val="00A35B72"/>
    <w:rsid w:val="00A424CD"/>
    <w:rsid w:val="00AB7400"/>
    <w:rsid w:val="00B479C9"/>
    <w:rsid w:val="00B97281"/>
    <w:rsid w:val="00BD16DC"/>
    <w:rsid w:val="00BE5F21"/>
    <w:rsid w:val="00BF2C31"/>
    <w:rsid w:val="00C107EF"/>
    <w:rsid w:val="00C13EC2"/>
    <w:rsid w:val="00C85A2F"/>
    <w:rsid w:val="00D94431"/>
    <w:rsid w:val="00DC0546"/>
    <w:rsid w:val="00DC1226"/>
    <w:rsid w:val="00EE457B"/>
    <w:rsid w:val="00EE7FEE"/>
    <w:rsid w:val="00F40552"/>
    <w:rsid w:val="00F51A95"/>
    <w:rsid w:val="00FD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B4EA0-B58A-4939-A1A6-37FEF4BE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5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56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456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5F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F5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uiPriority w:val="22"/>
    <w:qFormat/>
    <w:rsid w:val="003834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</dc:creator>
  <cp:lastModifiedBy>Маргарита Ладоня</cp:lastModifiedBy>
  <cp:revision>25</cp:revision>
  <cp:lastPrinted>2022-12-08T00:20:00Z</cp:lastPrinted>
  <dcterms:created xsi:type="dcterms:W3CDTF">2022-12-06T03:49:00Z</dcterms:created>
  <dcterms:modified xsi:type="dcterms:W3CDTF">2023-08-13T23:57:00Z</dcterms:modified>
</cp:coreProperties>
</file>