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2FF719BB" w:rsidR="00B05FCF" w:rsidRPr="007B383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B383A">
        <w:rPr>
          <w:sz w:val="22"/>
          <w:szCs w:val="22"/>
        </w:rPr>
        <w:t xml:space="preserve">ПРОТОКОЛ </w:t>
      </w:r>
      <w:r w:rsidR="00180FF6" w:rsidRPr="007B383A">
        <w:rPr>
          <w:sz w:val="22"/>
          <w:szCs w:val="22"/>
        </w:rPr>
        <w:t>№</w:t>
      </w:r>
      <w:r w:rsidR="00576974" w:rsidRPr="007B383A">
        <w:rPr>
          <w:sz w:val="22"/>
          <w:szCs w:val="22"/>
        </w:rPr>
        <w:t xml:space="preserve"> </w:t>
      </w:r>
      <w:r w:rsidR="000019A7" w:rsidRPr="007B383A">
        <w:rPr>
          <w:sz w:val="22"/>
          <w:szCs w:val="22"/>
        </w:rPr>
        <w:t>323120</w:t>
      </w:r>
      <w:r w:rsidR="007B383A" w:rsidRPr="007B383A">
        <w:rPr>
          <w:sz w:val="22"/>
          <w:szCs w:val="22"/>
        </w:rPr>
        <w:t>67905</w:t>
      </w:r>
    </w:p>
    <w:p w14:paraId="12E30373" w14:textId="77777777" w:rsidR="008B7417" w:rsidRPr="007B383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B383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B383A">
        <w:rPr>
          <w:b/>
          <w:bCs/>
          <w:sz w:val="22"/>
          <w:szCs w:val="22"/>
        </w:rPr>
        <w:t xml:space="preserve">, </w:t>
      </w:r>
      <w:r w:rsidR="002B6282" w:rsidRPr="007B383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B383A">
        <w:rPr>
          <w:b/>
          <w:kern w:val="32"/>
          <w:sz w:val="22"/>
          <w:szCs w:val="22"/>
        </w:rPr>
        <w:t>быть</w:t>
      </w:r>
      <w:r w:rsidR="002B6282" w:rsidRPr="007B383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2BBAC818" w:rsidR="00A55CF0" w:rsidRPr="007B383A" w:rsidRDefault="007B383A" w:rsidP="00E076CF">
      <w:pPr>
        <w:jc w:val="center"/>
        <w:rPr>
          <w:b/>
          <w:bCs/>
          <w:sz w:val="22"/>
          <w:szCs w:val="22"/>
        </w:rPr>
      </w:pPr>
      <w:r w:rsidRPr="007B383A">
        <w:rPr>
          <w:b/>
          <w:kern w:val="32"/>
          <w:sz w:val="22"/>
          <w:szCs w:val="22"/>
        </w:rPr>
        <w:t>на</w:t>
      </w:r>
      <w:r w:rsidRPr="007B383A">
        <w:rPr>
          <w:b/>
          <w:kern w:val="32"/>
          <w:sz w:val="22"/>
          <w:szCs w:val="22"/>
        </w:rPr>
        <w:t xml:space="preserve"> </w:t>
      </w:r>
      <w:r w:rsidRPr="007B383A">
        <w:rPr>
          <w:b/>
          <w:kern w:val="32"/>
          <w:sz w:val="22"/>
          <w:szCs w:val="22"/>
        </w:rPr>
        <w:t xml:space="preserve">поставку офисной мебели </w:t>
      </w:r>
      <w:r w:rsidR="00547AA8" w:rsidRPr="007B383A">
        <w:rPr>
          <w:b/>
          <w:sz w:val="22"/>
          <w:szCs w:val="22"/>
        </w:rPr>
        <w:t>(</w:t>
      </w:r>
      <w:r w:rsidR="000019A7" w:rsidRPr="007B383A">
        <w:rPr>
          <w:b/>
          <w:sz w:val="22"/>
          <w:szCs w:val="22"/>
        </w:rPr>
        <w:t>0</w:t>
      </w:r>
      <w:r w:rsidRPr="007B383A">
        <w:rPr>
          <w:b/>
          <w:sz w:val="22"/>
          <w:szCs w:val="22"/>
        </w:rPr>
        <w:t>16</w:t>
      </w:r>
      <w:r w:rsidR="00E374AC" w:rsidRPr="007B383A">
        <w:rPr>
          <w:b/>
          <w:sz w:val="22"/>
          <w:szCs w:val="22"/>
        </w:rPr>
        <w:t>-</w:t>
      </w:r>
      <w:r w:rsidR="00547AA8" w:rsidRPr="007B383A">
        <w:rPr>
          <w:b/>
          <w:sz w:val="22"/>
          <w:szCs w:val="22"/>
        </w:rPr>
        <w:t>2</w:t>
      </w:r>
      <w:r w:rsidR="000019A7" w:rsidRPr="007B383A">
        <w:rPr>
          <w:b/>
          <w:sz w:val="22"/>
          <w:szCs w:val="22"/>
        </w:rPr>
        <w:t>3</w:t>
      </w:r>
      <w:r w:rsidR="00455F13" w:rsidRPr="007B383A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445927EC" w:rsidR="004F1619" w:rsidRPr="000019A7" w:rsidRDefault="007B383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03</w:t>
      </w:r>
      <w:r w:rsidR="00FF1735" w:rsidRPr="000019A7">
        <w:rPr>
          <w:b w:val="0"/>
          <w:sz w:val="22"/>
          <w:szCs w:val="22"/>
        </w:rPr>
        <w:t>.</w:t>
      </w:r>
      <w:r w:rsidR="000019A7" w:rsidRPr="000019A7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2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="000019A7"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250C6A51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7B383A">
        <w:rPr>
          <w:sz w:val="22"/>
          <w:szCs w:val="22"/>
        </w:rPr>
        <w:t>3</w:t>
      </w:r>
      <w:r w:rsidR="00C075F8" w:rsidRPr="000019A7">
        <w:rPr>
          <w:sz w:val="22"/>
          <w:szCs w:val="22"/>
        </w:rPr>
        <w:t xml:space="preserve"> </w:t>
      </w:r>
      <w:r w:rsidR="007B383A">
        <w:rPr>
          <w:sz w:val="22"/>
          <w:szCs w:val="22"/>
        </w:rPr>
        <w:t>феврал</w:t>
      </w:r>
      <w:r w:rsidR="000019A7" w:rsidRPr="000019A7">
        <w:rPr>
          <w:sz w:val="22"/>
          <w:szCs w:val="22"/>
        </w:rPr>
        <w:t>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345A7FE5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7B383A" w:rsidRPr="007B383A">
        <w:rPr>
          <w:sz w:val="22"/>
          <w:szCs w:val="22"/>
        </w:rPr>
        <w:t>1 734 187,12</w:t>
      </w:r>
      <w:r w:rsidR="00576974" w:rsidRPr="007B383A">
        <w:rPr>
          <w:sz w:val="22"/>
          <w:szCs w:val="22"/>
        </w:rPr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237B4292" w:rsidR="00E22F03" w:rsidRPr="000019A7" w:rsidRDefault="00B90AA1" w:rsidP="0035538A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7B383A" w:rsidRPr="004758BC">
        <w:rPr>
          <w:sz w:val="20"/>
          <w:szCs w:val="20"/>
        </w:rPr>
        <w:t>г. Иркутск, ул. Баумана, 214а</w:t>
      </w:r>
    </w:p>
    <w:p w14:paraId="02CFF563" w14:textId="7C1936DF" w:rsidR="000E3D4C" w:rsidRPr="007B383A" w:rsidRDefault="00B90AA1" w:rsidP="00DA64C6">
      <w:pPr>
        <w:jc w:val="both"/>
        <w:rPr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B383A">
        <w:rPr>
          <w:sz w:val="22"/>
          <w:szCs w:val="22"/>
        </w:rPr>
        <w:t>п</w:t>
      </w:r>
      <w:r w:rsidR="007B383A" w:rsidRPr="007B383A">
        <w:rPr>
          <w:sz w:val="22"/>
          <w:szCs w:val="22"/>
        </w:rPr>
        <w:t>оставка товара осуществляется силами Поставщика по заявке Заказчика с момента подписания договора в течение 30 (тридцати) дней с момента подачи такой заявки.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0D071328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7B383A" w:rsidRPr="00655D35" w14:paraId="50F49DE9" w14:textId="77777777" w:rsidTr="007B383A">
        <w:trPr>
          <w:trHeight w:val="20"/>
        </w:trPr>
        <w:tc>
          <w:tcPr>
            <w:tcW w:w="851" w:type="dxa"/>
            <w:vAlign w:val="center"/>
          </w:tcPr>
          <w:p w14:paraId="428BB5F9" w14:textId="77777777" w:rsidR="007B383A" w:rsidRPr="007B383A" w:rsidRDefault="007B383A" w:rsidP="00335A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383A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87" w:type="dxa"/>
            <w:vAlign w:val="center"/>
          </w:tcPr>
          <w:p w14:paraId="04D0D93E" w14:textId="77777777" w:rsidR="007B383A" w:rsidRPr="007B383A" w:rsidRDefault="007B383A" w:rsidP="00335A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383A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14:paraId="14FEB7E6" w14:textId="77777777" w:rsidR="007B383A" w:rsidRPr="007B383A" w:rsidRDefault="007B383A" w:rsidP="00335A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383A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0AE1B339" w14:textId="77777777" w:rsidR="007B383A" w:rsidRPr="007B383A" w:rsidRDefault="007B383A" w:rsidP="00335A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383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B383A" w:rsidRPr="00EB1692" w14:paraId="2260180D" w14:textId="77777777" w:rsidTr="007B383A">
        <w:trPr>
          <w:trHeight w:val="20"/>
        </w:trPr>
        <w:tc>
          <w:tcPr>
            <w:tcW w:w="851" w:type="dxa"/>
          </w:tcPr>
          <w:p w14:paraId="535ADD71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5FEE242C" w14:textId="77777777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134" w:type="dxa"/>
          </w:tcPr>
          <w:p w14:paraId="20D5E7CD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492A6256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20</w:t>
            </w:r>
          </w:p>
        </w:tc>
      </w:tr>
      <w:tr w:rsidR="007B383A" w:rsidRPr="00EB1692" w14:paraId="149875E4" w14:textId="77777777" w:rsidTr="007B383A">
        <w:trPr>
          <w:trHeight w:val="20"/>
        </w:trPr>
        <w:tc>
          <w:tcPr>
            <w:tcW w:w="851" w:type="dxa"/>
          </w:tcPr>
          <w:p w14:paraId="5B87653E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14:paraId="7443D00A" w14:textId="77777777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 xml:space="preserve">Брифинг-приставка к столу </w:t>
            </w:r>
          </w:p>
        </w:tc>
        <w:tc>
          <w:tcPr>
            <w:tcW w:w="1134" w:type="dxa"/>
          </w:tcPr>
          <w:p w14:paraId="23A9DF14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46DFC181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20</w:t>
            </w:r>
          </w:p>
        </w:tc>
      </w:tr>
      <w:tr w:rsidR="007B383A" w:rsidRPr="00EB1692" w14:paraId="04228115" w14:textId="77777777" w:rsidTr="007B383A">
        <w:trPr>
          <w:trHeight w:val="20"/>
        </w:trPr>
        <w:tc>
          <w:tcPr>
            <w:tcW w:w="851" w:type="dxa"/>
          </w:tcPr>
          <w:p w14:paraId="37EF6825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14:paraId="767B35BF" w14:textId="00636D8B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 xml:space="preserve">Тумба мобильная к столу </w:t>
            </w:r>
          </w:p>
        </w:tc>
        <w:tc>
          <w:tcPr>
            <w:tcW w:w="1134" w:type="dxa"/>
          </w:tcPr>
          <w:p w14:paraId="4D9E358B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4978E1D9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20</w:t>
            </w:r>
          </w:p>
        </w:tc>
      </w:tr>
      <w:tr w:rsidR="007B383A" w:rsidRPr="00EB1692" w14:paraId="72D96664" w14:textId="77777777" w:rsidTr="007B383A">
        <w:trPr>
          <w:trHeight w:val="20"/>
        </w:trPr>
        <w:tc>
          <w:tcPr>
            <w:tcW w:w="851" w:type="dxa"/>
          </w:tcPr>
          <w:p w14:paraId="3ABEB3C8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14:paraId="4103DF7D" w14:textId="77777777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 xml:space="preserve">Тумба сервисная мобильная </w:t>
            </w:r>
          </w:p>
        </w:tc>
        <w:tc>
          <w:tcPr>
            <w:tcW w:w="1134" w:type="dxa"/>
          </w:tcPr>
          <w:p w14:paraId="787E6B84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24EF99F8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20</w:t>
            </w:r>
          </w:p>
        </w:tc>
      </w:tr>
      <w:tr w:rsidR="007B383A" w:rsidRPr="00EB1692" w14:paraId="0ADDA672" w14:textId="77777777" w:rsidTr="007B383A">
        <w:trPr>
          <w:trHeight w:val="20"/>
        </w:trPr>
        <w:tc>
          <w:tcPr>
            <w:tcW w:w="851" w:type="dxa"/>
          </w:tcPr>
          <w:p w14:paraId="193A0596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14:paraId="61F51DB0" w14:textId="24F25995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Шкаф средний</w:t>
            </w:r>
            <w:r>
              <w:rPr>
                <w:sz w:val="20"/>
                <w:szCs w:val="20"/>
              </w:rPr>
              <w:t xml:space="preserve"> </w:t>
            </w:r>
            <w:r w:rsidRPr="007B383A">
              <w:rPr>
                <w:sz w:val="20"/>
                <w:szCs w:val="20"/>
              </w:rPr>
              <w:t>закрытый для документов двухцветный</w:t>
            </w:r>
          </w:p>
        </w:tc>
        <w:tc>
          <w:tcPr>
            <w:tcW w:w="1134" w:type="dxa"/>
          </w:tcPr>
          <w:p w14:paraId="2DA46673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16FB21E5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2</w:t>
            </w:r>
          </w:p>
        </w:tc>
      </w:tr>
      <w:tr w:rsidR="007B383A" w:rsidRPr="00EB1692" w14:paraId="43A64D75" w14:textId="77777777" w:rsidTr="007B383A">
        <w:trPr>
          <w:trHeight w:val="20"/>
        </w:trPr>
        <w:tc>
          <w:tcPr>
            <w:tcW w:w="851" w:type="dxa"/>
          </w:tcPr>
          <w:p w14:paraId="74472905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14:paraId="68FD9B33" w14:textId="77777777" w:rsidR="007B383A" w:rsidRPr="007B383A" w:rsidRDefault="007B383A" w:rsidP="007B383A">
            <w:pPr>
              <w:rPr>
                <w:sz w:val="20"/>
                <w:szCs w:val="20"/>
              </w:rPr>
            </w:pPr>
            <w:proofErr w:type="gramStart"/>
            <w:r w:rsidRPr="007B383A">
              <w:rPr>
                <w:sz w:val="20"/>
                <w:szCs w:val="20"/>
              </w:rPr>
              <w:t>Шкаф</w:t>
            </w:r>
            <w:proofErr w:type="gramEnd"/>
            <w:r w:rsidRPr="007B383A">
              <w:rPr>
                <w:sz w:val="20"/>
                <w:szCs w:val="20"/>
              </w:rPr>
              <w:t xml:space="preserve"> комбинированный со стеклом в раме двухцветный</w:t>
            </w:r>
          </w:p>
        </w:tc>
        <w:tc>
          <w:tcPr>
            <w:tcW w:w="1134" w:type="dxa"/>
          </w:tcPr>
          <w:p w14:paraId="45DCCD05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42B20060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15</w:t>
            </w:r>
          </w:p>
        </w:tc>
      </w:tr>
      <w:tr w:rsidR="007B383A" w:rsidRPr="00EB1692" w14:paraId="621CFA97" w14:textId="77777777" w:rsidTr="007B383A">
        <w:trPr>
          <w:trHeight w:val="20"/>
        </w:trPr>
        <w:tc>
          <w:tcPr>
            <w:tcW w:w="851" w:type="dxa"/>
          </w:tcPr>
          <w:p w14:paraId="5DF66768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7</w:t>
            </w:r>
          </w:p>
        </w:tc>
        <w:tc>
          <w:tcPr>
            <w:tcW w:w="7087" w:type="dxa"/>
          </w:tcPr>
          <w:p w14:paraId="3BA33969" w14:textId="180E3769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Шкаф-гардероб двухцветный</w:t>
            </w:r>
          </w:p>
        </w:tc>
        <w:tc>
          <w:tcPr>
            <w:tcW w:w="1134" w:type="dxa"/>
          </w:tcPr>
          <w:p w14:paraId="28AA3E8D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262E7E37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20</w:t>
            </w:r>
          </w:p>
        </w:tc>
      </w:tr>
      <w:tr w:rsidR="007B383A" w:rsidRPr="00EB1692" w14:paraId="34C14CBF" w14:textId="77777777" w:rsidTr="007B383A">
        <w:trPr>
          <w:trHeight w:val="20"/>
        </w:trPr>
        <w:tc>
          <w:tcPr>
            <w:tcW w:w="851" w:type="dxa"/>
          </w:tcPr>
          <w:p w14:paraId="0CC65936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8</w:t>
            </w:r>
          </w:p>
        </w:tc>
        <w:tc>
          <w:tcPr>
            <w:tcW w:w="7087" w:type="dxa"/>
          </w:tcPr>
          <w:p w14:paraId="5EF5532B" w14:textId="747076E8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Шкаф для документов с дверцами и ящиками двухцветный</w:t>
            </w:r>
          </w:p>
        </w:tc>
        <w:tc>
          <w:tcPr>
            <w:tcW w:w="1134" w:type="dxa"/>
          </w:tcPr>
          <w:p w14:paraId="47626F96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265F9A38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</w:t>
            </w:r>
          </w:p>
        </w:tc>
      </w:tr>
      <w:tr w:rsidR="007B383A" w:rsidRPr="00EB1692" w14:paraId="3A4F7A86" w14:textId="77777777" w:rsidTr="007B383A">
        <w:trPr>
          <w:trHeight w:val="20"/>
        </w:trPr>
        <w:tc>
          <w:tcPr>
            <w:tcW w:w="851" w:type="dxa"/>
          </w:tcPr>
          <w:p w14:paraId="76AA14C6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9</w:t>
            </w:r>
          </w:p>
        </w:tc>
        <w:tc>
          <w:tcPr>
            <w:tcW w:w="7087" w:type="dxa"/>
          </w:tcPr>
          <w:p w14:paraId="03B7EC07" w14:textId="198E923A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Шкаф узкий закрытый для документов</w:t>
            </w:r>
          </w:p>
        </w:tc>
        <w:tc>
          <w:tcPr>
            <w:tcW w:w="1134" w:type="dxa"/>
          </w:tcPr>
          <w:p w14:paraId="2DCF0607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7A26F9DB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</w:t>
            </w:r>
          </w:p>
        </w:tc>
      </w:tr>
      <w:tr w:rsidR="007B383A" w:rsidRPr="00EB1692" w14:paraId="64259096" w14:textId="77777777" w:rsidTr="007B383A">
        <w:trPr>
          <w:trHeight w:val="20"/>
        </w:trPr>
        <w:tc>
          <w:tcPr>
            <w:tcW w:w="851" w:type="dxa"/>
          </w:tcPr>
          <w:p w14:paraId="161C49BD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10</w:t>
            </w:r>
          </w:p>
        </w:tc>
        <w:tc>
          <w:tcPr>
            <w:tcW w:w="7087" w:type="dxa"/>
          </w:tcPr>
          <w:p w14:paraId="56459015" w14:textId="77777777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Стол прямой приставной</w:t>
            </w:r>
          </w:p>
        </w:tc>
        <w:tc>
          <w:tcPr>
            <w:tcW w:w="1134" w:type="dxa"/>
          </w:tcPr>
          <w:p w14:paraId="05FF501A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2EB0A327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</w:t>
            </w:r>
          </w:p>
        </w:tc>
      </w:tr>
      <w:tr w:rsidR="007B383A" w:rsidRPr="00EB1692" w14:paraId="56A42CF1" w14:textId="77777777" w:rsidTr="007B383A">
        <w:trPr>
          <w:trHeight w:val="20"/>
        </w:trPr>
        <w:tc>
          <w:tcPr>
            <w:tcW w:w="851" w:type="dxa"/>
          </w:tcPr>
          <w:p w14:paraId="1028C89A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11</w:t>
            </w:r>
          </w:p>
        </w:tc>
        <w:tc>
          <w:tcPr>
            <w:tcW w:w="7087" w:type="dxa"/>
          </w:tcPr>
          <w:p w14:paraId="53C7026A" w14:textId="61A1A9B3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Шкаф закрытый низкий</w:t>
            </w:r>
          </w:p>
        </w:tc>
        <w:tc>
          <w:tcPr>
            <w:tcW w:w="1134" w:type="dxa"/>
          </w:tcPr>
          <w:p w14:paraId="1B01DAF1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31390065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</w:t>
            </w:r>
          </w:p>
        </w:tc>
      </w:tr>
      <w:tr w:rsidR="007B383A" w:rsidRPr="00EB1692" w14:paraId="4CEED733" w14:textId="77777777" w:rsidTr="007B383A">
        <w:trPr>
          <w:trHeight w:val="20"/>
        </w:trPr>
        <w:tc>
          <w:tcPr>
            <w:tcW w:w="851" w:type="dxa"/>
          </w:tcPr>
          <w:p w14:paraId="735D0EF6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12</w:t>
            </w:r>
          </w:p>
        </w:tc>
        <w:tc>
          <w:tcPr>
            <w:tcW w:w="7087" w:type="dxa"/>
          </w:tcPr>
          <w:p w14:paraId="3E4926EA" w14:textId="11F81FCE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Шкаф -купе</w:t>
            </w:r>
          </w:p>
        </w:tc>
        <w:tc>
          <w:tcPr>
            <w:tcW w:w="1134" w:type="dxa"/>
          </w:tcPr>
          <w:p w14:paraId="706D9DF2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38513F7B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</w:t>
            </w:r>
          </w:p>
        </w:tc>
      </w:tr>
      <w:tr w:rsidR="007B383A" w:rsidRPr="00EB1692" w14:paraId="30AC731D" w14:textId="77777777" w:rsidTr="007B383A">
        <w:trPr>
          <w:trHeight w:val="20"/>
        </w:trPr>
        <w:tc>
          <w:tcPr>
            <w:tcW w:w="851" w:type="dxa"/>
          </w:tcPr>
          <w:p w14:paraId="01C2922D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13</w:t>
            </w:r>
          </w:p>
        </w:tc>
        <w:tc>
          <w:tcPr>
            <w:tcW w:w="7087" w:type="dxa"/>
          </w:tcPr>
          <w:p w14:paraId="7AA7ADF8" w14:textId="76E8EB43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Стол журнальный</w:t>
            </w:r>
          </w:p>
        </w:tc>
        <w:tc>
          <w:tcPr>
            <w:tcW w:w="1134" w:type="dxa"/>
          </w:tcPr>
          <w:p w14:paraId="12963333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2736DF61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4</w:t>
            </w:r>
          </w:p>
        </w:tc>
      </w:tr>
      <w:tr w:rsidR="007B383A" w:rsidRPr="00EB1692" w14:paraId="1F0EBB52" w14:textId="77777777" w:rsidTr="007B383A">
        <w:trPr>
          <w:trHeight w:val="20"/>
        </w:trPr>
        <w:tc>
          <w:tcPr>
            <w:tcW w:w="851" w:type="dxa"/>
          </w:tcPr>
          <w:p w14:paraId="62C8EFC8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14</w:t>
            </w:r>
          </w:p>
        </w:tc>
        <w:tc>
          <w:tcPr>
            <w:tcW w:w="7087" w:type="dxa"/>
          </w:tcPr>
          <w:p w14:paraId="51A3BA1A" w14:textId="77777777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Стол эргономичный с тумбой приставной</w:t>
            </w:r>
          </w:p>
        </w:tc>
        <w:tc>
          <w:tcPr>
            <w:tcW w:w="1134" w:type="dxa"/>
          </w:tcPr>
          <w:p w14:paraId="2E7826BE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52730AFC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</w:t>
            </w:r>
          </w:p>
        </w:tc>
      </w:tr>
      <w:tr w:rsidR="007B383A" w:rsidRPr="00EB1692" w14:paraId="4F6BAE98" w14:textId="77777777" w:rsidTr="007B383A">
        <w:trPr>
          <w:trHeight w:val="20"/>
        </w:trPr>
        <w:tc>
          <w:tcPr>
            <w:tcW w:w="851" w:type="dxa"/>
          </w:tcPr>
          <w:p w14:paraId="13350CB6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15</w:t>
            </w:r>
          </w:p>
        </w:tc>
        <w:tc>
          <w:tcPr>
            <w:tcW w:w="7087" w:type="dxa"/>
          </w:tcPr>
          <w:p w14:paraId="75356660" w14:textId="77777777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 xml:space="preserve">Приставка полукруглая на опоре </w:t>
            </w:r>
          </w:p>
        </w:tc>
        <w:tc>
          <w:tcPr>
            <w:tcW w:w="1134" w:type="dxa"/>
          </w:tcPr>
          <w:p w14:paraId="2D77BA57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653466E8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</w:t>
            </w:r>
          </w:p>
        </w:tc>
      </w:tr>
      <w:tr w:rsidR="007B383A" w:rsidRPr="00EB1692" w14:paraId="691F7D75" w14:textId="77777777" w:rsidTr="007B383A">
        <w:trPr>
          <w:trHeight w:val="20"/>
        </w:trPr>
        <w:tc>
          <w:tcPr>
            <w:tcW w:w="851" w:type="dxa"/>
          </w:tcPr>
          <w:p w14:paraId="7115CF7D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16</w:t>
            </w:r>
          </w:p>
        </w:tc>
        <w:tc>
          <w:tcPr>
            <w:tcW w:w="7087" w:type="dxa"/>
          </w:tcPr>
          <w:p w14:paraId="6CC5D92E" w14:textId="77777777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Шкаф-гардероб</w:t>
            </w:r>
          </w:p>
        </w:tc>
        <w:tc>
          <w:tcPr>
            <w:tcW w:w="1134" w:type="dxa"/>
          </w:tcPr>
          <w:p w14:paraId="09876F57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2BC718ED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</w:t>
            </w:r>
          </w:p>
        </w:tc>
      </w:tr>
      <w:tr w:rsidR="007B383A" w:rsidRPr="00EB1692" w14:paraId="6AA16AF7" w14:textId="77777777" w:rsidTr="007B383A">
        <w:trPr>
          <w:trHeight w:val="20"/>
        </w:trPr>
        <w:tc>
          <w:tcPr>
            <w:tcW w:w="851" w:type="dxa"/>
          </w:tcPr>
          <w:p w14:paraId="781CEBEF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17</w:t>
            </w:r>
          </w:p>
        </w:tc>
        <w:tc>
          <w:tcPr>
            <w:tcW w:w="7087" w:type="dxa"/>
          </w:tcPr>
          <w:p w14:paraId="36DE1B7B" w14:textId="609669D7" w:rsidR="007B383A" w:rsidRPr="007B383A" w:rsidRDefault="007B383A" w:rsidP="007B383A">
            <w:pPr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Тумба сервисная двухдверная</w:t>
            </w:r>
          </w:p>
        </w:tc>
        <w:tc>
          <w:tcPr>
            <w:tcW w:w="1134" w:type="dxa"/>
          </w:tcPr>
          <w:p w14:paraId="6921BB6C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4E201B97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</w:t>
            </w:r>
          </w:p>
        </w:tc>
      </w:tr>
      <w:tr w:rsidR="007B383A" w:rsidRPr="00EB1692" w14:paraId="7D0E5F88" w14:textId="77777777" w:rsidTr="007B383A">
        <w:trPr>
          <w:trHeight w:val="20"/>
        </w:trPr>
        <w:tc>
          <w:tcPr>
            <w:tcW w:w="851" w:type="dxa"/>
          </w:tcPr>
          <w:p w14:paraId="4D916C15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18</w:t>
            </w:r>
          </w:p>
        </w:tc>
        <w:tc>
          <w:tcPr>
            <w:tcW w:w="7087" w:type="dxa"/>
          </w:tcPr>
          <w:p w14:paraId="5EEC401D" w14:textId="77777777" w:rsidR="007B383A" w:rsidRPr="007B383A" w:rsidRDefault="007B383A" w:rsidP="007B383A">
            <w:pPr>
              <w:rPr>
                <w:sz w:val="20"/>
                <w:szCs w:val="20"/>
              </w:rPr>
            </w:pPr>
            <w:proofErr w:type="gramStart"/>
            <w:r w:rsidRPr="007B383A">
              <w:rPr>
                <w:sz w:val="20"/>
                <w:szCs w:val="20"/>
              </w:rPr>
              <w:t>Шкаф</w:t>
            </w:r>
            <w:proofErr w:type="gramEnd"/>
            <w:r w:rsidRPr="007B383A">
              <w:rPr>
                <w:sz w:val="20"/>
                <w:szCs w:val="20"/>
              </w:rPr>
              <w:t xml:space="preserve"> комбинированный со стеклом  </w:t>
            </w:r>
          </w:p>
        </w:tc>
        <w:tc>
          <w:tcPr>
            <w:tcW w:w="1134" w:type="dxa"/>
          </w:tcPr>
          <w:p w14:paraId="1DAA2570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236B055E" w14:textId="77777777" w:rsidR="007B383A" w:rsidRPr="007B383A" w:rsidRDefault="007B383A" w:rsidP="00335A99">
            <w:pPr>
              <w:jc w:val="center"/>
              <w:rPr>
                <w:sz w:val="20"/>
                <w:szCs w:val="20"/>
              </w:rPr>
            </w:pPr>
            <w:r w:rsidRPr="007B383A">
              <w:rPr>
                <w:sz w:val="20"/>
                <w:szCs w:val="20"/>
              </w:rPr>
              <w:t>1</w:t>
            </w:r>
          </w:p>
        </w:tc>
      </w:tr>
    </w:tbl>
    <w:p w14:paraId="63768AB2" w14:textId="77777777" w:rsidR="007B383A" w:rsidRPr="000019A7" w:rsidRDefault="007B383A" w:rsidP="007B383A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631DA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31DAF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31DAF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631DA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31DA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631DA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31DA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631DAF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1D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31DAF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631DAF">
              <w:rPr>
                <w:b/>
                <w:bCs/>
                <w:sz w:val="22"/>
                <w:szCs w:val="22"/>
              </w:rPr>
              <w:t>Л</w:t>
            </w:r>
            <w:r w:rsidRPr="00631DAF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631DA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31DA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631DAF" w:rsidRDefault="004D3FF7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25DB3523" w:rsidR="004D3FF7" w:rsidRPr="00631DAF" w:rsidRDefault="000019A7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</w:t>
            </w:r>
            <w:r w:rsidR="007B383A" w:rsidRPr="00631DAF">
              <w:rPr>
                <w:sz w:val="22"/>
                <w:szCs w:val="22"/>
              </w:rPr>
              <w:t>3936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0FF83119" w:rsidR="004D3FF7" w:rsidRPr="00631DAF" w:rsidRDefault="007B383A" w:rsidP="000019A7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31</w:t>
            </w:r>
            <w:r w:rsidR="004D3FF7" w:rsidRPr="00631DAF">
              <w:rPr>
                <w:sz w:val="22"/>
                <w:szCs w:val="22"/>
              </w:rPr>
              <w:t>.</w:t>
            </w:r>
            <w:r w:rsidR="000019A7" w:rsidRPr="00631DAF">
              <w:rPr>
                <w:sz w:val="22"/>
                <w:szCs w:val="22"/>
              </w:rPr>
              <w:t>01</w:t>
            </w:r>
            <w:r w:rsidR="004D3FF7" w:rsidRPr="00631DAF">
              <w:rPr>
                <w:sz w:val="22"/>
                <w:szCs w:val="22"/>
              </w:rPr>
              <w:t>.202</w:t>
            </w:r>
            <w:r w:rsidR="000019A7" w:rsidRPr="00631DAF">
              <w:rPr>
                <w:sz w:val="22"/>
                <w:szCs w:val="22"/>
              </w:rPr>
              <w:t>3</w:t>
            </w:r>
            <w:r w:rsidR="004D3FF7" w:rsidRPr="00631DAF">
              <w:rPr>
                <w:sz w:val="22"/>
                <w:szCs w:val="22"/>
              </w:rPr>
              <w:t xml:space="preserve"> </w:t>
            </w:r>
            <w:r w:rsidR="000019A7" w:rsidRPr="00631DAF">
              <w:rPr>
                <w:sz w:val="22"/>
                <w:szCs w:val="22"/>
              </w:rPr>
              <w:t>1</w:t>
            </w:r>
            <w:r w:rsidRPr="00631DAF">
              <w:rPr>
                <w:sz w:val="22"/>
                <w:szCs w:val="22"/>
              </w:rPr>
              <w:t>4</w:t>
            </w:r>
            <w:r w:rsidR="0034007E" w:rsidRPr="00631DAF">
              <w:rPr>
                <w:sz w:val="22"/>
                <w:szCs w:val="22"/>
              </w:rPr>
              <w:t>:</w:t>
            </w:r>
            <w:r w:rsidRPr="00631DAF">
              <w:rPr>
                <w:sz w:val="22"/>
                <w:szCs w:val="22"/>
              </w:rPr>
              <w:t>29</w:t>
            </w:r>
            <w:r w:rsidR="004D3FF7" w:rsidRPr="00631DA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71E86CA6" w:rsidR="004D3FF7" w:rsidRPr="00631DAF" w:rsidRDefault="007B383A" w:rsidP="000019A7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Общество с ограниченной ответственностью «Торговое оборудование»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28692FF7" w:rsidR="004D3FF7" w:rsidRPr="00631DAF" w:rsidRDefault="007B383A" w:rsidP="007B383A">
            <w:pPr>
              <w:spacing w:after="120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454079, Челябинская область,</w:t>
            </w:r>
            <w:r w:rsidRPr="00631DAF">
              <w:rPr>
                <w:sz w:val="22"/>
                <w:szCs w:val="22"/>
              </w:rPr>
              <w:t xml:space="preserve"> </w:t>
            </w:r>
            <w:r w:rsidRPr="00631DAF">
              <w:rPr>
                <w:sz w:val="22"/>
                <w:szCs w:val="22"/>
              </w:rPr>
              <w:t>г. Челябинск, улица Линейная, дом 94, офис 26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631DAF" w:rsidRDefault="009F2826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75B811D6" w:rsidR="009F2826" w:rsidRPr="00631DAF" w:rsidRDefault="000019A7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</w:t>
            </w:r>
            <w:r w:rsidR="007B383A" w:rsidRPr="00631DAF">
              <w:rPr>
                <w:sz w:val="22"/>
                <w:szCs w:val="22"/>
              </w:rPr>
              <w:t>4037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5E681B76" w:rsidR="009F2826" w:rsidRPr="00631DAF" w:rsidRDefault="007B383A" w:rsidP="000019A7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01</w:t>
            </w:r>
            <w:r w:rsidR="009F2826" w:rsidRPr="00631DAF">
              <w:rPr>
                <w:sz w:val="22"/>
                <w:szCs w:val="22"/>
              </w:rPr>
              <w:t>.</w:t>
            </w:r>
            <w:r w:rsidR="000019A7" w:rsidRPr="00631DAF">
              <w:rPr>
                <w:sz w:val="22"/>
                <w:szCs w:val="22"/>
              </w:rPr>
              <w:t>0</w:t>
            </w:r>
            <w:r w:rsidRPr="00631DAF">
              <w:rPr>
                <w:sz w:val="22"/>
                <w:szCs w:val="22"/>
              </w:rPr>
              <w:t>2</w:t>
            </w:r>
            <w:r w:rsidR="009F2826" w:rsidRPr="00631DAF">
              <w:rPr>
                <w:sz w:val="22"/>
                <w:szCs w:val="22"/>
              </w:rPr>
              <w:t>.202</w:t>
            </w:r>
            <w:r w:rsidR="000019A7" w:rsidRPr="00631DAF">
              <w:rPr>
                <w:sz w:val="22"/>
                <w:szCs w:val="22"/>
              </w:rPr>
              <w:t>3</w:t>
            </w:r>
            <w:r w:rsidR="009F2826" w:rsidRPr="00631DAF">
              <w:rPr>
                <w:sz w:val="22"/>
                <w:szCs w:val="22"/>
              </w:rPr>
              <w:t xml:space="preserve"> </w:t>
            </w:r>
            <w:r w:rsidR="000019A7" w:rsidRPr="00631DAF">
              <w:rPr>
                <w:sz w:val="22"/>
                <w:szCs w:val="22"/>
              </w:rPr>
              <w:t>0</w:t>
            </w:r>
            <w:r w:rsidRPr="00631DAF">
              <w:rPr>
                <w:sz w:val="22"/>
                <w:szCs w:val="22"/>
              </w:rPr>
              <w:t>6</w:t>
            </w:r>
            <w:r w:rsidR="009F2826" w:rsidRPr="00631DAF">
              <w:rPr>
                <w:sz w:val="22"/>
                <w:szCs w:val="22"/>
              </w:rPr>
              <w:t>:</w:t>
            </w:r>
            <w:r w:rsidRPr="00631DAF">
              <w:rPr>
                <w:sz w:val="22"/>
                <w:szCs w:val="22"/>
              </w:rPr>
              <w:t>41</w:t>
            </w:r>
            <w:r w:rsidR="009F2826" w:rsidRPr="00631DA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26CCD08C" w:rsidR="003E0BA8" w:rsidRPr="00631DAF" w:rsidRDefault="007B383A" w:rsidP="008C5A75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Общество с ограниченной ответственностью «8 марта»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0F5D6386" w:rsidR="009F2826" w:rsidRPr="00631DAF" w:rsidRDefault="007B383A" w:rsidP="00395E0C">
            <w:pPr>
              <w:rPr>
                <w:color w:val="000000"/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665452, Россия, Иркутская область, г.</w:t>
            </w:r>
            <w:r w:rsidRPr="00631DAF">
              <w:rPr>
                <w:sz w:val="22"/>
                <w:szCs w:val="22"/>
              </w:rPr>
              <w:t xml:space="preserve"> </w:t>
            </w:r>
            <w:r w:rsidRPr="00631DAF">
              <w:rPr>
                <w:sz w:val="22"/>
                <w:szCs w:val="22"/>
              </w:rPr>
              <w:t>Усолье-Сибирское, ул.</w:t>
            </w:r>
            <w:r w:rsidRPr="00631DAF">
              <w:rPr>
                <w:sz w:val="22"/>
                <w:szCs w:val="22"/>
              </w:rPr>
              <w:t xml:space="preserve"> </w:t>
            </w:r>
            <w:r w:rsidRPr="00631DAF">
              <w:rPr>
                <w:sz w:val="22"/>
                <w:szCs w:val="22"/>
              </w:rPr>
              <w:t>Калинина, д.74</w:t>
            </w:r>
          </w:p>
        </w:tc>
      </w:tr>
      <w:tr w:rsidR="000019A7" w:rsidRPr="000019A7" w14:paraId="657159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A4C" w14:textId="488807FF" w:rsidR="000019A7" w:rsidRPr="00631DAF" w:rsidRDefault="000019A7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6C" w14:textId="6DA5B9E3" w:rsidR="000019A7" w:rsidRPr="00631DAF" w:rsidRDefault="000019A7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</w:t>
            </w:r>
            <w:r w:rsidR="007B383A" w:rsidRPr="00631DAF">
              <w:rPr>
                <w:sz w:val="22"/>
                <w:szCs w:val="22"/>
              </w:rPr>
              <w:t>4082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3F1" w14:textId="27C5537E" w:rsidR="000019A7" w:rsidRPr="00631DAF" w:rsidRDefault="007B383A" w:rsidP="008C5A75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01</w:t>
            </w:r>
            <w:r w:rsidR="000019A7" w:rsidRPr="00631DAF">
              <w:rPr>
                <w:sz w:val="22"/>
                <w:szCs w:val="22"/>
              </w:rPr>
              <w:t>.0</w:t>
            </w:r>
            <w:r w:rsidRPr="00631DAF">
              <w:rPr>
                <w:sz w:val="22"/>
                <w:szCs w:val="22"/>
              </w:rPr>
              <w:t>2</w:t>
            </w:r>
            <w:r w:rsidR="000019A7" w:rsidRPr="00631DAF">
              <w:rPr>
                <w:sz w:val="22"/>
                <w:szCs w:val="22"/>
              </w:rPr>
              <w:t>.2023 1</w:t>
            </w:r>
            <w:r w:rsidRPr="00631DAF">
              <w:rPr>
                <w:sz w:val="22"/>
                <w:szCs w:val="22"/>
              </w:rPr>
              <w:t>0</w:t>
            </w:r>
            <w:r w:rsidR="000019A7" w:rsidRPr="00631DAF">
              <w:rPr>
                <w:sz w:val="22"/>
                <w:szCs w:val="22"/>
              </w:rPr>
              <w:t>:</w:t>
            </w:r>
            <w:r w:rsidRPr="00631DAF">
              <w:rPr>
                <w:sz w:val="22"/>
                <w:szCs w:val="22"/>
              </w:rPr>
              <w:t>5</w:t>
            </w:r>
            <w:r w:rsidR="000019A7" w:rsidRPr="00631DAF">
              <w:rPr>
                <w:sz w:val="22"/>
                <w:szCs w:val="22"/>
              </w:rPr>
              <w:t>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1E" w14:textId="70F77CC1" w:rsidR="000019A7" w:rsidRPr="00631DAF" w:rsidRDefault="007B383A" w:rsidP="008C5A75">
            <w:pPr>
              <w:rPr>
                <w:sz w:val="22"/>
                <w:szCs w:val="22"/>
              </w:rPr>
            </w:pPr>
            <w:r w:rsidRPr="00631DAF"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Производственная компания «</w:t>
            </w:r>
            <w:proofErr w:type="spellStart"/>
            <w:r w:rsidRPr="00631DAF"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 w:rsidRPr="00631DAF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2F87" w14:textId="77777777" w:rsidR="007B383A" w:rsidRPr="00631DAF" w:rsidRDefault="007B383A" w:rsidP="007B383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uppressAutoHyphens/>
              <w:rPr>
                <w:color w:val="000000"/>
                <w:sz w:val="22"/>
                <w:szCs w:val="22"/>
              </w:rPr>
            </w:pPr>
            <w:r w:rsidRPr="00631DAF">
              <w:rPr>
                <w:color w:val="000000"/>
                <w:sz w:val="22"/>
                <w:szCs w:val="22"/>
              </w:rPr>
              <w:t>РОССИЯ, 666303, Иркутская область, г. Саянск, микрорайон Строителей, дом 51</w:t>
            </w:r>
          </w:p>
          <w:p w14:paraId="77ED4B5E" w14:textId="35E7C527" w:rsidR="000019A7" w:rsidRPr="00631DAF" w:rsidRDefault="000019A7" w:rsidP="00395E0C">
            <w:pPr>
              <w:rPr>
                <w:sz w:val="22"/>
                <w:szCs w:val="22"/>
              </w:rPr>
            </w:pPr>
          </w:p>
        </w:tc>
      </w:tr>
      <w:tr w:rsidR="000019A7" w:rsidRPr="000019A7" w14:paraId="217EB9A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7F1" w14:textId="25A7964F" w:rsidR="000019A7" w:rsidRPr="00631DAF" w:rsidRDefault="000019A7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31A" w14:textId="44EC94F7" w:rsidR="000019A7" w:rsidRPr="00631DAF" w:rsidRDefault="00EF64B9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</w:t>
            </w:r>
            <w:r w:rsidR="007B383A" w:rsidRPr="00631DAF">
              <w:rPr>
                <w:sz w:val="22"/>
                <w:szCs w:val="22"/>
              </w:rPr>
              <w:t>4324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28" w14:textId="46F53BD2" w:rsidR="000019A7" w:rsidRPr="00631DAF" w:rsidRDefault="007B383A" w:rsidP="008C5A75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02</w:t>
            </w:r>
            <w:r w:rsidR="00EF64B9" w:rsidRPr="00631DAF">
              <w:rPr>
                <w:sz w:val="22"/>
                <w:szCs w:val="22"/>
              </w:rPr>
              <w:t>.0</w:t>
            </w:r>
            <w:r w:rsidRPr="00631DAF">
              <w:rPr>
                <w:sz w:val="22"/>
                <w:szCs w:val="22"/>
              </w:rPr>
              <w:t>2</w:t>
            </w:r>
            <w:r w:rsidR="00EF64B9" w:rsidRPr="00631DAF">
              <w:rPr>
                <w:sz w:val="22"/>
                <w:szCs w:val="22"/>
              </w:rPr>
              <w:t>.2023 1</w:t>
            </w:r>
            <w:r w:rsidRPr="00631DAF">
              <w:rPr>
                <w:sz w:val="22"/>
                <w:szCs w:val="22"/>
              </w:rPr>
              <w:t>0</w:t>
            </w:r>
            <w:r w:rsidR="00EF64B9" w:rsidRPr="00631DAF">
              <w:rPr>
                <w:sz w:val="22"/>
                <w:szCs w:val="22"/>
              </w:rPr>
              <w:t>:</w:t>
            </w:r>
            <w:r w:rsidRPr="00631DAF">
              <w:rPr>
                <w:sz w:val="22"/>
                <w:szCs w:val="22"/>
              </w:rPr>
              <w:t>09</w:t>
            </w:r>
            <w:r w:rsidR="00EF64B9" w:rsidRPr="00631DA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F03" w14:textId="7E3247A6" w:rsidR="000019A7" w:rsidRPr="00631DAF" w:rsidRDefault="00631DAF" w:rsidP="008C5A75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Индивидуальный предприниматель Смекалов Андрей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4C6" w14:textId="32AC6841" w:rsidR="000019A7" w:rsidRPr="00631DAF" w:rsidRDefault="00631DAF" w:rsidP="00395E0C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 xml:space="preserve">663035, Россия, Красноярский край, Емельяновский район, </w:t>
            </w:r>
            <w:proofErr w:type="spellStart"/>
            <w:r w:rsidRPr="00631DAF">
              <w:rPr>
                <w:sz w:val="22"/>
                <w:szCs w:val="22"/>
              </w:rPr>
              <w:t>Шуваевский</w:t>
            </w:r>
            <w:proofErr w:type="spellEnd"/>
            <w:r w:rsidRPr="00631DAF">
              <w:rPr>
                <w:sz w:val="22"/>
                <w:szCs w:val="22"/>
              </w:rPr>
              <w:t xml:space="preserve"> с/с, ДНП «Изумрудный луг», ул. Зимняя, 28   </w:t>
            </w:r>
          </w:p>
        </w:tc>
      </w:tr>
      <w:tr w:rsidR="000019A7" w:rsidRPr="000019A7" w14:paraId="59FBA7F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F0D" w14:textId="293E11EB" w:rsidR="000019A7" w:rsidRPr="00631DAF" w:rsidRDefault="000019A7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C4C" w14:textId="532EB11E" w:rsidR="000019A7" w:rsidRPr="00631DAF" w:rsidRDefault="00EF64B9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</w:t>
            </w:r>
            <w:r w:rsidR="00631DAF" w:rsidRPr="00631DAF">
              <w:rPr>
                <w:sz w:val="22"/>
                <w:szCs w:val="22"/>
              </w:rPr>
              <w:t>4360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300" w14:textId="4B5839FA" w:rsidR="000019A7" w:rsidRPr="00631DAF" w:rsidRDefault="00631DAF" w:rsidP="008C5A75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02</w:t>
            </w:r>
            <w:r w:rsidR="00EF64B9" w:rsidRPr="00631DAF">
              <w:rPr>
                <w:sz w:val="22"/>
                <w:szCs w:val="22"/>
              </w:rPr>
              <w:t>.0</w:t>
            </w:r>
            <w:r w:rsidRPr="00631DAF">
              <w:rPr>
                <w:sz w:val="22"/>
                <w:szCs w:val="22"/>
              </w:rPr>
              <w:t>2</w:t>
            </w:r>
            <w:r w:rsidR="00EF64B9" w:rsidRPr="00631DAF">
              <w:rPr>
                <w:sz w:val="22"/>
                <w:szCs w:val="22"/>
              </w:rPr>
              <w:t>.2023 1</w:t>
            </w:r>
            <w:r w:rsidRPr="00631DAF">
              <w:rPr>
                <w:sz w:val="22"/>
                <w:szCs w:val="22"/>
              </w:rPr>
              <w:t>1</w:t>
            </w:r>
            <w:r w:rsidR="00EF64B9" w:rsidRPr="00631DAF">
              <w:rPr>
                <w:sz w:val="22"/>
                <w:szCs w:val="22"/>
              </w:rPr>
              <w:t>:</w:t>
            </w:r>
            <w:r w:rsidRPr="00631DAF">
              <w:rPr>
                <w:sz w:val="22"/>
                <w:szCs w:val="22"/>
              </w:rPr>
              <w:t>42</w:t>
            </w:r>
            <w:r w:rsidR="00EF64B9" w:rsidRPr="00631DA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65A" w14:textId="561E15F8" w:rsidR="000019A7" w:rsidRPr="00631DAF" w:rsidRDefault="00631DAF" w:rsidP="008C5A75">
            <w:pPr>
              <w:rPr>
                <w:bCs/>
                <w:color w:val="000000"/>
                <w:sz w:val="22"/>
                <w:szCs w:val="22"/>
              </w:rPr>
            </w:pPr>
            <w:r w:rsidRPr="00631DAF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31DAF">
              <w:rPr>
                <w:bCs/>
                <w:color w:val="000000"/>
                <w:sz w:val="22"/>
                <w:szCs w:val="22"/>
              </w:rPr>
              <w:t>МебельКомплект</w:t>
            </w:r>
            <w:proofErr w:type="spellEnd"/>
            <w:r w:rsidRPr="00631DA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BE3" w14:textId="502F32A2" w:rsidR="000019A7" w:rsidRPr="00631DAF" w:rsidRDefault="00631DAF" w:rsidP="00395E0C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214019, Смоленская область, г. Смоленск, ул. Михайловская, д. 20</w:t>
            </w:r>
          </w:p>
        </w:tc>
      </w:tr>
      <w:tr w:rsidR="000019A7" w:rsidRPr="000019A7" w14:paraId="30DC706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629" w14:textId="4D422735" w:rsidR="000019A7" w:rsidRPr="00631DAF" w:rsidRDefault="000019A7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C8A" w14:textId="71F34AD5" w:rsidR="000019A7" w:rsidRPr="00631DAF" w:rsidRDefault="00EF64B9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</w:t>
            </w:r>
            <w:r w:rsidR="00631DAF" w:rsidRPr="00631DAF">
              <w:rPr>
                <w:sz w:val="22"/>
                <w:szCs w:val="22"/>
              </w:rPr>
              <w:t>84356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31C" w14:textId="291C8D1F" w:rsidR="000019A7" w:rsidRPr="00631DAF" w:rsidRDefault="00631DAF" w:rsidP="008C5A75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02</w:t>
            </w:r>
            <w:r w:rsidR="00EF64B9" w:rsidRPr="00631DAF">
              <w:rPr>
                <w:sz w:val="22"/>
                <w:szCs w:val="22"/>
              </w:rPr>
              <w:t>.0</w:t>
            </w:r>
            <w:r w:rsidRPr="00631DAF">
              <w:rPr>
                <w:sz w:val="22"/>
                <w:szCs w:val="22"/>
              </w:rPr>
              <w:t>2</w:t>
            </w:r>
            <w:r w:rsidR="00EF64B9" w:rsidRPr="00631DAF">
              <w:rPr>
                <w:sz w:val="22"/>
                <w:szCs w:val="22"/>
              </w:rPr>
              <w:t>.2023 1</w:t>
            </w:r>
            <w:r w:rsidRPr="00631DAF">
              <w:rPr>
                <w:sz w:val="22"/>
                <w:szCs w:val="22"/>
              </w:rPr>
              <w:t>1</w:t>
            </w:r>
            <w:r w:rsidR="00EF64B9" w:rsidRPr="00631DAF">
              <w:rPr>
                <w:sz w:val="22"/>
                <w:szCs w:val="22"/>
              </w:rPr>
              <w:t>:</w:t>
            </w:r>
            <w:r w:rsidRPr="00631DAF">
              <w:rPr>
                <w:sz w:val="22"/>
                <w:szCs w:val="22"/>
              </w:rPr>
              <w:t>51</w:t>
            </w:r>
            <w:r w:rsidR="00EF64B9" w:rsidRPr="00631DA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F01" w14:textId="05E6F13D" w:rsidR="000019A7" w:rsidRPr="00631DAF" w:rsidRDefault="00631DAF" w:rsidP="008C5A75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О</w:t>
            </w:r>
            <w:r w:rsidRPr="00631DAF">
              <w:rPr>
                <w:sz w:val="22"/>
                <w:szCs w:val="22"/>
              </w:rPr>
              <w:t>бщество с ограниченной ответственностью «МС</w:t>
            </w:r>
            <w:r w:rsidRPr="00631DAF">
              <w:rPr>
                <w:sz w:val="22"/>
                <w:szCs w:val="22"/>
              </w:rPr>
              <w:t>-</w:t>
            </w:r>
            <w:proofErr w:type="spellStart"/>
            <w:r w:rsidRPr="00631DAF">
              <w:rPr>
                <w:sz w:val="22"/>
                <w:szCs w:val="22"/>
              </w:rPr>
              <w:t>ОфисПро</w:t>
            </w:r>
            <w:proofErr w:type="spellEnd"/>
            <w:r w:rsidRPr="00631DA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E4C" w14:textId="396B415C" w:rsidR="000019A7" w:rsidRPr="00631DAF" w:rsidRDefault="00631DAF" w:rsidP="00395E0C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Р</w:t>
            </w:r>
            <w:r w:rsidRPr="00631DAF">
              <w:rPr>
                <w:sz w:val="22"/>
                <w:szCs w:val="22"/>
              </w:rPr>
              <w:t>оссия, 664025 г. Иркутск, ул. Сурикова, 4</w:t>
            </w:r>
          </w:p>
        </w:tc>
      </w:tr>
      <w:tr w:rsidR="000019A7" w:rsidRPr="000019A7" w14:paraId="12BABC1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3F6" w14:textId="7DE6F6FD" w:rsidR="000019A7" w:rsidRPr="00631DAF" w:rsidRDefault="000019A7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CFA" w14:textId="66D27468" w:rsidR="000019A7" w:rsidRPr="00631DAF" w:rsidRDefault="00EF64B9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</w:t>
            </w:r>
            <w:r w:rsidR="00631DAF" w:rsidRPr="00631DAF">
              <w:rPr>
                <w:sz w:val="22"/>
                <w:szCs w:val="22"/>
              </w:rPr>
              <w:t>4350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6AB" w14:textId="6B05D417" w:rsidR="000019A7" w:rsidRPr="00631DAF" w:rsidRDefault="00631DAF" w:rsidP="008C5A75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02</w:t>
            </w:r>
            <w:r w:rsidR="00EF64B9" w:rsidRPr="00631DAF">
              <w:rPr>
                <w:sz w:val="22"/>
                <w:szCs w:val="22"/>
              </w:rPr>
              <w:t>.0</w:t>
            </w:r>
            <w:r w:rsidRPr="00631DAF">
              <w:rPr>
                <w:sz w:val="22"/>
                <w:szCs w:val="22"/>
              </w:rPr>
              <w:t>2</w:t>
            </w:r>
            <w:r w:rsidR="00EF64B9" w:rsidRPr="00631DAF">
              <w:rPr>
                <w:sz w:val="22"/>
                <w:szCs w:val="22"/>
              </w:rPr>
              <w:t>.2023 17:</w:t>
            </w:r>
            <w:r w:rsidRPr="00631DAF">
              <w:rPr>
                <w:sz w:val="22"/>
                <w:szCs w:val="22"/>
              </w:rPr>
              <w:t>20</w:t>
            </w:r>
            <w:r w:rsidR="00EF64B9" w:rsidRPr="00631DA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B2A2" w14:textId="78F14F58" w:rsidR="000019A7" w:rsidRPr="00631DAF" w:rsidRDefault="00631DAF" w:rsidP="008C5A75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Индивидуальный предприниматель Ткаченко Мария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C00" w14:textId="3BFB2F75" w:rsidR="000019A7" w:rsidRPr="00631DAF" w:rsidRDefault="00631DAF" w:rsidP="00631DAF">
            <w:pPr>
              <w:spacing w:after="120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665460, Иркутская область, г.</w:t>
            </w:r>
            <w:r w:rsidRPr="00631DAF">
              <w:rPr>
                <w:sz w:val="22"/>
                <w:szCs w:val="22"/>
              </w:rPr>
              <w:t xml:space="preserve"> </w:t>
            </w:r>
            <w:r w:rsidRPr="00631DAF">
              <w:rPr>
                <w:sz w:val="22"/>
                <w:szCs w:val="22"/>
              </w:rPr>
              <w:t xml:space="preserve">Усолье-Сибирское, </w:t>
            </w:r>
            <w:proofErr w:type="spellStart"/>
            <w:r w:rsidRPr="00631DAF">
              <w:rPr>
                <w:sz w:val="22"/>
                <w:szCs w:val="22"/>
              </w:rPr>
              <w:t>Пр</w:t>
            </w:r>
            <w:r w:rsidRPr="00631DAF">
              <w:rPr>
                <w:sz w:val="22"/>
                <w:szCs w:val="22"/>
              </w:rPr>
              <w:t>-</w:t>
            </w:r>
            <w:r w:rsidRPr="00631DAF">
              <w:rPr>
                <w:sz w:val="22"/>
                <w:szCs w:val="22"/>
              </w:rPr>
              <w:t>кт</w:t>
            </w:r>
            <w:proofErr w:type="spellEnd"/>
            <w:r w:rsidRPr="00631DAF">
              <w:rPr>
                <w:sz w:val="22"/>
                <w:szCs w:val="22"/>
              </w:rPr>
              <w:t>.</w:t>
            </w:r>
            <w:r w:rsidRPr="00631DAF">
              <w:rPr>
                <w:sz w:val="22"/>
                <w:szCs w:val="22"/>
              </w:rPr>
              <w:t xml:space="preserve"> </w:t>
            </w:r>
            <w:r w:rsidRPr="00631DAF">
              <w:rPr>
                <w:sz w:val="22"/>
                <w:szCs w:val="22"/>
              </w:rPr>
              <w:t>Ленинский 9-21</w:t>
            </w:r>
          </w:p>
        </w:tc>
      </w:tr>
      <w:tr w:rsidR="00631DAF" w:rsidRPr="000019A7" w14:paraId="22AA9E4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9DE" w14:textId="06877453" w:rsidR="00631DAF" w:rsidRPr="00631DAF" w:rsidRDefault="00631DAF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3F1" w14:textId="28A80D11" w:rsidR="00631DAF" w:rsidRPr="00631DAF" w:rsidRDefault="00631DAF" w:rsidP="00372D6D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543" w14:textId="77777777" w:rsidR="00631DAF" w:rsidRPr="00631DAF" w:rsidRDefault="00631DAF" w:rsidP="008C5A75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03.02.2023</w:t>
            </w:r>
          </w:p>
          <w:p w14:paraId="57F3AA87" w14:textId="6F324C86" w:rsidR="00631DAF" w:rsidRPr="00631DAF" w:rsidRDefault="00631DAF" w:rsidP="008C5A75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03:52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F20" w14:textId="7FAD4499" w:rsidR="00631DAF" w:rsidRPr="00631DAF" w:rsidRDefault="00631DAF" w:rsidP="008C5A75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31DAF">
              <w:rPr>
                <w:bCs/>
                <w:sz w:val="22"/>
                <w:szCs w:val="22"/>
              </w:rPr>
              <w:t>ВостСибМебель</w:t>
            </w:r>
            <w:proofErr w:type="spellEnd"/>
            <w:r w:rsidRPr="00631DA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9F8D" w14:textId="35FA53C6" w:rsidR="00631DAF" w:rsidRPr="00631DAF" w:rsidRDefault="00631DAF" w:rsidP="00631DAF">
            <w:pPr>
              <w:spacing w:after="120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Российская Федерация</w:t>
            </w:r>
            <w:r w:rsidRPr="00631DAF">
              <w:rPr>
                <w:color w:val="000000"/>
                <w:sz w:val="22"/>
                <w:szCs w:val="22"/>
              </w:rPr>
              <w:t xml:space="preserve"> </w:t>
            </w:r>
            <w:r w:rsidRPr="00631DAF">
              <w:rPr>
                <w:bCs/>
                <w:color w:val="000000"/>
                <w:sz w:val="22"/>
                <w:szCs w:val="22"/>
              </w:rPr>
              <w:t>664042 Иркутская область Иркутский район поселок Патроны улица Набережная дом 1 кв. 4</w:t>
            </w: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31DAF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7AC8FFBC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183936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3964B49D" w:rsidR="00631DAF" w:rsidRPr="000019A7" w:rsidRDefault="00631DAF" w:rsidP="00631DAF">
            <w:pPr>
              <w:rPr>
                <w:color w:val="000000"/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Общество с ограниченной ответственностью «Торговое оборудование»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2DB1932E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631DAF" w:rsidRPr="000019A7" w:rsidRDefault="00631DAF" w:rsidP="00631DAF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-</w:t>
            </w:r>
          </w:p>
        </w:tc>
      </w:tr>
      <w:tr w:rsidR="00631DAF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2373AA74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1413261C" w:rsidR="00631DAF" w:rsidRPr="000019A7" w:rsidRDefault="00631DAF" w:rsidP="00631DAF">
            <w:pPr>
              <w:rPr>
                <w:color w:val="000000"/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Общество с ограниченной ответственностью «8 марта»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6294730B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40E457C" w:rsidR="00631DAF" w:rsidRPr="00FA032D" w:rsidRDefault="00631DAF" w:rsidP="00631DAF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631DAF" w:rsidRPr="000019A7" w:rsidRDefault="00631DAF" w:rsidP="00631DA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31DAF" w:rsidRPr="000019A7" w14:paraId="799FD80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B4E" w14:textId="5E0D59BC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E7E" w14:textId="017C00C8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184082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044" w14:textId="31E21E8A" w:rsidR="00631DAF" w:rsidRPr="000019A7" w:rsidRDefault="00631DAF" w:rsidP="00631DAF">
            <w:pPr>
              <w:rPr>
                <w:sz w:val="22"/>
                <w:szCs w:val="22"/>
              </w:rPr>
            </w:pPr>
            <w:r w:rsidRPr="00631DAF"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Производственная компания «</w:t>
            </w:r>
            <w:proofErr w:type="spellStart"/>
            <w:r w:rsidRPr="00631DAF"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 w:rsidRPr="00631DAF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3BD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60CB6DE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F11080A" w14:textId="70D02A21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81C" w14:textId="5A811E18" w:rsidR="00631DAF" w:rsidRPr="000019A7" w:rsidRDefault="00631DAF" w:rsidP="00631DA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31DAF" w:rsidRPr="000019A7" w14:paraId="1D9BF0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591" w14:textId="2BDA7AAB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EBF" w14:textId="07C3AB84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929" w14:textId="6AD7F51F" w:rsidR="00631DAF" w:rsidRPr="000019A7" w:rsidRDefault="00631DAF" w:rsidP="00631DAF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Индивидуальный предприниматель Смекалов Андрей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8C3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2EDBFCE2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098F771" w14:textId="4881304F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2F4" w14:textId="266C56E9" w:rsidR="00631DAF" w:rsidRPr="000019A7" w:rsidRDefault="00631DAF" w:rsidP="00631DA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31DAF" w:rsidRPr="000019A7" w14:paraId="10C6ED7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A0B" w14:textId="6DCED8C5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C13C" w14:textId="6C949DFA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173" w14:textId="2B0BF0B5" w:rsidR="00631DAF" w:rsidRPr="000019A7" w:rsidRDefault="00631DAF" w:rsidP="00631DAF">
            <w:pPr>
              <w:rPr>
                <w:sz w:val="22"/>
                <w:szCs w:val="22"/>
              </w:rPr>
            </w:pPr>
            <w:r w:rsidRPr="00631DAF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31DAF">
              <w:rPr>
                <w:bCs/>
                <w:color w:val="000000"/>
                <w:sz w:val="22"/>
                <w:szCs w:val="22"/>
              </w:rPr>
              <w:t>МебельКомплект</w:t>
            </w:r>
            <w:proofErr w:type="spellEnd"/>
            <w:r w:rsidRPr="00631DA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81C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3C3A72BE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0F2C6CC6" w14:textId="2950C22F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329" w14:textId="254EFA78" w:rsidR="00631DAF" w:rsidRPr="000019A7" w:rsidRDefault="00631DAF" w:rsidP="00631DA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31DAF" w:rsidRPr="000019A7" w14:paraId="6273D8E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D1F" w14:textId="5DB04685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374" w14:textId="14A8434F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722" w14:textId="14ACF834" w:rsidR="00631DAF" w:rsidRPr="000019A7" w:rsidRDefault="00631DAF" w:rsidP="00631DAF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Общество с ограниченной ответственностью «МС-</w:t>
            </w:r>
            <w:proofErr w:type="spellStart"/>
            <w:r w:rsidRPr="00631DAF">
              <w:rPr>
                <w:sz w:val="22"/>
                <w:szCs w:val="22"/>
              </w:rPr>
              <w:t>ОфисПро</w:t>
            </w:r>
            <w:proofErr w:type="spellEnd"/>
            <w:r w:rsidRPr="00631DA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2C7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31125DA2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2A583612" w14:textId="289ED251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79D" w14:textId="61EB8E8E" w:rsidR="00631DAF" w:rsidRPr="000019A7" w:rsidRDefault="00631DAF" w:rsidP="00631DA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31DAF" w:rsidRPr="000019A7" w14:paraId="6DE68CF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D25" w14:textId="42A0789B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CC07" w14:textId="09A243C5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E7D" w14:textId="74A8947D" w:rsidR="00631DAF" w:rsidRPr="000019A7" w:rsidRDefault="00631DAF" w:rsidP="00631DAF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Индивидуальный предприниматель Ткаченко Мария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552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775FA7F5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3831C200" w14:textId="2BBB54DF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381" w14:textId="24C8C9EF" w:rsidR="00631DAF" w:rsidRPr="000019A7" w:rsidRDefault="00631DAF" w:rsidP="00631DA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31DAF" w:rsidRPr="000019A7" w14:paraId="45D6B6D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FD1" w14:textId="5B04E0E2" w:rsidR="00631DAF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9464" w14:textId="310E8554" w:rsidR="00631DAF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467" w14:textId="02557008" w:rsidR="00631DAF" w:rsidRDefault="00631DAF" w:rsidP="00631DAF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31DAF">
              <w:rPr>
                <w:bCs/>
                <w:sz w:val="22"/>
                <w:szCs w:val="22"/>
              </w:rPr>
              <w:t>ВостСибМебель</w:t>
            </w:r>
            <w:proofErr w:type="spellEnd"/>
            <w:r w:rsidRPr="00631DA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A68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354DE5F9" w14:textId="77777777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0F41DF41" w14:textId="087C5229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E0D" w14:textId="24689410" w:rsidR="00631DAF" w:rsidRDefault="00631DAF" w:rsidP="00631DA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7344BD01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631DAF">
        <w:rPr>
          <w:i/>
          <w:iCs/>
          <w:sz w:val="22"/>
          <w:szCs w:val="22"/>
        </w:rPr>
        <w:t>8</w:t>
      </w:r>
      <w:r w:rsidRPr="000019A7">
        <w:rPr>
          <w:i/>
          <w:iCs/>
          <w:sz w:val="22"/>
          <w:szCs w:val="22"/>
        </w:rPr>
        <w:t>;</w:t>
      </w:r>
    </w:p>
    <w:p w14:paraId="451FD139" w14:textId="22C76530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631DAF">
        <w:rPr>
          <w:i/>
          <w:iCs/>
          <w:sz w:val="22"/>
          <w:szCs w:val="22"/>
        </w:rPr>
        <w:t>8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6514EE04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35538A" w:rsidRPr="000019A7">
        <w:rPr>
          <w:i/>
          <w:iCs/>
          <w:sz w:val="22"/>
          <w:szCs w:val="22"/>
        </w:rPr>
        <w:t>0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31DAF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325175E9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183936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0AB7175" w:rsidR="00631DAF" w:rsidRPr="000019A7" w:rsidRDefault="00631DAF" w:rsidP="00631DAF">
            <w:pPr>
              <w:rPr>
                <w:color w:val="000000"/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Общество с ограниченной ответственностью «Торговое оборудование»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631DAF" w:rsidRPr="000019A7" w:rsidRDefault="00631DAF" w:rsidP="00631DAF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360E6128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1 388 200,00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6ACF31A6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1 388 200,00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11AB1D08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31DAF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5C14FE8B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184037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44B272D6" w:rsidR="00631DAF" w:rsidRPr="000019A7" w:rsidRDefault="00631DAF" w:rsidP="00631DAF">
            <w:pPr>
              <w:rPr>
                <w:color w:val="000000"/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Общество с ограниченной ответственностью «8 марта»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631DAF" w:rsidRPr="000019A7" w:rsidRDefault="00631DAF" w:rsidP="00631DAF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0F378A32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5C5AD6F2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49D17E44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31DAF" w:rsidRPr="000019A7" w14:paraId="6308156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3C8" w14:textId="55CE121C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C9" w14:textId="6142EACF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184082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46C" w14:textId="59389939" w:rsidR="00631DAF" w:rsidRPr="000019A7" w:rsidRDefault="00631DAF" w:rsidP="00631DAF">
            <w:pPr>
              <w:rPr>
                <w:sz w:val="22"/>
                <w:szCs w:val="22"/>
              </w:rPr>
            </w:pPr>
            <w:r w:rsidRPr="00631DAF"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Производственная компания «</w:t>
            </w:r>
            <w:proofErr w:type="spellStart"/>
            <w:r w:rsidRPr="00631DAF"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 w:rsidRPr="00631DAF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649" w14:textId="33552858" w:rsidR="00631DAF" w:rsidRPr="000019A7" w:rsidRDefault="00631DAF" w:rsidP="00631DAF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C85" w14:textId="01296CBC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786" w14:textId="05D8E18D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E62" w14:textId="7DE946FA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1DAF" w:rsidRPr="000019A7" w14:paraId="568C3664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122" w14:textId="3C293AC3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D80" w14:textId="1EE481D9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CC9F" w14:textId="68591CE1" w:rsidR="00631DAF" w:rsidRPr="000019A7" w:rsidRDefault="00631DAF" w:rsidP="00631DAF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Индивидуальный предприниматель Смекалов Андрей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7A5" w14:textId="64F983F2" w:rsidR="00631DAF" w:rsidRPr="000019A7" w:rsidRDefault="00631DAF" w:rsidP="00631DAF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6C2" w14:textId="46ECBA56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1 373 800,00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6F1" w14:textId="4BB0E801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1 373 800,00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CEC" w14:textId="42EE13BD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31DAF" w:rsidRPr="000019A7" w14:paraId="381776B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57E" w14:textId="2BB91B1B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FE9A" w14:textId="062A23E6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CE4" w14:textId="0BCF9AF6" w:rsidR="00631DAF" w:rsidRPr="000019A7" w:rsidRDefault="00631DAF" w:rsidP="00631DAF">
            <w:pPr>
              <w:rPr>
                <w:sz w:val="22"/>
                <w:szCs w:val="22"/>
              </w:rPr>
            </w:pPr>
            <w:r w:rsidRPr="00631DAF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31DAF">
              <w:rPr>
                <w:bCs/>
                <w:color w:val="000000"/>
                <w:sz w:val="22"/>
                <w:szCs w:val="22"/>
              </w:rPr>
              <w:t>МебельКомплект</w:t>
            </w:r>
            <w:proofErr w:type="spellEnd"/>
            <w:r w:rsidRPr="00631DA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0397" w14:textId="5347BBCC" w:rsidR="00631DAF" w:rsidRPr="000019A7" w:rsidRDefault="00631DAF" w:rsidP="00631DAF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CC0" w14:textId="31B5DBA2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3DF" w14:textId="297ED8EF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EDA" w14:textId="04068CEB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31DAF" w:rsidRPr="000019A7" w14:paraId="068760AB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A5D" w14:textId="28648634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ED7" w14:textId="4823AB6F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E16" w14:textId="63CD67CA" w:rsidR="00631DAF" w:rsidRPr="000019A7" w:rsidRDefault="00631DAF" w:rsidP="00631DAF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Общество с ограниченной ответственностью «МС-</w:t>
            </w:r>
            <w:proofErr w:type="spellStart"/>
            <w:r w:rsidRPr="00631DAF">
              <w:rPr>
                <w:sz w:val="22"/>
                <w:szCs w:val="22"/>
              </w:rPr>
              <w:t>ОфисПро</w:t>
            </w:r>
            <w:proofErr w:type="spellEnd"/>
            <w:r w:rsidRPr="00631DAF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5FC" w14:textId="01FC55A2" w:rsidR="00631DAF" w:rsidRPr="000019A7" w:rsidRDefault="00631DAF" w:rsidP="00631DAF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EEC" w14:textId="041A8C4A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1 037 826,60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3F4" w14:textId="44FD2E0D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1 037 826,60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5C87" w14:textId="0E614ADE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31DAF" w:rsidRPr="000019A7" w14:paraId="4D21FFC3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BF5" w14:textId="76CBECA5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E94" w14:textId="3DD519E9" w:rsidR="00631DAF" w:rsidRPr="000019A7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C91" w14:textId="1796CFE5" w:rsidR="00631DAF" w:rsidRPr="000019A7" w:rsidRDefault="00631DAF" w:rsidP="00631DAF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Индивидуальный предприниматель Ткаченко Мария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E03" w14:textId="486DD722" w:rsidR="00631DAF" w:rsidRPr="000019A7" w:rsidRDefault="00631DAF" w:rsidP="00631DAF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0CB" w14:textId="3920B907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4E36" w14:textId="21461D5D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583" w14:textId="02021934" w:rsidR="00631DAF" w:rsidRPr="000019A7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31DAF" w:rsidRPr="000019A7" w14:paraId="753309F5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5621" w14:textId="4211EA73" w:rsidR="00631DAF" w:rsidRDefault="00631DAF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1285" w14:textId="0FB2544B" w:rsidR="00631DAF" w:rsidRDefault="00631DAF" w:rsidP="00631DAF">
            <w:pPr>
              <w:jc w:val="center"/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184561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CAF" w14:textId="47587B64" w:rsidR="00631DAF" w:rsidRDefault="00631DAF" w:rsidP="00631DAF">
            <w:pPr>
              <w:rPr>
                <w:sz w:val="22"/>
                <w:szCs w:val="22"/>
              </w:rPr>
            </w:pPr>
            <w:r w:rsidRPr="00631DA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31DAF">
              <w:rPr>
                <w:bCs/>
                <w:sz w:val="22"/>
                <w:szCs w:val="22"/>
              </w:rPr>
              <w:t>ВостСибМебель</w:t>
            </w:r>
            <w:proofErr w:type="spellEnd"/>
            <w:r w:rsidRPr="00631DAF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3A4" w14:textId="51F503BE" w:rsidR="00631DAF" w:rsidRPr="000019A7" w:rsidRDefault="00631DAF" w:rsidP="00631DAF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457" w14:textId="63FBFF74" w:rsidR="00631DAF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1 499 999,99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786" w14:textId="7A7E6DBF" w:rsidR="00631DAF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1 499 999,99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592F" w14:textId="6C8574D9" w:rsidR="00631DAF" w:rsidRDefault="00795E7B" w:rsidP="00631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3A4342A6" w14:textId="77777777"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7D588644" w:rsidR="00DB5754" w:rsidRPr="000019A7" w:rsidRDefault="00C07AEC" w:rsidP="006E74B7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95E7B" w:rsidRPr="00795E7B">
        <w:rPr>
          <w:bCs/>
          <w:kern w:val="32"/>
          <w:sz w:val="22"/>
          <w:szCs w:val="22"/>
        </w:rPr>
        <w:t>на поставку офисной мебели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795E7B">
        <w:rPr>
          <w:sz w:val="22"/>
          <w:szCs w:val="22"/>
        </w:rPr>
        <w:t>16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95E7B" w:rsidRPr="00795E7B">
        <w:rPr>
          <w:b/>
          <w:bCs/>
          <w:color w:val="000000"/>
          <w:sz w:val="22"/>
          <w:szCs w:val="22"/>
        </w:rPr>
        <w:t>Общество с ограниченной ответственностью Производственная компания «</w:t>
      </w:r>
      <w:proofErr w:type="spellStart"/>
      <w:r w:rsidR="00795E7B" w:rsidRPr="00795E7B">
        <w:rPr>
          <w:b/>
          <w:bCs/>
          <w:color w:val="000000"/>
          <w:sz w:val="22"/>
          <w:szCs w:val="22"/>
        </w:rPr>
        <w:t>Сибстройсервис</w:t>
      </w:r>
      <w:proofErr w:type="spellEnd"/>
      <w:r w:rsidR="00795E7B" w:rsidRPr="00795E7B">
        <w:rPr>
          <w:b/>
          <w:bCs/>
          <w:color w:val="000000"/>
          <w:sz w:val="22"/>
          <w:szCs w:val="22"/>
        </w:rPr>
        <w:t xml:space="preserve"> плюс»</w:t>
      </w:r>
      <w:r w:rsidR="003E0BA8" w:rsidRPr="000019A7">
        <w:rPr>
          <w:b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795E7B" w:rsidRPr="00795E7B">
        <w:rPr>
          <w:b/>
          <w:bCs/>
          <w:sz w:val="22"/>
          <w:szCs w:val="22"/>
        </w:rPr>
        <w:t>921 100,00</w:t>
      </w:r>
      <w:r w:rsidR="00795E7B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3616DF2D" w14:textId="77777777" w:rsidR="00DB5754" w:rsidRPr="000019A7" w:rsidRDefault="00DB5754" w:rsidP="00DB5754">
      <w:pPr>
        <w:jc w:val="both"/>
        <w:rPr>
          <w:bCs/>
          <w:sz w:val="22"/>
          <w:szCs w:val="22"/>
        </w:rPr>
      </w:pPr>
    </w:p>
    <w:p w14:paraId="267C8349" w14:textId="69DBBC8A" w:rsidR="00DB5754" w:rsidRPr="000019A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95E7B" w:rsidRPr="00631DAF">
        <w:rPr>
          <w:sz w:val="22"/>
          <w:szCs w:val="22"/>
        </w:rPr>
        <w:t>Общество с ограниченной ответственностью «8 марта»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795E7B">
        <w:rPr>
          <w:sz w:val="22"/>
          <w:szCs w:val="22"/>
        </w:rPr>
        <w:t>950 000,00</w:t>
      </w:r>
      <w:r w:rsidR="00795E7B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11C55B5E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1530260">
    <w:abstractNumId w:val="0"/>
  </w:num>
  <w:num w:numId="2" w16cid:durableId="1587954270">
    <w:abstractNumId w:val="1"/>
  </w:num>
  <w:num w:numId="3" w16cid:durableId="260770685">
    <w:abstractNumId w:val="22"/>
  </w:num>
  <w:num w:numId="4" w16cid:durableId="741685305">
    <w:abstractNumId w:val="19"/>
  </w:num>
  <w:num w:numId="5" w16cid:durableId="1367367339">
    <w:abstractNumId w:val="21"/>
  </w:num>
  <w:num w:numId="6" w16cid:durableId="1567959404">
    <w:abstractNumId w:val="9"/>
  </w:num>
  <w:num w:numId="7" w16cid:durableId="524944381">
    <w:abstractNumId w:val="17"/>
  </w:num>
  <w:num w:numId="8" w16cid:durableId="1123226667">
    <w:abstractNumId w:val="3"/>
  </w:num>
  <w:num w:numId="9" w16cid:durableId="1386636713">
    <w:abstractNumId w:val="18"/>
  </w:num>
  <w:num w:numId="10" w16cid:durableId="1383598853">
    <w:abstractNumId w:val="10"/>
  </w:num>
  <w:num w:numId="11" w16cid:durableId="1592734682">
    <w:abstractNumId w:val="15"/>
  </w:num>
  <w:num w:numId="12" w16cid:durableId="2008315030">
    <w:abstractNumId w:val="25"/>
  </w:num>
  <w:num w:numId="13" w16cid:durableId="325016374">
    <w:abstractNumId w:val="12"/>
  </w:num>
  <w:num w:numId="14" w16cid:durableId="966592665">
    <w:abstractNumId w:val="13"/>
  </w:num>
  <w:num w:numId="15" w16cid:durableId="414785078">
    <w:abstractNumId w:val="6"/>
  </w:num>
  <w:num w:numId="16" w16cid:durableId="1101607511">
    <w:abstractNumId w:val="7"/>
  </w:num>
  <w:num w:numId="17" w16cid:durableId="762721278">
    <w:abstractNumId w:val="8"/>
  </w:num>
  <w:num w:numId="18" w16cid:durableId="17433343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604852">
    <w:abstractNumId w:val="14"/>
  </w:num>
  <w:num w:numId="20" w16cid:durableId="658995244">
    <w:abstractNumId w:val="4"/>
  </w:num>
  <w:num w:numId="21" w16cid:durableId="322927497">
    <w:abstractNumId w:val="16"/>
  </w:num>
  <w:num w:numId="22" w16cid:durableId="1035229299">
    <w:abstractNumId w:val="23"/>
  </w:num>
  <w:num w:numId="23" w16cid:durableId="1144086416">
    <w:abstractNumId w:val="24"/>
  </w:num>
  <w:num w:numId="24" w16cid:durableId="1632059184">
    <w:abstractNumId w:val="20"/>
  </w:num>
  <w:num w:numId="25" w16cid:durableId="69765933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1DAF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5E7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383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E04CCA53-23FF-4609-AA46-F1545AD7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2023-01-18T05:42:00Z</cp:lastPrinted>
  <dcterms:created xsi:type="dcterms:W3CDTF">2023-01-18T05:42:00Z</dcterms:created>
  <dcterms:modified xsi:type="dcterms:W3CDTF">2023-02-03T05:49:00Z</dcterms:modified>
</cp:coreProperties>
</file>