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39041BF7" w:rsidR="00A178B8" w:rsidRPr="00CD0EE9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0EE9">
        <w:rPr>
          <w:sz w:val="22"/>
          <w:szCs w:val="22"/>
        </w:rPr>
        <w:t xml:space="preserve">ПРОТОКОЛ </w:t>
      </w:r>
      <w:r w:rsidR="00180FF6" w:rsidRPr="00CD0EE9">
        <w:rPr>
          <w:sz w:val="22"/>
          <w:szCs w:val="22"/>
        </w:rPr>
        <w:t>№</w:t>
      </w:r>
      <w:r w:rsidR="00A178B8" w:rsidRPr="00CD0EE9">
        <w:rPr>
          <w:sz w:val="22"/>
          <w:szCs w:val="22"/>
        </w:rPr>
        <w:t xml:space="preserve"> </w:t>
      </w:r>
      <w:r w:rsidR="00CD0EE9" w:rsidRPr="00CD0EE9">
        <w:rPr>
          <w:sz w:val="22"/>
          <w:szCs w:val="22"/>
        </w:rPr>
        <w:t>32312791943</w:t>
      </w:r>
    </w:p>
    <w:p w14:paraId="1BAEDBEC" w14:textId="74037E28" w:rsidR="00A55CF0" w:rsidRPr="00CD0EE9" w:rsidRDefault="004B5885" w:rsidP="000632E4">
      <w:pPr>
        <w:jc w:val="center"/>
        <w:rPr>
          <w:b/>
          <w:kern w:val="32"/>
          <w:sz w:val="22"/>
          <w:szCs w:val="22"/>
        </w:rPr>
      </w:pPr>
      <w:r w:rsidRPr="00CD0EE9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CD0EE9">
        <w:rPr>
          <w:b/>
          <w:bCs/>
          <w:sz w:val="22"/>
          <w:szCs w:val="22"/>
        </w:rPr>
        <w:t xml:space="preserve">на участие в запросе котировок в электронной </w:t>
      </w:r>
      <w:r w:rsidR="00C42BB1" w:rsidRPr="00CD0EE9">
        <w:rPr>
          <w:b/>
          <w:bCs/>
          <w:sz w:val="22"/>
          <w:szCs w:val="22"/>
        </w:rPr>
        <w:t xml:space="preserve">форме </w:t>
      </w:r>
      <w:r w:rsidR="00CD0EE9" w:rsidRPr="00CD0EE9">
        <w:rPr>
          <w:b/>
          <w:kern w:val="32"/>
          <w:sz w:val="22"/>
          <w:szCs w:val="22"/>
        </w:rPr>
        <w:t>на поставку лекарственных препаратов для нужд</w:t>
      </w:r>
      <w:proofErr w:type="gramEnd"/>
      <w:r w:rsidR="00CD0EE9" w:rsidRPr="00CD0EE9">
        <w:rPr>
          <w:b/>
          <w:kern w:val="32"/>
          <w:sz w:val="22"/>
          <w:szCs w:val="22"/>
        </w:rPr>
        <w:t xml:space="preserve"> «ОГАУЗ ИГКБ № 8»</w:t>
      </w:r>
      <w:r w:rsidR="000632E4" w:rsidRPr="00CD0EE9">
        <w:rPr>
          <w:b/>
          <w:kern w:val="32"/>
          <w:sz w:val="22"/>
          <w:szCs w:val="22"/>
        </w:rPr>
        <w:t xml:space="preserve"> </w:t>
      </w:r>
      <w:r w:rsidR="00547AA8" w:rsidRPr="00CD0EE9">
        <w:rPr>
          <w:b/>
          <w:sz w:val="22"/>
          <w:szCs w:val="22"/>
        </w:rPr>
        <w:t>(</w:t>
      </w:r>
      <w:r w:rsidR="0041480F" w:rsidRPr="00CD0EE9">
        <w:rPr>
          <w:b/>
          <w:sz w:val="22"/>
          <w:szCs w:val="22"/>
        </w:rPr>
        <w:t>2</w:t>
      </w:r>
      <w:r w:rsidR="00CD0EE9" w:rsidRPr="00CD0EE9">
        <w:rPr>
          <w:b/>
          <w:sz w:val="22"/>
          <w:szCs w:val="22"/>
        </w:rPr>
        <w:t>28</w:t>
      </w:r>
      <w:r w:rsidR="0055695E" w:rsidRPr="00CD0EE9">
        <w:rPr>
          <w:b/>
          <w:sz w:val="22"/>
          <w:szCs w:val="22"/>
        </w:rPr>
        <w:t>-23</w:t>
      </w:r>
      <w:r w:rsidR="00455F13" w:rsidRPr="00CD0EE9">
        <w:rPr>
          <w:b/>
          <w:sz w:val="22"/>
          <w:szCs w:val="22"/>
        </w:rPr>
        <w:t>)</w:t>
      </w:r>
    </w:p>
    <w:p w14:paraId="1E37BDCF" w14:textId="77777777" w:rsidR="00A55CF0" w:rsidRPr="00CD0EE9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78C4B970" w:rsidR="002B42BD" w:rsidRPr="00CD0EE9" w:rsidRDefault="00CD0EE9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D0EE9">
        <w:rPr>
          <w:b w:val="0"/>
          <w:sz w:val="22"/>
          <w:szCs w:val="22"/>
        </w:rPr>
        <w:t>03</w:t>
      </w:r>
      <w:r w:rsidR="002B42BD" w:rsidRPr="00CD0EE9">
        <w:rPr>
          <w:b w:val="0"/>
          <w:sz w:val="22"/>
          <w:szCs w:val="22"/>
        </w:rPr>
        <w:t>.</w:t>
      </w:r>
      <w:r w:rsidRPr="00CD0EE9">
        <w:rPr>
          <w:b w:val="0"/>
          <w:sz w:val="22"/>
          <w:szCs w:val="22"/>
        </w:rPr>
        <w:t>10</w:t>
      </w:r>
      <w:r w:rsidR="002B42BD" w:rsidRPr="00CD0EE9">
        <w:rPr>
          <w:b w:val="0"/>
          <w:sz w:val="22"/>
          <w:szCs w:val="22"/>
        </w:rPr>
        <w:t>.2023г.</w:t>
      </w:r>
    </w:p>
    <w:p w14:paraId="5F71D43B" w14:textId="77777777" w:rsidR="00995E12" w:rsidRPr="00CD0EE9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241842AA" w:rsidR="004B5885" w:rsidRPr="00CD0EE9" w:rsidRDefault="004B5885" w:rsidP="0055695E">
      <w:pPr>
        <w:jc w:val="both"/>
        <w:rPr>
          <w:sz w:val="22"/>
          <w:szCs w:val="22"/>
        </w:rPr>
      </w:pPr>
      <w:r w:rsidRPr="00CD0EE9">
        <w:rPr>
          <w:b/>
          <w:bCs/>
          <w:sz w:val="22"/>
          <w:szCs w:val="22"/>
        </w:rPr>
        <w:t>Дата и время рассмотрения</w:t>
      </w:r>
      <w:r w:rsidR="00C422B7" w:rsidRPr="00CD0EE9">
        <w:rPr>
          <w:b/>
          <w:bCs/>
          <w:sz w:val="22"/>
          <w:szCs w:val="22"/>
        </w:rPr>
        <w:t xml:space="preserve"> </w:t>
      </w:r>
      <w:r w:rsidR="00893580" w:rsidRPr="00CD0EE9">
        <w:rPr>
          <w:b/>
          <w:bCs/>
          <w:sz w:val="22"/>
          <w:szCs w:val="22"/>
        </w:rPr>
        <w:t xml:space="preserve">заявок: </w:t>
      </w:r>
      <w:r w:rsidR="00CD0EE9" w:rsidRPr="00CD0EE9">
        <w:rPr>
          <w:bCs/>
          <w:sz w:val="22"/>
          <w:szCs w:val="22"/>
        </w:rPr>
        <w:t>0</w:t>
      </w:r>
      <w:r w:rsidR="00CD0EE9" w:rsidRPr="00CD0EE9">
        <w:rPr>
          <w:sz w:val="22"/>
          <w:szCs w:val="22"/>
        </w:rPr>
        <w:t>3</w:t>
      </w:r>
      <w:r w:rsidR="002B42BD" w:rsidRPr="00CD0EE9">
        <w:rPr>
          <w:sz w:val="22"/>
          <w:szCs w:val="22"/>
        </w:rPr>
        <w:t xml:space="preserve"> </w:t>
      </w:r>
      <w:r w:rsidR="00CD0EE9" w:rsidRPr="00CD0EE9">
        <w:rPr>
          <w:sz w:val="22"/>
          <w:szCs w:val="22"/>
        </w:rPr>
        <w:t>октября</w:t>
      </w:r>
      <w:r w:rsidR="002B42BD" w:rsidRPr="00CD0EE9">
        <w:rPr>
          <w:sz w:val="22"/>
          <w:szCs w:val="22"/>
        </w:rPr>
        <w:t xml:space="preserve"> </w:t>
      </w:r>
      <w:r w:rsidR="002B42BD" w:rsidRPr="00CD0EE9">
        <w:rPr>
          <w:color w:val="000000"/>
          <w:sz w:val="22"/>
          <w:szCs w:val="22"/>
        </w:rPr>
        <w:t>2023 г.</w:t>
      </w:r>
      <w:r w:rsidR="002B42BD" w:rsidRPr="00CD0EE9">
        <w:rPr>
          <w:sz w:val="22"/>
          <w:szCs w:val="22"/>
        </w:rPr>
        <w:t xml:space="preserve"> в 10.00 часов.</w:t>
      </w:r>
    </w:p>
    <w:p w14:paraId="5360CABA" w14:textId="4E9A85C8" w:rsidR="00D7635A" w:rsidRPr="00CD0EE9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CD0EE9">
        <w:rPr>
          <w:b/>
          <w:bCs/>
          <w:sz w:val="22"/>
          <w:szCs w:val="22"/>
        </w:rPr>
        <w:t xml:space="preserve">Место рассмотрения заявок: </w:t>
      </w:r>
      <w:r w:rsidR="002B42BD" w:rsidRPr="00CD0EE9">
        <w:rPr>
          <w:sz w:val="22"/>
          <w:szCs w:val="22"/>
        </w:rPr>
        <w:t>г. Иркутск, ул. Баумана, 214а/1.</w:t>
      </w:r>
    </w:p>
    <w:p w14:paraId="434E193D" w14:textId="3B0DEB88" w:rsidR="00B90AA1" w:rsidRPr="00CD0EE9" w:rsidRDefault="00B90AA1" w:rsidP="0055695E">
      <w:pPr>
        <w:jc w:val="both"/>
        <w:rPr>
          <w:color w:val="000000"/>
          <w:sz w:val="22"/>
          <w:szCs w:val="22"/>
        </w:rPr>
      </w:pPr>
      <w:r w:rsidRPr="00CD0EE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CD0EE9">
        <w:rPr>
          <w:sz w:val="22"/>
          <w:szCs w:val="22"/>
        </w:rPr>
        <w:t xml:space="preserve"> </w:t>
      </w:r>
      <w:r w:rsidR="00CD0EE9" w:rsidRPr="00CD0EE9">
        <w:rPr>
          <w:bCs/>
          <w:sz w:val="22"/>
          <w:szCs w:val="22"/>
        </w:rPr>
        <w:t>371</w:t>
      </w:r>
      <w:r w:rsidR="00CD0EE9">
        <w:rPr>
          <w:bCs/>
          <w:sz w:val="22"/>
          <w:szCs w:val="22"/>
        </w:rPr>
        <w:t xml:space="preserve"> </w:t>
      </w:r>
      <w:r w:rsidR="00CD0EE9" w:rsidRPr="00CD0EE9">
        <w:rPr>
          <w:bCs/>
          <w:sz w:val="22"/>
          <w:szCs w:val="22"/>
        </w:rPr>
        <w:t>390,53</w:t>
      </w:r>
      <w:r w:rsidR="00CD0EE9">
        <w:rPr>
          <w:bCs/>
          <w:sz w:val="22"/>
          <w:szCs w:val="22"/>
        </w:rPr>
        <w:t xml:space="preserve"> </w:t>
      </w:r>
      <w:r w:rsidRPr="00CD0EE9">
        <w:rPr>
          <w:sz w:val="22"/>
          <w:szCs w:val="22"/>
        </w:rPr>
        <w:t>руб. с учетом налогов, сборов и других обязательных платежей</w:t>
      </w:r>
      <w:r w:rsidRPr="00CD0EE9">
        <w:rPr>
          <w:color w:val="000000"/>
          <w:sz w:val="22"/>
          <w:szCs w:val="22"/>
        </w:rPr>
        <w:t>.</w:t>
      </w:r>
    </w:p>
    <w:p w14:paraId="74C0FDC6" w14:textId="04B644A1" w:rsidR="00A178B8" w:rsidRPr="00CD0EE9" w:rsidRDefault="00B90AA1" w:rsidP="0041480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CD0EE9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CD0E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0EE9" w:rsidRPr="00CD0EE9">
        <w:rPr>
          <w:rFonts w:ascii="Times New Roman" w:hAnsi="Times New Roman" w:cs="Times New Roman"/>
          <w:sz w:val="22"/>
          <w:szCs w:val="22"/>
        </w:rPr>
        <w:t>г. Иркутск, ул. Ярославского, 300</w:t>
      </w:r>
      <w:r w:rsidR="0041480F" w:rsidRPr="00CD0EE9">
        <w:rPr>
          <w:rFonts w:ascii="Times New Roman" w:hAnsi="Times New Roman" w:cs="Times New Roman"/>
          <w:sz w:val="22"/>
          <w:szCs w:val="22"/>
        </w:rPr>
        <w:t>.</w:t>
      </w:r>
    </w:p>
    <w:p w14:paraId="5003B6C5" w14:textId="3530C36C" w:rsidR="000E3D4C" w:rsidRPr="00CD0EE9" w:rsidRDefault="00B90AA1" w:rsidP="00CD0EE9">
      <w:pPr>
        <w:jc w:val="both"/>
        <w:rPr>
          <w:sz w:val="22"/>
          <w:szCs w:val="22"/>
          <w:highlight w:val="yellow"/>
        </w:rPr>
      </w:pPr>
      <w:r w:rsidRPr="00CD0EE9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CD0EE9">
        <w:rPr>
          <w:b/>
          <w:sz w:val="22"/>
          <w:szCs w:val="22"/>
        </w:rPr>
        <w:t xml:space="preserve"> </w:t>
      </w:r>
      <w:r w:rsidR="00CD0EE9">
        <w:rPr>
          <w:sz w:val="22"/>
          <w:szCs w:val="22"/>
        </w:rPr>
        <w:t>п</w:t>
      </w:r>
      <w:r w:rsidR="00CD0EE9" w:rsidRPr="00CD0EE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заявки.</w:t>
      </w:r>
    </w:p>
    <w:p w14:paraId="77B1950A" w14:textId="77777777" w:rsidR="00A26B08" w:rsidRPr="00CD0EE9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CD0EE9" w:rsidRDefault="00B05FCF" w:rsidP="0055695E">
      <w:pPr>
        <w:jc w:val="both"/>
        <w:rPr>
          <w:b/>
          <w:bCs/>
          <w:sz w:val="22"/>
          <w:szCs w:val="22"/>
        </w:rPr>
      </w:pPr>
      <w:r w:rsidRPr="00CD0EE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D0EE9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3AB4F896" w:rsidR="00E44FBB" w:rsidRPr="00CD0EE9" w:rsidRDefault="0041480F" w:rsidP="0041480F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П</w:t>
            </w:r>
            <w:r w:rsidR="00E44FBB" w:rsidRPr="00CD0EE9">
              <w:rPr>
                <w:sz w:val="22"/>
                <w:szCs w:val="22"/>
              </w:rPr>
              <w:t>редседател</w:t>
            </w:r>
            <w:r w:rsidRPr="00CD0EE9">
              <w:rPr>
                <w:sz w:val="22"/>
                <w:szCs w:val="22"/>
              </w:rPr>
              <w:t>ь</w:t>
            </w:r>
            <w:r w:rsidR="00E44FBB" w:rsidRPr="00CD0EE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3963E904" w:rsidR="00E44FBB" w:rsidRPr="00CD0EE9" w:rsidRDefault="00CD0EE9" w:rsidP="0033005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D0EE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D0EE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CD0EE9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CD0EE9" w:rsidRDefault="00CB5527" w:rsidP="0055695E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52491871" w:rsidR="00CB5527" w:rsidRPr="00CD0EE9" w:rsidRDefault="00CD0EE9" w:rsidP="00CD0EE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D0EE9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CD0EE9" w:rsidRDefault="00E44FBB" w:rsidP="0055695E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CD0EE9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0EE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D0EE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CD0EE9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0EE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CD0EE9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CD0EE9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D0EE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3323"/>
        <w:gridCol w:w="4677"/>
        <w:gridCol w:w="851"/>
        <w:gridCol w:w="850"/>
      </w:tblGrid>
      <w:tr w:rsidR="00CD0EE9" w:rsidRPr="00CD0EE9" w14:paraId="66E70828" w14:textId="77777777" w:rsidTr="00CD0EE9">
        <w:trPr>
          <w:trHeight w:val="88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442" w14:textId="77777777" w:rsidR="00CD0EE9" w:rsidRPr="00CD0EE9" w:rsidRDefault="00CD0EE9" w:rsidP="00B05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D0EE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2C2" w14:textId="77777777" w:rsidR="00CD0EE9" w:rsidRPr="00CD0EE9" w:rsidRDefault="00CD0EE9" w:rsidP="00B05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FA98" w14:textId="77777777" w:rsidR="00CD0EE9" w:rsidRPr="00CD0EE9" w:rsidRDefault="00CD0EE9" w:rsidP="00B05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2F4" w14:textId="77777777" w:rsidR="00CD0EE9" w:rsidRPr="00CD0EE9" w:rsidRDefault="00CD0EE9" w:rsidP="00B05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D3EC" w14:textId="77777777" w:rsidR="00CD0EE9" w:rsidRPr="00CD0EE9" w:rsidRDefault="00CD0EE9" w:rsidP="00B05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CD0EE9" w:rsidRPr="00CD0EE9" w14:paraId="7A5E5022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0D773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265B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Вазелин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20CB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мазь для наружного применения 30 г, туба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B3E8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2E8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D0EE9" w:rsidRPr="00CD0EE9" w14:paraId="5E096B2B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3119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5298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Инозин+никотинамид+рибофлавин+янтарная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41C6" w14:textId="77777777" w:rsidR="00CD0EE9" w:rsidRPr="00CD0EE9" w:rsidRDefault="00CD0EE9" w:rsidP="00B05307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раствор для внутривенного введения 10 мл ампула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762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4E6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CD0EE9" w:rsidRPr="00CD0EE9" w14:paraId="76CA3CD4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132A1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471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D179B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/о 25 мг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62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5FF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6</w:t>
            </w:r>
          </w:p>
        </w:tc>
      </w:tr>
      <w:tr w:rsidR="00CD0EE9" w:rsidRPr="00CD0EE9" w14:paraId="3DF1EB03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C9603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AD0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Парацетамол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42B7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таблетки 500 мг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8B7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4CFA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D0EE9" w:rsidRPr="00CD0EE9" w14:paraId="314DC522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1A3EA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08F8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6FE71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таблетки подъязычные 100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01B4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42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CD0EE9" w:rsidRPr="00CD0EE9" w14:paraId="2ECCC84E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08272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01C4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EE9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9871" w14:textId="77777777" w:rsidR="00CD0EE9" w:rsidRPr="00CD0EE9" w:rsidRDefault="00CD0EE9" w:rsidP="00B05307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р-р для инъекций 0.5мг/мл 1мл ампула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187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B703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D0EE9" w:rsidRPr="00CD0EE9" w14:paraId="7666F887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D267E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E3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6A444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CD0EE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, 400 мл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8A50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EF16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D0EE9" w:rsidRPr="00CD0EE9" w14:paraId="09A6132C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95591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85B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9FEB1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/о 2,5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9DE5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52FA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CD0EE9" w:rsidRPr="00CD0EE9" w14:paraId="0466E34F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A2400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E380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Сахаромицеты </w:t>
            </w:r>
            <w:proofErr w:type="spellStart"/>
            <w:r w:rsidRPr="00CD0EE9">
              <w:rPr>
                <w:color w:val="000000"/>
                <w:sz w:val="22"/>
                <w:szCs w:val="22"/>
              </w:rPr>
              <w:t>буларди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B749F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D0EE9">
              <w:rPr>
                <w:color w:val="000000"/>
                <w:sz w:val="22"/>
                <w:szCs w:val="22"/>
                <w:lang w:eastAsia="en-US"/>
              </w:rPr>
              <w:t>капсулы 250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F0C5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9CD2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0EE9" w:rsidRPr="00CD0EE9" w14:paraId="7FC9425F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F7F5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CED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Налоксон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4D1BB" w14:textId="77777777" w:rsidR="00CD0EE9" w:rsidRPr="00CD0EE9" w:rsidRDefault="00CD0EE9" w:rsidP="00B05307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р-р для инъекций 0.4мг/мл 1мл ампула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C06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EF0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7</w:t>
            </w:r>
          </w:p>
        </w:tc>
      </w:tr>
      <w:tr w:rsidR="00CD0EE9" w:rsidRPr="00CD0EE9" w14:paraId="740757AC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43A02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568A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EB09E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/о 250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77FC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EF8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D0EE9" w:rsidRPr="00CD0EE9" w14:paraId="51484E0A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59E5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7C23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B0B4D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/о 500 мг №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78D7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136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6</w:t>
            </w:r>
          </w:p>
        </w:tc>
      </w:tr>
      <w:tr w:rsidR="00CD0EE9" w:rsidRPr="00CD0EE9" w14:paraId="7E4568DF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6C546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0FE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0611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/о 1000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BF7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0FDD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0EE9" w:rsidRPr="00CD0EE9" w14:paraId="22D8D99C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5402D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E047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7ED24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р-р (или концентрат) для инъекций 20 мг/мл 5 мл 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66C1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CA83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CD0EE9" w:rsidRPr="00CD0EE9" w14:paraId="7A8C2041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0FD3A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85D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Йод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848E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р-р спиртовой для наружного применения 5% 10 мл-флакон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F6D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B8B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D0EE9" w:rsidRPr="00CD0EE9" w14:paraId="0B1C333E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E58DE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3535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Вода для инъекций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162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р-ль для приготовления </w:t>
            </w:r>
            <w:proofErr w:type="spellStart"/>
            <w:r w:rsidRPr="00CD0EE9">
              <w:rPr>
                <w:color w:val="000000"/>
                <w:sz w:val="22"/>
                <w:szCs w:val="22"/>
              </w:rPr>
              <w:t>лек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>орм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 xml:space="preserve"> для инъекций 2 мл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F50F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3110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D0EE9" w:rsidRPr="00CD0EE9" w14:paraId="5E2609E9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691E3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C6D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1F1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капсулы 100 мг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B77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972A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D0EE9" w:rsidRPr="00CD0EE9" w14:paraId="499DD524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1FF6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04EC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Галоперидол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A295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D0EE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D0EE9">
              <w:rPr>
                <w:color w:val="000000"/>
                <w:sz w:val="22"/>
                <w:szCs w:val="22"/>
              </w:rPr>
              <w:t xml:space="preserve">/в и в/м введения 5 мг/мл 1 мл ампулы № 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079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2769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0EE9" w:rsidRPr="00CD0EE9" w14:paraId="70C18A67" w14:textId="77777777" w:rsidTr="00CD0EE9">
        <w:trPr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6926E" w14:textId="77777777" w:rsidR="00CD0EE9" w:rsidRPr="00CD0EE9" w:rsidRDefault="00CD0EE9" w:rsidP="00B05307">
            <w:pPr>
              <w:jc w:val="center"/>
              <w:rPr>
                <w:sz w:val="22"/>
                <w:szCs w:val="22"/>
                <w:lang w:eastAsia="en-US"/>
              </w:rPr>
            </w:pPr>
            <w:r w:rsidRPr="00CD0EE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6352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2711" w14:textId="77777777" w:rsidR="00CD0EE9" w:rsidRPr="00CD0EE9" w:rsidRDefault="00CD0EE9" w:rsidP="00B05307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таблетки 25 мг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8EB1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EE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CD0E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C23" w14:textId="77777777" w:rsidR="00CD0EE9" w:rsidRPr="00CD0EE9" w:rsidRDefault="00CD0EE9" w:rsidP="00B05307">
            <w:pPr>
              <w:jc w:val="center"/>
              <w:rPr>
                <w:color w:val="000000"/>
                <w:sz w:val="22"/>
                <w:szCs w:val="22"/>
              </w:rPr>
            </w:pPr>
            <w:r w:rsidRPr="00CD0EE9">
              <w:rPr>
                <w:color w:val="000000"/>
                <w:sz w:val="22"/>
                <w:szCs w:val="22"/>
              </w:rPr>
              <w:t>240</w:t>
            </w:r>
          </w:p>
        </w:tc>
      </w:tr>
    </w:tbl>
    <w:p w14:paraId="578CAD2F" w14:textId="77777777" w:rsidR="000632E4" w:rsidRPr="00CD0EE9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CD0EE9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0EE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D0EE9">
        <w:rPr>
          <w:sz w:val="22"/>
          <w:szCs w:val="22"/>
        </w:rPr>
        <w:t xml:space="preserve">ведения об участниках закупки, подавших заявки на участие </w:t>
      </w:r>
      <w:proofErr w:type="gramStart"/>
      <w:r w:rsidR="00683AB5" w:rsidRPr="00CD0EE9">
        <w:rPr>
          <w:sz w:val="22"/>
          <w:szCs w:val="22"/>
        </w:rPr>
        <w:t>в</w:t>
      </w:r>
      <w:proofErr w:type="gramEnd"/>
      <w:r w:rsidR="00683AB5" w:rsidRPr="00CD0EE9">
        <w:rPr>
          <w:sz w:val="22"/>
          <w:szCs w:val="22"/>
        </w:rPr>
        <w:t xml:space="preserve"> </w:t>
      </w:r>
      <w:proofErr w:type="gramStart"/>
      <w:r w:rsidR="00683AB5" w:rsidRPr="00CD0EE9">
        <w:rPr>
          <w:sz w:val="22"/>
          <w:szCs w:val="22"/>
        </w:rPr>
        <w:t>запросе</w:t>
      </w:r>
      <w:proofErr w:type="gramEnd"/>
      <w:r w:rsidR="00683AB5" w:rsidRPr="00CD0EE9">
        <w:rPr>
          <w:sz w:val="22"/>
          <w:szCs w:val="22"/>
        </w:rPr>
        <w:t xml:space="preserve"> котировок в электронной форме: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261"/>
        <w:gridCol w:w="3006"/>
      </w:tblGrid>
      <w:tr w:rsidR="00F660AD" w:rsidRPr="00CD0EE9" w14:paraId="4997B972" w14:textId="77777777" w:rsidTr="004148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CD0EE9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E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D0EE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D0EE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D0EE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CD0EE9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D0E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0E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CD0EE9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E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CD0EE9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0EE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CD0EE9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CD0EE9" w14:paraId="08F47EA1" w14:textId="77777777" w:rsidTr="0041480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CD0EE9" w:rsidRDefault="002B42BD" w:rsidP="002B42BD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6E78DD4C" w:rsidR="002B42BD" w:rsidRPr="00CD0EE9" w:rsidRDefault="00CD0EE9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6BE8E851" w:rsidR="002B42BD" w:rsidRPr="00CD0EE9" w:rsidRDefault="00CD0EE9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B42BD" w:rsidRPr="00CD0E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B42BD" w:rsidRPr="00CD0EE9">
              <w:rPr>
                <w:sz w:val="22"/>
                <w:szCs w:val="22"/>
              </w:rPr>
              <w:t xml:space="preserve">.2023 </w:t>
            </w:r>
          </w:p>
          <w:p w14:paraId="2960FD74" w14:textId="06B42C17" w:rsidR="002B42BD" w:rsidRPr="00CD0EE9" w:rsidRDefault="00CD0EE9" w:rsidP="00912B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B42BD" w:rsidRPr="00CD0E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912BD7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2B42BD" w:rsidRPr="00CD0EE9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CD0EE9">
              <w:rPr>
                <w:sz w:val="22"/>
                <w:szCs w:val="22"/>
              </w:rPr>
              <w:t>МСК</w:t>
            </w:r>
            <w:proofErr w:type="gramEnd"/>
            <w:r w:rsidR="002B42BD" w:rsidRPr="00CD0EE9"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327" w14:textId="4FC6231F" w:rsidR="0041480F" w:rsidRPr="00CD0EE9" w:rsidRDefault="00CD0EE9" w:rsidP="00414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8E80DE8" w14:textId="42DADC4C" w:rsidR="002B42BD" w:rsidRPr="00CD0EE9" w:rsidRDefault="002B42BD" w:rsidP="002B42BD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22D0128D" w:rsidR="002B42BD" w:rsidRPr="00CD0EE9" w:rsidRDefault="00CD0EE9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 6</w:t>
            </w:r>
          </w:p>
        </w:tc>
      </w:tr>
      <w:tr w:rsidR="002B42BD" w:rsidRPr="00CD0EE9" w14:paraId="34492855" w14:textId="77777777" w:rsidTr="0041480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CD0EE9" w:rsidRDefault="002B42BD" w:rsidP="002B42BD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5E8BB3F0" w:rsidR="002B42BD" w:rsidRPr="00CD0EE9" w:rsidRDefault="00CD0EE9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6DCB1440" w:rsidR="002B42BD" w:rsidRPr="00CD0EE9" w:rsidRDefault="00CD0EE9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B42BD" w:rsidRPr="00CD0E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B42BD" w:rsidRPr="00CD0EE9">
              <w:rPr>
                <w:sz w:val="22"/>
                <w:szCs w:val="22"/>
              </w:rPr>
              <w:t xml:space="preserve">.2023 </w:t>
            </w:r>
          </w:p>
          <w:p w14:paraId="5A000631" w14:textId="1D47780D" w:rsidR="002B42BD" w:rsidRPr="00CD0EE9" w:rsidRDefault="00CD0EE9" w:rsidP="00CD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42BD" w:rsidRPr="00CD0EE9">
              <w:rPr>
                <w:sz w:val="22"/>
                <w:szCs w:val="22"/>
              </w:rPr>
              <w:t>:</w:t>
            </w:r>
            <w:r w:rsidR="0041480F" w:rsidRPr="00CD0E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2B42BD" w:rsidRPr="00CD0EE9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CD0EE9">
              <w:rPr>
                <w:sz w:val="22"/>
                <w:szCs w:val="22"/>
              </w:rPr>
              <w:t>МСК</w:t>
            </w:r>
            <w:proofErr w:type="gramEnd"/>
            <w:r w:rsidR="002B42BD" w:rsidRPr="00CD0EE9">
              <w:rPr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5BBCAC96" w:rsidR="002B42BD" w:rsidRPr="00CD0EE9" w:rsidRDefault="000632E4" w:rsidP="00CD0EE9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Общество с ограниченной ответственностью</w:t>
            </w:r>
            <w:r w:rsidR="00CD0EE9">
              <w:rPr>
                <w:sz w:val="22"/>
                <w:szCs w:val="22"/>
              </w:rPr>
              <w:t xml:space="preserve"> </w:t>
            </w:r>
            <w:r w:rsidRPr="00CD0EE9">
              <w:rPr>
                <w:sz w:val="22"/>
                <w:szCs w:val="22"/>
              </w:rPr>
              <w:t>«</w:t>
            </w:r>
            <w:r w:rsidR="00CD0EE9">
              <w:rPr>
                <w:sz w:val="22"/>
                <w:szCs w:val="22"/>
              </w:rPr>
              <w:t>Восток-</w:t>
            </w:r>
            <w:proofErr w:type="spellStart"/>
            <w:r w:rsidR="00CD0EE9">
              <w:rPr>
                <w:sz w:val="22"/>
                <w:szCs w:val="22"/>
              </w:rPr>
              <w:t>Интертрейд</w:t>
            </w:r>
            <w:proofErr w:type="spellEnd"/>
            <w:r w:rsidRPr="00CD0EE9">
              <w:rPr>
                <w:sz w:val="22"/>
                <w:szCs w:val="22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27C86724" w:rsidR="002B42BD" w:rsidRPr="00CD0EE9" w:rsidRDefault="00CD0EE9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Комсомольский, д. 97</w:t>
            </w:r>
          </w:p>
        </w:tc>
      </w:tr>
    </w:tbl>
    <w:p w14:paraId="2C3143C6" w14:textId="77777777" w:rsidR="00A26B08" w:rsidRPr="00CD0EE9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CD0EE9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0EE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D0EE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D0EE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CD0EE9" w14:paraId="7221E079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CD0EE9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D0EE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D0EE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D0EE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CD0EE9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0E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0E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CD0EE9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0EE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CD0EE9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CD0EE9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D0EE9" w:rsidRPr="00CD0EE9" w14:paraId="4E5DE1EB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6E0D8333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7EE" w14:textId="77777777" w:rsidR="00CD0EE9" w:rsidRPr="00CD0EE9" w:rsidRDefault="00CD0EE9" w:rsidP="00B0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5D95CFF" w14:textId="4B4D9CD5" w:rsidR="00CD0EE9" w:rsidRPr="00CD0EE9" w:rsidRDefault="00CD0EE9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23E925E4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Pr="00CD0EE9">
              <w:rPr>
                <w:sz w:val="22"/>
                <w:szCs w:val="22"/>
              </w:rPr>
              <w:t>– соответствует,</w:t>
            </w:r>
          </w:p>
          <w:p w14:paraId="404323CF" w14:textId="69933338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CD0EE9">
              <w:rPr>
                <w:sz w:val="22"/>
                <w:szCs w:val="22"/>
              </w:rPr>
              <w:t xml:space="preserve"> – соответствует, </w:t>
            </w:r>
          </w:p>
          <w:p w14:paraId="6AC1A2EC" w14:textId="7EC0B27F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proofErr w:type="spellStart"/>
            <w:r w:rsidRPr="00CD0EE9">
              <w:rPr>
                <w:sz w:val="22"/>
                <w:szCs w:val="22"/>
              </w:rPr>
              <w:t>Земцов</w:t>
            </w:r>
            <w:proofErr w:type="spellEnd"/>
            <w:r w:rsidRPr="00CD0EE9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CD0EE9" w:rsidRPr="00CD0EE9" w:rsidRDefault="00CD0EE9" w:rsidP="000632E4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-</w:t>
            </w:r>
          </w:p>
        </w:tc>
      </w:tr>
      <w:tr w:rsidR="00CD0EE9" w:rsidRPr="00CD0EE9" w14:paraId="5B0DD02A" w14:textId="77777777" w:rsidTr="00414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21F15FA5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3F213B0F" w:rsidR="00CD0EE9" w:rsidRPr="00CD0EE9" w:rsidRDefault="00CD0EE9" w:rsidP="000632E4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CD0EE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CD0EE9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9B0" w14:textId="77777777" w:rsidR="00CD0EE9" w:rsidRPr="00CD0EE9" w:rsidRDefault="00CD0EE9" w:rsidP="00CD0EE9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Pr="00CD0EE9">
              <w:rPr>
                <w:sz w:val="22"/>
                <w:szCs w:val="22"/>
              </w:rPr>
              <w:t>– соответствует,</w:t>
            </w:r>
          </w:p>
          <w:p w14:paraId="04924531" w14:textId="77777777" w:rsidR="00CD0EE9" w:rsidRPr="00CD0EE9" w:rsidRDefault="00CD0EE9" w:rsidP="00CD0E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CD0EE9">
              <w:rPr>
                <w:sz w:val="22"/>
                <w:szCs w:val="22"/>
              </w:rPr>
              <w:t xml:space="preserve"> – соответствует, </w:t>
            </w:r>
          </w:p>
          <w:p w14:paraId="64B7F272" w14:textId="7A750A84" w:rsidR="00CD0EE9" w:rsidRPr="00CD0EE9" w:rsidRDefault="00CD0EE9" w:rsidP="00CD0EE9">
            <w:pPr>
              <w:jc w:val="center"/>
              <w:rPr>
                <w:sz w:val="22"/>
                <w:szCs w:val="22"/>
              </w:rPr>
            </w:pPr>
            <w:proofErr w:type="spellStart"/>
            <w:r w:rsidRPr="00CD0EE9">
              <w:rPr>
                <w:sz w:val="22"/>
                <w:szCs w:val="22"/>
              </w:rPr>
              <w:t>Земцов</w:t>
            </w:r>
            <w:proofErr w:type="spellEnd"/>
            <w:r w:rsidRPr="00CD0EE9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CD0EE9" w:rsidRPr="00CD0EE9" w:rsidRDefault="00CD0EE9" w:rsidP="000632E4">
            <w:pPr>
              <w:rPr>
                <w:sz w:val="22"/>
                <w:szCs w:val="22"/>
              </w:rPr>
            </w:pPr>
            <w:r w:rsidRPr="00CD0EE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CD0EE9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0EE9">
        <w:rPr>
          <w:iCs/>
          <w:sz w:val="22"/>
          <w:szCs w:val="22"/>
        </w:rPr>
        <w:t>Р</w:t>
      </w:r>
      <w:r w:rsidR="004B5885" w:rsidRPr="00CD0EE9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CD0EE9">
        <w:rPr>
          <w:iCs/>
          <w:sz w:val="22"/>
          <w:szCs w:val="22"/>
        </w:rPr>
        <w:t>:</w:t>
      </w:r>
    </w:p>
    <w:p w14:paraId="2CF06375" w14:textId="4DAAFCA3" w:rsidR="00357B12" w:rsidRPr="00CD0EE9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0EE9">
        <w:rPr>
          <w:i/>
          <w:iCs/>
          <w:sz w:val="22"/>
          <w:szCs w:val="22"/>
        </w:rPr>
        <w:t xml:space="preserve">подано заявок – </w:t>
      </w:r>
      <w:r w:rsidR="00CD0EE9">
        <w:rPr>
          <w:i/>
          <w:iCs/>
          <w:sz w:val="22"/>
          <w:szCs w:val="22"/>
        </w:rPr>
        <w:t>2</w:t>
      </w:r>
      <w:r w:rsidRPr="00CD0EE9">
        <w:rPr>
          <w:i/>
          <w:iCs/>
          <w:sz w:val="22"/>
          <w:szCs w:val="22"/>
        </w:rPr>
        <w:t>;</w:t>
      </w:r>
    </w:p>
    <w:p w14:paraId="1D24475D" w14:textId="3DFEF446" w:rsidR="00357B12" w:rsidRPr="00CD0EE9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0EE9">
        <w:rPr>
          <w:i/>
          <w:iCs/>
          <w:sz w:val="22"/>
          <w:szCs w:val="22"/>
        </w:rPr>
        <w:t>соответствуют</w:t>
      </w:r>
      <w:r w:rsidR="00357B12" w:rsidRPr="00CD0EE9">
        <w:rPr>
          <w:i/>
          <w:iCs/>
          <w:sz w:val="22"/>
          <w:szCs w:val="22"/>
        </w:rPr>
        <w:t xml:space="preserve"> – </w:t>
      </w:r>
      <w:r w:rsidR="00CD0EE9">
        <w:rPr>
          <w:i/>
          <w:iCs/>
          <w:sz w:val="22"/>
          <w:szCs w:val="22"/>
        </w:rPr>
        <w:t>2</w:t>
      </w:r>
      <w:r w:rsidR="00357B12" w:rsidRPr="00CD0EE9">
        <w:rPr>
          <w:i/>
          <w:iCs/>
          <w:sz w:val="22"/>
          <w:szCs w:val="22"/>
        </w:rPr>
        <w:t>;</w:t>
      </w:r>
    </w:p>
    <w:p w14:paraId="13D275AF" w14:textId="77777777" w:rsidR="00357B12" w:rsidRPr="00CD0EE9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0EE9">
        <w:rPr>
          <w:i/>
          <w:iCs/>
          <w:sz w:val="22"/>
          <w:szCs w:val="22"/>
        </w:rPr>
        <w:t xml:space="preserve">отклонено – </w:t>
      </w:r>
      <w:r w:rsidR="00B42736" w:rsidRPr="00CD0EE9">
        <w:rPr>
          <w:i/>
          <w:iCs/>
          <w:sz w:val="22"/>
          <w:szCs w:val="22"/>
        </w:rPr>
        <w:t>0</w:t>
      </w:r>
      <w:r w:rsidRPr="00CD0EE9">
        <w:rPr>
          <w:i/>
          <w:iCs/>
          <w:sz w:val="22"/>
          <w:szCs w:val="22"/>
        </w:rPr>
        <w:t>.</w:t>
      </w:r>
    </w:p>
    <w:p w14:paraId="7E920212" w14:textId="77777777" w:rsidR="00A26B08" w:rsidRPr="00CD0EE9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CD0EE9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CD0EE9">
        <w:rPr>
          <w:sz w:val="22"/>
          <w:szCs w:val="22"/>
        </w:rPr>
        <w:t>4</w:t>
      </w:r>
      <w:r w:rsidR="00DB5754" w:rsidRPr="00CD0EE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CD0EE9" w14:paraId="60992B85" w14:textId="77777777" w:rsidTr="00CD0E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CD0EE9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D0EE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D0EE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CD0EE9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0EE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0EE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CD0EE9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0EE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0EE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CD0EE9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CD0EE9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CD0EE9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CD0EE9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CD0EE9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0EE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D0EE9" w:rsidRPr="00CD0EE9" w14:paraId="42005D29" w14:textId="77777777" w:rsidTr="00CD0E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4178D0ED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67" w14:textId="77777777" w:rsidR="00CD0EE9" w:rsidRPr="00CD0EE9" w:rsidRDefault="00CD0EE9" w:rsidP="00B0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7B286A90" w14:textId="4AC13A41" w:rsidR="00CD0EE9" w:rsidRPr="00CD0EE9" w:rsidRDefault="00CD0EE9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CD0EE9" w:rsidRPr="00CD0EE9" w:rsidRDefault="00CD0EE9" w:rsidP="000632E4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CD0EE9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77E54D2A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335 807,00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274ADCD8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335 807,00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57413AAF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2</w:t>
            </w:r>
          </w:p>
        </w:tc>
      </w:tr>
      <w:tr w:rsidR="00CD0EE9" w:rsidRPr="00CD0EE9" w14:paraId="106F53D4" w14:textId="77777777" w:rsidTr="00CD0E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7B7C3E5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242273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2533233D" w:rsidR="00CD0EE9" w:rsidRPr="00CD0EE9" w:rsidRDefault="00CD0EE9" w:rsidP="00285C4A">
            <w:pPr>
              <w:rPr>
                <w:color w:val="000000"/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CD0EE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CD0EE9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CD0EE9" w:rsidRPr="00CD0EE9" w:rsidRDefault="00CD0EE9" w:rsidP="000632E4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7A776918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334 051,88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7E071864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334 051,88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7C752BB4" w:rsidR="00CD0EE9" w:rsidRPr="00CD0EE9" w:rsidRDefault="00CD0EE9" w:rsidP="000632E4">
            <w:pPr>
              <w:jc w:val="center"/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1</w:t>
            </w:r>
          </w:p>
        </w:tc>
      </w:tr>
    </w:tbl>
    <w:p w14:paraId="6FAE3806" w14:textId="77777777" w:rsidR="00A26B08" w:rsidRPr="00CD0EE9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2E92398D" w:rsidR="002B42BD" w:rsidRPr="00CD0EE9" w:rsidRDefault="00C07AEC" w:rsidP="00FC1DC3">
      <w:pPr>
        <w:pStyle w:val="13"/>
        <w:jc w:val="both"/>
        <w:rPr>
          <w:b/>
          <w:bCs/>
          <w:sz w:val="22"/>
          <w:szCs w:val="22"/>
        </w:rPr>
      </w:pPr>
      <w:r w:rsidRPr="00CD0EE9">
        <w:rPr>
          <w:sz w:val="22"/>
          <w:szCs w:val="22"/>
        </w:rPr>
        <w:t>5</w:t>
      </w:r>
      <w:r w:rsidR="00DB5754" w:rsidRPr="00CD0EE9">
        <w:rPr>
          <w:sz w:val="22"/>
          <w:szCs w:val="22"/>
        </w:rPr>
        <w:t xml:space="preserve">. </w:t>
      </w:r>
      <w:proofErr w:type="gramStart"/>
      <w:r w:rsidR="00DB5754" w:rsidRPr="00CD0EE9">
        <w:rPr>
          <w:sz w:val="22"/>
          <w:szCs w:val="22"/>
        </w:rPr>
        <w:t xml:space="preserve">В соответствии с </w:t>
      </w:r>
      <w:r w:rsidR="00DB5754" w:rsidRPr="00CD0EE9">
        <w:rPr>
          <w:bCs/>
          <w:sz w:val="22"/>
          <w:szCs w:val="22"/>
        </w:rPr>
        <w:t xml:space="preserve">п. </w:t>
      </w:r>
      <w:r w:rsidR="00DB5754" w:rsidRPr="00CD0EE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D0EE9" w:rsidRPr="00CD0EE9">
        <w:rPr>
          <w:bCs/>
          <w:kern w:val="32"/>
          <w:sz w:val="22"/>
          <w:szCs w:val="22"/>
        </w:rPr>
        <w:t>на поставку лекарственных препаратов для нужд «ОГАУЗ ИГКБ № 8»</w:t>
      </w:r>
      <w:r w:rsidR="005A53F2" w:rsidRPr="00CD0EE9">
        <w:rPr>
          <w:bCs/>
          <w:kern w:val="32"/>
          <w:sz w:val="22"/>
          <w:szCs w:val="22"/>
        </w:rPr>
        <w:t xml:space="preserve"> </w:t>
      </w:r>
      <w:r w:rsidR="009D66AF" w:rsidRPr="00CD0EE9">
        <w:rPr>
          <w:bCs/>
          <w:sz w:val="22"/>
          <w:szCs w:val="22"/>
        </w:rPr>
        <w:t>путем запроса</w:t>
      </w:r>
      <w:r w:rsidR="00DB5754" w:rsidRPr="00CD0EE9">
        <w:rPr>
          <w:sz w:val="22"/>
          <w:szCs w:val="22"/>
        </w:rPr>
        <w:t xml:space="preserve"> котировок в электронной форме № </w:t>
      </w:r>
      <w:r w:rsidR="0041480F" w:rsidRPr="00CD0EE9">
        <w:rPr>
          <w:sz w:val="22"/>
          <w:szCs w:val="22"/>
        </w:rPr>
        <w:t>2</w:t>
      </w:r>
      <w:r w:rsidR="00CD0EE9">
        <w:rPr>
          <w:sz w:val="22"/>
          <w:szCs w:val="22"/>
        </w:rPr>
        <w:t>28</w:t>
      </w:r>
      <w:r w:rsidR="0055695E" w:rsidRPr="00CD0EE9">
        <w:rPr>
          <w:sz w:val="22"/>
          <w:szCs w:val="22"/>
        </w:rPr>
        <w:t>-23</w:t>
      </w:r>
      <w:r w:rsidR="00DB5754" w:rsidRPr="00CD0EE9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</w:t>
      </w:r>
      <w:proofErr w:type="gramEnd"/>
      <w:r w:rsidR="00DB5754" w:rsidRPr="00CD0EE9">
        <w:rPr>
          <w:sz w:val="22"/>
          <w:szCs w:val="22"/>
        </w:rPr>
        <w:t xml:space="preserve">, </w:t>
      </w:r>
      <w:proofErr w:type="gramStart"/>
      <w:r w:rsidR="00DB5754" w:rsidRPr="00CD0EE9">
        <w:rPr>
          <w:sz w:val="22"/>
          <w:szCs w:val="22"/>
        </w:rPr>
        <w:t>подавший</w:t>
      </w:r>
      <w:proofErr w:type="gramEnd"/>
      <w:r w:rsidR="00DB5754" w:rsidRPr="00CD0EE9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CD0EE9">
        <w:rPr>
          <w:sz w:val="22"/>
          <w:szCs w:val="22"/>
        </w:rPr>
        <w:t xml:space="preserve"> </w:t>
      </w:r>
      <w:r w:rsidR="00DB5754" w:rsidRPr="00CD0EE9">
        <w:rPr>
          <w:sz w:val="22"/>
          <w:szCs w:val="22"/>
        </w:rPr>
        <w:t xml:space="preserve">договора – </w:t>
      </w:r>
      <w:r w:rsidR="00CD0EE9" w:rsidRPr="00CD0EE9">
        <w:rPr>
          <w:b/>
          <w:bCs/>
          <w:sz w:val="22"/>
          <w:szCs w:val="22"/>
        </w:rPr>
        <w:t>Общество с ограниченной ответственностью «Восток-</w:t>
      </w:r>
      <w:proofErr w:type="spellStart"/>
      <w:r w:rsidR="00CD0EE9" w:rsidRPr="00CD0EE9">
        <w:rPr>
          <w:b/>
          <w:bCs/>
          <w:sz w:val="22"/>
          <w:szCs w:val="22"/>
        </w:rPr>
        <w:t>Интертрейд</w:t>
      </w:r>
      <w:proofErr w:type="spellEnd"/>
      <w:r w:rsidR="00CD0EE9" w:rsidRPr="00CD0EE9">
        <w:rPr>
          <w:b/>
          <w:bCs/>
          <w:sz w:val="22"/>
          <w:szCs w:val="22"/>
        </w:rPr>
        <w:t>»</w:t>
      </w:r>
      <w:r w:rsidR="007A57C3" w:rsidRPr="00CD0EE9">
        <w:rPr>
          <w:b/>
          <w:bCs/>
          <w:color w:val="000000"/>
          <w:sz w:val="22"/>
          <w:szCs w:val="22"/>
        </w:rPr>
        <w:t>.</w:t>
      </w:r>
      <w:r w:rsidR="00D719B0" w:rsidRPr="00CD0EE9">
        <w:rPr>
          <w:b/>
          <w:color w:val="000000"/>
          <w:sz w:val="22"/>
          <w:szCs w:val="22"/>
        </w:rPr>
        <w:t xml:space="preserve"> </w:t>
      </w:r>
      <w:r w:rsidR="00DB5754" w:rsidRPr="00CD0EE9">
        <w:rPr>
          <w:bCs/>
          <w:sz w:val="22"/>
          <w:szCs w:val="22"/>
        </w:rPr>
        <w:t xml:space="preserve">Предложение о цене договора </w:t>
      </w:r>
      <w:r w:rsidR="00CD0EE9">
        <w:rPr>
          <w:b/>
          <w:bCs/>
          <w:sz w:val="22"/>
          <w:szCs w:val="22"/>
        </w:rPr>
        <w:t>334 051,88</w:t>
      </w:r>
      <w:r w:rsidR="00D719B0" w:rsidRPr="00CD0EE9">
        <w:rPr>
          <w:sz w:val="22"/>
          <w:szCs w:val="22"/>
        </w:rPr>
        <w:t xml:space="preserve"> </w:t>
      </w:r>
      <w:r w:rsidR="00DB5754" w:rsidRPr="00CD0EE9">
        <w:rPr>
          <w:b/>
          <w:sz w:val="22"/>
          <w:szCs w:val="22"/>
        </w:rPr>
        <w:t>рублей</w:t>
      </w:r>
      <w:r w:rsidR="00DB5754" w:rsidRPr="00CD0EE9">
        <w:rPr>
          <w:b/>
          <w:bCs/>
          <w:sz w:val="22"/>
          <w:szCs w:val="22"/>
        </w:rPr>
        <w:t>.</w:t>
      </w:r>
    </w:p>
    <w:p w14:paraId="15FDEC52" w14:textId="77777777" w:rsidR="00A26B08" w:rsidRPr="00CD0EE9" w:rsidRDefault="00A26B08" w:rsidP="00A26B08">
      <w:pPr>
        <w:jc w:val="both"/>
        <w:rPr>
          <w:bCs/>
          <w:sz w:val="22"/>
          <w:szCs w:val="22"/>
        </w:rPr>
      </w:pPr>
    </w:p>
    <w:p w14:paraId="25EDDC87" w14:textId="15DC81C1" w:rsidR="00DB5754" w:rsidRPr="00CD0EE9" w:rsidRDefault="00C07AEC" w:rsidP="005A53F2">
      <w:pPr>
        <w:jc w:val="both"/>
        <w:rPr>
          <w:sz w:val="22"/>
          <w:szCs w:val="22"/>
        </w:rPr>
      </w:pPr>
      <w:r w:rsidRPr="00CD0EE9">
        <w:rPr>
          <w:bCs/>
          <w:sz w:val="22"/>
          <w:szCs w:val="22"/>
        </w:rPr>
        <w:t>6</w:t>
      </w:r>
      <w:r w:rsidR="00DB5754" w:rsidRPr="00CD0EE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D0EE9" w:rsidRPr="00CD0EE9">
        <w:rPr>
          <w:sz w:val="22"/>
          <w:szCs w:val="22"/>
        </w:rPr>
        <w:t>Акционерное общество «Экс-</w:t>
      </w:r>
      <w:proofErr w:type="spellStart"/>
      <w:r w:rsidR="00CD0EE9" w:rsidRPr="00CD0EE9">
        <w:rPr>
          <w:sz w:val="22"/>
          <w:szCs w:val="22"/>
        </w:rPr>
        <w:t>Мар</w:t>
      </w:r>
      <w:proofErr w:type="spellEnd"/>
      <w:r w:rsidR="00CD0EE9" w:rsidRPr="00CD0EE9">
        <w:rPr>
          <w:sz w:val="22"/>
          <w:szCs w:val="22"/>
        </w:rPr>
        <w:t>»</w:t>
      </w:r>
      <w:r w:rsidR="005901FA" w:rsidRPr="00CD0EE9">
        <w:rPr>
          <w:color w:val="000000"/>
          <w:sz w:val="22"/>
          <w:szCs w:val="22"/>
        </w:rPr>
        <w:t>.</w:t>
      </w:r>
      <w:r w:rsidR="00DB5754" w:rsidRPr="00CD0EE9">
        <w:rPr>
          <w:bCs/>
          <w:sz w:val="22"/>
          <w:szCs w:val="22"/>
        </w:rPr>
        <w:t xml:space="preserve"> Предложение о цене договора –</w:t>
      </w:r>
      <w:r w:rsidR="005A53F2" w:rsidRPr="00CD0EE9">
        <w:rPr>
          <w:bCs/>
          <w:sz w:val="22"/>
          <w:szCs w:val="22"/>
        </w:rPr>
        <w:t xml:space="preserve"> </w:t>
      </w:r>
      <w:r w:rsidR="00CD0EE9">
        <w:rPr>
          <w:sz w:val="22"/>
          <w:szCs w:val="22"/>
        </w:rPr>
        <w:t>335 807,</w:t>
      </w:r>
      <w:r w:rsidR="00FC1DC3" w:rsidRPr="00CD0EE9">
        <w:rPr>
          <w:sz w:val="22"/>
          <w:szCs w:val="22"/>
        </w:rPr>
        <w:t>00</w:t>
      </w:r>
      <w:r w:rsidR="00D719B0" w:rsidRPr="00CD0EE9">
        <w:rPr>
          <w:sz w:val="22"/>
          <w:szCs w:val="22"/>
        </w:rPr>
        <w:t xml:space="preserve"> </w:t>
      </w:r>
      <w:r w:rsidR="00DB5754" w:rsidRPr="00CD0EE9">
        <w:rPr>
          <w:bCs/>
          <w:sz w:val="22"/>
          <w:szCs w:val="22"/>
        </w:rPr>
        <w:t>рублей.</w:t>
      </w:r>
    </w:p>
    <w:p w14:paraId="04606AEF" w14:textId="77777777" w:rsidR="00FC1DC3" w:rsidRPr="00CD0EE9" w:rsidRDefault="00FC1DC3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CD0EE9" w:rsidRDefault="005E67B9" w:rsidP="0055695E">
      <w:pPr>
        <w:ind w:right="-143"/>
        <w:rPr>
          <w:b/>
          <w:bCs/>
          <w:sz w:val="22"/>
          <w:szCs w:val="22"/>
        </w:rPr>
      </w:pPr>
      <w:r w:rsidRPr="00CD0EE9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CD0EE9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D0EE9" w14:paraId="6C648FF9" w14:textId="77777777" w:rsidTr="00F10833">
        <w:tc>
          <w:tcPr>
            <w:tcW w:w="2802" w:type="dxa"/>
            <w:hideMark/>
          </w:tcPr>
          <w:p w14:paraId="7FB0FD5B" w14:textId="2D04D6F6" w:rsidR="005E67B9" w:rsidRPr="00CD0EE9" w:rsidRDefault="00FC1DC3" w:rsidP="00FC1DC3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П</w:t>
            </w:r>
            <w:r w:rsidR="005E67B9" w:rsidRPr="00CD0EE9">
              <w:rPr>
                <w:sz w:val="22"/>
                <w:szCs w:val="22"/>
              </w:rPr>
              <w:t>редседател</w:t>
            </w:r>
            <w:r w:rsidRPr="00CD0EE9">
              <w:rPr>
                <w:sz w:val="22"/>
                <w:szCs w:val="22"/>
              </w:rPr>
              <w:t>ь</w:t>
            </w:r>
            <w:r w:rsidR="005E67B9" w:rsidRPr="00CD0EE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159408FF" w:rsidR="005E67B9" w:rsidRPr="00CD0EE9" w:rsidRDefault="00CD0EE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CD0EE9" w14:paraId="2F0AB530" w14:textId="77777777" w:rsidTr="00F10833">
        <w:tc>
          <w:tcPr>
            <w:tcW w:w="2802" w:type="dxa"/>
          </w:tcPr>
          <w:p w14:paraId="68F442E8" w14:textId="77777777" w:rsidR="005E67B9" w:rsidRPr="00CD0EE9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CD0EE9" w:rsidRDefault="005E67B9" w:rsidP="0055695E">
            <w:pPr>
              <w:rPr>
                <w:sz w:val="22"/>
                <w:szCs w:val="22"/>
              </w:rPr>
            </w:pPr>
            <w:r w:rsidRPr="00CD0EE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CD0EE9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50F0BD40" w:rsidR="005E67B9" w:rsidRPr="00CD0EE9" w:rsidRDefault="00CD0EE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5E67B9" w:rsidRPr="00CD0EE9" w14:paraId="0655E345" w14:textId="77777777" w:rsidTr="00F10833">
        <w:tc>
          <w:tcPr>
            <w:tcW w:w="2802" w:type="dxa"/>
          </w:tcPr>
          <w:p w14:paraId="48D5C011" w14:textId="77777777" w:rsidR="005E67B9" w:rsidRPr="00CD0EE9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0EE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CD0EE9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CD0EE9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0EE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D0EE9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CD0EE9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D0EE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1480F" w:rsidRDefault="00414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BD7">
      <w:rPr>
        <w:noProof/>
      </w:rPr>
      <w:t>2</w:t>
    </w:r>
    <w:r>
      <w:rPr>
        <w:noProof/>
      </w:rPr>
      <w:fldChar w:fldCharType="end"/>
    </w:r>
  </w:p>
  <w:p w14:paraId="3B7BE31F" w14:textId="77777777" w:rsidR="0041480F" w:rsidRDefault="0041480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1480F" w:rsidRDefault="004148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BD7">
      <w:rPr>
        <w:noProof/>
      </w:rPr>
      <w:t>1</w:t>
    </w:r>
    <w:r>
      <w:rPr>
        <w:noProof/>
      </w:rPr>
      <w:fldChar w:fldCharType="end"/>
    </w:r>
  </w:p>
  <w:p w14:paraId="6926885F" w14:textId="77777777" w:rsidR="0041480F" w:rsidRDefault="0041480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1480F" w:rsidRDefault="004148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1480F" w:rsidRDefault="004148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0055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480F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2BD7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0EE9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1DC3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ACA7-2BB0-4C2E-8359-2DDC2137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2023-10-03T02:57:00Z</cp:lastPrinted>
  <dcterms:created xsi:type="dcterms:W3CDTF">2023-10-03T02:54:00Z</dcterms:created>
  <dcterms:modified xsi:type="dcterms:W3CDTF">2023-10-03T02:57:00Z</dcterms:modified>
</cp:coreProperties>
</file>