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0F8482C" w:rsidR="00B05FCF" w:rsidRPr="00710BC0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10BC0">
        <w:rPr>
          <w:sz w:val="21"/>
          <w:szCs w:val="21"/>
        </w:rPr>
        <w:t xml:space="preserve">ПРОТОКОЛ </w:t>
      </w:r>
      <w:r w:rsidR="00180FF6" w:rsidRPr="00710BC0">
        <w:rPr>
          <w:sz w:val="21"/>
          <w:szCs w:val="21"/>
        </w:rPr>
        <w:t>№</w:t>
      </w:r>
      <w:r w:rsidR="00DA5CB3" w:rsidRPr="00710BC0">
        <w:rPr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32312872180</w:t>
      </w:r>
    </w:p>
    <w:p w14:paraId="3AC01CD4" w14:textId="77777777" w:rsidR="008B7417" w:rsidRPr="00710BC0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710BC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710BC0">
        <w:rPr>
          <w:b/>
          <w:bCs/>
          <w:sz w:val="21"/>
          <w:szCs w:val="21"/>
        </w:rPr>
        <w:t xml:space="preserve">, </w:t>
      </w:r>
      <w:r w:rsidR="002B6282" w:rsidRPr="00710BC0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710BC0">
        <w:rPr>
          <w:b/>
          <w:kern w:val="32"/>
          <w:sz w:val="21"/>
          <w:szCs w:val="21"/>
        </w:rPr>
        <w:t>быть</w:t>
      </w:r>
      <w:r w:rsidR="002B6282" w:rsidRPr="00710BC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4B7B29F1" w:rsidR="00A55CF0" w:rsidRPr="00710BC0" w:rsidRDefault="00710BC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710BC0">
        <w:rPr>
          <w:b/>
          <w:kern w:val="32"/>
          <w:sz w:val="21"/>
          <w:szCs w:val="21"/>
        </w:rPr>
        <w:t>на оказание услуг по заправке и восстановлению картриджей к оргтехнике</w:t>
      </w:r>
      <w:r w:rsidR="005311EC" w:rsidRPr="00710BC0">
        <w:rPr>
          <w:b/>
          <w:kern w:val="32"/>
          <w:sz w:val="21"/>
          <w:szCs w:val="21"/>
        </w:rPr>
        <w:t xml:space="preserve"> </w:t>
      </w:r>
      <w:r w:rsidR="00547AA8" w:rsidRPr="00710BC0">
        <w:rPr>
          <w:b/>
          <w:sz w:val="21"/>
          <w:szCs w:val="21"/>
        </w:rPr>
        <w:t>(</w:t>
      </w:r>
      <w:r w:rsidR="005311EC" w:rsidRPr="00710BC0">
        <w:rPr>
          <w:b/>
          <w:sz w:val="21"/>
          <w:szCs w:val="21"/>
        </w:rPr>
        <w:t>2</w:t>
      </w:r>
      <w:r w:rsidRPr="00710BC0">
        <w:rPr>
          <w:b/>
          <w:sz w:val="21"/>
          <w:szCs w:val="21"/>
        </w:rPr>
        <w:t>40</w:t>
      </w:r>
      <w:r w:rsidR="00E374AC" w:rsidRPr="00710BC0">
        <w:rPr>
          <w:b/>
          <w:sz w:val="21"/>
          <w:szCs w:val="21"/>
        </w:rPr>
        <w:t>-</w:t>
      </w:r>
      <w:r w:rsidR="00547AA8" w:rsidRPr="00710BC0">
        <w:rPr>
          <w:b/>
          <w:sz w:val="21"/>
          <w:szCs w:val="21"/>
        </w:rPr>
        <w:t>2</w:t>
      </w:r>
      <w:r w:rsidR="000019A7" w:rsidRPr="00710BC0">
        <w:rPr>
          <w:b/>
          <w:sz w:val="21"/>
          <w:szCs w:val="21"/>
        </w:rPr>
        <w:t>3</w:t>
      </w:r>
      <w:r w:rsidR="00455F13" w:rsidRPr="00710BC0">
        <w:rPr>
          <w:b/>
          <w:sz w:val="21"/>
          <w:szCs w:val="21"/>
        </w:rPr>
        <w:t>)</w:t>
      </w:r>
    </w:p>
    <w:p w14:paraId="7519710D" w14:textId="77777777" w:rsidR="00A55CF0" w:rsidRPr="00710BC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12E0E777" w:rsidR="004F1619" w:rsidRPr="00710BC0" w:rsidRDefault="00710BC0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710BC0">
        <w:rPr>
          <w:b w:val="0"/>
          <w:sz w:val="21"/>
          <w:szCs w:val="21"/>
        </w:rPr>
        <w:t>26</w:t>
      </w:r>
      <w:r w:rsidR="00FF1735" w:rsidRPr="00710BC0">
        <w:rPr>
          <w:b w:val="0"/>
          <w:sz w:val="21"/>
          <w:szCs w:val="21"/>
        </w:rPr>
        <w:t>.</w:t>
      </w:r>
      <w:r w:rsidR="00F57F7C" w:rsidRPr="00710BC0">
        <w:rPr>
          <w:b w:val="0"/>
          <w:sz w:val="21"/>
          <w:szCs w:val="21"/>
        </w:rPr>
        <w:t>10</w:t>
      </w:r>
      <w:r w:rsidR="00FF1735" w:rsidRPr="00710BC0">
        <w:rPr>
          <w:b w:val="0"/>
          <w:sz w:val="21"/>
          <w:szCs w:val="21"/>
        </w:rPr>
        <w:t>.</w:t>
      </w:r>
      <w:r w:rsidR="0060503D" w:rsidRPr="00710BC0">
        <w:rPr>
          <w:b w:val="0"/>
          <w:sz w:val="21"/>
          <w:szCs w:val="21"/>
        </w:rPr>
        <w:t>20</w:t>
      </w:r>
      <w:r w:rsidR="00B7232C" w:rsidRPr="00710BC0">
        <w:rPr>
          <w:b w:val="0"/>
          <w:sz w:val="21"/>
          <w:szCs w:val="21"/>
        </w:rPr>
        <w:t>2</w:t>
      </w:r>
      <w:r w:rsidR="000019A7" w:rsidRPr="00710BC0">
        <w:rPr>
          <w:b w:val="0"/>
          <w:sz w:val="21"/>
          <w:szCs w:val="21"/>
        </w:rPr>
        <w:t>3</w:t>
      </w:r>
      <w:r w:rsidR="0060503D" w:rsidRPr="00710BC0">
        <w:rPr>
          <w:b w:val="0"/>
          <w:sz w:val="21"/>
          <w:szCs w:val="21"/>
        </w:rPr>
        <w:t>г.</w:t>
      </w:r>
    </w:p>
    <w:p w14:paraId="3149E954" w14:textId="77777777" w:rsidR="00995E12" w:rsidRPr="00710BC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7B6EC4D0" w:rsidR="004B5885" w:rsidRPr="00710BC0" w:rsidRDefault="004B5885" w:rsidP="00107AF6">
      <w:pPr>
        <w:jc w:val="both"/>
        <w:rPr>
          <w:sz w:val="21"/>
          <w:szCs w:val="21"/>
        </w:rPr>
      </w:pPr>
      <w:r w:rsidRPr="00710BC0">
        <w:rPr>
          <w:b/>
          <w:bCs/>
          <w:sz w:val="21"/>
          <w:szCs w:val="21"/>
        </w:rPr>
        <w:t>Дата и время рассмотрен</w:t>
      </w:r>
      <w:r w:rsidR="00710BC0" w:rsidRPr="00710BC0">
        <w:rPr>
          <w:b/>
          <w:bCs/>
          <w:sz w:val="21"/>
          <w:szCs w:val="21"/>
        </w:rPr>
        <w:t>?</w:t>
      </w:r>
      <w:r w:rsidRPr="00710BC0">
        <w:rPr>
          <w:b/>
          <w:bCs/>
          <w:sz w:val="21"/>
          <w:szCs w:val="21"/>
        </w:rPr>
        <w:t>ия</w:t>
      </w:r>
      <w:r w:rsidR="0074240F" w:rsidRPr="00710BC0">
        <w:rPr>
          <w:b/>
          <w:bCs/>
          <w:sz w:val="21"/>
          <w:szCs w:val="21"/>
        </w:rPr>
        <w:t xml:space="preserve"> </w:t>
      </w:r>
      <w:r w:rsidR="00893580" w:rsidRPr="00710BC0">
        <w:rPr>
          <w:b/>
          <w:bCs/>
          <w:sz w:val="21"/>
          <w:szCs w:val="21"/>
        </w:rPr>
        <w:t xml:space="preserve">заявок: </w:t>
      </w:r>
      <w:r w:rsidR="00710BC0" w:rsidRPr="00710BC0">
        <w:rPr>
          <w:sz w:val="21"/>
          <w:szCs w:val="21"/>
        </w:rPr>
        <w:t>26</w:t>
      </w:r>
      <w:r w:rsidR="00DA5CB3" w:rsidRPr="00710BC0">
        <w:rPr>
          <w:sz w:val="21"/>
          <w:szCs w:val="21"/>
        </w:rPr>
        <w:t xml:space="preserve"> </w:t>
      </w:r>
      <w:r w:rsidR="00F57F7C" w:rsidRPr="00710BC0">
        <w:rPr>
          <w:sz w:val="21"/>
          <w:szCs w:val="21"/>
        </w:rPr>
        <w:t>октября</w:t>
      </w:r>
      <w:r w:rsidR="00DA5CB3" w:rsidRPr="00710BC0">
        <w:rPr>
          <w:sz w:val="21"/>
          <w:szCs w:val="21"/>
        </w:rPr>
        <w:t xml:space="preserve"> </w:t>
      </w:r>
      <w:r w:rsidRPr="00710BC0">
        <w:rPr>
          <w:color w:val="000000"/>
          <w:sz w:val="21"/>
          <w:szCs w:val="21"/>
        </w:rPr>
        <w:t>202</w:t>
      </w:r>
      <w:r w:rsidR="000019A7" w:rsidRPr="00710BC0">
        <w:rPr>
          <w:color w:val="000000"/>
          <w:sz w:val="21"/>
          <w:szCs w:val="21"/>
        </w:rPr>
        <w:t>3</w:t>
      </w:r>
      <w:r w:rsidRPr="00710BC0">
        <w:rPr>
          <w:color w:val="000000"/>
          <w:sz w:val="21"/>
          <w:szCs w:val="21"/>
        </w:rPr>
        <w:t xml:space="preserve"> г.</w:t>
      </w:r>
      <w:r w:rsidRPr="00710BC0">
        <w:rPr>
          <w:sz w:val="21"/>
          <w:szCs w:val="21"/>
        </w:rPr>
        <w:t xml:space="preserve"> в 10.00 часов.</w:t>
      </w:r>
    </w:p>
    <w:p w14:paraId="50E34552" w14:textId="5774BC49" w:rsidR="00D7635A" w:rsidRPr="00710BC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10BC0">
        <w:rPr>
          <w:b/>
          <w:bCs/>
          <w:sz w:val="21"/>
          <w:szCs w:val="21"/>
        </w:rPr>
        <w:t xml:space="preserve">Место рассмотрения заявок: </w:t>
      </w:r>
      <w:r w:rsidRPr="00710BC0">
        <w:rPr>
          <w:sz w:val="21"/>
          <w:szCs w:val="21"/>
        </w:rPr>
        <w:t>г. Иркутск</w:t>
      </w:r>
      <w:r w:rsidR="00C075F8" w:rsidRPr="00710BC0">
        <w:rPr>
          <w:sz w:val="21"/>
          <w:szCs w:val="21"/>
        </w:rPr>
        <w:t>,</w:t>
      </w:r>
      <w:r w:rsidRPr="00710BC0">
        <w:rPr>
          <w:sz w:val="21"/>
          <w:szCs w:val="21"/>
        </w:rPr>
        <w:t xml:space="preserve"> ул. </w:t>
      </w:r>
      <w:r w:rsidR="00245C73" w:rsidRPr="00710BC0">
        <w:rPr>
          <w:sz w:val="21"/>
          <w:szCs w:val="21"/>
        </w:rPr>
        <w:t>Баумана, 214а/1.</w:t>
      </w:r>
    </w:p>
    <w:p w14:paraId="39E748B6" w14:textId="6A344946" w:rsidR="00B90AA1" w:rsidRPr="00710BC0" w:rsidRDefault="00B90AA1" w:rsidP="00B90AA1">
      <w:pPr>
        <w:jc w:val="both"/>
        <w:rPr>
          <w:color w:val="000000"/>
          <w:sz w:val="21"/>
          <w:szCs w:val="21"/>
        </w:rPr>
      </w:pPr>
      <w:r w:rsidRPr="00710BC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710BC0">
        <w:rPr>
          <w:b/>
          <w:bCs/>
          <w:color w:val="000000"/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 xml:space="preserve">1 973 735,43 </w:t>
      </w:r>
      <w:r w:rsidRPr="00710BC0">
        <w:rPr>
          <w:sz w:val="21"/>
          <w:szCs w:val="21"/>
        </w:rPr>
        <w:t>руб. с учетом налогов, сборов и других обязательных платежей</w:t>
      </w:r>
      <w:r w:rsidRPr="00710BC0">
        <w:rPr>
          <w:color w:val="000000"/>
          <w:sz w:val="21"/>
          <w:szCs w:val="21"/>
        </w:rPr>
        <w:t>.</w:t>
      </w:r>
    </w:p>
    <w:p w14:paraId="7AF6F4E3" w14:textId="3A81BB1B" w:rsidR="00245C73" w:rsidRPr="00710BC0" w:rsidRDefault="00B90AA1" w:rsidP="00710BC0">
      <w:pPr>
        <w:jc w:val="both"/>
        <w:rPr>
          <w:sz w:val="21"/>
          <w:szCs w:val="21"/>
        </w:rPr>
      </w:pPr>
      <w:r w:rsidRPr="00710BC0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710BC0">
        <w:rPr>
          <w:b/>
          <w:sz w:val="21"/>
          <w:szCs w:val="21"/>
        </w:rPr>
        <w:t>услуг:</w:t>
      </w:r>
      <w:r w:rsidR="0074240F" w:rsidRPr="00710BC0">
        <w:rPr>
          <w:b/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г. Иркутск: ул. Ярославского, д.300;</w:t>
      </w:r>
      <w:r w:rsidR="00710BC0" w:rsidRPr="00710BC0">
        <w:rPr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ул. Баумана, д.214а (Взрослая поликлиника);</w:t>
      </w:r>
      <w:r w:rsidR="00710BC0" w:rsidRPr="00710BC0">
        <w:rPr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ул. Баумана, д.214а/1 (Детская поликлиника);</w:t>
      </w:r>
      <w:r w:rsidR="00710BC0" w:rsidRPr="00710BC0">
        <w:rPr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ул. Академика Образцова, д.27 Ш;</w:t>
      </w:r>
      <w:r w:rsidR="00710BC0" w:rsidRPr="00710BC0">
        <w:rPr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ул. Академика Образцова, д.27 Ч;</w:t>
      </w:r>
      <w:r w:rsidR="00710BC0" w:rsidRPr="00710BC0">
        <w:rPr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ул. Партизанская , д.74 Ж;</w:t>
      </w:r>
      <w:r w:rsidR="00710BC0" w:rsidRPr="00710BC0">
        <w:rPr>
          <w:sz w:val="21"/>
          <w:szCs w:val="21"/>
          <w:lang w:val="en-US"/>
        </w:rPr>
        <w:t xml:space="preserve"> </w:t>
      </w:r>
      <w:r w:rsidR="00710BC0" w:rsidRPr="00710BC0">
        <w:rPr>
          <w:sz w:val="21"/>
          <w:szCs w:val="21"/>
        </w:rPr>
        <w:t>Иркутский район, ст. Батарейная, ул. Ангарская, д. 11;</w:t>
      </w:r>
      <w:r w:rsidR="00710BC0" w:rsidRPr="00710BC0">
        <w:rPr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Иркутский район, с. Мамоны, ул. Садовая, д. 7;</w:t>
      </w:r>
      <w:r w:rsidR="00710BC0" w:rsidRPr="00710BC0">
        <w:rPr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Иркутский район, с. Малая Еланка, ул. Молодежная, д. 15</w:t>
      </w:r>
      <w:r w:rsidR="00710BC0" w:rsidRPr="00710BC0">
        <w:rPr>
          <w:sz w:val="21"/>
          <w:szCs w:val="21"/>
          <w:lang w:val="en-US"/>
        </w:rPr>
        <w:t xml:space="preserve"> </w:t>
      </w:r>
      <w:r w:rsidR="00710BC0" w:rsidRPr="00710BC0">
        <w:rPr>
          <w:sz w:val="21"/>
          <w:szCs w:val="21"/>
        </w:rPr>
        <w:t>Иркутский район, ст. Вересовка ул. 3-я дачная, д. 44</w:t>
      </w:r>
      <w:r w:rsidR="001116DC" w:rsidRPr="00710BC0">
        <w:rPr>
          <w:sz w:val="21"/>
          <w:szCs w:val="21"/>
        </w:rPr>
        <w:t>.</w:t>
      </w:r>
    </w:p>
    <w:p w14:paraId="590D96FB" w14:textId="1FDE5677" w:rsidR="00482BFD" w:rsidRPr="00710BC0" w:rsidRDefault="00B90AA1" w:rsidP="003D5AF2">
      <w:pPr>
        <w:jc w:val="both"/>
        <w:rPr>
          <w:sz w:val="21"/>
          <w:szCs w:val="21"/>
        </w:rPr>
      </w:pPr>
      <w:r w:rsidRPr="00710BC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710BC0" w:rsidRPr="00710BC0">
        <w:rPr>
          <w:sz w:val="21"/>
          <w:szCs w:val="21"/>
          <w:lang w:val="en-US"/>
        </w:rPr>
        <w:t>c</w:t>
      </w:r>
      <w:r w:rsidR="00710BC0" w:rsidRPr="00710BC0">
        <w:rPr>
          <w:sz w:val="21"/>
          <w:szCs w:val="21"/>
        </w:rPr>
        <w:t xml:space="preserve"> 01.01.2024 г. по 31.12.2024 г.</w:t>
      </w:r>
    </w:p>
    <w:p w14:paraId="79660128" w14:textId="77777777" w:rsidR="00B05FCF" w:rsidRPr="00710BC0" w:rsidRDefault="00B05FCF" w:rsidP="003D5AF2">
      <w:pPr>
        <w:jc w:val="both"/>
        <w:rPr>
          <w:b/>
          <w:bCs/>
          <w:sz w:val="21"/>
          <w:szCs w:val="21"/>
        </w:rPr>
      </w:pPr>
      <w:r w:rsidRPr="00710BC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10BC0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3B41CC7B" w:rsidR="00E44FBB" w:rsidRPr="00710BC0" w:rsidRDefault="00406FA0" w:rsidP="00406FA0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П</w:t>
            </w:r>
            <w:r w:rsidR="00E44FBB" w:rsidRPr="00710BC0">
              <w:rPr>
                <w:sz w:val="21"/>
                <w:szCs w:val="21"/>
              </w:rPr>
              <w:t>редседател</w:t>
            </w:r>
            <w:r w:rsidRPr="00710BC0">
              <w:rPr>
                <w:sz w:val="21"/>
                <w:szCs w:val="21"/>
              </w:rPr>
              <w:t>ь</w:t>
            </w:r>
            <w:r w:rsidR="00E44FBB" w:rsidRPr="00710BC0">
              <w:rPr>
                <w:sz w:val="21"/>
                <w:szCs w:val="21"/>
              </w:rPr>
              <w:t xml:space="preserve"> </w:t>
            </w:r>
            <w:r w:rsidR="002A21C3" w:rsidRPr="00710BC0">
              <w:rPr>
                <w:sz w:val="21"/>
                <w:szCs w:val="21"/>
              </w:rPr>
              <w:t xml:space="preserve">закупочной </w:t>
            </w:r>
            <w:r w:rsidR="00E44FBB" w:rsidRPr="00710BC0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26115FCE" w:rsidR="00E44FBB" w:rsidRPr="00710BC0" w:rsidRDefault="005311EC" w:rsidP="00406F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10BC0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r w:rsidR="00F57F7C" w:rsidRPr="00710BC0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  <w:tr w:rsidR="00CB5527" w:rsidRPr="00710BC0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10BC0" w:rsidRDefault="00CB5527" w:rsidP="00C110A0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 xml:space="preserve">Член </w:t>
            </w:r>
            <w:r w:rsidR="002A21C3" w:rsidRPr="00710BC0">
              <w:rPr>
                <w:sz w:val="21"/>
                <w:szCs w:val="21"/>
              </w:rPr>
              <w:t xml:space="preserve">закупочной </w:t>
            </w:r>
            <w:r w:rsidRPr="00710BC0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D773749" w:rsidR="00CB5527" w:rsidRPr="00710BC0" w:rsidRDefault="00F57F7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10BC0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710BC0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10BC0" w:rsidRDefault="00E44FBB" w:rsidP="00E44FBB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Член</w:t>
            </w:r>
            <w:r w:rsidR="002A21C3" w:rsidRPr="00710BC0">
              <w:rPr>
                <w:sz w:val="21"/>
                <w:szCs w:val="21"/>
              </w:rPr>
              <w:t xml:space="preserve"> закупочной </w:t>
            </w:r>
            <w:r w:rsidRPr="00710BC0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DF472C0" w:rsidR="00E44FBB" w:rsidRPr="00710BC0" w:rsidRDefault="001116DC" w:rsidP="00F57F7C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10BC0">
              <w:rPr>
                <w:b w:val="0"/>
                <w:bCs w:val="0"/>
                <w:sz w:val="21"/>
                <w:szCs w:val="21"/>
              </w:rPr>
              <w:t>Заместитель главного врача Зарукина Н.А.</w:t>
            </w:r>
          </w:p>
        </w:tc>
      </w:tr>
    </w:tbl>
    <w:p w14:paraId="6B2D1890" w14:textId="77777777" w:rsidR="00F637AD" w:rsidRPr="00710BC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10BC0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710BC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710BC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763"/>
        <w:gridCol w:w="2215"/>
        <w:gridCol w:w="4821"/>
        <w:gridCol w:w="1274"/>
        <w:gridCol w:w="1133"/>
      </w:tblGrid>
      <w:tr w:rsidR="00710BC0" w:rsidRPr="00710BC0" w14:paraId="273BA52E" w14:textId="77777777" w:rsidTr="00710BC0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666" w14:textId="77777777" w:rsidR="00710BC0" w:rsidRPr="00710BC0" w:rsidRDefault="00710BC0" w:rsidP="00F54B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86E" w14:textId="77777777" w:rsidR="00710BC0" w:rsidRPr="00710BC0" w:rsidRDefault="00710BC0" w:rsidP="00F54B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>Модель принтера/МФУ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8B3" w14:textId="77777777" w:rsidR="00710BC0" w:rsidRPr="00710BC0" w:rsidRDefault="00710BC0" w:rsidP="00F54B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>Наименование работ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4DE" w14:textId="77777777" w:rsidR="00710BC0" w:rsidRPr="00710BC0" w:rsidRDefault="00710BC0" w:rsidP="00F54B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A52" w14:textId="77777777" w:rsidR="00710BC0" w:rsidRPr="00710BC0" w:rsidRDefault="00710BC0" w:rsidP="00F54B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>Кол-во*</w:t>
            </w:r>
          </w:p>
        </w:tc>
      </w:tr>
      <w:tr w:rsidR="00710BC0" w:rsidRPr="00710BC0" w14:paraId="6D61840A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3F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9F0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LaserJetPro P1102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E8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41E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F59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710BC0" w:rsidRPr="00710BC0" w14:paraId="7A00603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51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40A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12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CAC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ED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710BC0" w:rsidRPr="00710BC0" w14:paraId="4FCEFC6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FA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91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7B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48C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F47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710BC0" w:rsidRPr="00710BC0" w14:paraId="284A397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0D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C8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705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007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C04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710BC0" w:rsidRPr="00710BC0" w14:paraId="13ECDE1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ED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59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94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5D3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446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710BC0" w:rsidRPr="00710BC0" w14:paraId="6257838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48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D0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36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01E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8D5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710BC0" w:rsidRPr="00710BC0" w14:paraId="3C3443E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12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5F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0D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018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A1C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710BC0" w:rsidRPr="00710BC0" w14:paraId="6D5D476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6F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1E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68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943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1A2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210</w:t>
            </w:r>
          </w:p>
        </w:tc>
      </w:tr>
      <w:tr w:rsidR="00710BC0" w:rsidRPr="00710BC0" w14:paraId="1F7CE83E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F2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E7B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ColorLaserJet M252n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A6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97F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B67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</w:tr>
      <w:tr w:rsidR="00710BC0" w:rsidRPr="00710BC0" w14:paraId="0688574C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82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BE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1B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AF7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DA6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</w:tr>
      <w:tr w:rsidR="00710BC0" w:rsidRPr="00710BC0" w14:paraId="0DAE678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2B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22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29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AC7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160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</w:tr>
      <w:tr w:rsidR="00710BC0" w:rsidRPr="00710BC0" w14:paraId="25BCB77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CC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9D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99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EC2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C8F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</w:tr>
      <w:tr w:rsidR="00710BC0" w:rsidRPr="00710BC0" w14:paraId="40FEDD4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DA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19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86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B4D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BC3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</w:tr>
      <w:tr w:rsidR="00710BC0" w:rsidRPr="00710BC0" w14:paraId="44442221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F5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78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76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044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3DC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</w:tr>
      <w:tr w:rsidR="00710BC0" w:rsidRPr="00710BC0" w14:paraId="0E88CD6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02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18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4A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C95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8CB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</w:tr>
      <w:tr w:rsidR="00710BC0" w:rsidRPr="00710BC0" w14:paraId="01A8A2E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E3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DA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61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F91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9E5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</w:tr>
      <w:tr w:rsidR="00710BC0" w:rsidRPr="00710BC0" w14:paraId="634F685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29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6B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FF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EFF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E1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</w:tr>
      <w:tr w:rsidR="00710BC0" w:rsidRPr="00710BC0" w14:paraId="6BD894E1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F09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89F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Pantum P2207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81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4B2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FA7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026922F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52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59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EB4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FB6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6F8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3EE16D7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1C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BEA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F7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890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A3B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13F5944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5F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FD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81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EE4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D50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67BA8F11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DA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B0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56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D82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40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14B061AD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FC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98D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3E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161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AE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753C2C9C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D75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C2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B1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526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453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0A3A1CD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54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7C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8D3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5C1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405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2A63F42D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98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4E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50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243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28E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660DCDAE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14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D89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LaserJetPro 400 M401dn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FD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6FE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7C3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45DE4BB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BE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CA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E2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DD1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20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50777AF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C9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D0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79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1BD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02F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208ABA81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F1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64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3F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6BE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A8E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487D9B4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1C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07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95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3B6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9A4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0652595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A0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EE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B2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6C3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992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6293AD8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39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A4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B7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86E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26A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43A5212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E7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5F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CA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792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8A4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4F0D1A36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5D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5A1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Canon LBP214dw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37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B91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8BF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3D40796F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76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EC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0BA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EAD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5C5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51BE310F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7C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E8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F6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930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743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704F394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1A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2E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E5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29D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F73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438E19A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CF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3D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A1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88F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265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2AF0437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A1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2E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80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992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31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5E0AEB9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38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AB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E2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E22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C20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441D291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0F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CA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64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884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D6E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41B877F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B0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4A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61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12C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64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7A9F2A68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9C8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6F9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Kyocera ECOSYS P4040dn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AF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7B8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9CB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27ED64E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E8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51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9F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68F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D8F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0EC14FA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A1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5F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89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E1E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33F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</w:t>
            </w:r>
          </w:p>
        </w:tc>
      </w:tr>
      <w:tr w:rsidR="00710BC0" w:rsidRPr="00710BC0" w14:paraId="32A90F69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0AC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602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Xerox Phaser 3330DNI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9E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6FF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5D4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35</w:t>
            </w:r>
          </w:p>
        </w:tc>
      </w:tr>
      <w:tr w:rsidR="00710BC0" w:rsidRPr="00710BC0" w14:paraId="0971C62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5D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2A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75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201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92C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35</w:t>
            </w:r>
          </w:p>
        </w:tc>
      </w:tr>
      <w:tr w:rsidR="00710BC0" w:rsidRPr="00710BC0" w14:paraId="2703727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29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6A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A6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6BC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AAC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35</w:t>
            </w:r>
          </w:p>
        </w:tc>
      </w:tr>
      <w:tr w:rsidR="00710BC0" w:rsidRPr="00710BC0" w14:paraId="6F2222B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26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8D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92C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работы по восстановлению Драм-картриджа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060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FFB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13</w:t>
            </w:r>
          </w:p>
        </w:tc>
      </w:tr>
      <w:tr w:rsidR="00710BC0" w:rsidRPr="00710BC0" w14:paraId="79E70EB7" w14:textId="77777777" w:rsidTr="00710BC0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C37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4F9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Матричный принтер Epson LX-300+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A3F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картридж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4B0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BC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74430D0E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6B6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D78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 xml:space="preserve">HP LaserJet 1020 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74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1F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C4E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0818A70E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50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DC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8E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BE8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E3C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0D4216CA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73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41A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B7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806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A66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00D49D6C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48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94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96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624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A63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3D0585AE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AF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3A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AC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B4F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59E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14820457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0F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55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FD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D1C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01C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656B82D4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74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99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C4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99D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A77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7BEFC806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FD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38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C4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BE2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BCC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177E0069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50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EBC4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 1010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21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59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DA8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6B654F0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49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FE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07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4F1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ED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48D220A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8F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B7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DF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5E9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2A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6B466F75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5D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09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DE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723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57D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1F8DCB9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1D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D3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BA7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ABF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29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447B8F11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D7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41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2D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4FA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DCE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35F7826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07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ED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D7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619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AEE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32A4A72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80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B58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B2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D2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CA8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4895D7B6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E09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44E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 1018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59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807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2B3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38F2709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F3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7C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6B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613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093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2568E18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3D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AE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13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AD8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1AB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71FE7D3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C5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F2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4B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7C9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8F7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3E19DEC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DD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4F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1E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C7A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421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0BAD835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368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8F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3A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EB9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F1F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0827B3D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3D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8E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EB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D92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CE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6D668A9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0A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62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AE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85B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91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2E03C766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346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E6F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 1005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6B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AAB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189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45D3BE7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18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713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6B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979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59C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06F8BB1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A1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7E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CC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2B0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EB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26C5CE51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5A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2B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32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985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2EF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6F6B8ABF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45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EC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C6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82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B1D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5C4D268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9E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87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1D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658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535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50955785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27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A2F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70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834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4F2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73EE69A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6A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12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02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24E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E4B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</w:tr>
      <w:tr w:rsidR="00710BC0" w:rsidRPr="00710BC0" w14:paraId="66114830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E7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704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 1505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AD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C3A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D2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6FEBCF2C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3E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42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DF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593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45F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15D9D4F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A6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39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D8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083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3D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5F43511D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2A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30E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41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80D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DA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18325E3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97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A8A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13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5F1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05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20D56C6F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E9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8E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45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DC2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744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29A0836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15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0B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3C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21F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006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3630478D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64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6DA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73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81E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0E8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</w:tr>
      <w:tr w:rsidR="00710BC0" w:rsidRPr="00710BC0" w14:paraId="1840D3E6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A2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A0D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Kyocera FS-1060DN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AE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A98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17F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14</w:t>
            </w:r>
          </w:p>
        </w:tc>
      </w:tr>
      <w:tr w:rsidR="00710BC0" w:rsidRPr="00710BC0" w14:paraId="1EF12EC5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E9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8DA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AC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37D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53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14</w:t>
            </w:r>
          </w:p>
        </w:tc>
      </w:tr>
      <w:tr w:rsidR="00710BC0" w:rsidRPr="00710BC0" w14:paraId="42FC63F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4D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50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9B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A9D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B40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14</w:t>
            </w:r>
          </w:p>
        </w:tc>
      </w:tr>
      <w:tr w:rsidR="00710BC0" w:rsidRPr="00710BC0" w14:paraId="6A53B043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BD4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EEF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Canon i-SENSYS LBP6020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98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036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F42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60</w:t>
            </w:r>
          </w:p>
        </w:tc>
      </w:tr>
      <w:tr w:rsidR="00710BC0" w:rsidRPr="00710BC0" w14:paraId="5BAEB8C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A7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84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91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681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EFD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60</w:t>
            </w:r>
          </w:p>
        </w:tc>
      </w:tr>
      <w:tr w:rsidR="00710BC0" w:rsidRPr="00710BC0" w14:paraId="4D0AF8F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FA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2E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80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661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A5E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60</w:t>
            </w:r>
          </w:p>
        </w:tc>
      </w:tr>
      <w:tr w:rsidR="00710BC0" w:rsidRPr="00710BC0" w14:paraId="2EC7CC8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33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6B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EDB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5C6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838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60</w:t>
            </w:r>
          </w:p>
        </w:tc>
      </w:tr>
      <w:tr w:rsidR="00710BC0" w:rsidRPr="00710BC0" w14:paraId="74DBE4F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04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F4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A9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B13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52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60</w:t>
            </w:r>
          </w:p>
        </w:tc>
      </w:tr>
      <w:tr w:rsidR="00710BC0" w:rsidRPr="00710BC0" w14:paraId="55F3FAAF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90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42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D0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B89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6D2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60</w:t>
            </w:r>
          </w:p>
        </w:tc>
      </w:tr>
      <w:tr w:rsidR="00710BC0" w:rsidRPr="00710BC0" w14:paraId="36C835BC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80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80A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94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7DC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B23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60</w:t>
            </w:r>
          </w:p>
        </w:tc>
      </w:tr>
      <w:tr w:rsidR="00710BC0" w:rsidRPr="00710BC0" w14:paraId="11980E7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EE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A99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E6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810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CCA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60</w:t>
            </w:r>
          </w:p>
        </w:tc>
      </w:tr>
      <w:tr w:rsidR="00710BC0" w:rsidRPr="00710BC0" w14:paraId="05AD5252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93C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A50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 P1006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5F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FF8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EB2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7</w:t>
            </w:r>
          </w:p>
        </w:tc>
      </w:tr>
      <w:tr w:rsidR="00710BC0" w:rsidRPr="00710BC0" w14:paraId="7C64085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48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DB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C9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ED3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06F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7</w:t>
            </w:r>
          </w:p>
        </w:tc>
      </w:tr>
      <w:tr w:rsidR="00710BC0" w:rsidRPr="00710BC0" w14:paraId="4FFD5A3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74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A34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C9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BBE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F66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7</w:t>
            </w:r>
          </w:p>
        </w:tc>
      </w:tr>
      <w:tr w:rsidR="00710BC0" w:rsidRPr="00710BC0" w14:paraId="51745EE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59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21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FF7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924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994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7</w:t>
            </w:r>
          </w:p>
        </w:tc>
      </w:tr>
      <w:tr w:rsidR="00710BC0" w:rsidRPr="00710BC0" w14:paraId="2946E78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ED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CC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74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007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A5A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7</w:t>
            </w:r>
          </w:p>
        </w:tc>
      </w:tr>
      <w:tr w:rsidR="00710BC0" w:rsidRPr="00710BC0" w14:paraId="0075FBA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DC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D6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9E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527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D8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7</w:t>
            </w:r>
          </w:p>
        </w:tc>
      </w:tr>
      <w:tr w:rsidR="00710BC0" w:rsidRPr="00710BC0" w14:paraId="6CF4769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D41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67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BC1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749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6B7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7</w:t>
            </w:r>
          </w:p>
        </w:tc>
      </w:tr>
      <w:tr w:rsidR="00710BC0" w:rsidRPr="00710BC0" w14:paraId="44D6CED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8E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5C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71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552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687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7</w:t>
            </w:r>
          </w:p>
        </w:tc>
      </w:tr>
      <w:tr w:rsidR="00710BC0" w:rsidRPr="00710BC0" w14:paraId="4CFD2E52" w14:textId="77777777" w:rsidTr="00710BC0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818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779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Струйный</w:t>
            </w:r>
            <w:r w:rsidRPr="00710BC0">
              <w:rPr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710BC0">
              <w:rPr>
                <w:bCs/>
                <w:color w:val="000000"/>
                <w:sz w:val="21"/>
                <w:szCs w:val="21"/>
              </w:rPr>
              <w:t>принтер</w:t>
            </w:r>
            <w:r w:rsidRPr="00710BC0">
              <w:rPr>
                <w:bCs/>
                <w:color w:val="000000"/>
                <w:sz w:val="21"/>
                <w:szCs w:val="21"/>
                <w:lang w:val="en-US"/>
              </w:rPr>
              <w:t xml:space="preserve"> HP OfficeJet 202 Mobile printer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7BF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картридж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12F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ABB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7165DEDC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EB7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E861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LaserJetPro P1566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B4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D40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BF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44B5547D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D9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43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ED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00A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CD2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5E2081B6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FA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E7A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AE4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5FA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D08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1F80EA19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A5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93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01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9D4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F3C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48B163A8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6C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43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79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5BA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F1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71ED491D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FB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27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B3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3E0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52F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1AF40141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6E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4E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65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7E3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69D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6CCCA70F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66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BA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1C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008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326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6F4F0F5F" w14:textId="77777777" w:rsidTr="00710BC0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96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CB0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Принтер струйный Epson L800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C98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Комплект чернил для СНПЧ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E03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DD7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7A48298E" w14:textId="77777777" w:rsidTr="00710BC0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3F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113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Принтер струйный Epson L110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2E3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Комплект чернил для СНПЧ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210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DC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53B1B23E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2A9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6F4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HP LaserJetPro M1536dnf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A6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A99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200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</w:tr>
      <w:tr w:rsidR="00710BC0" w:rsidRPr="00710BC0" w14:paraId="251A85BD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9B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84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6F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459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050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</w:tr>
      <w:tr w:rsidR="00710BC0" w:rsidRPr="00710BC0" w14:paraId="1814CCB0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81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0B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73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565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B0C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</w:tr>
      <w:tr w:rsidR="00710BC0" w:rsidRPr="00710BC0" w14:paraId="55E6EEB5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24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69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5B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AB8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7F2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</w:tr>
      <w:tr w:rsidR="00710BC0" w:rsidRPr="00710BC0" w14:paraId="474CAA29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30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5F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A3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92E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44E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</w:tr>
      <w:tr w:rsidR="00710BC0" w:rsidRPr="00710BC0" w14:paraId="6F5932C2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8F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EFB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2C7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559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D6C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</w:tr>
      <w:tr w:rsidR="00710BC0" w:rsidRPr="00710BC0" w14:paraId="272E2ACB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B9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E7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84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56A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AD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</w:tr>
      <w:tr w:rsidR="00710BC0" w:rsidRPr="00710BC0" w14:paraId="69A48F2A" w14:textId="77777777" w:rsidTr="00710BC0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4E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975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0E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0F0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F4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</w:tr>
      <w:tr w:rsidR="00710BC0" w:rsidRPr="00710BC0" w14:paraId="33D7A9D0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3F6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64DB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Xerox 3335DNI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61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B6B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769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</w:tr>
      <w:tr w:rsidR="00710BC0" w:rsidRPr="00710BC0" w14:paraId="4C9AB95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42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DD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DE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A6A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40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30</w:t>
            </w:r>
          </w:p>
        </w:tc>
      </w:tr>
      <w:tr w:rsidR="00710BC0" w:rsidRPr="00710BC0" w14:paraId="11AF186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6D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32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62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D26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BE6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30</w:t>
            </w:r>
          </w:p>
        </w:tc>
      </w:tr>
      <w:tr w:rsidR="00710BC0" w:rsidRPr="00710BC0" w14:paraId="246C24D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13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55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E9C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работы по восстановлению Драм-картриджа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139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724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2665FD8E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79D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5BF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Ricoh SP 220SNw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76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EC6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B8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3A8A8AF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66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04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F5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ACC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3EC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71341F3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00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6DB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03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0E0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613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69FDE36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0A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A8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75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A5A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7A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6DE3B7F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D46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2D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7F4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D36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0D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77E12F8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85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51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4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FAE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7A2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3C92052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12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AA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05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3A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09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3473EC1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B7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F5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F3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9BD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2ED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4699C99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C0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8A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06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94A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F89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5DB23C8B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CFC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0FF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Lexmark MS317dn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25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2DF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D69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52</w:t>
            </w:r>
          </w:p>
        </w:tc>
      </w:tr>
      <w:tr w:rsidR="00710BC0" w:rsidRPr="00710BC0" w14:paraId="79C7494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5D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77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64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C9B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95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52</w:t>
            </w:r>
          </w:p>
        </w:tc>
      </w:tr>
      <w:tr w:rsidR="00710BC0" w:rsidRPr="00710BC0" w14:paraId="0EC4278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35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73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46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30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1D4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52</w:t>
            </w:r>
          </w:p>
        </w:tc>
      </w:tr>
      <w:tr w:rsidR="00710BC0" w:rsidRPr="00710BC0" w14:paraId="3DA1450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7B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D8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AD1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работы по восстановлению Драм-картриджа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DE4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98F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13</w:t>
            </w:r>
          </w:p>
        </w:tc>
      </w:tr>
      <w:tr w:rsidR="00710BC0" w:rsidRPr="00710BC0" w14:paraId="7BD685AD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E1D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B4C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HP LaserJetPro M125ra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7F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F13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68B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6603EBE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437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12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62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723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7EF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5F26F68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CE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CF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11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6DF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CFE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364921B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D2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E2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9B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7AA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F49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6F7F7D95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54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0A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20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4EA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975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5591E2C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32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D8A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8F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2FF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031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47C2CF6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48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08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00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721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CA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5F5E7AC5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86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54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72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D40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A52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80</w:t>
            </w:r>
          </w:p>
        </w:tc>
      </w:tr>
      <w:tr w:rsidR="00710BC0" w:rsidRPr="00710BC0" w14:paraId="684BEA63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BAD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428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KyoceraTASKalfa 2200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BDC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6C4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DCF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155B1B2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F1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69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44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188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423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6B8E694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0B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4B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93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D66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4C6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4F109BD8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2C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B0A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Kyocera FS-1020MFP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B2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5FC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2C4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4097BFE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C5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AB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D39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95B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ECE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6202570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95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9B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99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D21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2A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26</w:t>
            </w:r>
          </w:p>
        </w:tc>
      </w:tr>
      <w:tr w:rsidR="00710BC0" w:rsidRPr="00710BC0" w14:paraId="697629B0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09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B3F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Canon MF443dw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55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251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B0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46D1EF5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83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9A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05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C71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08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6E02571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D5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06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51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C7C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B50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4AE7529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D0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C7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BF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7DC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7C6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7C352FCC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16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80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37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A3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DA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175871A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70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DCE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ABE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FE9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EE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6AA4683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66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768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AF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B74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A0B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7EEA7CCC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C6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08CA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F0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D9E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524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145F9C53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A19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F1F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CanoniR 1020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CB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05F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27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085EF7E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7C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2B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00C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2C7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426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4187FE41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EC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7B0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KyoceraTASKalfa 220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EFE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705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54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0D4C63E5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0F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26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D3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DD0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47D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2276120F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8A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5F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98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35D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EB8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710BC0" w:rsidRPr="00710BC0" w14:paraId="33F97F60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85C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282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Kyocera ECOSYS M2135dn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B0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CC2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ECB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0BE9A40C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D9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4C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99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4C8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85C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66A1E8E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CC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69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C2D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работы по восстановлению Драм-картриджа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5BB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5B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</w:t>
            </w:r>
          </w:p>
        </w:tc>
      </w:tr>
      <w:tr w:rsidR="00710BC0" w:rsidRPr="00710BC0" w14:paraId="0C0577D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99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93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D2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BF3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4D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5F25E11D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2D2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2EA5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Canon mf 4320d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9B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2B0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9E4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49C22D9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A0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53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BB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654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27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404F274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E8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B5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71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A20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F81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68569D71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CF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90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BB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429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D43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612AEAF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93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59A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D57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EF8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129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74A3D90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89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1B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8A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869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559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25C21DD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EE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47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43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694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47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05C2DC8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6D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07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EB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90A2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89D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</w:t>
            </w:r>
          </w:p>
        </w:tc>
      </w:tr>
      <w:tr w:rsidR="00710BC0" w:rsidRPr="00710BC0" w14:paraId="2A180117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B01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B2F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 Canon MF421dw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22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156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D6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51</w:t>
            </w:r>
          </w:p>
        </w:tc>
      </w:tr>
      <w:tr w:rsidR="00710BC0" w:rsidRPr="00710BC0" w14:paraId="6B774E6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7C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2D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8A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AA4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34B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51</w:t>
            </w:r>
          </w:p>
        </w:tc>
      </w:tr>
      <w:tr w:rsidR="00710BC0" w:rsidRPr="00710BC0" w14:paraId="0D459C4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90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4C3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BF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178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98B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51</w:t>
            </w:r>
          </w:p>
        </w:tc>
      </w:tr>
      <w:tr w:rsidR="00710BC0" w:rsidRPr="00710BC0" w14:paraId="374549AD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DB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98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45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F13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A97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51</w:t>
            </w:r>
          </w:p>
        </w:tc>
      </w:tr>
      <w:tr w:rsidR="00710BC0" w:rsidRPr="00710BC0" w14:paraId="110DFF8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1E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D1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9FD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300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63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51</w:t>
            </w:r>
          </w:p>
        </w:tc>
      </w:tr>
      <w:tr w:rsidR="00710BC0" w:rsidRPr="00710BC0" w14:paraId="148D279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60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B1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3F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5FE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78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51</w:t>
            </w:r>
          </w:p>
        </w:tc>
      </w:tr>
      <w:tr w:rsidR="00710BC0" w:rsidRPr="00710BC0" w14:paraId="155C7845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C7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99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D0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52E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687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51</w:t>
            </w:r>
          </w:p>
        </w:tc>
      </w:tr>
      <w:tr w:rsidR="00710BC0" w:rsidRPr="00710BC0" w14:paraId="483F4B7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D2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241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23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384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972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51</w:t>
            </w:r>
          </w:p>
        </w:tc>
      </w:tr>
      <w:tr w:rsidR="00710BC0" w:rsidRPr="00710BC0" w14:paraId="6B2349D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EA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38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01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C77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3C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51</w:t>
            </w:r>
          </w:p>
        </w:tc>
      </w:tr>
      <w:tr w:rsidR="00710BC0" w:rsidRPr="00710BC0" w14:paraId="2C4309C9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F9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372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</w:t>
            </w:r>
            <w:r w:rsidRPr="00710BC0">
              <w:rPr>
                <w:bCs/>
                <w:color w:val="000000"/>
                <w:sz w:val="21"/>
                <w:szCs w:val="21"/>
                <w:lang w:val="en-US"/>
              </w:rPr>
              <w:t xml:space="preserve"> HP LaserJet Pro M227SDN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EB8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0EA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B08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5BE4BC2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17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39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60C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940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7A7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4D22851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83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229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67B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50C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22A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561FE8B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7F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DA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53D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A07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B0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19233CF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50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C0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9ED" w14:textId="77777777" w:rsidR="00710BC0" w:rsidRPr="00710BC0" w:rsidRDefault="00710BC0" w:rsidP="00F54B54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7A1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095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3A210B42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BA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E6C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LaserJetPro M201dw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D7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94D1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4A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3FE1A1A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B57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C4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0A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FD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1A2B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5850595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98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71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3A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583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ECD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2FA5D48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7D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C0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D5D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C51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AB9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6067877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3E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C3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01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7BB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EB6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3EBDA33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64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69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C2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9ED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22F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23C8B37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3E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D6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4D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582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2FB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15135B11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74E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2B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E2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498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65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15A2E9D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9A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FC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1A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05F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72B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359E6681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EE5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DCB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LaserJetPro M104a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D9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2F8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E97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57E2840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86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A1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1D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242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4CA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21C2C04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BF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604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E6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63B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41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251F1A3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86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5E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AD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6A1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8AC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757B567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68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C1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9B6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598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404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482C4F9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39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7B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86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44B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EA18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52338E2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36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80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66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3F8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088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1866F8A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AF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9C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A3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960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9A0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579A3C17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E1A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26F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HP LaserJetPro M203dn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0B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9D3A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30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2028AD4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DD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9E2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BE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43C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463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72747B5F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0B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0B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EB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BCC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C0C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689965A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1D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9E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61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6BDF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2C1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8</w:t>
            </w:r>
          </w:p>
        </w:tc>
      </w:tr>
      <w:tr w:rsidR="00710BC0" w:rsidRPr="00710BC0" w14:paraId="3A48B1D5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250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52A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 xml:space="preserve">HP LaserJet P2035 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44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FD8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98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265B6DBD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E4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26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BE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00C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EE4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23C9EB44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6A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67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36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039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BA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0414395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B6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39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CA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ACF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658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64FBD98D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36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A6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CA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89F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2C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0254C6D0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33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AD5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82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BB04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2BE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25D1DDC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C2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BD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C0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66B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2CA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3AFE93F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6B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B11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6DB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AFD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68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4D408E5A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8C80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A8E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 xml:space="preserve">Canon I-sensys LBP6030B 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48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651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AA21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27126308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EC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19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22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485B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C69D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2BE0A5AC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64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F57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C8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21D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C83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45706DD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A1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6E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B3F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CB5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8C1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67EBD4FE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97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00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EC4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F6D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E6F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4A303287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BE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869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68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2F8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0B24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7B0F650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5B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A0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A5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8877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38C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4FBF6EA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6C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A4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65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8E7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FEB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410A027A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AAB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66D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 xml:space="preserve">HP LaserJetPro M404n 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2F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C57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11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68D474F1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F6C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88E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CA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4DEE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67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5EAD10A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DD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FBB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11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дозирующее лезвие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37C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B8A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0EAC52F6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69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9D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FF1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фоторецептор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C448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CEE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3EF820E9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5A5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DA0D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B88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ролик заряда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CD5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BB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2B00403C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28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E1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D1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ракель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ECC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C57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242D0B1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45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F93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FA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корпус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40DC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2B8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041AD06B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04F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BEC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51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магнитный вал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69A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577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</w:t>
            </w:r>
          </w:p>
        </w:tc>
      </w:tr>
      <w:tr w:rsidR="00710BC0" w:rsidRPr="00710BC0" w14:paraId="3C8C02C8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5E5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A4F7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Принтер Pantum BP5106DN/RU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982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721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3AD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350</w:t>
            </w:r>
          </w:p>
        </w:tc>
      </w:tr>
      <w:tr w:rsidR="00710BC0" w:rsidRPr="00710BC0" w14:paraId="4AD478E2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C0B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696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43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50DD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0F52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50</w:t>
            </w:r>
          </w:p>
        </w:tc>
      </w:tr>
      <w:tr w:rsidR="00710BC0" w:rsidRPr="00710BC0" w14:paraId="6375506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80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7B2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43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11A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E25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0</w:t>
            </w:r>
          </w:p>
        </w:tc>
      </w:tr>
      <w:tr w:rsidR="00710BC0" w:rsidRPr="00710BC0" w14:paraId="1D67BD41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0E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A5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F4A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Драм-картриджа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645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0D9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50</w:t>
            </w:r>
          </w:p>
        </w:tc>
      </w:tr>
      <w:tr w:rsidR="00710BC0" w:rsidRPr="00710BC0" w14:paraId="1DA595F0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37D6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2AE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МФУ</w:t>
            </w:r>
            <w:r w:rsidRPr="00710BC0">
              <w:rPr>
                <w:bCs/>
                <w:color w:val="000000"/>
                <w:sz w:val="21"/>
                <w:szCs w:val="21"/>
                <w:lang w:val="en-US"/>
              </w:rPr>
              <w:t xml:space="preserve"> Pantum M7108 DN/RU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A86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16B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99B5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350</w:t>
            </w:r>
          </w:p>
        </w:tc>
      </w:tr>
      <w:tr w:rsidR="00710BC0" w:rsidRPr="00710BC0" w14:paraId="6B0F546D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237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380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88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картриджа/тонера: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32D3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9E73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50</w:t>
            </w:r>
          </w:p>
        </w:tc>
      </w:tr>
      <w:tr w:rsidR="00710BC0" w:rsidRPr="00710BC0" w14:paraId="6918C143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1B5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D2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B83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чип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389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0E6A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0</w:t>
            </w:r>
          </w:p>
        </w:tc>
      </w:tr>
      <w:tr w:rsidR="00710BC0" w:rsidRPr="00710BC0" w14:paraId="33360FED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F7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AAF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12E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работы по восстановлению Драм-картриджа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E819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E09F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50</w:t>
            </w:r>
          </w:p>
        </w:tc>
      </w:tr>
      <w:tr w:rsidR="00710BC0" w:rsidRPr="00710BC0" w14:paraId="35F32B1D" w14:textId="77777777" w:rsidTr="00710BC0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BA9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F65" w14:textId="77777777" w:rsidR="00710BC0" w:rsidRPr="00710BC0" w:rsidRDefault="00710BC0" w:rsidP="00F54B5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10BC0">
              <w:rPr>
                <w:bCs/>
                <w:color w:val="000000"/>
                <w:sz w:val="21"/>
                <w:szCs w:val="21"/>
              </w:rPr>
              <w:t>Ризограф RISO EZ-5711E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5E4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замена чернил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73F0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9E8C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</w:t>
            </w:r>
          </w:p>
        </w:tc>
      </w:tr>
      <w:tr w:rsidR="00710BC0" w:rsidRPr="00710BC0" w14:paraId="32681F1A" w14:textId="77777777" w:rsidTr="00710BC0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199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128" w14:textId="77777777" w:rsidR="00710BC0" w:rsidRPr="00710BC0" w:rsidRDefault="00710BC0" w:rsidP="00F54B54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EED" w14:textId="77777777" w:rsidR="00710BC0" w:rsidRPr="00710BC0" w:rsidRDefault="00710BC0" w:rsidP="00F54B54">
            <w:pPr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замена мастер-пленки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4316" w14:textId="77777777" w:rsidR="00710BC0" w:rsidRPr="00710BC0" w:rsidRDefault="00710BC0" w:rsidP="00F54B54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Усл.ед.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42E" w14:textId="77777777" w:rsidR="00710BC0" w:rsidRPr="00710BC0" w:rsidRDefault="00710BC0" w:rsidP="00F54B54">
            <w:pPr>
              <w:jc w:val="center"/>
              <w:rPr>
                <w:color w:val="000000"/>
                <w:sz w:val="21"/>
                <w:szCs w:val="21"/>
              </w:rPr>
            </w:pPr>
            <w:r w:rsidRPr="00710BC0">
              <w:rPr>
                <w:color w:val="000000"/>
                <w:sz w:val="21"/>
                <w:szCs w:val="21"/>
              </w:rPr>
              <w:t>1</w:t>
            </w:r>
          </w:p>
        </w:tc>
      </w:tr>
    </w:tbl>
    <w:p w14:paraId="15D1E457" w14:textId="77777777" w:rsidR="005311EC" w:rsidRPr="00710BC0" w:rsidRDefault="005311EC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710BC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10BC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10BC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10BC0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10BC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10BC0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710BC0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10BC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10BC0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10BC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10BC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10BC0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10BC0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710BC0">
              <w:rPr>
                <w:b/>
                <w:bCs/>
                <w:sz w:val="21"/>
                <w:szCs w:val="21"/>
              </w:rPr>
              <w:t>Л</w:t>
            </w:r>
            <w:r w:rsidRPr="00710BC0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10BC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710BC0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710BC0" w:rsidRDefault="004D3FF7" w:rsidP="00372D6D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720DE7B" w:rsidR="004D3FF7" w:rsidRPr="00710BC0" w:rsidRDefault="00710BC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D5C45BE" w:rsidR="004D3FF7" w:rsidRPr="00710BC0" w:rsidRDefault="00710BC0" w:rsidP="00710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4D3FF7" w:rsidRPr="00710BC0">
              <w:rPr>
                <w:sz w:val="21"/>
                <w:szCs w:val="21"/>
              </w:rPr>
              <w:t>.</w:t>
            </w:r>
            <w:r w:rsidR="001116DC" w:rsidRPr="00710BC0">
              <w:rPr>
                <w:sz w:val="21"/>
                <w:szCs w:val="21"/>
              </w:rPr>
              <w:t>10</w:t>
            </w:r>
            <w:r w:rsidR="004D3FF7" w:rsidRPr="00710BC0">
              <w:rPr>
                <w:sz w:val="21"/>
                <w:szCs w:val="21"/>
              </w:rPr>
              <w:t>.202</w:t>
            </w:r>
            <w:r w:rsidR="000019A7" w:rsidRPr="00710BC0">
              <w:rPr>
                <w:sz w:val="21"/>
                <w:szCs w:val="21"/>
              </w:rPr>
              <w:t>3</w:t>
            </w:r>
            <w:r w:rsidR="00DA5CB3" w:rsidRPr="00710BC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11</w:t>
            </w:r>
            <w:r w:rsidR="0034007E" w:rsidRPr="00710BC0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04</w:t>
            </w:r>
            <w:r w:rsidR="004D3FF7" w:rsidRPr="00710BC0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0C9DE3DE" w:rsidR="004D3FF7" w:rsidRPr="00710BC0" w:rsidRDefault="00710BC0" w:rsidP="00F57F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Индивидуальный предприниматель Купецкова Светлана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7AF1456E" w:rsidR="004D3FF7" w:rsidRPr="00710BC0" w:rsidRDefault="00710BC0" w:rsidP="000B393A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664056, г. Иркутск, ул. Академическая, д. 28/6, кв. 2</w:t>
            </w:r>
          </w:p>
        </w:tc>
      </w:tr>
      <w:tr w:rsidR="009F2826" w:rsidRPr="00710BC0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710BC0" w:rsidRDefault="009F2826" w:rsidP="00372D6D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5AE6BBA" w:rsidR="009F2826" w:rsidRPr="00710BC0" w:rsidRDefault="00710BC0" w:rsidP="00F57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22ADABAA" w:rsidR="009F2826" w:rsidRPr="00710BC0" w:rsidRDefault="00710BC0" w:rsidP="00710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9F2826" w:rsidRPr="00710BC0">
              <w:rPr>
                <w:sz w:val="21"/>
                <w:szCs w:val="21"/>
              </w:rPr>
              <w:t>.</w:t>
            </w:r>
            <w:r w:rsidR="00F57F7C" w:rsidRPr="00710BC0">
              <w:rPr>
                <w:sz w:val="21"/>
                <w:szCs w:val="21"/>
              </w:rPr>
              <w:t>10</w:t>
            </w:r>
            <w:r w:rsidR="009F2826" w:rsidRPr="00710BC0">
              <w:rPr>
                <w:sz w:val="21"/>
                <w:szCs w:val="21"/>
              </w:rPr>
              <w:t>.202</w:t>
            </w:r>
            <w:r w:rsidR="000019A7" w:rsidRPr="00710BC0">
              <w:rPr>
                <w:sz w:val="21"/>
                <w:szCs w:val="21"/>
              </w:rPr>
              <w:t>3</w:t>
            </w:r>
            <w:r w:rsidR="00DA5CB3" w:rsidRPr="00710BC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14</w:t>
            </w:r>
            <w:r w:rsidR="009F2826" w:rsidRPr="00710BC0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13</w:t>
            </w:r>
            <w:r w:rsidR="009F2826" w:rsidRPr="00710BC0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5D181692" w:rsidR="003E0BA8" w:rsidRPr="00710BC0" w:rsidRDefault="001116DC" w:rsidP="00710BC0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Общество с ограниченной ответственностью «</w:t>
            </w:r>
            <w:r w:rsidR="00710BC0">
              <w:rPr>
                <w:sz w:val="21"/>
                <w:szCs w:val="21"/>
              </w:rPr>
              <w:t>АМБ-Сервис</w:t>
            </w:r>
            <w:r w:rsidRPr="00710BC0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7D5C4076" w:rsidR="009F2826" w:rsidRPr="00710BC0" w:rsidRDefault="00710BC0" w:rsidP="00AF2F97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664058, г. Иркутск, ул. Алмазная, д. 6, кв. 25</w:t>
            </w:r>
          </w:p>
        </w:tc>
      </w:tr>
    </w:tbl>
    <w:p w14:paraId="207C3819" w14:textId="514786E9" w:rsidR="00683AB5" w:rsidRPr="00710BC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10BC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10BC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10BC0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710BC0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10BC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710BC0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710BC0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10BC0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10BC0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10BC0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10BC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10BC0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10BC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0BC0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10BC0" w:rsidRPr="00710BC0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1623927E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41951CA" w:rsidR="00710BC0" w:rsidRPr="00710BC0" w:rsidRDefault="00710BC0" w:rsidP="00095E90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Индивидуальный предприниматель Купецкова Светлана 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653F8109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Терских К.О.  – соответствует,</w:t>
            </w:r>
          </w:p>
          <w:p w14:paraId="5A18E532" w14:textId="0F5C09A6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 xml:space="preserve">Зарукина Н.А.  – соответствует, </w:t>
            </w:r>
          </w:p>
          <w:p w14:paraId="081D93B9" w14:textId="5CF38B45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710BC0" w:rsidRPr="00710BC0" w:rsidRDefault="00710BC0" w:rsidP="00095E90">
            <w:pPr>
              <w:rPr>
                <w:sz w:val="21"/>
                <w:szCs w:val="21"/>
              </w:rPr>
            </w:pPr>
            <w:r w:rsidRPr="00710BC0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710BC0" w:rsidRPr="00710BC0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398A6A3C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247467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77EA79AB" w:rsidR="00710BC0" w:rsidRPr="00710BC0" w:rsidRDefault="00710BC0" w:rsidP="00095E90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АМБ-Сервис</w:t>
            </w:r>
            <w:r w:rsidRPr="00710BC0">
              <w:rPr>
                <w:sz w:val="21"/>
                <w:szCs w:val="21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820" w14:textId="77777777" w:rsidR="00710BC0" w:rsidRPr="00710BC0" w:rsidRDefault="00710BC0" w:rsidP="001116DC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Терских К.О.  – соответствует,</w:t>
            </w:r>
          </w:p>
          <w:p w14:paraId="1D782BC6" w14:textId="77777777" w:rsidR="00710BC0" w:rsidRPr="00710BC0" w:rsidRDefault="00710BC0" w:rsidP="001116DC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 xml:space="preserve">Зарукина Н.А.  – соответствует, </w:t>
            </w:r>
          </w:p>
          <w:p w14:paraId="50742324" w14:textId="2634000E" w:rsidR="00710BC0" w:rsidRPr="00710BC0" w:rsidRDefault="00710BC0" w:rsidP="001116DC">
            <w:pPr>
              <w:jc w:val="center"/>
              <w:rPr>
                <w:b/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710BC0" w:rsidRPr="00710BC0" w:rsidRDefault="00710BC0" w:rsidP="00095E90">
            <w:pPr>
              <w:rPr>
                <w:rFonts w:eastAsia="Calibri"/>
                <w:sz w:val="21"/>
                <w:szCs w:val="21"/>
              </w:rPr>
            </w:pPr>
            <w:r w:rsidRPr="00710BC0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710BC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710BC0">
        <w:rPr>
          <w:iCs/>
          <w:sz w:val="21"/>
          <w:szCs w:val="21"/>
        </w:rPr>
        <w:t>Р</w:t>
      </w:r>
      <w:r w:rsidR="004B5885" w:rsidRPr="00710BC0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10BC0">
        <w:rPr>
          <w:iCs/>
          <w:sz w:val="21"/>
          <w:szCs w:val="21"/>
        </w:rPr>
        <w:t>:</w:t>
      </w:r>
    </w:p>
    <w:p w14:paraId="0E88FB05" w14:textId="208F3AB0" w:rsidR="00357B12" w:rsidRPr="00710BC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10BC0">
        <w:rPr>
          <w:i/>
          <w:iCs/>
          <w:sz w:val="21"/>
          <w:szCs w:val="21"/>
        </w:rPr>
        <w:t xml:space="preserve">подано заявок – </w:t>
      </w:r>
      <w:r w:rsidR="00710BC0">
        <w:rPr>
          <w:i/>
          <w:iCs/>
          <w:sz w:val="21"/>
          <w:szCs w:val="21"/>
        </w:rPr>
        <w:t>2</w:t>
      </w:r>
      <w:r w:rsidRPr="00710BC0">
        <w:rPr>
          <w:i/>
          <w:iCs/>
          <w:sz w:val="21"/>
          <w:szCs w:val="21"/>
        </w:rPr>
        <w:t>;</w:t>
      </w:r>
    </w:p>
    <w:p w14:paraId="38129734" w14:textId="5AA356F4" w:rsidR="00357B12" w:rsidRPr="00710BC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10BC0">
        <w:rPr>
          <w:i/>
          <w:iCs/>
          <w:sz w:val="21"/>
          <w:szCs w:val="21"/>
        </w:rPr>
        <w:t>соответствуют</w:t>
      </w:r>
      <w:r w:rsidR="00357B12" w:rsidRPr="00710BC0">
        <w:rPr>
          <w:i/>
          <w:iCs/>
          <w:sz w:val="21"/>
          <w:szCs w:val="21"/>
        </w:rPr>
        <w:t xml:space="preserve"> – </w:t>
      </w:r>
      <w:r w:rsidR="00710BC0">
        <w:rPr>
          <w:i/>
          <w:iCs/>
          <w:sz w:val="21"/>
          <w:szCs w:val="21"/>
        </w:rPr>
        <w:t>2</w:t>
      </w:r>
      <w:r w:rsidR="00357B12" w:rsidRPr="00710BC0">
        <w:rPr>
          <w:i/>
          <w:iCs/>
          <w:sz w:val="21"/>
          <w:szCs w:val="21"/>
        </w:rPr>
        <w:t>;</w:t>
      </w:r>
    </w:p>
    <w:p w14:paraId="3C3F7C0F" w14:textId="12A007D8" w:rsidR="00357B12" w:rsidRPr="00710BC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10BC0">
        <w:rPr>
          <w:i/>
          <w:iCs/>
          <w:sz w:val="21"/>
          <w:szCs w:val="21"/>
        </w:rPr>
        <w:t xml:space="preserve">отклонено – </w:t>
      </w:r>
      <w:r w:rsidR="00406FA0" w:rsidRPr="00710BC0">
        <w:rPr>
          <w:i/>
          <w:iCs/>
          <w:sz w:val="21"/>
          <w:szCs w:val="21"/>
        </w:rPr>
        <w:t>0</w:t>
      </w:r>
      <w:r w:rsidRPr="00710BC0">
        <w:rPr>
          <w:i/>
          <w:iCs/>
          <w:sz w:val="21"/>
          <w:szCs w:val="21"/>
        </w:rPr>
        <w:t>.</w:t>
      </w:r>
    </w:p>
    <w:p w14:paraId="5D07A10E" w14:textId="77777777" w:rsidR="00DB5754" w:rsidRPr="00710BC0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710BC0">
        <w:rPr>
          <w:sz w:val="21"/>
          <w:szCs w:val="21"/>
        </w:rPr>
        <w:t>4</w:t>
      </w:r>
      <w:r w:rsidR="00DB5754" w:rsidRPr="00710BC0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10BC0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10BC0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10BC0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10BC0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10BC0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10BC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10BC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10BC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0BC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10BC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0BC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710BC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10BC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0BC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10BC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0BC0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10BC0" w:rsidRPr="00710BC0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CE97C89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5DD95B9D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246662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C59EC0A" w:rsidR="00710BC0" w:rsidRPr="00710BC0" w:rsidRDefault="00710BC0" w:rsidP="00095E90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Индивидуальный предприниматель Купецкова Светлана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710BC0" w:rsidRPr="00710BC0" w:rsidRDefault="00710BC0" w:rsidP="00095E90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D9CD3E4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1 803 020,00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AF6843E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1 803 020,00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62B6F51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710BC0" w:rsidRPr="00710BC0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45B800A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1FD695DB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529ADB66" w:rsidR="00710BC0" w:rsidRPr="00710BC0" w:rsidRDefault="00710BC0" w:rsidP="00095E90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АМБ-Сервис</w:t>
            </w:r>
            <w:r w:rsidRPr="00710BC0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710BC0" w:rsidRPr="00710BC0" w:rsidRDefault="00710BC0" w:rsidP="00095E90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DB23ABA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1 067 186,00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E3C30DD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1 067 186,00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0B5A58E3" w:rsidR="00710BC0" w:rsidRPr="00710BC0" w:rsidRDefault="00710BC0" w:rsidP="00095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1360B23D" w14:textId="2C695CC4" w:rsidR="00DB5754" w:rsidRPr="00710BC0" w:rsidRDefault="00DB5754" w:rsidP="00710BC0">
      <w:pPr>
        <w:pStyle w:val="TableParagraph"/>
        <w:numPr>
          <w:ilvl w:val="0"/>
          <w:numId w:val="38"/>
        </w:numPr>
        <w:spacing w:before="1"/>
        <w:ind w:left="0" w:firstLine="0"/>
        <w:jc w:val="both"/>
        <w:rPr>
          <w:b/>
          <w:bCs/>
          <w:sz w:val="21"/>
          <w:szCs w:val="21"/>
        </w:rPr>
      </w:pPr>
      <w:r w:rsidRPr="00710BC0">
        <w:rPr>
          <w:sz w:val="21"/>
          <w:szCs w:val="21"/>
        </w:rPr>
        <w:lastRenderedPageBreak/>
        <w:t xml:space="preserve">В соответствии с </w:t>
      </w:r>
      <w:r w:rsidRPr="00710BC0">
        <w:rPr>
          <w:bCs/>
          <w:sz w:val="21"/>
          <w:szCs w:val="21"/>
        </w:rPr>
        <w:t>п.</w:t>
      </w:r>
      <w:r w:rsidRPr="00710BC0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10BC0" w:rsidRPr="00710BC0">
        <w:rPr>
          <w:kern w:val="32"/>
          <w:sz w:val="21"/>
          <w:szCs w:val="21"/>
        </w:rPr>
        <w:t xml:space="preserve">на оказание услуг по заправке и восстановлению картриджей к оргтехнике </w:t>
      </w:r>
      <w:r w:rsidR="009D66AF" w:rsidRPr="00710BC0">
        <w:rPr>
          <w:bCs/>
          <w:sz w:val="21"/>
          <w:szCs w:val="21"/>
        </w:rPr>
        <w:t>запроса</w:t>
      </w:r>
      <w:r w:rsidRPr="00710BC0">
        <w:rPr>
          <w:sz w:val="21"/>
          <w:szCs w:val="21"/>
        </w:rPr>
        <w:t xml:space="preserve"> котировок в электронной форме, </w:t>
      </w:r>
      <w:r w:rsidRPr="00710BC0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710BC0">
        <w:rPr>
          <w:sz w:val="21"/>
          <w:szCs w:val="21"/>
        </w:rPr>
        <w:t xml:space="preserve"> № </w:t>
      </w:r>
      <w:r w:rsidR="00095E90" w:rsidRPr="00710BC0">
        <w:rPr>
          <w:sz w:val="21"/>
          <w:szCs w:val="21"/>
        </w:rPr>
        <w:t>2</w:t>
      </w:r>
      <w:r w:rsidR="00710BC0" w:rsidRPr="00710BC0">
        <w:rPr>
          <w:sz w:val="21"/>
          <w:szCs w:val="21"/>
        </w:rPr>
        <w:t>40</w:t>
      </w:r>
      <w:r w:rsidR="00892A95" w:rsidRPr="00710BC0">
        <w:rPr>
          <w:sz w:val="21"/>
          <w:szCs w:val="21"/>
        </w:rPr>
        <w:t>-2</w:t>
      </w:r>
      <w:r w:rsidR="00FA032D" w:rsidRPr="00710BC0">
        <w:rPr>
          <w:sz w:val="21"/>
          <w:szCs w:val="21"/>
        </w:rPr>
        <w:t>3</w:t>
      </w:r>
      <w:r w:rsidRPr="00710BC0">
        <w:rPr>
          <w:sz w:val="21"/>
          <w:szCs w:val="21"/>
        </w:rPr>
        <w:t xml:space="preserve"> (далее - Извещение) победителем в</w:t>
      </w:r>
      <w:r w:rsidR="0074240F" w:rsidRPr="00710BC0">
        <w:rPr>
          <w:sz w:val="21"/>
          <w:szCs w:val="21"/>
        </w:rPr>
        <w:t xml:space="preserve"> </w:t>
      </w:r>
      <w:r w:rsidRPr="00710BC0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10BC0" w:rsidRPr="00710BC0">
        <w:rPr>
          <w:b/>
          <w:sz w:val="21"/>
          <w:szCs w:val="21"/>
        </w:rPr>
        <w:t>Общество с ограниченной ответственностью «АМБ-Сервис»</w:t>
      </w:r>
      <w:r w:rsidR="003E0BA8" w:rsidRPr="00710BC0">
        <w:rPr>
          <w:b/>
          <w:bCs/>
          <w:sz w:val="21"/>
          <w:szCs w:val="21"/>
        </w:rPr>
        <w:t>.</w:t>
      </w:r>
      <w:r w:rsidR="00791CF4" w:rsidRPr="00710BC0">
        <w:rPr>
          <w:b/>
          <w:sz w:val="21"/>
          <w:szCs w:val="21"/>
        </w:rPr>
        <w:t xml:space="preserve"> </w:t>
      </w:r>
      <w:r w:rsidRPr="00710BC0">
        <w:rPr>
          <w:bCs/>
          <w:sz w:val="21"/>
          <w:szCs w:val="21"/>
        </w:rPr>
        <w:t>Предложение о цене договора</w:t>
      </w:r>
      <w:r w:rsidR="00791CF4" w:rsidRPr="00710BC0">
        <w:rPr>
          <w:bCs/>
          <w:sz w:val="21"/>
          <w:szCs w:val="21"/>
        </w:rPr>
        <w:t xml:space="preserve"> </w:t>
      </w:r>
      <w:r w:rsidR="00710BC0">
        <w:rPr>
          <w:b/>
          <w:sz w:val="21"/>
          <w:szCs w:val="21"/>
        </w:rPr>
        <w:t>1 067 186,00</w:t>
      </w:r>
      <w:r w:rsidR="009A5A72" w:rsidRPr="00710BC0">
        <w:rPr>
          <w:sz w:val="21"/>
          <w:szCs w:val="21"/>
        </w:rPr>
        <w:t xml:space="preserve"> </w:t>
      </w:r>
      <w:r w:rsidRPr="00710BC0">
        <w:rPr>
          <w:b/>
          <w:sz w:val="21"/>
          <w:szCs w:val="21"/>
        </w:rPr>
        <w:t>рублей</w:t>
      </w:r>
      <w:r w:rsidRPr="00710BC0">
        <w:rPr>
          <w:b/>
          <w:bCs/>
          <w:sz w:val="21"/>
          <w:szCs w:val="21"/>
        </w:rPr>
        <w:t>.</w:t>
      </w:r>
    </w:p>
    <w:p w14:paraId="05896E7A" w14:textId="77777777" w:rsidR="00406FA0" w:rsidRPr="00710BC0" w:rsidRDefault="00406FA0" w:rsidP="00406FA0">
      <w:pPr>
        <w:pStyle w:val="TableParagraph"/>
        <w:spacing w:before="1"/>
        <w:ind w:left="720"/>
        <w:jc w:val="both"/>
        <w:rPr>
          <w:rFonts w:eastAsia="Lucida Sans Unicode"/>
          <w:sz w:val="21"/>
          <w:szCs w:val="21"/>
        </w:rPr>
      </w:pPr>
    </w:p>
    <w:p w14:paraId="7FA28634" w14:textId="3F7DA8A2" w:rsidR="00DB5754" w:rsidRPr="00710BC0" w:rsidRDefault="00C07AEC" w:rsidP="00406FA0">
      <w:pPr>
        <w:jc w:val="both"/>
        <w:rPr>
          <w:sz w:val="21"/>
          <w:szCs w:val="21"/>
        </w:rPr>
      </w:pPr>
      <w:r w:rsidRPr="00710BC0">
        <w:rPr>
          <w:bCs/>
          <w:sz w:val="21"/>
          <w:szCs w:val="21"/>
        </w:rPr>
        <w:t>6</w:t>
      </w:r>
      <w:r w:rsidR="00DB5754" w:rsidRPr="00710BC0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710BC0">
        <w:rPr>
          <w:sz w:val="21"/>
          <w:szCs w:val="21"/>
        </w:rPr>
        <w:t xml:space="preserve"> </w:t>
      </w:r>
      <w:r w:rsidR="00710BC0" w:rsidRPr="00710BC0">
        <w:rPr>
          <w:sz w:val="21"/>
          <w:szCs w:val="21"/>
        </w:rPr>
        <w:t>Индивидуальный предприниматель Купецкова Светлана Николаевна</w:t>
      </w:r>
      <w:r w:rsidR="00406FA0" w:rsidRPr="00710BC0">
        <w:rPr>
          <w:sz w:val="21"/>
          <w:szCs w:val="21"/>
        </w:rPr>
        <w:t xml:space="preserve">. </w:t>
      </w:r>
      <w:r w:rsidR="00DB5754" w:rsidRPr="00710BC0">
        <w:rPr>
          <w:bCs/>
          <w:sz w:val="21"/>
          <w:szCs w:val="21"/>
        </w:rPr>
        <w:t xml:space="preserve">Предложение о цене договора – </w:t>
      </w:r>
      <w:r w:rsidR="00710BC0">
        <w:rPr>
          <w:sz w:val="21"/>
          <w:szCs w:val="21"/>
        </w:rPr>
        <w:t>1 803 020,00</w:t>
      </w:r>
      <w:bookmarkStart w:id="0" w:name="_GoBack"/>
      <w:bookmarkEnd w:id="0"/>
      <w:r w:rsidR="009A5A72" w:rsidRPr="00710BC0">
        <w:rPr>
          <w:sz w:val="21"/>
          <w:szCs w:val="21"/>
        </w:rPr>
        <w:t xml:space="preserve"> </w:t>
      </w:r>
      <w:r w:rsidR="00DB5754" w:rsidRPr="00710BC0">
        <w:rPr>
          <w:bCs/>
          <w:sz w:val="21"/>
          <w:szCs w:val="21"/>
        </w:rPr>
        <w:t>рублей.</w:t>
      </w:r>
    </w:p>
    <w:p w14:paraId="5F269CC4" w14:textId="77777777" w:rsidR="00406FA0" w:rsidRPr="00710BC0" w:rsidRDefault="00406FA0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710BC0" w:rsidRDefault="005E67B9" w:rsidP="005E67B9">
      <w:pPr>
        <w:ind w:right="-143"/>
        <w:rPr>
          <w:b/>
          <w:bCs/>
          <w:sz w:val="21"/>
          <w:szCs w:val="21"/>
        </w:rPr>
      </w:pPr>
      <w:r w:rsidRPr="00710BC0">
        <w:rPr>
          <w:b/>
          <w:bCs/>
          <w:sz w:val="21"/>
          <w:szCs w:val="21"/>
        </w:rPr>
        <w:t xml:space="preserve">Подписи членов </w:t>
      </w:r>
      <w:r w:rsidR="002A21C3" w:rsidRPr="00710BC0">
        <w:rPr>
          <w:b/>
          <w:sz w:val="21"/>
          <w:szCs w:val="21"/>
        </w:rPr>
        <w:t>закупочной</w:t>
      </w:r>
      <w:r w:rsidR="00791CF4" w:rsidRPr="00710BC0">
        <w:rPr>
          <w:b/>
          <w:sz w:val="21"/>
          <w:szCs w:val="21"/>
        </w:rPr>
        <w:t xml:space="preserve"> </w:t>
      </w:r>
      <w:r w:rsidRPr="00710BC0">
        <w:rPr>
          <w:b/>
          <w:bCs/>
          <w:sz w:val="21"/>
          <w:szCs w:val="21"/>
        </w:rPr>
        <w:t>комиссии:</w:t>
      </w:r>
    </w:p>
    <w:p w14:paraId="102C1807" w14:textId="77777777" w:rsidR="00EE519E" w:rsidRPr="00710BC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10BC0" w14:paraId="0FE893FF" w14:textId="77777777" w:rsidTr="00F10833">
        <w:tc>
          <w:tcPr>
            <w:tcW w:w="2802" w:type="dxa"/>
            <w:hideMark/>
          </w:tcPr>
          <w:p w14:paraId="06A2752D" w14:textId="27B91718" w:rsidR="005E67B9" w:rsidRPr="00710BC0" w:rsidRDefault="00406FA0" w:rsidP="00F10833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П</w:t>
            </w:r>
            <w:r w:rsidR="005E67B9" w:rsidRPr="00710BC0">
              <w:rPr>
                <w:sz w:val="21"/>
                <w:szCs w:val="21"/>
              </w:rPr>
              <w:t xml:space="preserve">редседатель </w:t>
            </w:r>
            <w:r w:rsidR="002A21C3" w:rsidRPr="00710BC0">
              <w:rPr>
                <w:sz w:val="21"/>
                <w:szCs w:val="21"/>
              </w:rPr>
              <w:t xml:space="preserve">закупочной </w:t>
            </w:r>
            <w:r w:rsidR="005E67B9" w:rsidRPr="00710BC0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710BC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710BC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10BC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710BC0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5EF641B1" w:rsidR="005E67B9" w:rsidRPr="00710BC0" w:rsidRDefault="007D52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10BC0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710BC0" w14:paraId="54D85DDB" w14:textId="77777777" w:rsidTr="00F10833">
        <w:tc>
          <w:tcPr>
            <w:tcW w:w="2802" w:type="dxa"/>
          </w:tcPr>
          <w:p w14:paraId="688255C2" w14:textId="77777777" w:rsidR="005E67B9" w:rsidRPr="00710BC0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710BC0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710BC0" w:rsidRDefault="005E67B9" w:rsidP="00F10833">
            <w:pPr>
              <w:rPr>
                <w:sz w:val="21"/>
                <w:szCs w:val="21"/>
              </w:rPr>
            </w:pPr>
            <w:r w:rsidRPr="00710BC0">
              <w:rPr>
                <w:sz w:val="21"/>
                <w:szCs w:val="21"/>
              </w:rPr>
              <w:t>Члены</w:t>
            </w:r>
            <w:r w:rsidR="002A21C3" w:rsidRPr="00710BC0">
              <w:rPr>
                <w:sz w:val="21"/>
                <w:szCs w:val="21"/>
              </w:rPr>
              <w:t xml:space="preserve"> закупочной</w:t>
            </w:r>
            <w:r w:rsidRPr="00710BC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10BC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710BC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710BC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10BC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10BC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710BC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32E3B86C" w:rsidR="005E67B9" w:rsidRPr="00710BC0" w:rsidRDefault="001116D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10BC0">
              <w:rPr>
                <w:b w:val="0"/>
                <w:sz w:val="21"/>
                <w:szCs w:val="21"/>
              </w:rPr>
              <w:t>Зарукина Н.А.</w:t>
            </w:r>
          </w:p>
        </w:tc>
      </w:tr>
      <w:tr w:rsidR="005E67B9" w:rsidRPr="00710BC0" w14:paraId="1D2AAC9E" w14:textId="77777777" w:rsidTr="00F10833">
        <w:tc>
          <w:tcPr>
            <w:tcW w:w="2802" w:type="dxa"/>
          </w:tcPr>
          <w:p w14:paraId="0B958064" w14:textId="77777777" w:rsidR="005E67B9" w:rsidRPr="00710BC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710BC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710BC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10BC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10BC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554357F7" w:rsidR="005E67B9" w:rsidRPr="00710BC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10BC0">
              <w:rPr>
                <w:b w:val="0"/>
                <w:sz w:val="21"/>
                <w:szCs w:val="21"/>
              </w:rPr>
              <w:t>Земцов А.В.</w:t>
            </w:r>
          </w:p>
        </w:tc>
      </w:tr>
    </w:tbl>
    <w:p w14:paraId="092CDD24" w14:textId="77777777" w:rsidR="00372D6D" w:rsidRPr="00710BC0" w:rsidRDefault="00372D6D" w:rsidP="00034744">
      <w:pPr>
        <w:tabs>
          <w:tab w:val="left" w:pos="426"/>
        </w:tabs>
        <w:jc w:val="both"/>
        <w:rPr>
          <w:sz w:val="21"/>
          <w:szCs w:val="21"/>
          <w:lang w:val="en-US"/>
        </w:rPr>
      </w:pPr>
    </w:p>
    <w:sectPr w:rsidR="00372D6D" w:rsidRPr="00710BC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F57F7C" w:rsidRDefault="00F57F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0BC0">
      <w:rPr>
        <w:noProof/>
      </w:rPr>
      <w:t>7</w:t>
    </w:r>
    <w:r>
      <w:rPr>
        <w:noProof/>
      </w:rPr>
      <w:fldChar w:fldCharType="end"/>
    </w:r>
  </w:p>
  <w:p w14:paraId="706737F1" w14:textId="77777777" w:rsidR="00F57F7C" w:rsidRDefault="00F57F7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F57F7C" w:rsidRDefault="00F57F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0BC0">
      <w:rPr>
        <w:noProof/>
      </w:rPr>
      <w:t>1</w:t>
    </w:r>
    <w:r>
      <w:rPr>
        <w:noProof/>
      </w:rPr>
      <w:fldChar w:fldCharType="end"/>
    </w:r>
  </w:p>
  <w:p w14:paraId="289664FD" w14:textId="77777777" w:rsidR="00F57F7C" w:rsidRDefault="00F57F7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F57F7C" w:rsidRDefault="00F57F7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A2354B"/>
    <w:multiLevelType w:val="multilevel"/>
    <w:tmpl w:val="8E84FE94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E4B690B"/>
    <w:multiLevelType w:val="multilevel"/>
    <w:tmpl w:val="4BF8E0BC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57974FF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1">
    <w:nsid w:val="50784497"/>
    <w:multiLevelType w:val="hybridMultilevel"/>
    <w:tmpl w:val="8E76E9D6"/>
    <w:lvl w:ilvl="0" w:tplc="AC188A34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22A1C"/>
    <w:multiLevelType w:val="multilevel"/>
    <w:tmpl w:val="79006F90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3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0"/>
  </w:num>
  <w:num w:numId="5">
    <w:abstractNumId w:val="36"/>
  </w:num>
  <w:num w:numId="6">
    <w:abstractNumId w:val="11"/>
  </w:num>
  <w:num w:numId="7">
    <w:abstractNumId w:val="27"/>
  </w:num>
  <w:num w:numId="8">
    <w:abstractNumId w:val="3"/>
  </w:num>
  <w:num w:numId="9">
    <w:abstractNumId w:val="29"/>
  </w:num>
  <w:num w:numId="10">
    <w:abstractNumId w:val="12"/>
  </w:num>
  <w:num w:numId="11">
    <w:abstractNumId w:val="24"/>
  </w:num>
  <w:num w:numId="12">
    <w:abstractNumId w:val="43"/>
  </w:num>
  <w:num w:numId="13">
    <w:abstractNumId w:val="18"/>
  </w:num>
  <w:num w:numId="14">
    <w:abstractNumId w:val="20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</w:num>
  <w:num w:numId="21">
    <w:abstractNumId w:val="25"/>
  </w:num>
  <w:num w:numId="22">
    <w:abstractNumId w:val="39"/>
  </w:num>
  <w:num w:numId="23">
    <w:abstractNumId w:val="41"/>
  </w:num>
  <w:num w:numId="24">
    <w:abstractNumId w:val="34"/>
  </w:num>
  <w:num w:numId="25">
    <w:abstractNumId w:val="16"/>
  </w:num>
  <w:num w:numId="26">
    <w:abstractNumId w:val="19"/>
  </w:num>
  <w:num w:numId="27">
    <w:abstractNumId w:val="38"/>
  </w:num>
  <w:num w:numId="28">
    <w:abstractNumId w:val="6"/>
  </w:num>
  <w:num w:numId="29">
    <w:abstractNumId w:val="21"/>
  </w:num>
  <w:num w:numId="30">
    <w:abstractNumId w:val="23"/>
  </w:num>
  <w:num w:numId="31">
    <w:abstractNumId w:val="26"/>
  </w:num>
  <w:num w:numId="32">
    <w:abstractNumId w:val="40"/>
  </w:num>
  <w:num w:numId="33">
    <w:abstractNumId w:val="5"/>
  </w:num>
  <w:num w:numId="34">
    <w:abstractNumId w:val="42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7"/>
  </w:num>
  <w:num w:numId="39">
    <w:abstractNumId w:val="14"/>
  </w:num>
  <w:num w:numId="40">
    <w:abstractNumId w:val="31"/>
  </w:num>
  <w:num w:numId="41">
    <w:abstractNumId w:val="32"/>
  </w:num>
  <w:num w:numId="42">
    <w:abstractNumId w:val="33"/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6DC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06FA0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0BC0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220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57F7C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uiPriority w:val="10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link w:val="310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rsid w:val="009D4959"/>
  </w:style>
  <w:style w:type="paragraph" w:styleId="aff9">
    <w:name w:val="annotation text"/>
    <w:aliases w:val="Примечания: текст"/>
    <w:basedOn w:val="a0"/>
    <w:link w:val="aff8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uiPriority w:val="99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uiPriority w:val="99"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0"/>
    <w:rsid w:val="00710B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basedOn w:val="a1"/>
    <w:rsid w:val="00710BC0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710BC0"/>
    <w:rPr>
      <w:sz w:val="24"/>
      <w:szCs w:val="24"/>
    </w:rPr>
  </w:style>
  <w:style w:type="character" w:styleId="afff5">
    <w:name w:val="endnote reference"/>
    <w:basedOn w:val="a1"/>
    <w:uiPriority w:val="99"/>
    <w:rsid w:val="00710BC0"/>
    <w:rPr>
      <w:vertAlign w:val="superscript"/>
    </w:rPr>
  </w:style>
  <w:style w:type="paragraph" w:customStyle="1" w:styleId="Style1">
    <w:name w:val="Style1"/>
    <w:basedOn w:val="a0"/>
    <w:rsid w:val="00710BC0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uiPriority w:val="99"/>
    <w:rsid w:val="00710BC0"/>
    <w:rPr>
      <w:rFonts w:ascii="Times New Roman" w:hAnsi="Times New Roman" w:cs="Times New Roman"/>
      <w:sz w:val="22"/>
      <w:szCs w:val="22"/>
    </w:rPr>
  </w:style>
  <w:style w:type="paragraph" w:styleId="afff6">
    <w:name w:val="Document Map"/>
    <w:basedOn w:val="a0"/>
    <w:link w:val="afff7"/>
    <w:uiPriority w:val="99"/>
    <w:semiHidden/>
    <w:rsid w:val="00710BC0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f7">
    <w:name w:val="Схема документа Знак"/>
    <w:basedOn w:val="a1"/>
    <w:link w:val="afff6"/>
    <w:uiPriority w:val="99"/>
    <w:semiHidden/>
    <w:rsid w:val="00710BC0"/>
    <w:rPr>
      <w:rFonts w:ascii="Tahoma" w:hAnsi="Tahoma"/>
      <w:shd w:val="clear" w:color="auto" w:fill="000080"/>
      <w:lang w:val="x-none" w:eastAsia="x-none"/>
    </w:rPr>
  </w:style>
  <w:style w:type="character" w:customStyle="1" w:styleId="afff8">
    <w:name w:val="Заголовок Знак"/>
    <w:rsid w:val="00710B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710BC0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1"/>
    <w:rsid w:val="00710BC0"/>
  </w:style>
  <w:style w:type="character" w:customStyle="1" w:styleId="ConsNormal0">
    <w:name w:val="ConsNormal Знак"/>
    <w:link w:val="ConsNormal"/>
    <w:locked/>
    <w:rsid w:val="00710BC0"/>
    <w:rPr>
      <w:rFonts w:ascii="Arial" w:hAnsi="Arial" w:cs="Arial"/>
    </w:rPr>
  </w:style>
  <w:style w:type="character" w:customStyle="1" w:styleId="18">
    <w:name w:val="Текст примечания Знак1"/>
    <w:basedOn w:val="a1"/>
    <w:rsid w:val="00710BC0"/>
  </w:style>
  <w:style w:type="character" w:customStyle="1" w:styleId="19">
    <w:name w:val="Тема примечания Знак1"/>
    <w:basedOn w:val="aff8"/>
    <w:rsid w:val="00710BC0"/>
    <w:rPr>
      <w:b/>
      <w:bCs/>
    </w:rPr>
  </w:style>
  <w:style w:type="paragraph" w:customStyle="1" w:styleId="1a">
    <w:name w:val="Без интервала1"/>
    <w:rsid w:val="00710BC0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character" w:customStyle="1" w:styleId="310">
    <w:name w:val="Стиль3 Знак1"/>
    <w:link w:val="33"/>
    <w:locked/>
    <w:rsid w:val="00710BC0"/>
    <w:rPr>
      <w:sz w:val="24"/>
      <w:szCs w:val="24"/>
    </w:rPr>
  </w:style>
  <w:style w:type="character" w:customStyle="1" w:styleId="25">
    <w:name w:val="Стиль2 Знак"/>
    <w:link w:val="23"/>
    <w:locked/>
    <w:rsid w:val="00710BC0"/>
    <w:rPr>
      <w:b/>
      <w:bCs/>
      <w:sz w:val="24"/>
      <w:szCs w:val="24"/>
    </w:rPr>
  </w:style>
  <w:style w:type="paragraph" w:customStyle="1" w:styleId="1b">
    <w:name w:val="Абзац списка1"/>
    <w:basedOn w:val="a0"/>
    <w:rsid w:val="00710B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0"/>
    <w:rsid w:val="00710BC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0"/>
    <w:next w:val="a0"/>
    <w:link w:val="afffa"/>
    <w:rsid w:val="00710BC0"/>
    <w:pPr>
      <w:spacing w:before="120" w:after="120"/>
      <w:jc w:val="center"/>
    </w:pPr>
    <w:rPr>
      <w:rFonts w:eastAsia="Batang"/>
      <w:b/>
      <w:sz w:val="28"/>
      <w:lang w:val="x-none" w:eastAsia="x-none"/>
    </w:rPr>
  </w:style>
  <w:style w:type="character" w:customStyle="1" w:styleId="afffa">
    <w:name w:val="Заголовок пункта Знак Знак"/>
    <w:link w:val="afff9"/>
    <w:rsid w:val="00710BC0"/>
    <w:rPr>
      <w:rFonts w:eastAsia="Batang"/>
      <w:b/>
      <w:sz w:val="28"/>
      <w:szCs w:val="24"/>
      <w:lang w:val="x-none" w:eastAsia="x-none"/>
    </w:rPr>
  </w:style>
  <w:style w:type="paragraph" w:customStyle="1" w:styleId="-3">
    <w:name w:val="Пункт-3"/>
    <w:basedOn w:val="a0"/>
    <w:rsid w:val="00710BC0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0"/>
    <w:link w:val="afffc"/>
    <w:rsid w:val="00710BC0"/>
    <w:pPr>
      <w:ind w:firstLine="567"/>
      <w:jc w:val="both"/>
    </w:pPr>
    <w:rPr>
      <w:rFonts w:eastAsia="Batang"/>
      <w:lang w:val="x-none" w:eastAsia="x-none"/>
    </w:rPr>
  </w:style>
  <w:style w:type="character" w:customStyle="1" w:styleId="afffc">
    <w:name w:val="Текст КД Знак"/>
    <w:link w:val="afffb"/>
    <w:rsid w:val="00710BC0"/>
    <w:rPr>
      <w:rFonts w:eastAsia="Batang"/>
      <w:sz w:val="24"/>
      <w:szCs w:val="24"/>
      <w:lang w:val="x-none" w:eastAsia="x-none"/>
    </w:rPr>
  </w:style>
  <w:style w:type="paragraph" w:customStyle="1" w:styleId="-6">
    <w:name w:val="Пункт-6"/>
    <w:basedOn w:val="a0"/>
    <w:rsid w:val="00710BC0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1"/>
    <w:rsid w:val="00710BC0"/>
  </w:style>
  <w:style w:type="paragraph" w:customStyle="1" w:styleId="FR1">
    <w:name w:val="FR1"/>
    <w:rsid w:val="00710BC0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0"/>
    <w:rsid w:val="00710BC0"/>
    <w:pPr>
      <w:spacing w:before="100" w:beforeAutospacing="1" w:after="100" w:afterAutospacing="1"/>
    </w:pPr>
  </w:style>
  <w:style w:type="character" w:customStyle="1" w:styleId="blk">
    <w:name w:val="blk"/>
    <w:basedOn w:val="a1"/>
    <w:rsid w:val="00710BC0"/>
  </w:style>
  <w:style w:type="paragraph" w:customStyle="1" w:styleId="FR2">
    <w:name w:val="FR2"/>
    <w:rsid w:val="00710BC0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0"/>
    <w:rsid w:val="00710BC0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0"/>
    <w:next w:val="a0"/>
    <w:autoRedefine/>
    <w:uiPriority w:val="99"/>
    <w:unhideWhenUsed/>
    <w:rsid w:val="00710BC0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uiPriority w:val="99"/>
    <w:rsid w:val="00710BC0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paragraph" w:customStyle="1" w:styleId="xl63">
    <w:name w:val="xl63"/>
    <w:basedOn w:val="a0"/>
    <w:rsid w:val="00710BC0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10BC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710BC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710BC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710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710B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710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710BC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4">
    <w:name w:val="xl74"/>
    <w:basedOn w:val="a0"/>
    <w:rsid w:val="00710B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710BC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0"/>
    <w:rsid w:val="00710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10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1">
    <w:name w:val="xl81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710BC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0"/>
    <w:rsid w:val="00710B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0"/>
    <w:rsid w:val="00710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0"/>
    <w:rsid w:val="00710BC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0"/>
    <w:rsid w:val="00710B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0"/>
    <w:rsid w:val="00710BC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710B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710B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0"/>
    <w:rsid w:val="00710B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0"/>
    <w:rsid w:val="00710B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0"/>
    <w:rsid w:val="00710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0"/>
    <w:rsid w:val="00710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0"/>
    <w:rsid w:val="00710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0"/>
    <w:rsid w:val="00710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0"/>
    <w:rsid w:val="00710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710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710B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710B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uiPriority w:val="10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link w:val="310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rsid w:val="009D4959"/>
  </w:style>
  <w:style w:type="paragraph" w:styleId="aff9">
    <w:name w:val="annotation text"/>
    <w:aliases w:val="Примечания: текст"/>
    <w:basedOn w:val="a0"/>
    <w:link w:val="aff8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uiPriority w:val="99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uiPriority w:val="99"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0"/>
    <w:rsid w:val="00710B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basedOn w:val="a1"/>
    <w:rsid w:val="00710BC0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710BC0"/>
    <w:rPr>
      <w:sz w:val="24"/>
      <w:szCs w:val="24"/>
    </w:rPr>
  </w:style>
  <w:style w:type="character" w:styleId="afff5">
    <w:name w:val="endnote reference"/>
    <w:basedOn w:val="a1"/>
    <w:uiPriority w:val="99"/>
    <w:rsid w:val="00710BC0"/>
    <w:rPr>
      <w:vertAlign w:val="superscript"/>
    </w:rPr>
  </w:style>
  <w:style w:type="paragraph" w:customStyle="1" w:styleId="Style1">
    <w:name w:val="Style1"/>
    <w:basedOn w:val="a0"/>
    <w:rsid w:val="00710BC0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uiPriority w:val="99"/>
    <w:rsid w:val="00710BC0"/>
    <w:rPr>
      <w:rFonts w:ascii="Times New Roman" w:hAnsi="Times New Roman" w:cs="Times New Roman"/>
      <w:sz w:val="22"/>
      <w:szCs w:val="22"/>
    </w:rPr>
  </w:style>
  <w:style w:type="paragraph" w:styleId="afff6">
    <w:name w:val="Document Map"/>
    <w:basedOn w:val="a0"/>
    <w:link w:val="afff7"/>
    <w:uiPriority w:val="99"/>
    <w:semiHidden/>
    <w:rsid w:val="00710BC0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f7">
    <w:name w:val="Схема документа Знак"/>
    <w:basedOn w:val="a1"/>
    <w:link w:val="afff6"/>
    <w:uiPriority w:val="99"/>
    <w:semiHidden/>
    <w:rsid w:val="00710BC0"/>
    <w:rPr>
      <w:rFonts w:ascii="Tahoma" w:hAnsi="Tahoma"/>
      <w:shd w:val="clear" w:color="auto" w:fill="000080"/>
      <w:lang w:val="x-none" w:eastAsia="x-none"/>
    </w:rPr>
  </w:style>
  <w:style w:type="character" w:customStyle="1" w:styleId="afff8">
    <w:name w:val="Заголовок Знак"/>
    <w:rsid w:val="00710B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710BC0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1"/>
    <w:rsid w:val="00710BC0"/>
  </w:style>
  <w:style w:type="character" w:customStyle="1" w:styleId="ConsNormal0">
    <w:name w:val="ConsNormal Знак"/>
    <w:link w:val="ConsNormal"/>
    <w:locked/>
    <w:rsid w:val="00710BC0"/>
    <w:rPr>
      <w:rFonts w:ascii="Arial" w:hAnsi="Arial" w:cs="Arial"/>
    </w:rPr>
  </w:style>
  <w:style w:type="character" w:customStyle="1" w:styleId="18">
    <w:name w:val="Текст примечания Знак1"/>
    <w:basedOn w:val="a1"/>
    <w:rsid w:val="00710BC0"/>
  </w:style>
  <w:style w:type="character" w:customStyle="1" w:styleId="19">
    <w:name w:val="Тема примечания Знак1"/>
    <w:basedOn w:val="aff8"/>
    <w:rsid w:val="00710BC0"/>
    <w:rPr>
      <w:b/>
      <w:bCs/>
    </w:rPr>
  </w:style>
  <w:style w:type="paragraph" w:customStyle="1" w:styleId="1a">
    <w:name w:val="Без интервала1"/>
    <w:rsid w:val="00710BC0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character" w:customStyle="1" w:styleId="310">
    <w:name w:val="Стиль3 Знак1"/>
    <w:link w:val="33"/>
    <w:locked/>
    <w:rsid w:val="00710BC0"/>
    <w:rPr>
      <w:sz w:val="24"/>
      <w:szCs w:val="24"/>
    </w:rPr>
  </w:style>
  <w:style w:type="character" w:customStyle="1" w:styleId="25">
    <w:name w:val="Стиль2 Знак"/>
    <w:link w:val="23"/>
    <w:locked/>
    <w:rsid w:val="00710BC0"/>
    <w:rPr>
      <w:b/>
      <w:bCs/>
      <w:sz w:val="24"/>
      <w:szCs w:val="24"/>
    </w:rPr>
  </w:style>
  <w:style w:type="paragraph" w:customStyle="1" w:styleId="1b">
    <w:name w:val="Абзац списка1"/>
    <w:basedOn w:val="a0"/>
    <w:rsid w:val="00710B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0"/>
    <w:rsid w:val="00710BC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0"/>
    <w:next w:val="a0"/>
    <w:link w:val="afffa"/>
    <w:rsid w:val="00710BC0"/>
    <w:pPr>
      <w:spacing w:before="120" w:after="120"/>
      <w:jc w:val="center"/>
    </w:pPr>
    <w:rPr>
      <w:rFonts w:eastAsia="Batang"/>
      <w:b/>
      <w:sz w:val="28"/>
      <w:lang w:val="x-none" w:eastAsia="x-none"/>
    </w:rPr>
  </w:style>
  <w:style w:type="character" w:customStyle="1" w:styleId="afffa">
    <w:name w:val="Заголовок пункта Знак Знак"/>
    <w:link w:val="afff9"/>
    <w:rsid w:val="00710BC0"/>
    <w:rPr>
      <w:rFonts w:eastAsia="Batang"/>
      <w:b/>
      <w:sz w:val="28"/>
      <w:szCs w:val="24"/>
      <w:lang w:val="x-none" w:eastAsia="x-none"/>
    </w:rPr>
  </w:style>
  <w:style w:type="paragraph" w:customStyle="1" w:styleId="-3">
    <w:name w:val="Пункт-3"/>
    <w:basedOn w:val="a0"/>
    <w:rsid w:val="00710BC0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0"/>
    <w:link w:val="afffc"/>
    <w:rsid w:val="00710BC0"/>
    <w:pPr>
      <w:ind w:firstLine="567"/>
      <w:jc w:val="both"/>
    </w:pPr>
    <w:rPr>
      <w:rFonts w:eastAsia="Batang"/>
      <w:lang w:val="x-none" w:eastAsia="x-none"/>
    </w:rPr>
  </w:style>
  <w:style w:type="character" w:customStyle="1" w:styleId="afffc">
    <w:name w:val="Текст КД Знак"/>
    <w:link w:val="afffb"/>
    <w:rsid w:val="00710BC0"/>
    <w:rPr>
      <w:rFonts w:eastAsia="Batang"/>
      <w:sz w:val="24"/>
      <w:szCs w:val="24"/>
      <w:lang w:val="x-none" w:eastAsia="x-none"/>
    </w:rPr>
  </w:style>
  <w:style w:type="paragraph" w:customStyle="1" w:styleId="-6">
    <w:name w:val="Пункт-6"/>
    <w:basedOn w:val="a0"/>
    <w:rsid w:val="00710BC0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1"/>
    <w:rsid w:val="00710BC0"/>
  </w:style>
  <w:style w:type="paragraph" w:customStyle="1" w:styleId="FR1">
    <w:name w:val="FR1"/>
    <w:rsid w:val="00710BC0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0"/>
    <w:rsid w:val="00710BC0"/>
    <w:pPr>
      <w:spacing w:before="100" w:beforeAutospacing="1" w:after="100" w:afterAutospacing="1"/>
    </w:pPr>
  </w:style>
  <w:style w:type="character" w:customStyle="1" w:styleId="blk">
    <w:name w:val="blk"/>
    <w:basedOn w:val="a1"/>
    <w:rsid w:val="00710BC0"/>
  </w:style>
  <w:style w:type="paragraph" w:customStyle="1" w:styleId="FR2">
    <w:name w:val="FR2"/>
    <w:rsid w:val="00710BC0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0"/>
    <w:rsid w:val="00710BC0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0"/>
    <w:next w:val="a0"/>
    <w:autoRedefine/>
    <w:uiPriority w:val="99"/>
    <w:unhideWhenUsed/>
    <w:rsid w:val="00710BC0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uiPriority w:val="99"/>
    <w:rsid w:val="00710BC0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paragraph" w:customStyle="1" w:styleId="xl63">
    <w:name w:val="xl63"/>
    <w:basedOn w:val="a0"/>
    <w:rsid w:val="00710BC0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10BC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710BC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710BC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710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710B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710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710BC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4">
    <w:name w:val="xl74"/>
    <w:basedOn w:val="a0"/>
    <w:rsid w:val="00710B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710BC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0"/>
    <w:rsid w:val="00710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10B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1">
    <w:name w:val="xl81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710BC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0"/>
    <w:rsid w:val="00710B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0"/>
    <w:rsid w:val="00710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0"/>
    <w:rsid w:val="00710BC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0"/>
    <w:rsid w:val="00710B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0"/>
    <w:rsid w:val="00710BC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710B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710B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0"/>
    <w:rsid w:val="00710B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0"/>
    <w:rsid w:val="00710B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0"/>
    <w:rsid w:val="00710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0"/>
    <w:rsid w:val="00710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0"/>
    <w:rsid w:val="00710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0"/>
    <w:rsid w:val="00710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0"/>
    <w:rsid w:val="00710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710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0"/>
    <w:rsid w:val="00710B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710B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710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710B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0"/>
    <w:rsid w:val="00710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E68B-E8B6-47CD-A24A-118320AD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2023-10-26T07:49:00Z</cp:lastPrinted>
  <dcterms:created xsi:type="dcterms:W3CDTF">2023-10-26T07:49:00Z</dcterms:created>
  <dcterms:modified xsi:type="dcterms:W3CDTF">2023-10-26T07:49:00Z</dcterms:modified>
</cp:coreProperties>
</file>