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E83E410" w:rsidR="00B05FCF" w:rsidRPr="002D57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D5792">
        <w:rPr>
          <w:sz w:val="22"/>
          <w:szCs w:val="22"/>
        </w:rPr>
        <w:t xml:space="preserve">ПРОТОКОЛ </w:t>
      </w:r>
      <w:r w:rsidR="00180FF6" w:rsidRPr="002D5792">
        <w:rPr>
          <w:sz w:val="22"/>
          <w:szCs w:val="22"/>
        </w:rPr>
        <w:t>№</w:t>
      </w:r>
      <w:r w:rsidR="005C3403" w:rsidRPr="002D5792">
        <w:rPr>
          <w:sz w:val="22"/>
          <w:szCs w:val="22"/>
        </w:rPr>
        <w:t xml:space="preserve"> 32312</w:t>
      </w:r>
      <w:r w:rsidR="002D5792" w:rsidRPr="002D5792">
        <w:rPr>
          <w:sz w:val="22"/>
          <w:szCs w:val="22"/>
        </w:rPr>
        <w:t>180344</w:t>
      </w:r>
    </w:p>
    <w:p w14:paraId="2655355F" w14:textId="77777777" w:rsidR="002D5792" w:rsidRPr="002D5792" w:rsidRDefault="00731BAA" w:rsidP="002D579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D579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D5792">
        <w:rPr>
          <w:b/>
          <w:bCs/>
          <w:sz w:val="22"/>
          <w:szCs w:val="22"/>
        </w:rPr>
        <w:t xml:space="preserve"> запрос</w:t>
      </w:r>
      <w:r w:rsidRPr="002D5792">
        <w:rPr>
          <w:b/>
          <w:bCs/>
          <w:sz w:val="22"/>
          <w:szCs w:val="22"/>
        </w:rPr>
        <w:t>е</w:t>
      </w:r>
      <w:r w:rsidR="00A55CF0" w:rsidRPr="002D579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D5792">
        <w:rPr>
          <w:b/>
          <w:kern w:val="32"/>
          <w:sz w:val="22"/>
          <w:szCs w:val="22"/>
        </w:rPr>
        <w:t>,</w:t>
      </w:r>
      <w:r w:rsidR="00692378" w:rsidRPr="002D5792">
        <w:rPr>
          <w:b/>
          <w:kern w:val="32"/>
          <w:sz w:val="22"/>
          <w:szCs w:val="22"/>
        </w:rPr>
        <w:t xml:space="preserve"> </w:t>
      </w:r>
      <w:r w:rsidR="00EC3649" w:rsidRPr="002D579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D5792">
        <w:rPr>
          <w:b/>
          <w:kern w:val="32"/>
          <w:sz w:val="22"/>
          <w:szCs w:val="22"/>
        </w:rPr>
        <w:t>быть</w:t>
      </w:r>
      <w:r w:rsidR="00EC3649" w:rsidRPr="002D57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D5792">
        <w:rPr>
          <w:b/>
          <w:kern w:val="32"/>
          <w:sz w:val="22"/>
          <w:szCs w:val="22"/>
        </w:rPr>
        <w:t>,</w:t>
      </w:r>
      <w:r w:rsidR="00692378" w:rsidRPr="002D5792">
        <w:rPr>
          <w:b/>
          <w:kern w:val="32"/>
          <w:sz w:val="22"/>
          <w:szCs w:val="22"/>
        </w:rPr>
        <w:t xml:space="preserve"> </w:t>
      </w:r>
      <w:r w:rsidR="002D5792" w:rsidRPr="002D5792">
        <w:rPr>
          <w:b/>
          <w:kern w:val="32"/>
          <w:sz w:val="22"/>
          <w:szCs w:val="22"/>
        </w:rPr>
        <w:t xml:space="preserve">на поставку реагентов для автоматических гематологических анализаторов серии </w:t>
      </w:r>
      <w:proofErr w:type="spellStart"/>
      <w:r w:rsidR="002D5792" w:rsidRPr="002D5792">
        <w:rPr>
          <w:b/>
          <w:kern w:val="32"/>
          <w:sz w:val="22"/>
          <w:szCs w:val="22"/>
        </w:rPr>
        <w:t>Abacus</w:t>
      </w:r>
      <w:proofErr w:type="spellEnd"/>
      <w:r w:rsidR="002D5792" w:rsidRPr="002D5792">
        <w:rPr>
          <w:b/>
          <w:kern w:val="32"/>
          <w:sz w:val="22"/>
          <w:szCs w:val="22"/>
        </w:rPr>
        <w:t xml:space="preserve"> 5</w:t>
      </w:r>
    </w:p>
    <w:p w14:paraId="7BB637DB" w14:textId="42F4DF06" w:rsidR="009C09A4" w:rsidRPr="002D5792" w:rsidRDefault="005C3403" w:rsidP="00646951">
      <w:pPr>
        <w:jc w:val="center"/>
        <w:rPr>
          <w:b/>
          <w:kern w:val="32"/>
          <w:sz w:val="22"/>
          <w:szCs w:val="22"/>
        </w:rPr>
      </w:pPr>
      <w:r w:rsidRPr="002D5792">
        <w:rPr>
          <w:b/>
          <w:sz w:val="22"/>
          <w:szCs w:val="22"/>
        </w:rPr>
        <w:t xml:space="preserve"> </w:t>
      </w:r>
      <w:r w:rsidR="001200E5" w:rsidRPr="002D5792">
        <w:rPr>
          <w:b/>
          <w:sz w:val="22"/>
          <w:szCs w:val="22"/>
        </w:rPr>
        <w:t>(</w:t>
      </w:r>
      <w:r w:rsidRPr="002D5792">
        <w:rPr>
          <w:b/>
          <w:sz w:val="22"/>
          <w:szCs w:val="22"/>
        </w:rPr>
        <w:t>0</w:t>
      </w:r>
      <w:r w:rsidR="002D5792" w:rsidRPr="002D5792">
        <w:rPr>
          <w:b/>
          <w:sz w:val="22"/>
          <w:szCs w:val="22"/>
        </w:rPr>
        <w:t>78</w:t>
      </w:r>
      <w:r w:rsidRPr="002D5792">
        <w:rPr>
          <w:b/>
          <w:sz w:val="22"/>
          <w:szCs w:val="22"/>
        </w:rPr>
        <w:t>-23</w:t>
      </w:r>
      <w:r w:rsidR="00CE2CB9" w:rsidRPr="002D5792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20616BF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5C3403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D5792">
        <w:rPr>
          <w:sz w:val="22"/>
          <w:szCs w:val="22"/>
        </w:rPr>
        <w:t>3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27821789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5C3403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2D5792">
        <w:rPr>
          <w:sz w:val="22"/>
          <w:szCs w:val="22"/>
        </w:rPr>
        <w:t>марта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60E6C8D6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A119FB" w:rsidRPr="00A119FB">
        <w:rPr>
          <w:bCs/>
          <w:sz w:val="22"/>
          <w:szCs w:val="22"/>
        </w:rPr>
        <w:t>2</w:t>
      </w:r>
      <w:r w:rsidR="00A119FB" w:rsidRPr="00A119FB">
        <w:rPr>
          <w:bCs/>
          <w:sz w:val="22"/>
          <w:szCs w:val="22"/>
          <w:lang w:val="en-GB"/>
        </w:rPr>
        <w:t> </w:t>
      </w:r>
      <w:r w:rsidR="00A119FB" w:rsidRPr="00A119FB">
        <w:rPr>
          <w:bCs/>
          <w:sz w:val="22"/>
          <w:szCs w:val="22"/>
        </w:rPr>
        <w:t>407</w:t>
      </w:r>
      <w:r w:rsidR="00A119FB" w:rsidRPr="00A119FB">
        <w:rPr>
          <w:bCs/>
          <w:sz w:val="22"/>
          <w:szCs w:val="22"/>
          <w:lang w:val="en-GB"/>
        </w:rPr>
        <w:t> </w:t>
      </w:r>
      <w:r w:rsidR="00A119FB" w:rsidRPr="00A119FB">
        <w:rPr>
          <w:bCs/>
          <w:sz w:val="22"/>
          <w:szCs w:val="22"/>
        </w:rPr>
        <w:t>964.00</w:t>
      </w:r>
      <w:r w:rsidR="00A119FB" w:rsidRPr="00A119FB">
        <w:rPr>
          <w:b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5E5A3D1B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D5792" w:rsidRPr="002D5792">
        <w:rPr>
          <w:sz w:val="22"/>
          <w:szCs w:val="22"/>
        </w:rPr>
        <w:t>г. Иркутск, ул. Баумана, 214А</w:t>
      </w:r>
    </w:p>
    <w:p w14:paraId="0F19139A" w14:textId="0231B827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D5792">
        <w:rPr>
          <w:sz w:val="22"/>
          <w:szCs w:val="22"/>
        </w:rPr>
        <w:t>п</w:t>
      </w:r>
      <w:r w:rsidR="002D5792" w:rsidRPr="002D5792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9798BA1" w:rsidR="00E44FBB" w:rsidRPr="00C7788A" w:rsidRDefault="002D5792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FFB997F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D5792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29"/>
        <w:gridCol w:w="1134"/>
        <w:gridCol w:w="992"/>
      </w:tblGrid>
      <w:tr w:rsidR="002D5792" w:rsidRPr="002B629A" w14:paraId="4FC35A45" w14:textId="77777777" w:rsidTr="002D57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FC3" w14:textId="77777777" w:rsidR="002D5792" w:rsidRPr="002D5792" w:rsidRDefault="002D5792" w:rsidP="00D022BD">
            <w:pPr>
              <w:jc w:val="center"/>
              <w:rPr>
                <w:b/>
                <w:sz w:val="22"/>
                <w:szCs w:val="22"/>
              </w:rPr>
            </w:pPr>
            <w:r w:rsidRPr="002D579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0982" w14:textId="77777777" w:rsidR="002D5792" w:rsidRPr="002D5792" w:rsidRDefault="002D5792" w:rsidP="00D022BD">
            <w:pPr>
              <w:jc w:val="center"/>
              <w:rPr>
                <w:b/>
                <w:sz w:val="22"/>
                <w:szCs w:val="22"/>
              </w:rPr>
            </w:pPr>
            <w:r w:rsidRPr="002D57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119A" w14:textId="77777777" w:rsidR="002D5792" w:rsidRPr="002D5792" w:rsidRDefault="002D5792" w:rsidP="00D022BD">
            <w:pPr>
              <w:jc w:val="center"/>
              <w:rPr>
                <w:b/>
                <w:sz w:val="22"/>
                <w:szCs w:val="22"/>
              </w:rPr>
            </w:pPr>
            <w:r w:rsidRPr="002D579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BC2" w14:textId="77777777" w:rsidR="002D5792" w:rsidRPr="002D5792" w:rsidRDefault="002D5792" w:rsidP="00D022BD">
            <w:pPr>
              <w:jc w:val="center"/>
              <w:rPr>
                <w:b/>
                <w:sz w:val="22"/>
                <w:szCs w:val="22"/>
              </w:rPr>
            </w:pPr>
            <w:r w:rsidRPr="002D5792">
              <w:rPr>
                <w:b/>
                <w:sz w:val="22"/>
                <w:szCs w:val="22"/>
              </w:rPr>
              <w:t>Кол-во</w:t>
            </w:r>
          </w:p>
        </w:tc>
      </w:tr>
      <w:tr w:rsidR="002D5792" w:rsidRPr="002B629A" w14:paraId="6202BECD" w14:textId="77777777" w:rsidTr="002D57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DC2A" w14:textId="77777777" w:rsidR="002D5792" w:rsidRPr="002D5792" w:rsidRDefault="002D5792" w:rsidP="00D022BD">
            <w:pPr>
              <w:jc w:val="center"/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B97" w14:textId="77777777" w:rsidR="002D5792" w:rsidRPr="002D5792" w:rsidRDefault="002D5792" w:rsidP="00D02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2D5792">
              <w:rPr>
                <w:sz w:val="22"/>
                <w:szCs w:val="22"/>
                <w:lang w:eastAsia="en-US"/>
              </w:rPr>
              <w:t>Разбавитель  изотонический</w:t>
            </w:r>
            <w:proofErr w:type="gramEnd"/>
            <w:r w:rsidRPr="002D5792">
              <w:rPr>
                <w:sz w:val="22"/>
                <w:szCs w:val="22"/>
                <w:lang w:eastAsia="en-US"/>
              </w:rPr>
              <w:t xml:space="preserve"> для автоматических гематологических анализаторов</w:t>
            </w:r>
            <w:r w:rsidRPr="002D5792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2D57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047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02DE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D5792" w:rsidRPr="002B629A" w14:paraId="32894D54" w14:textId="77777777" w:rsidTr="002D57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46A" w14:textId="77777777" w:rsidR="002D5792" w:rsidRPr="002D5792" w:rsidRDefault="002D5792" w:rsidP="00D022BD">
            <w:pPr>
              <w:jc w:val="center"/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63D" w14:textId="77777777" w:rsidR="002D5792" w:rsidRPr="002D5792" w:rsidRDefault="002D5792" w:rsidP="00D022B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proofErr w:type="gramStart"/>
            <w:r w:rsidRPr="002D5792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 для</w:t>
            </w:r>
            <w:proofErr w:type="gramEnd"/>
            <w:r w:rsidRPr="002D5792">
              <w:rPr>
                <w:sz w:val="22"/>
                <w:szCs w:val="22"/>
                <w:lang w:eastAsia="en-US"/>
              </w:rPr>
              <w:t xml:space="preserve">  автоматических гематологических анализаторов</w:t>
            </w:r>
            <w:r w:rsidRPr="002D5792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2D57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922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C21B9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2D5792" w:rsidRPr="002B629A" w14:paraId="5FE2740D" w14:textId="77777777" w:rsidTr="002D57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68C1" w14:textId="77777777" w:rsidR="002D5792" w:rsidRPr="002D5792" w:rsidRDefault="002D5792" w:rsidP="00D022BD">
            <w:pPr>
              <w:jc w:val="center"/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9AC4" w14:textId="77777777" w:rsidR="002D5792" w:rsidRPr="002D5792" w:rsidRDefault="002D5792" w:rsidP="00D02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 для  автоматических гематологических анализаторов</w:t>
            </w:r>
            <w:r w:rsidRPr="002D5792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2D57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B00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410D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D5792" w:rsidRPr="002B629A" w14:paraId="64614051" w14:textId="77777777" w:rsidTr="002D57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AB7" w14:textId="77777777" w:rsidR="002D5792" w:rsidRPr="002D5792" w:rsidRDefault="002D5792" w:rsidP="00D022BD">
            <w:pPr>
              <w:jc w:val="center"/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C8DA" w14:textId="77777777" w:rsidR="002D5792" w:rsidRPr="002D5792" w:rsidRDefault="002D5792" w:rsidP="00D022B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Раствор очищающий  для  автоматических гематологических анализаторов</w:t>
            </w:r>
            <w:r w:rsidRPr="002D5792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2D579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0AA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7C49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D5792" w:rsidRPr="002B629A" w14:paraId="7C11F33A" w14:textId="77777777" w:rsidTr="002D57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5D1E" w14:textId="77777777" w:rsidR="002D5792" w:rsidRPr="002D5792" w:rsidRDefault="002D5792" w:rsidP="00D022BD">
            <w:pPr>
              <w:jc w:val="center"/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EB6B" w14:textId="77777777" w:rsidR="002D5792" w:rsidRPr="002D5792" w:rsidRDefault="002D5792" w:rsidP="00D022BD">
            <w:pPr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 xml:space="preserve">Гематологический контроль для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in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792">
              <w:rPr>
                <w:sz w:val="22"/>
                <w:szCs w:val="22"/>
                <w:lang w:eastAsia="en-US"/>
              </w:rPr>
              <w:t>vitro</w:t>
            </w:r>
            <w:proofErr w:type="spellEnd"/>
            <w:r w:rsidRPr="002D5792">
              <w:rPr>
                <w:sz w:val="22"/>
                <w:szCs w:val="22"/>
                <w:lang w:eastAsia="en-US"/>
              </w:rPr>
              <w:t xml:space="preserve"> диагностики.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C789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859C" w14:textId="77777777" w:rsidR="002D5792" w:rsidRPr="002D5792" w:rsidRDefault="002D5792" w:rsidP="00D022BD">
            <w:pPr>
              <w:jc w:val="center"/>
              <w:rPr>
                <w:sz w:val="22"/>
                <w:szCs w:val="22"/>
                <w:lang w:eastAsia="en-US"/>
              </w:rPr>
            </w:pPr>
            <w:r w:rsidRPr="002D5792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1EE57212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2D5792" w:rsidRPr="002D5792">
        <w:rPr>
          <w:bCs/>
          <w:kern w:val="32"/>
          <w:sz w:val="22"/>
          <w:szCs w:val="22"/>
        </w:rPr>
        <w:t xml:space="preserve">на поставку реагентов для автоматических гематологических анализаторов серии </w:t>
      </w:r>
      <w:proofErr w:type="spellStart"/>
      <w:r w:rsidR="002D5792" w:rsidRPr="002D5792">
        <w:rPr>
          <w:bCs/>
          <w:kern w:val="32"/>
          <w:sz w:val="22"/>
          <w:szCs w:val="22"/>
        </w:rPr>
        <w:t>Abacus</w:t>
      </w:r>
      <w:proofErr w:type="spellEnd"/>
      <w:r w:rsidR="002D5792" w:rsidRPr="002D5792">
        <w:rPr>
          <w:bCs/>
          <w:kern w:val="32"/>
          <w:sz w:val="22"/>
          <w:szCs w:val="22"/>
        </w:rPr>
        <w:t xml:space="preserve"> 5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2D5792">
        <w:rPr>
          <w:sz w:val="22"/>
          <w:szCs w:val="22"/>
        </w:rPr>
        <w:t>78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53E8674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792">
              <w:rPr>
                <w:sz w:val="22"/>
                <w:szCs w:val="22"/>
              </w:rPr>
              <w:t>93674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CE9607C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792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2D5792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05C37BBD" w:rsidR="00EC3649" w:rsidRPr="00C7788A" w:rsidRDefault="002D5792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5C3403">
              <w:rPr>
                <w:sz w:val="22"/>
                <w:szCs w:val="22"/>
              </w:rPr>
              <w:t>1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7E75" w14:textId="77777777" w:rsidR="002D5792" w:rsidRPr="002D5792" w:rsidRDefault="002D5792" w:rsidP="002D5792">
            <w:pPr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D5792">
              <w:rPr>
                <w:sz w:val="22"/>
                <w:szCs w:val="22"/>
              </w:rPr>
              <w:t>Водяницкая</w:t>
            </w:r>
            <w:proofErr w:type="spellEnd"/>
            <w:r w:rsidRPr="002D5792">
              <w:rPr>
                <w:sz w:val="22"/>
                <w:szCs w:val="22"/>
              </w:rPr>
              <w:t xml:space="preserve"> Мария Юрьевна</w:t>
            </w:r>
          </w:p>
          <w:p w14:paraId="34EA77FA" w14:textId="77777777" w:rsidR="00EC3649" w:rsidRPr="00C7788A" w:rsidRDefault="00EC3649" w:rsidP="006C4A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1767095" w:rsidR="00EC3649" w:rsidRPr="00C7788A" w:rsidRDefault="002D5792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 xml:space="preserve">664049 г Иркутск, </w:t>
            </w:r>
            <w:proofErr w:type="spellStart"/>
            <w:r w:rsidRPr="002D5792">
              <w:rPr>
                <w:sz w:val="22"/>
                <w:szCs w:val="22"/>
              </w:rPr>
              <w:t>ул</w:t>
            </w:r>
            <w:proofErr w:type="spellEnd"/>
            <w:r w:rsidRPr="002D5792">
              <w:rPr>
                <w:sz w:val="22"/>
                <w:szCs w:val="22"/>
              </w:rPr>
              <w:t xml:space="preserve"> Багратиона, д. 56/3, оф. 23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C1CDDE0" w:rsidR="008712FB" w:rsidRPr="00C7788A" w:rsidRDefault="002D579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BD2" w14:textId="77777777" w:rsidR="002D5792" w:rsidRPr="002D5792" w:rsidRDefault="002D5792" w:rsidP="002D5792">
            <w:pPr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D5792">
              <w:rPr>
                <w:sz w:val="22"/>
                <w:szCs w:val="22"/>
              </w:rPr>
              <w:t>Водяницкая</w:t>
            </w:r>
            <w:proofErr w:type="spellEnd"/>
            <w:r w:rsidRPr="002D5792">
              <w:rPr>
                <w:sz w:val="22"/>
                <w:szCs w:val="22"/>
              </w:rPr>
              <w:t xml:space="preserve"> Мария Юрьевна</w:t>
            </w:r>
          </w:p>
          <w:p w14:paraId="5182E128" w14:textId="77777777" w:rsidR="008712FB" w:rsidRPr="00C7788A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0A786C9A" w:rsidR="008712FB" w:rsidRPr="00C7788A" w:rsidRDefault="002D5792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33795DEA" w:rsidR="008712FB" w:rsidRPr="00C7788A" w:rsidRDefault="002D57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D5792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D5792" w:rsidRPr="00C7788A" w:rsidRDefault="002D5792" w:rsidP="002D5792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46C4BC8" w:rsidR="002D5792" w:rsidRPr="00C7788A" w:rsidRDefault="002D5792" w:rsidP="002D5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29E" w14:textId="77777777" w:rsidR="002D5792" w:rsidRPr="002D5792" w:rsidRDefault="002D5792" w:rsidP="002D5792">
            <w:pPr>
              <w:rPr>
                <w:sz w:val="22"/>
                <w:szCs w:val="22"/>
              </w:rPr>
            </w:pPr>
            <w:r w:rsidRPr="002D5792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D5792">
              <w:rPr>
                <w:sz w:val="22"/>
                <w:szCs w:val="22"/>
              </w:rPr>
              <w:t>Водяницкая</w:t>
            </w:r>
            <w:proofErr w:type="spellEnd"/>
            <w:r w:rsidRPr="002D5792">
              <w:rPr>
                <w:sz w:val="22"/>
                <w:szCs w:val="22"/>
              </w:rPr>
              <w:t xml:space="preserve"> Мария Юрьевна</w:t>
            </w:r>
          </w:p>
          <w:p w14:paraId="256029A5" w14:textId="77777777" w:rsidR="002D5792" w:rsidRPr="00C7788A" w:rsidRDefault="002D5792" w:rsidP="002D57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D5792" w:rsidRPr="00C7788A" w:rsidRDefault="002D5792" w:rsidP="002D5792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83F5D14" w:rsidR="002D5792" w:rsidRPr="00C7788A" w:rsidRDefault="002D5792" w:rsidP="002D5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2 407 784,00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3B689412" w:rsidR="00691B06" w:rsidRPr="002D5792" w:rsidRDefault="00691B06" w:rsidP="009E02DB">
      <w:pPr>
        <w:rPr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D5792" w:rsidRPr="002D5792">
        <w:rPr>
          <w:b/>
          <w:bCs/>
          <w:sz w:val="22"/>
          <w:szCs w:val="22"/>
        </w:rPr>
        <w:t xml:space="preserve">Индивидуальный предприниматель </w:t>
      </w:r>
      <w:proofErr w:type="spellStart"/>
      <w:r w:rsidR="002D5792" w:rsidRPr="002D5792">
        <w:rPr>
          <w:b/>
          <w:bCs/>
          <w:sz w:val="22"/>
          <w:szCs w:val="22"/>
        </w:rPr>
        <w:t>Водяницкая</w:t>
      </w:r>
      <w:proofErr w:type="spellEnd"/>
      <w:r w:rsidR="002D5792" w:rsidRPr="002D5792">
        <w:rPr>
          <w:b/>
          <w:bCs/>
          <w:sz w:val="22"/>
          <w:szCs w:val="22"/>
        </w:rPr>
        <w:t xml:space="preserve"> Мария Юрьевна</w:t>
      </w:r>
      <w:r w:rsidR="00692378" w:rsidRPr="002D5792">
        <w:rPr>
          <w:color w:val="000000"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D5792" w:rsidRPr="002D5792">
        <w:rPr>
          <w:b/>
          <w:bCs/>
          <w:sz w:val="22"/>
          <w:szCs w:val="22"/>
        </w:rPr>
        <w:t>2 407 784,00</w:t>
      </w:r>
      <w:r w:rsidR="002D5792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A758C97" w:rsidR="00031C5C" w:rsidRPr="00C7788A" w:rsidRDefault="002D579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8D0DCB5" w:rsidR="00031C5C" w:rsidRPr="00C7788A" w:rsidRDefault="002D579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792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19FB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2023-01-10T04:40:00Z</cp:lastPrinted>
  <dcterms:created xsi:type="dcterms:W3CDTF">2023-01-10T04:40:00Z</dcterms:created>
  <dcterms:modified xsi:type="dcterms:W3CDTF">2023-03-17T06:54:00Z</dcterms:modified>
</cp:coreProperties>
</file>