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2D28E994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BB2A3F">
        <w:rPr>
          <w:sz w:val="22"/>
          <w:szCs w:val="22"/>
        </w:rPr>
        <w:t>442609</w:t>
      </w:r>
    </w:p>
    <w:p w14:paraId="7BB637DB" w14:textId="67BA78E0" w:rsidR="009C09A4" w:rsidRPr="00646951" w:rsidRDefault="00731BAA" w:rsidP="00BB2A3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BB2A3F" w:rsidRPr="00BB2A3F">
        <w:rPr>
          <w:b/>
          <w:kern w:val="32"/>
          <w:sz w:val="22"/>
          <w:szCs w:val="22"/>
        </w:rPr>
        <w:t>на поставку наборов реагентов и расходного материала для биохимических анализаторов серии AU</w:t>
      </w:r>
      <w:r w:rsidR="00BB2A3F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BB2A3F">
        <w:rPr>
          <w:b/>
          <w:sz w:val="22"/>
          <w:szCs w:val="22"/>
        </w:rPr>
        <w:t>141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89501E9" w:rsidR="00995E12" w:rsidRPr="00C7788A" w:rsidRDefault="00113DF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60DF6F4B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113DFC">
        <w:rPr>
          <w:bCs/>
          <w:sz w:val="22"/>
          <w:szCs w:val="22"/>
        </w:rPr>
        <w:t>8</w:t>
      </w:r>
      <w:r w:rsidR="00692378">
        <w:rPr>
          <w:bCs/>
          <w:sz w:val="22"/>
          <w:szCs w:val="22"/>
        </w:rPr>
        <w:t xml:space="preserve"> </w:t>
      </w:r>
      <w:r w:rsidR="00113DFC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5B1C503C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BB2A3F" w:rsidRPr="00BB2A3F">
        <w:rPr>
          <w:bCs/>
          <w:sz w:val="22"/>
          <w:szCs w:val="22"/>
        </w:rPr>
        <w:t>3</w:t>
      </w:r>
      <w:r w:rsidR="00BB2A3F" w:rsidRPr="00BB2A3F">
        <w:rPr>
          <w:bCs/>
          <w:sz w:val="22"/>
          <w:szCs w:val="22"/>
          <w:lang w:val="en-US"/>
        </w:rPr>
        <w:t> </w:t>
      </w:r>
      <w:r w:rsidR="00BB2A3F" w:rsidRPr="00BB2A3F">
        <w:rPr>
          <w:bCs/>
          <w:sz w:val="22"/>
          <w:szCs w:val="22"/>
        </w:rPr>
        <w:t>450</w:t>
      </w:r>
      <w:r w:rsidR="00BB2A3F" w:rsidRPr="00BB2A3F">
        <w:rPr>
          <w:bCs/>
          <w:sz w:val="22"/>
          <w:szCs w:val="22"/>
        </w:rPr>
        <w:t> </w:t>
      </w:r>
      <w:r w:rsidR="00BB2A3F" w:rsidRPr="00BB2A3F">
        <w:rPr>
          <w:bCs/>
          <w:sz w:val="22"/>
          <w:szCs w:val="22"/>
        </w:rPr>
        <w:t>580</w:t>
      </w:r>
      <w:r w:rsidR="00BB2A3F" w:rsidRPr="00BB2A3F">
        <w:rPr>
          <w:bCs/>
          <w:sz w:val="22"/>
          <w:szCs w:val="22"/>
        </w:rPr>
        <w:t>,00</w:t>
      </w:r>
      <w:r w:rsidR="005C3403" w:rsidRPr="00BB2A3F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9D36AA7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45664" w:rsidRPr="00245664">
        <w:rPr>
          <w:sz w:val="22"/>
          <w:szCs w:val="22"/>
        </w:rPr>
        <w:t>г. Иркутск: ул. Баумана 214 А</w:t>
      </w:r>
    </w:p>
    <w:p w14:paraId="0F19139A" w14:textId="7D19C050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BB2A3F">
        <w:rPr>
          <w:sz w:val="22"/>
          <w:szCs w:val="22"/>
        </w:rPr>
        <w:t>п</w:t>
      </w:r>
      <w:r w:rsidR="00BB2A3F" w:rsidRPr="00BB2A3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5FF3A669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134"/>
        <w:gridCol w:w="1134"/>
      </w:tblGrid>
      <w:tr w:rsidR="00BB2A3F" w:rsidRPr="006B14A9" w14:paraId="34DE4C31" w14:textId="77777777" w:rsidTr="00BB2A3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A11" w14:textId="77777777" w:rsidR="00BB2A3F" w:rsidRPr="00BB2A3F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B2A3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1D5" w14:textId="77777777" w:rsidR="00BB2A3F" w:rsidRPr="00BB2A3F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B2A3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B6E" w14:textId="77777777" w:rsidR="00BB2A3F" w:rsidRPr="00BB2A3F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B2A3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205" w14:textId="77777777" w:rsidR="00BB2A3F" w:rsidRPr="00BB2A3F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B2A3F">
              <w:rPr>
                <w:b/>
                <w:sz w:val="22"/>
                <w:szCs w:val="22"/>
              </w:rPr>
              <w:t>Кол-во</w:t>
            </w:r>
          </w:p>
        </w:tc>
      </w:tr>
      <w:tr w:rsidR="00BB2A3F" w:rsidRPr="009328EA" w14:paraId="2CCDF599" w14:textId="77777777" w:rsidTr="00BB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AC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7ED7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Аланинаминотрансфераза (АЛТ),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E6D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D59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2A3F" w:rsidRPr="009328EA" w14:paraId="2B8D8086" w14:textId="77777777" w:rsidTr="00BB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C81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9D78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BB2A3F">
              <w:rPr>
                <w:sz w:val="22"/>
                <w:szCs w:val="22"/>
                <w:lang w:eastAsia="en-US"/>
              </w:rPr>
              <w:t>аспартатаминотрансфераза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00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5A1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B2A3F" w:rsidRPr="009328EA" w14:paraId="3F347062" w14:textId="77777777" w:rsidTr="00BB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1B4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2C1B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Общая щелочная фосфатаза (ЩФ),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8E58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EA9EC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113CBA4B" w14:textId="77777777" w:rsidTr="00BB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1CC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E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BB2A3F">
              <w:rPr>
                <w:sz w:val="22"/>
                <w:szCs w:val="22"/>
                <w:lang w:eastAsia="en-US"/>
              </w:rPr>
              <w:t>креатинкиназа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001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2604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14FA385C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605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5632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Гамма-</w:t>
            </w:r>
            <w:proofErr w:type="spellStart"/>
            <w:r w:rsidRPr="00BB2A3F">
              <w:rPr>
                <w:sz w:val="22"/>
                <w:szCs w:val="22"/>
                <w:lang w:eastAsia="en-US"/>
              </w:rPr>
              <w:t>глутамилтрансфераза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 xml:space="preserve"> (ГГТ),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B01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A937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48109AF2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FF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FE8A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Общая амилаза,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86A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2356B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1A0DE8E4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30D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AB1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Общая лактатдегидрогеназа,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F46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062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2A3F" w:rsidRPr="009328EA" w14:paraId="2E5080AA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C8F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099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Общий холестерин,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DDDA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3DA7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441CED71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553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1A80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Триглицериды,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A50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F8EC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247EFD00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681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CD2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Холестерин липопротеинов высокой плотности,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8DB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A23E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B2A3F" w:rsidRPr="009328EA" w14:paraId="0ECDDBDB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E29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2778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Креатинин,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F9D7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96D3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2A3F" w:rsidRPr="009328EA" w14:paraId="233310E9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90F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0647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Мочевина/азот мочевины,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AD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93D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66DEF4C9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0DA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39B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Конъюгированный (прямой, связанный) билирубин,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7B0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671C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B2A3F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BB2A3F" w:rsidRPr="009328EA" w14:paraId="1B565F50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E0F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386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Общий билирубин,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0DF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C91F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2A3F" w:rsidRPr="009328EA" w14:paraId="32D2ED64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077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C1C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Глюкоза,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DE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48B88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B2A3F" w:rsidRPr="009328EA" w14:paraId="0EC8294E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07B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AFA5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Железо,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823A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CB6E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01517E17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DCB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0107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Ферритин,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D28E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413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37A0F3D0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A7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A2D6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 реагентов для определения трансферрина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082F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1BE60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54E0EAE3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4D6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8A27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Общий белок,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4A27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604F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B2A3F" w:rsidRPr="009328EA" w14:paraId="18EBBDAC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C07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7228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Альбумин,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3017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AD6F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29D76162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0A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55D3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Мочевая кислота,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2AA6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015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014D966F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77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D81B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С-реактивный белок (СРБ), (латекс),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BE4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61AE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6B6AA3BD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FA4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5CB7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Ревматоидный фактор (латекс</w:t>
            </w:r>
            <w:proofErr w:type="gramStart"/>
            <w:r w:rsidRPr="00BB2A3F">
              <w:rPr>
                <w:sz w:val="22"/>
                <w:szCs w:val="22"/>
                <w:lang w:eastAsia="en-US"/>
              </w:rPr>
              <w:t>),  реагент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7D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22E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3D1DEF42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7B1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001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 xml:space="preserve">Бета-гемолитический стрептококк группы А антитела к </w:t>
            </w:r>
            <w:proofErr w:type="spellStart"/>
            <w:r w:rsidRPr="00BB2A3F">
              <w:rPr>
                <w:sz w:val="22"/>
                <w:szCs w:val="22"/>
                <w:lang w:eastAsia="en-US"/>
              </w:rPr>
              <w:t>стрептолизину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 xml:space="preserve"> O,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1C9B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1A1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204FD51E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DA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94B5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B2A3F">
              <w:rPr>
                <w:sz w:val="22"/>
                <w:szCs w:val="22"/>
                <w:lang w:eastAsia="en-US"/>
              </w:rPr>
              <w:t>Ангиотензинпревращающий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 xml:space="preserve"> фермент (ACE)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3C6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41DE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312380B1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FA0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4ACB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Кальций (Ca2+),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5A94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D78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B2A3F" w:rsidRPr="009328EA" w14:paraId="6CA9ECF6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850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7FE1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 реагентов для определения неорганического фосфора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21A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40D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5652CE26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C0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0D81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Магний (Mg2+) ИВД,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C125" w14:textId="77777777" w:rsidR="00BB2A3F" w:rsidRPr="00BB2A3F" w:rsidRDefault="00BB2A3F" w:rsidP="003422F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2A3F">
              <w:rPr>
                <w:rFonts w:eastAsiaTheme="minorHAnsi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9A7F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7EDD5246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0C8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E7D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Калибратор системный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090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8D6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2CDD0E85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1C2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895D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Сыворотка контрольная 1 уровень (</w:t>
            </w:r>
            <w:r w:rsidRPr="00BB2A3F">
              <w:rPr>
                <w:sz w:val="22"/>
                <w:szCs w:val="22"/>
                <w:lang w:val="en-US" w:eastAsia="en-US"/>
              </w:rPr>
              <w:t>CONTROLSERUM</w:t>
            </w:r>
            <w:r w:rsidRPr="00BB2A3F">
              <w:rPr>
                <w:sz w:val="22"/>
                <w:szCs w:val="22"/>
                <w:lang w:eastAsia="en-US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D10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FDAF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481BC082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41E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lastRenderedPageBreak/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78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Сыворотка контрольная 2 уровень (</w:t>
            </w:r>
            <w:r w:rsidRPr="00BB2A3F">
              <w:rPr>
                <w:sz w:val="22"/>
                <w:szCs w:val="22"/>
                <w:lang w:val="en-US" w:eastAsia="en-US"/>
              </w:rPr>
              <w:t>CONTROLSERUM</w:t>
            </w:r>
            <w:r w:rsidRPr="00BB2A3F">
              <w:rPr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2AD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8694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72A284EB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D15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9103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 xml:space="preserve">Очищающий </w:t>
            </w:r>
            <w:proofErr w:type="gramStart"/>
            <w:r w:rsidRPr="00BB2A3F">
              <w:rPr>
                <w:sz w:val="22"/>
                <w:szCs w:val="22"/>
                <w:lang w:eastAsia="en-US"/>
              </w:rPr>
              <w:t>раствор  (</w:t>
            </w:r>
            <w:proofErr w:type="gramEnd"/>
            <w:r w:rsidRPr="00BB2A3F">
              <w:rPr>
                <w:sz w:val="22"/>
                <w:szCs w:val="22"/>
                <w:lang w:eastAsia="en-US"/>
              </w:rPr>
              <w:t>CLEANING SOLUTION)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EEAC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1A84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54E7DE8C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E93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A20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Промывочный раствор (WASH SOLUTION)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3DD5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B439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59EBFA32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DEB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9123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B2A3F">
              <w:rPr>
                <w:sz w:val="22"/>
                <w:szCs w:val="22"/>
                <w:lang w:eastAsia="en-US"/>
              </w:rPr>
              <w:t>Мультикалибратор</w:t>
            </w:r>
            <w:proofErr w:type="spellEnd"/>
            <w:r w:rsidRPr="00BB2A3F">
              <w:rPr>
                <w:sz w:val="22"/>
                <w:szCs w:val="22"/>
                <w:lang w:eastAsia="en-US"/>
              </w:rPr>
              <w:t xml:space="preserve"> сывороточных белков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3DB3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BA7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B2A3F" w:rsidRPr="009328EA" w14:paraId="7BC85FA1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EB9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1E3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С-реактивный белок (СРБ) ИВД,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7CA6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9452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7AC4BFB4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B7B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198" w14:textId="77777777" w:rsidR="00BB2A3F" w:rsidRPr="00BB2A3F" w:rsidRDefault="00BB2A3F" w:rsidP="003422FB">
            <w:pPr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РФ</w:t>
            </w:r>
            <w:r w:rsidRPr="00BB2A3F">
              <w:rPr>
                <w:sz w:val="22"/>
                <w:szCs w:val="22"/>
                <w:lang w:val="en-US" w:eastAsia="en-US"/>
              </w:rPr>
              <w:t xml:space="preserve"> </w:t>
            </w:r>
            <w:r w:rsidRPr="00BB2A3F">
              <w:rPr>
                <w:sz w:val="22"/>
                <w:szCs w:val="22"/>
                <w:lang w:eastAsia="en-US"/>
              </w:rPr>
              <w:t>латекс</w:t>
            </w:r>
            <w:r w:rsidRPr="00BB2A3F">
              <w:rPr>
                <w:sz w:val="22"/>
                <w:szCs w:val="22"/>
                <w:lang w:val="en-US" w:eastAsia="en-US"/>
              </w:rPr>
              <w:t xml:space="preserve"> </w:t>
            </w:r>
            <w:r w:rsidRPr="00BB2A3F">
              <w:rPr>
                <w:sz w:val="22"/>
                <w:szCs w:val="22"/>
                <w:lang w:eastAsia="en-US"/>
              </w:rPr>
              <w:t>кал</w:t>
            </w:r>
            <w:r w:rsidRPr="00BB2A3F">
              <w:rPr>
                <w:sz w:val="22"/>
                <w:szCs w:val="22"/>
                <w:lang w:val="en-US" w:eastAsia="en-US"/>
              </w:rPr>
              <w:t>-</w:t>
            </w:r>
            <w:r w:rsidRPr="00BB2A3F">
              <w:rPr>
                <w:sz w:val="22"/>
                <w:szCs w:val="22"/>
                <w:lang w:eastAsia="en-US"/>
              </w:rPr>
              <w:t>р</w:t>
            </w:r>
            <w:r w:rsidRPr="00BB2A3F">
              <w:rPr>
                <w:sz w:val="22"/>
                <w:szCs w:val="22"/>
                <w:lang w:val="en-US" w:eastAsia="en-US"/>
              </w:rPr>
              <w:t xml:space="preserve"> RF LATEX CALIBRATOR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11AB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A311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0AA54503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3DC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D859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Холестерин липопротеинов высокой плотности,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6213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336B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B2A3F" w:rsidRPr="009328EA" w14:paraId="22B64443" w14:textId="77777777" w:rsidTr="00BB2A3F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6C8" w14:textId="77777777" w:rsidR="00BB2A3F" w:rsidRPr="00BB2A3F" w:rsidRDefault="00BB2A3F" w:rsidP="00BB2A3F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BB2A3F">
              <w:rPr>
                <w:sz w:val="22"/>
                <w:szCs w:val="22"/>
                <w:lang w:val="en-GB" w:eastAsia="en-US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0D18" w14:textId="77777777" w:rsidR="00BB2A3F" w:rsidRPr="00BB2A3F" w:rsidRDefault="00BB2A3F" w:rsidP="003422FB">
            <w:pPr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Контрольная сыворотка холестерина ЛПВП и ЛПНП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3986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93CA" w14:textId="77777777" w:rsidR="00BB2A3F" w:rsidRPr="00BB2A3F" w:rsidRDefault="00BB2A3F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B2A3F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5A0D8FB7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BB2A3F" w:rsidRPr="00BB2A3F">
        <w:rPr>
          <w:bCs/>
          <w:kern w:val="32"/>
          <w:sz w:val="22"/>
          <w:szCs w:val="22"/>
        </w:rPr>
        <w:t>на поставку наборов реагентов и расходного материала для биохимических анализаторов серии AU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BB2A3F">
        <w:rPr>
          <w:sz w:val="22"/>
          <w:szCs w:val="22"/>
        </w:rPr>
        <w:t>141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5F5D7EF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2A3F">
              <w:rPr>
                <w:sz w:val="22"/>
                <w:szCs w:val="22"/>
              </w:rPr>
              <w:t>17082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7C9A786" w:rsidR="007F3EE0" w:rsidRPr="00C7788A" w:rsidRDefault="00BB2A3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01B9C55" w:rsidR="00EC3649" w:rsidRPr="00C7788A" w:rsidRDefault="00BB2A3F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7F5" w14:textId="77777777" w:rsidR="00BB2A3F" w:rsidRPr="00113DFC" w:rsidRDefault="00BB2A3F" w:rsidP="00BB2A3F">
            <w:pPr>
              <w:outlineLvl w:val="1"/>
              <w:rPr>
                <w:sz w:val="22"/>
                <w:szCs w:val="22"/>
              </w:rPr>
            </w:pPr>
            <w:r w:rsidRPr="00113DF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3DFC">
              <w:rPr>
                <w:sz w:val="22"/>
                <w:szCs w:val="22"/>
              </w:rPr>
              <w:t>Лабест</w:t>
            </w:r>
            <w:proofErr w:type="spellEnd"/>
            <w:r w:rsidRPr="00113DFC">
              <w:rPr>
                <w:sz w:val="22"/>
                <w:szCs w:val="22"/>
              </w:rPr>
              <w:t>»</w:t>
            </w:r>
          </w:p>
          <w:p w14:paraId="34EA77FA" w14:textId="4A60F664" w:rsidR="00EC3649" w:rsidRPr="00113DFC" w:rsidRDefault="00EC3649" w:rsidP="00245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5D06665" w:rsidR="00EC3649" w:rsidRPr="00113DFC" w:rsidRDefault="00113DFC" w:rsidP="00245664">
            <w:pPr>
              <w:rPr>
                <w:color w:val="000000"/>
                <w:sz w:val="22"/>
                <w:szCs w:val="22"/>
              </w:rPr>
            </w:pPr>
            <w:r w:rsidRPr="00113DFC">
              <w:rPr>
                <w:sz w:val="22"/>
                <w:szCs w:val="22"/>
              </w:rPr>
              <w:t>664005, г. Иркутск, ул. Профсоюзная д.10, кв.21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0D2B6BF" w:rsidR="008712FB" w:rsidRPr="00C7788A" w:rsidRDefault="00113DFC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BEDDD7C" w:rsidR="008712FB" w:rsidRPr="00113DFC" w:rsidRDefault="00113DFC" w:rsidP="00113DFC">
            <w:pPr>
              <w:outlineLvl w:val="1"/>
              <w:rPr>
                <w:sz w:val="22"/>
                <w:szCs w:val="22"/>
              </w:rPr>
            </w:pPr>
            <w:r w:rsidRPr="00113DF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3DFC">
              <w:rPr>
                <w:sz w:val="22"/>
                <w:szCs w:val="22"/>
              </w:rPr>
              <w:t>Лабест</w:t>
            </w:r>
            <w:proofErr w:type="spellEnd"/>
            <w:r w:rsidRPr="00113DFC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C7788A">
              <w:rPr>
                <w:b/>
                <w:sz w:val="22"/>
                <w:szCs w:val="22"/>
              </w:rPr>
              <w:lastRenderedPageBreak/>
              <w:t>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13DFC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113DFC" w:rsidRPr="00C7788A" w:rsidRDefault="00113DFC" w:rsidP="00113DF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02FF7DA" w:rsidR="00113DFC" w:rsidRPr="00C7788A" w:rsidRDefault="00113DFC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2EF3B3D" w:rsidR="00113DFC" w:rsidRPr="00C7788A" w:rsidRDefault="00113DFC" w:rsidP="00113DFC">
            <w:pPr>
              <w:rPr>
                <w:color w:val="000000"/>
                <w:sz w:val="22"/>
                <w:szCs w:val="22"/>
              </w:rPr>
            </w:pPr>
            <w:r w:rsidRPr="00113DF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3DFC">
              <w:rPr>
                <w:sz w:val="22"/>
                <w:szCs w:val="22"/>
              </w:rPr>
              <w:t>Лабест</w:t>
            </w:r>
            <w:proofErr w:type="spellEnd"/>
            <w:r w:rsidRPr="00113DFC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113DFC" w:rsidRPr="00C7788A" w:rsidRDefault="00113DFC" w:rsidP="00113DF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71E30D8" w:rsidR="00113DFC" w:rsidRPr="00C7788A" w:rsidRDefault="00113DFC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3 449 425,00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6B6E1CB8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13DFC" w:rsidRPr="00113DFC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113DFC" w:rsidRPr="00113DFC">
        <w:rPr>
          <w:b/>
          <w:bCs/>
          <w:sz w:val="22"/>
          <w:szCs w:val="22"/>
        </w:rPr>
        <w:t>Лабест</w:t>
      </w:r>
      <w:proofErr w:type="spellEnd"/>
      <w:r w:rsidR="00113DFC" w:rsidRPr="00113DFC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13DFC" w:rsidRPr="00113DFC">
        <w:rPr>
          <w:b/>
          <w:bCs/>
          <w:sz w:val="22"/>
          <w:szCs w:val="22"/>
        </w:rPr>
        <w:t>3 449 425,00</w:t>
      </w:r>
      <w:r w:rsidR="00113DFC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3DFC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2A3F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2023-06-08T03:04:00Z</dcterms:created>
  <dcterms:modified xsi:type="dcterms:W3CDTF">2023-06-08T03:04:00Z</dcterms:modified>
</cp:coreProperties>
</file>