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479A0F7E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0F24D8">
        <w:rPr>
          <w:sz w:val="22"/>
          <w:szCs w:val="22"/>
        </w:rPr>
        <w:t>4</w:t>
      </w:r>
      <w:r w:rsidR="00D22B43">
        <w:rPr>
          <w:sz w:val="22"/>
          <w:szCs w:val="22"/>
        </w:rPr>
        <w:t>31270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92AF6A1" w:rsidR="00A55CF0" w:rsidRPr="00D22B43" w:rsidRDefault="00D22B43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22B43">
        <w:rPr>
          <w:b/>
          <w:kern w:val="32"/>
          <w:sz w:val="22"/>
          <w:szCs w:val="22"/>
        </w:rPr>
        <w:t>на</w:t>
      </w:r>
      <w:r w:rsidRPr="00D22B43">
        <w:rPr>
          <w:b/>
          <w:sz w:val="22"/>
          <w:szCs w:val="22"/>
        </w:rPr>
        <w:t xml:space="preserve"> поставку лекарственных препаратов для лечения костно-мышечной системы </w:t>
      </w:r>
      <w:r w:rsidR="00547AA8" w:rsidRPr="00D22B43">
        <w:rPr>
          <w:b/>
          <w:sz w:val="22"/>
          <w:szCs w:val="22"/>
        </w:rPr>
        <w:t>(</w:t>
      </w:r>
      <w:r w:rsidR="00304371" w:rsidRPr="00D22B43">
        <w:rPr>
          <w:b/>
          <w:sz w:val="22"/>
          <w:szCs w:val="22"/>
        </w:rPr>
        <w:t>1</w:t>
      </w:r>
      <w:r w:rsidR="000F24D8" w:rsidRPr="00D22B43">
        <w:rPr>
          <w:b/>
          <w:sz w:val="22"/>
          <w:szCs w:val="22"/>
        </w:rPr>
        <w:t>3</w:t>
      </w:r>
      <w:r w:rsidRPr="00D22B43">
        <w:rPr>
          <w:b/>
          <w:sz w:val="22"/>
          <w:szCs w:val="22"/>
        </w:rPr>
        <w:t>6</w:t>
      </w:r>
      <w:r w:rsidR="00E374AC" w:rsidRPr="00D22B43">
        <w:rPr>
          <w:b/>
          <w:sz w:val="22"/>
          <w:szCs w:val="22"/>
        </w:rPr>
        <w:t>-</w:t>
      </w:r>
      <w:r w:rsidR="00547AA8" w:rsidRPr="00D22B43">
        <w:rPr>
          <w:b/>
          <w:sz w:val="22"/>
          <w:szCs w:val="22"/>
        </w:rPr>
        <w:t>2</w:t>
      </w:r>
      <w:r w:rsidR="000019A7" w:rsidRPr="00D22B43">
        <w:rPr>
          <w:b/>
          <w:sz w:val="22"/>
          <w:szCs w:val="22"/>
        </w:rPr>
        <w:t>3</w:t>
      </w:r>
      <w:r w:rsidR="00455F13" w:rsidRPr="00D22B43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6557E88" w:rsidR="004F1619" w:rsidRPr="00791CF4" w:rsidRDefault="00304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D10ACF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D10ACF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D10ACF">
        <w:rPr>
          <w:b w:val="0"/>
          <w:sz w:val="22"/>
          <w:szCs w:val="22"/>
        </w:rPr>
        <w:t xml:space="preserve"> 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6FD88E0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D10ACF">
        <w:rPr>
          <w:sz w:val="22"/>
          <w:szCs w:val="22"/>
        </w:rPr>
        <w:t>6 июня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2B191C3A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D22B43" w:rsidRPr="00D22B43">
        <w:rPr>
          <w:sz w:val="22"/>
          <w:szCs w:val="22"/>
        </w:rPr>
        <w:t>165 799,83</w:t>
      </w:r>
      <w:r w:rsidR="00245C73" w:rsidRPr="00D22B43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05BF5CB9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D10ACF" w:rsidRPr="00D10ACF">
        <w:rPr>
          <w:sz w:val="22"/>
          <w:szCs w:val="22"/>
        </w:rPr>
        <w:t>г. Иркутск, ул. Ярославского, 300.</w:t>
      </w:r>
    </w:p>
    <w:p w14:paraId="257D8D6B" w14:textId="5B50521A" w:rsidR="00D22B43" w:rsidRPr="008024A7" w:rsidRDefault="00B90AA1" w:rsidP="00D22B43">
      <w:pPr>
        <w:jc w:val="both"/>
        <w:rPr>
          <w:sz w:val="20"/>
          <w:szCs w:val="20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2B43" w:rsidRPr="001150F2">
        <w:rPr>
          <w:sz w:val="22"/>
          <w:szCs w:val="22"/>
        </w:rPr>
        <w:t>п</w:t>
      </w:r>
      <w:r w:rsidR="00D22B43" w:rsidRPr="001150F2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5 (пяти) рабочих дней с момента подачи такой заявки.</w:t>
      </w:r>
    </w:p>
    <w:p w14:paraId="590D96FB" w14:textId="6FEE76DE" w:rsidR="00482BFD" w:rsidRPr="00791CF4" w:rsidRDefault="00482BFD" w:rsidP="003D5AF2">
      <w:pPr>
        <w:jc w:val="both"/>
        <w:rPr>
          <w:sz w:val="22"/>
          <w:szCs w:val="22"/>
        </w:rPr>
      </w:pP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D22B43" w:rsidRPr="00543ADA" w14:paraId="1D133CD8" w14:textId="77777777" w:rsidTr="00D22B4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D09" w14:textId="77777777" w:rsidR="00D22B43" w:rsidRPr="00D22B43" w:rsidRDefault="00D22B43" w:rsidP="00EC56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B43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6C2" w14:textId="77777777" w:rsidR="00D22B43" w:rsidRPr="00D22B43" w:rsidRDefault="00D22B43" w:rsidP="00EC56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B4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F06" w14:textId="77777777" w:rsidR="00D22B43" w:rsidRPr="00D22B43" w:rsidRDefault="00D22B43" w:rsidP="00EC56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B43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D6A8" w14:textId="77777777" w:rsidR="00D22B43" w:rsidRPr="00D22B43" w:rsidRDefault="00D22B43" w:rsidP="00EC56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B4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22B43" w:rsidRPr="0032450E" w14:paraId="197DABE1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E13F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D8E4" w14:textId="77777777" w:rsidR="00D22B43" w:rsidRPr="00D22B43" w:rsidRDefault="00D22B43" w:rsidP="00EC5690">
            <w:pPr>
              <w:rPr>
                <w:color w:val="000000"/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 xml:space="preserve">Кетопрофен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A53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C360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200</w:t>
            </w:r>
          </w:p>
        </w:tc>
      </w:tr>
      <w:tr w:rsidR="00D22B43" w:rsidRPr="0032450E" w14:paraId="4AF3E507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7A03F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4BA1" w14:textId="77777777" w:rsidR="00D22B43" w:rsidRPr="00D22B43" w:rsidRDefault="00D22B43" w:rsidP="00EC5690">
            <w:pPr>
              <w:rPr>
                <w:color w:val="000000"/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 xml:space="preserve">Кетопрофен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024A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9D15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10</w:t>
            </w:r>
          </w:p>
        </w:tc>
      </w:tr>
      <w:tr w:rsidR="00D22B43" w:rsidRPr="0032450E" w14:paraId="17A22A7C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61450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0193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 xml:space="preserve">Тизанидин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6834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594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130</w:t>
            </w:r>
          </w:p>
        </w:tc>
      </w:tr>
      <w:tr w:rsidR="00D22B43" w:rsidRPr="0032450E" w14:paraId="7DE4A514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A499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5B59" w14:textId="77777777" w:rsidR="00D22B43" w:rsidRPr="00D22B43" w:rsidRDefault="00D22B43" w:rsidP="00EC5690">
            <w:pPr>
              <w:rPr>
                <w:color w:val="000000"/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A6C8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482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25</w:t>
            </w:r>
          </w:p>
        </w:tc>
      </w:tr>
      <w:tr w:rsidR="00D22B43" w:rsidRPr="0032450E" w14:paraId="3890CEB3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DF5A3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5458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>Диклофенак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BEF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F520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2500</w:t>
            </w:r>
          </w:p>
        </w:tc>
      </w:tr>
      <w:tr w:rsidR="00D22B43" w:rsidRPr="0032450E" w14:paraId="485DB6A4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66AD1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9D5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r w:rsidRPr="00D22B43">
              <w:rPr>
                <w:color w:val="000000"/>
                <w:sz w:val="22"/>
                <w:szCs w:val="22"/>
              </w:rPr>
              <w:t xml:space="preserve">Метамизол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A8D9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A80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120</w:t>
            </w:r>
          </w:p>
        </w:tc>
      </w:tr>
      <w:tr w:rsidR="00D22B43" w:rsidRPr="0032450E" w14:paraId="2AA149A6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493CF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4B0F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6762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095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10500</w:t>
            </w:r>
          </w:p>
        </w:tc>
      </w:tr>
      <w:tr w:rsidR="00D22B43" w:rsidRPr="0032450E" w14:paraId="694ECACA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323F3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CF10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proofErr w:type="spellStart"/>
            <w:r w:rsidRPr="00D22B43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D22B43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5B8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5BF5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3</w:t>
            </w:r>
          </w:p>
        </w:tc>
      </w:tr>
      <w:tr w:rsidR="00D22B43" w:rsidRPr="0032450E" w14:paraId="51BAF802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6935C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DA14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1ADD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3466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250</w:t>
            </w:r>
          </w:p>
        </w:tc>
      </w:tr>
      <w:tr w:rsidR="00D22B43" w:rsidRPr="0032450E" w14:paraId="717BE8AA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38E0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9C2E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ED06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proofErr w:type="spellStart"/>
            <w:r w:rsidRPr="00D22B43">
              <w:rPr>
                <w:sz w:val="22"/>
                <w:szCs w:val="22"/>
              </w:rPr>
              <w:t>Уп</w:t>
            </w:r>
            <w:proofErr w:type="spellEnd"/>
            <w:r w:rsidRPr="00D22B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A08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30</w:t>
            </w:r>
          </w:p>
        </w:tc>
      </w:tr>
      <w:tr w:rsidR="00D22B43" w:rsidRPr="0032450E" w14:paraId="0A9E850A" w14:textId="77777777" w:rsidTr="00D22B4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9B825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3CFB" w14:textId="77777777" w:rsidR="00D22B43" w:rsidRPr="00D22B43" w:rsidRDefault="00D22B43" w:rsidP="00EC5690">
            <w:pPr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2AD8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6D31" w14:textId="77777777" w:rsidR="00D22B43" w:rsidRPr="00D22B43" w:rsidRDefault="00D22B43" w:rsidP="00EC5690">
            <w:pPr>
              <w:jc w:val="center"/>
              <w:rPr>
                <w:sz w:val="22"/>
                <w:szCs w:val="22"/>
              </w:rPr>
            </w:pPr>
            <w:r w:rsidRPr="00D22B43">
              <w:rPr>
                <w:sz w:val="22"/>
                <w:szCs w:val="22"/>
              </w:rPr>
              <w:t>400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59A1543" w:rsidR="004D3FF7" w:rsidRPr="009D25BF" w:rsidRDefault="00D22B4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2CADF013" w:rsidR="004D3FF7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22B43">
              <w:rPr>
                <w:sz w:val="22"/>
                <w:szCs w:val="22"/>
              </w:rPr>
              <w:t>1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9</w:t>
            </w:r>
            <w:r w:rsidR="0034007E" w:rsidRPr="009D25BF">
              <w:rPr>
                <w:sz w:val="22"/>
                <w:szCs w:val="22"/>
              </w:rPr>
              <w:t>:</w:t>
            </w:r>
            <w:r w:rsidR="00D22B43">
              <w:rPr>
                <w:sz w:val="22"/>
                <w:szCs w:val="22"/>
              </w:rPr>
              <w:t>32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7B97391" w:rsidR="004D3FF7" w:rsidRPr="009D25BF" w:rsidRDefault="00D10ACF" w:rsidP="00482BFD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F05E144" w:rsidR="004D3FF7" w:rsidRPr="00304371" w:rsidRDefault="00D10ACF" w:rsidP="000B393A">
            <w:pPr>
              <w:rPr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65403330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0ACF">
              <w:rPr>
                <w:sz w:val="22"/>
                <w:szCs w:val="22"/>
              </w:rPr>
              <w:t>166</w:t>
            </w:r>
            <w:r w:rsidR="00D22B43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3C92B30" w:rsidR="009F2826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D10ACF">
              <w:rPr>
                <w:sz w:val="22"/>
                <w:szCs w:val="22"/>
              </w:rPr>
              <w:t>10</w:t>
            </w:r>
            <w:r w:rsidR="009F2826" w:rsidRPr="009D25BF">
              <w:rPr>
                <w:sz w:val="22"/>
                <w:szCs w:val="22"/>
              </w:rPr>
              <w:t>:</w:t>
            </w:r>
            <w:r w:rsidR="00D22B43">
              <w:rPr>
                <w:sz w:val="22"/>
                <w:szCs w:val="22"/>
              </w:rPr>
              <w:t>27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13D8ECD7" w:rsidR="003E0BA8" w:rsidRPr="00304371" w:rsidRDefault="00C913F8" w:rsidP="00AF2F97">
            <w:pPr>
              <w:rPr>
                <w:sz w:val="20"/>
                <w:szCs w:val="20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C913F8">
              <w:rPr>
                <w:sz w:val="22"/>
                <w:szCs w:val="22"/>
              </w:rPr>
              <w:t>Интертрейд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10967043" w:rsidR="009F2826" w:rsidRPr="009D25BF" w:rsidRDefault="00C913F8" w:rsidP="00AF2F97">
            <w:pPr>
              <w:rPr>
                <w:color w:val="000000"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 xml:space="preserve">665451, Иркутская область, г. Усолье-Сибирское, </w:t>
            </w:r>
            <w:proofErr w:type="spellStart"/>
            <w:r w:rsidRPr="00C913F8">
              <w:rPr>
                <w:sz w:val="22"/>
                <w:szCs w:val="22"/>
              </w:rPr>
              <w:t>пр-кт</w:t>
            </w:r>
            <w:proofErr w:type="spellEnd"/>
            <w:r w:rsidRPr="00C913F8">
              <w:rPr>
                <w:sz w:val="22"/>
                <w:szCs w:val="22"/>
              </w:rPr>
              <w:t xml:space="preserve"> Комсомольский, д. 97</w:t>
            </w:r>
          </w:p>
        </w:tc>
      </w:tr>
      <w:tr w:rsidR="00D22B4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434E3BB8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2B8FB6F1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1E6E6696" w:rsidR="00D22B43" w:rsidRPr="009D25BF" w:rsidRDefault="00D22B43" w:rsidP="00D22B43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321EAE30" w:rsidR="00D22B43" w:rsidRPr="00304371" w:rsidRDefault="00D22B43" w:rsidP="00D22B43">
            <w:pPr>
              <w:spacing w:line="276" w:lineRule="auto"/>
              <w:rPr>
                <w:bCs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141580, Московская обл., Солнечногорский р-н, Черная Грязь д, Многофункциональный Логистический Парк тер, строение 3, этаж / пом. 3/7</w:t>
            </w:r>
          </w:p>
        </w:tc>
      </w:tr>
      <w:tr w:rsidR="00D10ACF" w:rsidRPr="00791CF4" w14:paraId="1613C0C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DBB" w14:textId="0ED80E48" w:rsidR="00D10ACF" w:rsidRPr="009D25BF" w:rsidRDefault="00D10A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82" w14:textId="2F08E8C2" w:rsidR="00D10ACF" w:rsidRDefault="00C913F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  <w:r w:rsidR="00D22B43">
              <w:rPr>
                <w:sz w:val="22"/>
                <w:szCs w:val="22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752" w14:textId="228C5E79" w:rsidR="00D10ACF" w:rsidRDefault="00C913F8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22B43"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 xml:space="preserve">.2023 </w:t>
            </w:r>
            <w:r w:rsidR="00D22B43">
              <w:rPr>
                <w:sz w:val="22"/>
                <w:szCs w:val="22"/>
              </w:rPr>
              <w:t>01</w:t>
            </w:r>
            <w:r w:rsidRPr="009D25BF">
              <w:rPr>
                <w:sz w:val="22"/>
                <w:szCs w:val="22"/>
              </w:rPr>
              <w:t>:</w:t>
            </w:r>
            <w:r w:rsidR="00D22B43">
              <w:rPr>
                <w:sz w:val="22"/>
                <w:szCs w:val="22"/>
              </w:rPr>
              <w:t>32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51" w14:textId="1F57431D" w:rsidR="00D10ACF" w:rsidRPr="00D22B43" w:rsidRDefault="00D22B43" w:rsidP="00D22B43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22B43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</w:t>
            </w:r>
            <w:r w:rsidRPr="00D22B43">
              <w:rPr>
                <w:rFonts w:eastAsia="Lucida Sans Unicode"/>
              </w:rPr>
              <w:t>«</w:t>
            </w:r>
            <w:proofErr w:type="spellStart"/>
            <w:r w:rsidRPr="00D22B43">
              <w:rPr>
                <w:rFonts w:eastAsia="Lucida Sans Unicode"/>
              </w:rPr>
              <w:t>АлькорФарм</w:t>
            </w:r>
            <w:proofErr w:type="spellEnd"/>
            <w:r w:rsidRPr="00D22B43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BB0" w14:textId="6AFA8349" w:rsidR="00D10ACF" w:rsidRPr="008A2943" w:rsidRDefault="00D22B43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D22B43">
              <w:rPr>
                <w:rFonts w:eastAsia="Lucida Sans Unicode"/>
                <w:sz w:val="22"/>
                <w:szCs w:val="22"/>
              </w:rPr>
              <w:t>123007, город Москва, улица 5-я Магистральная, дом 12, помещение VIII, комн. 24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22B43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B7553B4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5730807" w:rsidR="00D22B43" w:rsidRPr="00791CF4" w:rsidRDefault="00D22B43" w:rsidP="00D22B43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D22B43" w:rsidRPr="00791CF4" w:rsidRDefault="00D22B43" w:rsidP="00D22B43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D22B43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7AFAFE0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DAD3E70" w:rsidR="00D22B43" w:rsidRPr="009D25BF" w:rsidRDefault="00D22B43" w:rsidP="00D22B43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C913F8">
              <w:rPr>
                <w:sz w:val="22"/>
                <w:szCs w:val="22"/>
              </w:rPr>
              <w:t>Интертрейд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40759B49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AD31F20" w:rsidR="00D22B43" w:rsidRPr="009D25BF" w:rsidRDefault="00D22B43" w:rsidP="00D22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D22B43" w:rsidRPr="009D25BF" w:rsidRDefault="00D22B43" w:rsidP="00D22B4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2B43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26296407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3892FA85" w:rsidR="00D22B43" w:rsidRPr="009D25BF" w:rsidRDefault="00D22B43" w:rsidP="00D22B43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D22B43" w:rsidRPr="009D25BF" w:rsidRDefault="00D22B43" w:rsidP="00D22B4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2B43" w:rsidRPr="00791CF4" w14:paraId="02F15E4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7E0" w14:textId="00BA8930" w:rsidR="00D22B43" w:rsidRPr="009D25BF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7C0" w14:textId="1B5E4FCD" w:rsidR="00D22B43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69D" w14:textId="48BD7587" w:rsidR="00D22B43" w:rsidRPr="008A2943" w:rsidRDefault="00D22B43" w:rsidP="00D22B43">
            <w:pPr>
              <w:rPr>
                <w:sz w:val="22"/>
                <w:szCs w:val="22"/>
              </w:rPr>
            </w:pPr>
            <w:r w:rsidRPr="00D22B43">
              <w:rPr>
                <w:rFonts w:eastAsia="Lucida Sans Unicode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</w:t>
            </w:r>
            <w:r w:rsidRPr="00D22B43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D22B43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D22B43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19E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28A2DB9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C20843C" w14:textId="1A08FC4F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B69" w14:textId="0631455D" w:rsidR="00D22B43" w:rsidRPr="009D25BF" w:rsidRDefault="00D22B43" w:rsidP="00D22B4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1CF66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C913F8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6F7A210E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913F8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791CF4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791CF4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D22B43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2500141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AF7D296" w:rsidR="00D22B43" w:rsidRPr="00791CF4" w:rsidRDefault="00D22B43" w:rsidP="00D22B43">
            <w:pPr>
              <w:rPr>
                <w:bCs/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D22B43" w:rsidRPr="00791CF4" w:rsidRDefault="00D22B43" w:rsidP="00D22B4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D5C02FF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103 454,10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D623823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103 454,10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17317C1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22B43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018FC7E6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2475AC3" w:rsidR="00D22B43" w:rsidRPr="00791CF4" w:rsidRDefault="00D22B43" w:rsidP="00D22B43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C913F8">
              <w:rPr>
                <w:sz w:val="22"/>
                <w:szCs w:val="22"/>
              </w:rPr>
              <w:t>Интертрейд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D22B43" w:rsidRPr="00791CF4" w:rsidRDefault="00D22B43" w:rsidP="00D22B4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0B0BA475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115 672,80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7908B488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115 672,80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662F861F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2B43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27BC4205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609B8E1C" w:rsidR="00D22B43" w:rsidRPr="00791CF4" w:rsidRDefault="00D22B43" w:rsidP="00D22B43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D22B43" w:rsidRPr="00791CF4" w:rsidRDefault="00D22B43" w:rsidP="00D22B4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17635F5F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81 146,00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1FA93398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81 146,00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5BB863F7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22B43" w:rsidRPr="00791CF4" w14:paraId="4AB9D89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F02" w14:textId="56B5DFA2" w:rsidR="00D22B43" w:rsidRPr="00791CF4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7" w14:textId="1BD6E093" w:rsidR="00D22B43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071" w14:textId="40525AD2" w:rsidR="00D22B43" w:rsidRPr="008A2943" w:rsidRDefault="00D22B43" w:rsidP="00D22B43">
            <w:pPr>
              <w:rPr>
                <w:sz w:val="22"/>
                <w:szCs w:val="22"/>
              </w:rPr>
            </w:pPr>
            <w:r w:rsidRPr="00D22B43">
              <w:rPr>
                <w:rFonts w:eastAsia="Lucida Sans Unicode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</w:t>
            </w:r>
            <w:r w:rsidRPr="00D22B43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D22B43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D22B43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1F5" w14:textId="3BEF0826" w:rsidR="00D22B43" w:rsidRPr="00791CF4" w:rsidRDefault="00D22B43" w:rsidP="00D22B4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DA" w14:textId="1BB288D3" w:rsidR="00D22B43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77 233,61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8A8" w14:textId="614F3829" w:rsidR="00D22B43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77 233,61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096" w14:textId="56174F7E" w:rsidR="00D22B43" w:rsidRDefault="00D22B43" w:rsidP="00D2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12CA1052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2B43" w:rsidRPr="00D22B43">
        <w:rPr>
          <w:bCs/>
          <w:kern w:val="32"/>
          <w:sz w:val="22"/>
          <w:szCs w:val="22"/>
        </w:rPr>
        <w:t>на</w:t>
      </w:r>
      <w:r w:rsidR="00D22B43" w:rsidRPr="00D22B43">
        <w:rPr>
          <w:bCs/>
          <w:sz w:val="22"/>
          <w:szCs w:val="22"/>
        </w:rPr>
        <w:t xml:space="preserve"> поставку лекарственных препаратов для лечения костно-мышечной системы</w:t>
      </w:r>
      <w:r w:rsidR="00D22B43" w:rsidRPr="00D22B43">
        <w:rPr>
          <w:b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304371">
        <w:rPr>
          <w:sz w:val="22"/>
          <w:szCs w:val="22"/>
        </w:rPr>
        <w:t>1</w:t>
      </w:r>
      <w:r w:rsidR="00C913F8">
        <w:rPr>
          <w:sz w:val="22"/>
          <w:szCs w:val="22"/>
        </w:rPr>
        <w:t>3</w:t>
      </w:r>
      <w:r w:rsidR="00D22B43">
        <w:rPr>
          <w:sz w:val="22"/>
          <w:szCs w:val="22"/>
        </w:rPr>
        <w:t>6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22B43" w:rsidRPr="00D22B43">
        <w:rPr>
          <w:rFonts w:eastAsia="Lucida Sans Unicode"/>
          <w:b/>
          <w:bCs/>
          <w:sz w:val="22"/>
          <w:szCs w:val="22"/>
        </w:rPr>
        <w:t>Общество с ограниченной ответственностью</w:t>
      </w:r>
      <w:r w:rsidR="00D22B43" w:rsidRPr="00D22B43">
        <w:rPr>
          <w:rFonts w:eastAsia="Lucida Sans Unicode"/>
          <w:b/>
          <w:bCs/>
        </w:rPr>
        <w:t xml:space="preserve"> </w:t>
      </w:r>
      <w:r w:rsidR="00D22B43" w:rsidRPr="00D22B43">
        <w:rPr>
          <w:rFonts w:eastAsia="Lucida Sans Unicode"/>
          <w:b/>
          <w:bCs/>
          <w:sz w:val="22"/>
          <w:szCs w:val="22"/>
        </w:rPr>
        <w:t>«</w:t>
      </w:r>
      <w:proofErr w:type="spellStart"/>
      <w:r w:rsidR="00D22B43" w:rsidRPr="00D22B43">
        <w:rPr>
          <w:rFonts w:eastAsia="Lucida Sans Unicode"/>
          <w:b/>
          <w:bCs/>
          <w:sz w:val="22"/>
          <w:szCs w:val="22"/>
        </w:rPr>
        <w:t>АлькорФарм</w:t>
      </w:r>
      <w:proofErr w:type="spellEnd"/>
      <w:r w:rsidR="00D22B43" w:rsidRPr="00D22B43">
        <w:rPr>
          <w:rFonts w:eastAsia="Lucida Sans Unicode"/>
          <w:b/>
          <w:bCs/>
          <w:sz w:val="22"/>
          <w:szCs w:val="22"/>
        </w:rPr>
        <w:t>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D22B43" w:rsidRPr="00D22B43">
        <w:rPr>
          <w:b/>
          <w:bCs/>
          <w:sz w:val="22"/>
          <w:szCs w:val="22"/>
        </w:rPr>
        <w:t>77 233,61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465BFBF4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D22B43" w:rsidRPr="00C913F8">
        <w:rPr>
          <w:iCs/>
          <w:sz w:val="22"/>
          <w:szCs w:val="22"/>
        </w:rPr>
        <w:t>Общество с ограниченной ответственностью «ДИФАРМ»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D22B43">
        <w:rPr>
          <w:sz w:val="22"/>
          <w:szCs w:val="22"/>
        </w:rPr>
        <w:t>81 146,00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4D8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50F2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5CC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13F8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0ACF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2B43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D22B4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2023-06-06T03:20:00Z</cp:lastPrinted>
  <dcterms:created xsi:type="dcterms:W3CDTF">2023-06-06T04:07:00Z</dcterms:created>
  <dcterms:modified xsi:type="dcterms:W3CDTF">2023-06-06T04:07:00Z</dcterms:modified>
</cp:coreProperties>
</file>