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6A984" w14:textId="20E57378" w:rsidR="00A178B8" w:rsidRPr="005460E5" w:rsidRDefault="00B05FCF" w:rsidP="00A178B8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5460E5">
        <w:rPr>
          <w:sz w:val="20"/>
          <w:szCs w:val="20"/>
        </w:rPr>
        <w:t xml:space="preserve">ПРОТОКОЛ </w:t>
      </w:r>
      <w:r w:rsidR="00180FF6" w:rsidRPr="005460E5">
        <w:rPr>
          <w:sz w:val="20"/>
          <w:szCs w:val="20"/>
        </w:rPr>
        <w:t>№</w:t>
      </w:r>
      <w:r w:rsidR="00A178B8" w:rsidRPr="005460E5">
        <w:rPr>
          <w:sz w:val="20"/>
          <w:szCs w:val="20"/>
        </w:rPr>
        <w:t xml:space="preserve"> </w:t>
      </w:r>
      <w:r w:rsidR="00FB1B8C">
        <w:rPr>
          <w:sz w:val="20"/>
          <w:szCs w:val="20"/>
        </w:rPr>
        <w:t>32313076899</w:t>
      </w:r>
    </w:p>
    <w:p w14:paraId="587D2A46" w14:textId="77777777" w:rsidR="00FB1B8C" w:rsidRDefault="004B5885" w:rsidP="000632E4">
      <w:pPr>
        <w:jc w:val="center"/>
        <w:rPr>
          <w:b/>
          <w:kern w:val="32"/>
          <w:sz w:val="20"/>
          <w:szCs w:val="20"/>
        </w:rPr>
      </w:pPr>
      <w:r w:rsidRPr="005460E5">
        <w:rPr>
          <w:b/>
          <w:bCs/>
          <w:sz w:val="20"/>
          <w:szCs w:val="20"/>
        </w:rPr>
        <w:t xml:space="preserve">рассмотрения и оценки заявок </w:t>
      </w:r>
      <w:proofErr w:type="gramStart"/>
      <w:r w:rsidRPr="005460E5">
        <w:rPr>
          <w:b/>
          <w:bCs/>
          <w:sz w:val="20"/>
          <w:szCs w:val="20"/>
        </w:rPr>
        <w:t xml:space="preserve">на участие в запросе котировок в электронной </w:t>
      </w:r>
      <w:r w:rsidR="00C42BB1" w:rsidRPr="005460E5">
        <w:rPr>
          <w:b/>
          <w:bCs/>
          <w:sz w:val="20"/>
          <w:szCs w:val="20"/>
        </w:rPr>
        <w:t xml:space="preserve">форме </w:t>
      </w:r>
      <w:r w:rsidR="00FB1B8C" w:rsidRPr="00FB1B8C">
        <w:rPr>
          <w:b/>
          <w:kern w:val="32"/>
          <w:sz w:val="20"/>
          <w:szCs w:val="20"/>
        </w:rPr>
        <w:t>на оказание услуг по индивидуальному дозиметрическому контролю</w:t>
      </w:r>
      <w:proofErr w:type="gramEnd"/>
      <w:r w:rsidR="00FB1B8C" w:rsidRPr="00FB1B8C">
        <w:rPr>
          <w:b/>
          <w:kern w:val="32"/>
          <w:sz w:val="20"/>
          <w:szCs w:val="20"/>
        </w:rPr>
        <w:t xml:space="preserve"> персонала, работающего </w:t>
      </w:r>
    </w:p>
    <w:p w14:paraId="1BAEDBEC" w14:textId="54CB96CC" w:rsidR="00A55CF0" w:rsidRPr="005460E5" w:rsidRDefault="00FB1B8C" w:rsidP="000632E4">
      <w:pPr>
        <w:jc w:val="center"/>
        <w:rPr>
          <w:b/>
          <w:kern w:val="32"/>
          <w:sz w:val="20"/>
          <w:szCs w:val="20"/>
        </w:rPr>
      </w:pPr>
      <w:r w:rsidRPr="00FB1B8C">
        <w:rPr>
          <w:b/>
          <w:kern w:val="32"/>
          <w:sz w:val="20"/>
          <w:szCs w:val="20"/>
        </w:rPr>
        <w:t>в зоне ионизирующего излучения</w:t>
      </w:r>
      <w:r w:rsidR="000632E4" w:rsidRPr="005460E5">
        <w:rPr>
          <w:b/>
          <w:kern w:val="32"/>
          <w:sz w:val="20"/>
          <w:szCs w:val="20"/>
        </w:rPr>
        <w:t xml:space="preserve"> </w:t>
      </w:r>
      <w:r w:rsidR="00547AA8" w:rsidRPr="005460E5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314</w:t>
      </w:r>
      <w:r w:rsidR="0055695E" w:rsidRPr="005460E5">
        <w:rPr>
          <w:b/>
          <w:sz w:val="20"/>
          <w:szCs w:val="20"/>
        </w:rPr>
        <w:t>-23</w:t>
      </w:r>
      <w:r w:rsidR="00455F13" w:rsidRPr="005460E5">
        <w:rPr>
          <w:b/>
          <w:sz w:val="20"/>
          <w:szCs w:val="20"/>
        </w:rPr>
        <w:t>)</w:t>
      </w:r>
    </w:p>
    <w:p w14:paraId="1E37BDCF" w14:textId="77777777" w:rsidR="00A55CF0" w:rsidRPr="005460E5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2494920B" w14:textId="2561DB1A" w:rsidR="002B42BD" w:rsidRPr="005460E5" w:rsidRDefault="00FB1B8C" w:rsidP="002B42BD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2</w:t>
      </w:r>
      <w:r w:rsidR="0009064D">
        <w:rPr>
          <w:b w:val="0"/>
          <w:sz w:val="20"/>
          <w:szCs w:val="20"/>
        </w:rPr>
        <w:t>0</w:t>
      </w:r>
      <w:r w:rsidR="002B42BD" w:rsidRPr="005460E5">
        <w:rPr>
          <w:b w:val="0"/>
          <w:sz w:val="20"/>
          <w:szCs w:val="20"/>
        </w:rPr>
        <w:t>.</w:t>
      </w:r>
      <w:r w:rsidR="00393635" w:rsidRPr="005460E5">
        <w:rPr>
          <w:b w:val="0"/>
          <w:sz w:val="20"/>
          <w:szCs w:val="20"/>
        </w:rPr>
        <w:t>12</w:t>
      </w:r>
      <w:r w:rsidR="002B42BD" w:rsidRPr="005460E5">
        <w:rPr>
          <w:b w:val="0"/>
          <w:sz w:val="20"/>
          <w:szCs w:val="20"/>
        </w:rPr>
        <w:t>.2023г.</w:t>
      </w:r>
    </w:p>
    <w:p w14:paraId="5F71D43B" w14:textId="77777777" w:rsidR="00995E12" w:rsidRPr="005460E5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2CE7CAEE" w14:textId="65930BA9" w:rsidR="004B5885" w:rsidRPr="005460E5" w:rsidRDefault="004B5885" w:rsidP="0055695E">
      <w:pPr>
        <w:jc w:val="both"/>
        <w:rPr>
          <w:sz w:val="20"/>
          <w:szCs w:val="20"/>
        </w:rPr>
      </w:pPr>
      <w:r w:rsidRPr="005460E5">
        <w:rPr>
          <w:b/>
          <w:bCs/>
          <w:sz w:val="20"/>
          <w:szCs w:val="20"/>
        </w:rPr>
        <w:t>Дата и время рассмотрения</w:t>
      </w:r>
      <w:r w:rsidR="00C422B7" w:rsidRPr="005460E5">
        <w:rPr>
          <w:b/>
          <w:bCs/>
          <w:sz w:val="20"/>
          <w:szCs w:val="20"/>
        </w:rPr>
        <w:t xml:space="preserve"> </w:t>
      </w:r>
      <w:r w:rsidR="00893580" w:rsidRPr="005460E5">
        <w:rPr>
          <w:b/>
          <w:bCs/>
          <w:sz w:val="20"/>
          <w:szCs w:val="20"/>
        </w:rPr>
        <w:t xml:space="preserve">заявок: </w:t>
      </w:r>
      <w:r w:rsidR="00FB1B8C">
        <w:rPr>
          <w:sz w:val="20"/>
          <w:szCs w:val="20"/>
        </w:rPr>
        <w:t>2</w:t>
      </w:r>
      <w:r w:rsidR="0009064D">
        <w:rPr>
          <w:sz w:val="20"/>
          <w:szCs w:val="20"/>
        </w:rPr>
        <w:t>0</w:t>
      </w:r>
      <w:r w:rsidR="002B42BD" w:rsidRPr="005460E5">
        <w:rPr>
          <w:sz w:val="20"/>
          <w:szCs w:val="20"/>
        </w:rPr>
        <w:t xml:space="preserve"> </w:t>
      </w:r>
      <w:r w:rsidR="00393635" w:rsidRPr="005460E5">
        <w:rPr>
          <w:sz w:val="20"/>
          <w:szCs w:val="20"/>
        </w:rPr>
        <w:t>декабря</w:t>
      </w:r>
      <w:r w:rsidR="002B42BD" w:rsidRPr="005460E5">
        <w:rPr>
          <w:sz w:val="20"/>
          <w:szCs w:val="20"/>
        </w:rPr>
        <w:t xml:space="preserve"> </w:t>
      </w:r>
      <w:r w:rsidR="002B42BD" w:rsidRPr="005460E5">
        <w:rPr>
          <w:color w:val="000000"/>
          <w:sz w:val="20"/>
          <w:szCs w:val="20"/>
        </w:rPr>
        <w:t>2023 г.</w:t>
      </w:r>
      <w:r w:rsidR="002B42BD" w:rsidRPr="005460E5">
        <w:rPr>
          <w:sz w:val="20"/>
          <w:szCs w:val="20"/>
        </w:rPr>
        <w:t xml:space="preserve"> в 10.00 часов.</w:t>
      </w:r>
    </w:p>
    <w:p w14:paraId="5360CABA" w14:textId="4E9A85C8" w:rsidR="00D7635A" w:rsidRPr="005460E5" w:rsidRDefault="00D7635A" w:rsidP="0055695E">
      <w:pPr>
        <w:jc w:val="both"/>
        <w:rPr>
          <w:b/>
          <w:bCs/>
          <w:color w:val="000000"/>
          <w:sz w:val="20"/>
          <w:szCs w:val="20"/>
        </w:rPr>
      </w:pPr>
      <w:r w:rsidRPr="005460E5">
        <w:rPr>
          <w:b/>
          <w:bCs/>
          <w:sz w:val="20"/>
          <w:szCs w:val="20"/>
        </w:rPr>
        <w:t xml:space="preserve">Место рассмотрения заявок: </w:t>
      </w:r>
      <w:r w:rsidR="002B42BD" w:rsidRPr="005460E5">
        <w:rPr>
          <w:sz w:val="20"/>
          <w:szCs w:val="20"/>
        </w:rPr>
        <w:t>г. Иркутск, ул. Баумана, 214а/1.</w:t>
      </w:r>
    </w:p>
    <w:p w14:paraId="434E193D" w14:textId="62159E92" w:rsidR="00B90AA1" w:rsidRPr="005460E5" w:rsidRDefault="00B90AA1" w:rsidP="0055695E">
      <w:pPr>
        <w:jc w:val="both"/>
        <w:rPr>
          <w:color w:val="000000"/>
          <w:sz w:val="20"/>
          <w:szCs w:val="20"/>
        </w:rPr>
      </w:pPr>
      <w:r w:rsidRPr="005460E5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A178B8" w:rsidRPr="005460E5">
        <w:rPr>
          <w:sz w:val="20"/>
          <w:szCs w:val="20"/>
        </w:rPr>
        <w:t xml:space="preserve"> </w:t>
      </w:r>
      <w:r w:rsidR="00FB1B8C" w:rsidRPr="00FB1B8C">
        <w:rPr>
          <w:bCs/>
          <w:sz w:val="20"/>
          <w:szCs w:val="20"/>
        </w:rPr>
        <w:t>218</w:t>
      </w:r>
      <w:r w:rsidR="00FB1B8C">
        <w:rPr>
          <w:bCs/>
          <w:sz w:val="20"/>
          <w:szCs w:val="20"/>
        </w:rPr>
        <w:t xml:space="preserve"> </w:t>
      </w:r>
      <w:r w:rsidR="00FB1B8C" w:rsidRPr="00FB1B8C">
        <w:rPr>
          <w:bCs/>
          <w:sz w:val="20"/>
          <w:szCs w:val="20"/>
        </w:rPr>
        <w:t>800</w:t>
      </w:r>
      <w:r w:rsidR="00393635" w:rsidRPr="005460E5">
        <w:rPr>
          <w:bCs/>
          <w:sz w:val="20"/>
          <w:szCs w:val="20"/>
        </w:rPr>
        <w:t xml:space="preserve">,00 </w:t>
      </w:r>
      <w:r w:rsidRPr="005460E5">
        <w:rPr>
          <w:sz w:val="20"/>
          <w:szCs w:val="20"/>
        </w:rPr>
        <w:t>руб. с учетом налогов, сборов и других обязательных платежей</w:t>
      </w:r>
      <w:r w:rsidRPr="005460E5">
        <w:rPr>
          <w:color w:val="000000"/>
          <w:sz w:val="20"/>
          <w:szCs w:val="20"/>
        </w:rPr>
        <w:t>.</w:t>
      </w:r>
    </w:p>
    <w:p w14:paraId="74C0FDC6" w14:textId="18F18C42" w:rsidR="00A178B8" w:rsidRPr="005460E5" w:rsidRDefault="00B90AA1" w:rsidP="00393635">
      <w:pPr>
        <w:pStyle w:val="affb"/>
        <w:jc w:val="both"/>
        <w:rPr>
          <w:rFonts w:ascii="Times New Roman" w:hAnsi="Times New Roman" w:cs="Times New Roman"/>
          <w:szCs w:val="20"/>
        </w:rPr>
      </w:pPr>
      <w:r w:rsidRPr="005460E5">
        <w:rPr>
          <w:rFonts w:ascii="Times New Roman" w:hAnsi="Times New Roman" w:cs="Times New Roman"/>
          <w:b/>
          <w:bCs/>
          <w:color w:val="000000"/>
          <w:szCs w:val="20"/>
        </w:rPr>
        <w:t xml:space="preserve">Место поставки товара, выполнения работ, оказания </w:t>
      </w:r>
      <w:r w:rsidRPr="005460E5">
        <w:rPr>
          <w:rFonts w:ascii="Times New Roman" w:hAnsi="Times New Roman" w:cs="Times New Roman"/>
          <w:b/>
          <w:szCs w:val="20"/>
        </w:rPr>
        <w:t>услуг:</w:t>
      </w:r>
      <w:r w:rsidR="00A178B8" w:rsidRPr="005460E5">
        <w:rPr>
          <w:rFonts w:ascii="Times New Roman" w:hAnsi="Times New Roman" w:cs="Times New Roman"/>
          <w:b/>
          <w:szCs w:val="20"/>
        </w:rPr>
        <w:t xml:space="preserve"> </w:t>
      </w:r>
      <w:r w:rsidR="00FB1B8C" w:rsidRPr="00FB1B8C">
        <w:rPr>
          <w:rFonts w:ascii="Times New Roman" w:hAnsi="Times New Roman" w:cs="Times New Roman"/>
          <w:szCs w:val="20"/>
        </w:rPr>
        <w:t xml:space="preserve">по месту нахождения Исполнителя. Адреса заказчика для сбора и доставки дозиметров г. Иркутск: ул. Ярославского, 300, ул. Баумана, 214 а, ул. Баумана, </w:t>
      </w:r>
      <w:proofErr w:type="gramStart"/>
      <w:r w:rsidR="00FB1B8C" w:rsidRPr="00FB1B8C">
        <w:rPr>
          <w:rFonts w:ascii="Times New Roman" w:hAnsi="Times New Roman" w:cs="Times New Roman"/>
          <w:szCs w:val="20"/>
        </w:rPr>
        <w:t>214</w:t>
      </w:r>
      <w:proofErr w:type="gramEnd"/>
      <w:r w:rsidR="00FB1B8C" w:rsidRPr="00FB1B8C">
        <w:rPr>
          <w:rFonts w:ascii="Times New Roman" w:hAnsi="Times New Roman" w:cs="Times New Roman"/>
          <w:szCs w:val="20"/>
        </w:rPr>
        <w:t xml:space="preserve"> а/1, ул. Академика Образцова, 27.</w:t>
      </w:r>
    </w:p>
    <w:p w14:paraId="5003B6C5" w14:textId="12239A8D" w:rsidR="000E3D4C" w:rsidRPr="005460E5" w:rsidRDefault="00B90AA1" w:rsidP="005A53F2">
      <w:pPr>
        <w:jc w:val="both"/>
        <w:rPr>
          <w:sz w:val="20"/>
          <w:szCs w:val="20"/>
          <w:highlight w:val="yellow"/>
        </w:rPr>
      </w:pPr>
      <w:r w:rsidRPr="005460E5">
        <w:rPr>
          <w:b/>
          <w:sz w:val="20"/>
          <w:szCs w:val="20"/>
        </w:rPr>
        <w:t>Срок (период) поставки товара, выполнения работ, оказания услуг:</w:t>
      </w:r>
      <w:r w:rsidR="00A178B8" w:rsidRPr="005460E5">
        <w:rPr>
          <w:b/>
          <w:sz w:val="20"/>
          <w:szCs w:val="20"/>
        </w:rPr>
        <w:t xml:space="preserve"> </w:t>
      </w:r>
      <w:r w:rsidR="00FB1B8C">
        <w:rPr>
          <w:sz w:val="20"/>
          <w:szCs w:val="20"/>
        </w:rPr>
        <w:t>с</w:t>
      </w:r>
      <w:r w:rsidR="00FB1B8C" w:rsidRPr="00FB1B8C">
        <w:rPr>
          <w:sz w:val="20"/>
          <w:szCs w:val="20"/>
        </w:rPr>
        <w:t xml:space="preserve"> 09.01.2024 по 31.12.2024 г.</w:t>
      </w:r>
    </w:p>
    <w:p w14:paraId="77B1950A" w14:textId="77777777" w:rsidR="00A26B08" w:rsidRPr="005460E5" w:rsidRDefault="00A26B08" w:rsidP="0055695E">
      <w:pPr>
        <w:jc w:val="both"/>
        <w:rPr>
          <w:b/>
          <w:bCs/>
          <w:sz w:val="20"/>
          <w:szCs w:val="20"/>
        </w:rPr>
      </w:pPr>
    </w:p>
    <w:p w14:paraId="398788B8" w14:textId="6CEA6856" w:rsidR="00B05FCF" w:rsidRPr="005460E5" w:rsidRDefault="00B05FCF" w:rsidP="0055695E">
      <w:pPr>
        <w:jc w:val="both"/>
        <w:rPr>
          <w:b/>
          <w:bCs/>
          <w:sz w:val="20"/>
          <w:szCs w:val="20"/>
        </w:rPr>
      </w:pPr>
      <w:r w:rsidRPr="005460E5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460E5" w14:paraId="7E873D3F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CED" w14:textId="1BC86E62" w:rsidR="00E44FBB" w:rsidRPr="005460E5" w:rsidRDefault="00393635" w:rsidP="00393635">
            <w:pPr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П</w:t>
            </w:r>
            <w:r w:rsidR="00E44FBB" w:rsidRPr="005460E5">
              <w:rPr>
                <w:sz w:val="20"/>
                <w:szCs w:val="20"/>
              </w:rPr>
              <w:t>редседател</w:t>
            </w:r>
            <w:r w:rsidRPr="005460E5">
              <w:rPr>
                <w:sz w:val="20"/>
                <w:szCs w:val="20"/>
              </w:rPr>
              <w:t>ь</w:t>
            </w:r>
            <w:r w:rsidR="00E44FBB" w:rsidRPr="005460E5">
              <w:rPr>
                <w:sz w:val="20"/>
                <w:szCs w:val="20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4106" w14:textId="7A4B2CB9" w:rsidR="00E44FBB" w:rsidRPr="005460E5" w:rsidRDefault="005A53F2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460E5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5460E5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5460E5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CB5527" w:rsidRPr="005460E5" w14:paraId="003DDE78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153" w14:textId="77777777" w:rsidR="00CB5527" w:rsidRPr="005460E5" w:rsidRDefault="00CB5527" w:rsidP="0055695E">
            <w:pPr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54E" w14:textId="619AD8C8" w:rsidR="00CB5527" w:rsidRPr="005460E5" w:rsidRDefault="00CA2916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E44FBB" w:rsidRPr="005460E5" w14:paraId="61A87D26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241" w14:textId="77777777" w:rsidR="00E44FBB" w:rsidRPr="005460E5" w:rsidRDefault="00E44FBB" w:rsidP="0055695E">
            <w:pPr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4E74" w14:textId="31255F95" w:rsidR="00E44FBB" w:rsidRPr="005460E5" w:rsidRDefault="005A53F2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460E5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5460E5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5460E5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14:paraId="17D5FFD0" w14:textId="7F9B9190" w:rsidR="00F637AD" w:rsidRPr="005460E5" w:rsidRDefault="00A87F6D" w:rsidP="0055695E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5460E5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5460E5" w:rsidRDefault="00A26B08" w:rsidP="0055695E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71861521" w14:textId="77777777" w:rsidR="00513F07" w:rsidRPr="005460E5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5460E5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54"/>
        <w:gridCol w:w="6564"/>
        <w:gridCol w:w="1418"/>
        <w:gridCol w:w="1417"/>
      </w:tblGrid>
      <w:tr w:rsidR="00393635" w:rsidRPr="005460E5" w14:paraId="6BB03CE6" w14:textId="77777777" w:rsidTr="005460E5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E2FE" w14:textId="77777777" w:rsidR="00393635" w:rsidRPr="005460E5" w:rsidRDefault="00393635" w:rsidP="003936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0E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460E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5460E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DBE" w14:textId="77777777" w:rsidR="00393635" w:rsidRPr="005460E5" w:rsidRDefault="00393635" w:rsidP="003936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0E5">
              <w:rPr>
                <w:b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0802" w14:textId="77777777" w:rsidR="00393635" w:rsidRPr="005460E5" w:rsidRDefault="00393635" w:rsidP="003936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0E5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36CD" w14:textId="77777777" w:rsidR="00393635" w:rsidRPr="005460E5" w:rsidRDefault="00393635" w:rsidP="003936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0E5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5460E5" w:rsidRPr="005460E5" w14:paraId="6C485FF7" w14:textId="77777777" w:rsidTr="005460E5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D2901" w14:textId="77777777" w:rsidR="005460E5" w:rsidRPr="005460E5" w:rsidRDefault="005460E5" w:rsidP="00393635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1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0977" w14:textId="7AB0175C" w:rsidR="005460E5" w:rsidRPr="005460E5" w:rsidRDefault="00FB1B8C" w:rsidP="00393635">
            <w:pPr>
              <w:jc w:val="both"/>
              <w:rPr>
                <w:sz w:val="20"/>
                <w:szCs w:val="20"/>
              </w:rPr>
            </w:pPr>
            <w:r w:rsidRPr="00FB1B8C">
              <w:rPr>
                <w:sz w:val="20"/>
                <w:szCs w:val="20"/>
              </w:rPr>
              <w:t>Оказание услуг по индивидуальному дозиметрическому контролю персонала, работающего в зоне ионизирующего излучения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E65F" w14:textId="75F23F66" w:rsidR="005460E5" w:rsidRPr="005460E5" w:rsidRDefault="00FB1B8C" w:rsidP="00393635">
            <w:pPr>
              <w:jc w:val="center"/>
              <w:rPr>
                <w:sz w:val="20"/>
                <w:szCs w:val="20"/>
              </w:rPr>
            </w:pPr>
            <w:proofErr w:type="spellStart"/>
            <w:r w:rsidRPr="00FB1B8C">
              <w:rPr>
                <w:sz w:val="20"/>
                <w:szCs w:val="20"/>
              </w:rPr>
              <w:t>Усл</w:t>
            </w:r>
            <w:proofErr w:type="spellEnd"/>
            <w:r w:rsidRPr="00FB1B8C">
              <w:rPr>
                <w:sz w:val="20"/>
                <w:szCs w:val="20"/>
              </w:rPr>
              <w:t>. 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CADE" w14:textId="79AA9E89" w:rsidR="005460E5" w:rsidRPr="005460E5" w:rsidRDefault="00FB1B8C" w:rsidP="00393635">
            <w:pPr>
              <w:jc w:val="center"/>
              <w:rPr>
                <w:sz w:val="20"/>
                <w:szCs w:val="20"/>
              </w:rPr>
            </w:pPr>
            <w:r w:rsidRPr="00FB1B8C">
              <w:rPr>
                <w:sz w:val="20"/>
                <w:szCs w:val="20"/>
              </w:rPr>
              <w:t>248</w:t>
            </w:r>
          </w:p>
        </w:tc>
      </w:tr>
    </w:tbl>
    <w:p w14:paraId="578CAD2F" w14:textId="77777777" w:rsidR="000632E4" w:rsidRPr="005460E5" w:rsidRDefault="000632E4" w:rsidP="000632E4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353CC7F" w14:textId="77777777" w:rsidR="00683AB5" w:rsidRPr="005460E5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5460E5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460E5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5460E5" w14:paraId="4997B972" w14:textId="77777777" w:rsidTr="003936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F044" w14:textId="77777777" w:rsidR="00F660AD" w:rsidRPr="005460E5" w:rsidRDefault="00F660AD" w:rsidP="0055695E">
            <w:pPr>
              <w:jc w:val="center"/>
              <w:rPr>
                <w:b/>
                <w:bCs/>
                <w:sz w:val="20"/>
                <w:szCs w:val="20"/>
              </w:rPr>
            </w:pPr>
            <w:r w:rsidRPr="005460E5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5460E5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5460E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5460E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292A" w14:textId="77777777" w:rsidR="00F660AD" w:rsidRPr="005460E5" w:rsidRDefault="00F660AD" w:rsidP="0055695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460E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5460E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D62B" w14:textId="77777777" w:rsidR="00F660AD" w:rsidRPr="005460E5" w:rsidRDefault="00F660AD" w:rsidP="0055695E">
            <w:pPr>
              <w:jc w:val="center"/>
              <w:rPr>
                <w:b/>
                <w:bCs/>
                <w:sz w:val="20"/>
                <w:szCs w:val="20"/>
              </w:rPr>
            </w:pPr>
            <w:r w:rsidRPr="005460E5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C61" w14:textId="77777777" w:rsidR="00F660AD" w:rsidRPr="005460E5" w:rsidRDefault="00F660AD" w:rsidP="005569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0E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5460E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959" w14:textId="35C89461" w:rsidR="00F660AD" w:rsidRPr="005460E5" w:rsidRDefault="00200735" w:rsidP="0055695E">
            <w:pPr>
              <w:jc w:val="center"/>
              <w:rPr>
                <w:b/>
                <w:bCs/>
                <w:sz w:val="20"/>
                <w:szCs w:val="20"/>
              </w:rPr>
            </w:pPr>
            <w:r w:rsidRPr="005460E5">
              <w:rPr>
                <w:b/>
                <w:color w:val="000000"/>
                <w:sz w:val="20"/>
                <w:szCs w:val="20"/>
              </w:rPr>
              <w:t>ИНН</w:t>
            </w:r>
            <w:r w:rsidR="00F660AD" w:rsidRPr="005460E5">
              <w:rPr>
                <w:b/>
                <w:color w:val="000000"/>
                <w:sz w:val="20"/>
                <w:szCs w:val="20"/>
              </w:rPr>
              <w:t xml:space="preserve"> участника</w:t>
            </w:r>
          </w:p>
        </w:tc>
      </w:tr>
      <w:tr w:rsidR="002B42BD" w:rsidRPr="005460E5" w14:paraId="08F47EA1" w14:textId="77777777" w:rsidTr="0039363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A49" w14:textId="77777777" w:rsidR="002B42BD" w:rsidRPr="005460E5" w:rsidRDefault="002B42BD" w:rsidP="002B42BD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47C" w14:textId="7BBECA1C" w:rsidR="002B42BD" w:rsidRPr="005460E5" w:rsidRDefault="00FB1B8C" w:rsidP="002B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E4C" w14:textId="3D1C4A8E" w:rsidR="002B42BD" w:rsidRPr="005460E5" w:rsidRDefault="00FB1B8C" w:rsidP="002B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B42BD" w:rsidRPr="005460E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2B42BD" w:rsidRPr="005460E5">
              <w:rPr>
                <w:sz w:val="20"/>
                <w:szCs w:val="20"/>
              </w:rPr>
              <w:t xml:space="preserve">.2023 </w:t>
            </w:r>
          </w:p>
          <w:p w14:paraId="2960FD74" w14:textId="4A746172" w:rsidR="002B42BD" w:rsidRPr="005460E5" w:rsidRDefault="00FB1B8C" w:rsidP="00FB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2B42BD" w:rsidRPr="005460E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25</w:t>
            </w:r>
            <w:r w:rsidR="002B42BD" w:rsidRPr="005460E5">
              <w:rPr>
                <w:sz w:val="20"/>
                <w:szCs w:val="20"/>
              </w:rPr>
              <w:t xml:space="preserve"> (</w:t>
            </w:r>
            <w:proofErr w:type="gramStart"/>
            <w:r w:rsidR="002B42BD" w:rsidRPr="005460E5">
              <w:rPr>
                <w:sz w:val="20"/>
                <w:szCs w:val="20"/>
              </w:rPr>
              <w:t>МСК</w:t>
            </w:r>
            <w:proofErr w:type="gramEnd"/>
            <w:r w:rsidR="002B42BD" w:rsidRPr="005460E5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DE8" w14:textId="5619EA35" w:rsidR="002B42BD" w:rsidRPr="005460E5" w:rsidRDefault="005460E5" w:rsidP="00CA2916">
            <w:pPr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Общество с ограниченной ответственностью «</w:t>
            </w:r>
            <w:r w:rsidR="00CA2916">
              <w:rPr>
                <w:sz w:val="20"/>
                <w:szCs w:val="20"/>
              </w:rPr>
              <w:t>ЕДС Групп</w:t>
            </w:r>
            <w:r w:rsidRPr="005460E5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2AB0" w14:textId="5DAC376B" w:rsidR="002B42BD" w:rsidRPr="005460E5" w:rsidRDefault="00CA2916" w:rsidP="002007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7204142888</w:t>
            </w:r>
          </w:p>
        </w:tc>
      </w:tr>
      <w:tr w:rsidR="002B42BD" w:rsidRPr="005460E5" w14:paraId="34492855" w14:textId="77777777" w:rsidTr="0039363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E0D" w14:textId="77777777" w:rsidR="002B42BD" w:rsidRPr="005460E5" w:rsidRDefault="002B42BD" w:rsidP="002B42BD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EF6" w14:textId="7AB08202" w:rsidR="002B42BD" w:rsidRPr="005460E5" w:rsidRDefault="00CA2916" w:rsidP="002B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85E" w14:textId="3E9B491F" w:rsidR="002B42BD" w:rsidRPr="005460E5" w:rsidRDefault="00033EB6" w:rsidP="002B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B42BD" w:rsidRPr="005460E5">
              <w:rPr>
                <w:sz w:val="20"/>
                <w:szCs w:val="20"/>
              </w:rPr>
              <w:t>.</w:t>
            </w:r>
            <w:r w:rsidR="00200735" w:rsidRPr="005460E5">
              <w:rPr>
                <w:sz w:val="20"/>
                <w:szCs w:val="20"/>
              </w:rPr>
              <w:t>1</w:t>
            </w:r>
            <w:r w:rsidR="00CA2916">
              <w:rPr>
                <w:sz w:val="20"/>
                <w:szCs w:val="20"/>
              </w:rPr>
              <w:t>2</w:t>
            </w:r>
            <w:r w:rsidR="002B42BD" w:rsidRPr="005460E5">
              <w:rPr>
                <w:sz w:val="20"/>
                <w:szCs w:val="20"/>
              </w:rPr>
              <w:t xml:space="preserve">.2023 </w:t>
            </w:r>
          </w:p>
          <w:p w14:paraId="5A000631" w14:textId="5F6E6E2C" w:rsidR="002B42BD" w:rsidRPr="005460E5" w:rsidRDefault="00033EB6" w:rsidP="00033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B42BD" w:rsidRPr="005460E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06</w:t>
            </w:r>
            <w:bookmarkStart w:id="0" w:name="_GoBack"/>
            <w:bookmarkEnd w:id="0"/>
            <w:r w:rsidR="002B42BD" w:rsidRPr="005460E5">
              <w:rPr>
                <w:sz w:val="20"/>
                <w:szCs w:val="20"/>
              </w:rPr>
              <w:t xml:space="preserve"> (</w:t>
            </w:r>
            <w:proofErr w:type="gramStart"/>
            <w:r w:rsidR="002B42BD" w:rsidRPr="005460E5">
              <w:rPr>
                <w:sz w:val="20"/>
                <w:szCs w:val="20"/>
              </w:rPr>
              <w:t>МСК</w:t>
            </w:r>
            <w:proofErr w:type="gramEnd"/>
            <w:r w:rsidR="002B42BD" w:rsidRPr="005460E5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555" w14:textId="4BB1CA10" w:rsidR="002B42BD" w:rsidRPr="005460E5" w:rsidRDefault="000632E4" w:rsidP="005460E5">
            <w:pPr>
              <w:rPr>
                <w:color w:val="000000"/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Общество с ограниченной ответственностью</w:t>
            </w:r>
            <w:r w:rsidR="005460E5" w:rsidRPr="005460E5">
              <w:rPr>
                <w:sz w:val="20"/>
                <w:szCs w:val="20"/>
              </w:rPr>
              <w:t xml:space="preserve"> </w:t>
            </w:r>
            <w:r w:rsidRPr="005460E5">
              <w:rPr>
                <w:sz w:val="20"/>
                <w:szCs w:val="20"/>
              </w:rPr>
              <w:t>«</w:t>
            </w:r>
            <w:r w:rsidR="005460E5" w:rsidRPr="005460E5">
              <w:rPr>
                <w:sz w:val="20"/>
                <w:szCs w:val="20"/>
              </w:rPr>
              <w:t>ЭКОСТАНДАРТ «Технические решения</w:t>
            </w:r>
            <w:r w:rsidRPr="005460E5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E6D" w14:textId="1ACBC972" w:rsidR="002B42BD" w:rsidRPr="005460E5" w:rsidRDefault="005460E5" w:rsidP="00200735">
            <w:pPr>
              <w:jc w:val="center"/>
              <w:rPr>
                <w:color w:val="000000"/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7709675951</w:t>
            </w:r>
          </w:p>
        </w:tc>
      </w:tr>
    </w:tbl>
    <w:p w14:paraId="2C3143C6" w14:textId="77777777" w:rsidR="00A26B08" w:rsidRPr="005460E5" w:rsidRDefault="00A26B08" w:rsidP="00A26B08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4774FA2" w14:textId="1C48B415" w:rsidR="00683AB5" w:rsidRPr="005460E5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5460E5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460E5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460E5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439"/>
        <w:gridCol w:w="3231"/>
      </w:tblGrid>
      <w:tr w:rsidR="00F660AD" w:rsidRPr="005460E5" w14:paraId="7221E079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CCCD" w14:textId="77777777" w:rsidR="00F660AD" w:rsidRPr="005460E5" w:rsidRDefault="00F660AD" w:rsidP="0055695E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5460E5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5460E5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5460E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5460E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8ADF" w14:textId="77777777" w:rsidR="00F660AD" w:rsidRPr="005460E5" w:rsidRDefault="00F660AD" w:rsidP="0055695E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5460E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5460E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1E8" w14:textId="77777777" w:rsidR="00F660AD" w:rsidRPr="005460E5" w:rsidRDefault="00F660AD" w:rsidP="0055695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460E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5460E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368" w14:textId="77777777" w:rsidR="00F660AD" w:rsidRPr="005460E5" w:rsidRDefault="00F660AD" w:rsidP="0055695E">
            <w:pPr>
              <w:widowControl w:val="0"/>
              <w:jc w:val="center"/>
              <w:rPr>
                <w:sz w:val="20"/>
                <w:szCs w:val="20"/>
              </w:rPr>
            </w:pPr>
            <w:r w:rsidRPr="005460E5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340" w14:textId="77777777" w:rsidR="00F660AD" w:rsidRPr="005460E5" w:rsidRDefault="00F660AD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460E5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A2916" w:rsidRPr="005460E5" w14:paraId="4E5DE1EB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679" w14:textId="77777777" w:rsidR="00CA2916" w:rsidRPr="005460E5" w:rsidRDefault="00CA2916" w:rsidP="000632E4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4D1" w14:textId="1F39333E" w:rsidR="00CA2916" w:rsidRPr="005460E5" w:rsidRDefault="00CA2916" w:rsidP="0006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261846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5CFF" w14:textId="07B2413E" w:rsidR="00CA2916" w:rsidRPr="005460E5" w:rsidRDefault="00CA2916" w:rsidP="000632E4">
            <w:pPr>
              <w:rPr>
                <w:color w:val="000000"/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sz w:val="20"/>
                <w:szCs w:val="20"/>
              </w:rPr>
              <w:t>ЕДС Групп</w:t>
            </w:r>
            <w:r w:rsidRPr="005460E5">
              <w:rPr>
                <w:sz w:val="20"/>
                <w:szCs w:val="20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8A8" w14:textId="7AAF6D22" w:rsidR="00CA2916" w:rsidRPr="005460E5" w:rsidRDefault="00CA2916" w:rsidP="000632E4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Терских К.О.– соответствует,</w:t>
            </w:r>
          </w:p>
          <w:p w14:paraId="404323CF" w14:textId="4B04E47A" w:rsidR="00CA2916" w:rsidRPr="005460E5" w:rsidRDefault="00CA2916" w:rsidP="000632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Молева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  <w:r w:rsidRPr="005460E5">
              <w:rPr>
                <w:sz w:val="20"/>
                <w:szCs w:val="20"/>
              </w:rPr>
              <w:t xml:space="preserve"> – соответствует, </w:t>
            </w:r>
          </w:p>
          <w:p w14:paraId="6AC1A2EC" w14:textId="7EC0B27F" w:rsidR="00CA2916" w:rsidRPr="005460E5" w:rsidRDefault="00CA2916" w:rsidP="000632E4">
            <w:pPr>
              <w:jc w:val="center"/>
              <w:rPr>
                <w:sz w:val="20"/>
                <w:szCs w:val="20"/>
              </w:rPr>
            </w:pPr>
            <w:proofErr w:type="spellStart"/>
            <w:r w:rsidRPr="005460E5">
              <w:rPr>
                <w:sz w:val="20"/>
                <w:szCs w:val="20"/>
              </w:rPr>
              <w:t>Земцов</w:t>
            </w:r>
            <w:proofErr w:type="spellEnd"/>
            <w:r w:rsidRPr="005460E5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910" w14:textId="77777777" w:rsidR="00CA2916" w:rsidRPr="005460E5" w:rsidRDefault="00CA2916" w:rsidP="000632E4">
            <w:pPr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-</w:t>
            </w:r>
          </w:p>
        </w:tc>
      </w:tr>
      <w:tr w:rsidR="00CA2916" w:rsidRPr="005460E5" w14:paraId="5B0DD02A" w14:textId="77777777" w:rsidTr="00CA2916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CAD" w14:textId="77777777" w:rsidR="00CA2916" w:rsidRPr="005460E5" w:rsidRDefault="00CA2916" w:rsidP="000632E4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654" w14:textId="0295D3EF" w:rsidR="00CA2916" w:rsidRPr="005460E5" w:rsidRDefault="00CA2916" w:rsidP="0006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82D" w14:textId="5737BD1F" w:rsidR="00CA2916" w:rsidRPr="005460E5" w:rsidRDefault="00CA2916" w:rsidP="000632E4">
            <w:pPr>
              <w:rPr>
                <w:color w:val="000000"/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 xml:space="preserve">Общество с </w:t>
            </w:r>
            <w:r w:rsidRPr="005460E5">
              <w:rPr>
                <w:sz w:val="20"/>
                <w:szCs w:val="20"/>
              </w:rPr>
              <w:lastRenderedPageBreak/>
              <w:t>ограниченной ответственностью «ЭКОСТАНДАРТ «Технические решения»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933" w14:textId="77777777" w:rsidR="00CA2916" w:rsidRPr="005460E5" w:rsidRDefault="00CA2916" w:rsidP="00CA2916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lastRenderedPageBreak/>
              <w:t xml:space="preserve">Терских К.О.– </w:t>
            </w:r>
            <w:r w:rsidRPr="005460E5">
              <w:rPr>
                <w:sz w:val="20"/>
                <w:szCs w:val="20"/>
              </w:rPr>
              <w:lastRenderedPageBreak/>
              <w:t>соответствует,</w:t>
            </w:r>
          </w:p>
          <w:p w14:paraId="56A1DAA1" w14:textId="77777777" w:rsidR="00CA2916" w:rsidRPr="005460E5" w:rsidRDefault="00CA2916" w:rsidP="00CA29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Молева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  <w:r w:rsidRPr="005460E5">
              <w:rPr>
                <w:sz w:val="20"/>
                <w:szCs w:val="20"/>
              </w:rPr>
              <w:t xml:space="preserve"> – соответствует, </w:t>
            </w:r>
          </w:p>
          <w:p w14:paraId="64B7F272" w14:textId="1A4D2B22" w:rsidR="00CA2916" w:rsidRPr="005460E5" w:rsidRDefault="00CA2916" w:rsidP="00CA2916">
            <w:pPr>
              <w:jc w:val="center"/>
              <w:rPr>
                <w:sz w:val="20"/>
                <w:szCs w:val="20"/>
              </w:rPr>
            </w:pPr>
            <w:proofErr w:type="spellStart"/>
            <w:r w:rsidRPr="005460E5">
              <w:rPr>
                <w:sz w:val="20"/>
                <w:szCs w:val="20"/>
              </w:rPr>
              <w:t>Земцов</w:t>
            </w:r>
            <w:proofErr w:type="spellEnd"/>
            <w:r w:rsidRPr="005460E5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772" w14:textId="77777777" w:rsidR="00CA2916" w:rsidRPr="005460E5" w:rsidRDefault="00CA2916" w:rsidP="000632E4">
            <w:pPr>
              <w:rPr>
                <w:sz w:val="20"/>
                <w:szCs w:val="20"/>
              </w:rPr>
            </w:pPr>
            <w:r w:rsidRPr="005460E5">
              <w:rPr>
                <w:rFonts w:eastAsia="Calibri"/>
                <w:sz w:val="20"/>
                <w:szCs w:val="20"/>
              </w:rPr>
              <w:lastRenderedPageBreak/>
              <w:t>-</w:t>
            </w:r>
          </w:p>
        </w:tc>
      </w:tr>
    </w:tbl>
    <w:p w14:paraId="3BF7CFEC" w14:textId="77777777" w:rsidR="00683AB5" w:rsidRPr="005460E5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5460E5">
        <w:rPr>
          <w:iCs/>
          <w:sz w:val="20"/>
          <w:szCs w:val="20"/>
        </w:rPr>
        <w:lastRenderedPageBreak/>
        <w:t>Р</w:t>
      </w:r>
      <w:r w:rsidR="004B5885" w:rsidRPr="005460E5">
        <w:rPr>
          <w:iCs/>
          <w:sz w:val="20"/>
          <w:szCs w:val="20"/>
        </w:rPr>
        <w:t>езультат рассмотрения заявок на участие в запросе котировок в электронной форме</w:t>
      </w:r>
      <w:r w:rsidR="00357B12" w:rsidRPr="005460E5">
        <w:rPr>
          <w:iCs/>
          <w:sz w:val="20"/>
          <w:szCs w:val="20"/>
        </w:rPr>
        <w:t>:</w:t>
      </w:r>
    </w:p>
    <w:p w14:paraId="2CF06375" w14:textId="16D944EA" w:rsidR="00357B12" w:rsidRPr="005460E5" w:rsidRDefault="00357B12" w:rsidP="0055695E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5460E5">
        <w:rPr>
          <w:i/>
          <w:iCs/>
          <w:sz w:val="20"/>
          <w:szCs w:val="20"/>
        </w:rPr>
        <w:t xml:space="preserve">подано заявок – </w:t>
      </w:r>
      <w:r w:rsidR="005460E5" w:rsidRPr="005460E5">
        <w:rPr>
          <w:i/>
          <w:iCs/>
          <w:sz w:val="20"/>
          <w:szCs w:val="20"/>
        </w:rPr>
        <w:t>2</w:t>
      </w:r>
      <w:r w:rsidRPr="005460E5">
        <w:rPr>
          <w:i/>
          <w:iCs/>
          <w:sz w:val="20"/>
          <w:szCs w:val="20"/>
        </w:rPr>
        <w:t>;</w:t>
      </w:r>
    </w:p>
    <w:p w14:paraId="1D24475D" w14:textId="27F9EC19" w:rsidR="00357B12" w:rsidRPr="005460E5" w:rsidRDefault="00220DE1" w:rsidP="0055695E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5460E5">
        <w:rPr>
          <w:i/>
          <w:iCs/>
          <w:sz w:val="20"/>
          <w:szCs w:val="20"/>
        </w:rPr>
        <w:t>соответствуют</w:t>
      </w:r>
      <w:r w:rsidR="00357B12" w:rsidRPr="005460E5">
        <w:rPr>
          <w:i/>
          <w:iCs/>
          <w:sz w:val="20"/>
          <w:szCs w:val="20"/>
        </w:rPr>
        <w:t xml:space="preserve"> – </w:t>
      </w:r>
      <w:r w:rsidR="005460E5" w:rsidRPr="005460E5">
        <w:rPr>
          <w:i/>
          <w:iCs/>
          <w:sz w:val="20"/>
          <w:szCs w:val="20"/>
        </w:rPr>
        <w:t>2</w:t>
      </w:r>
      <w:r w:rsidR="00357B12" w:rsidRPr="005460E5">
        <w:rPr>
          <w:i/>
          <w:iCs/>
          <w:sz w:val="20"/>
          <w:szCs w:val="20"/>
        </w:rPr>
        <w:t>;</w:t>
      </w:r>
    </w:p>
    <w:p w14:paraId="13D275AF" w14:textId="77777777" w:rsidR="00357B12" w:rsidRPr="005460E5" w:rsidRDefault="00357B12" w:rsidP="0055695E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5460E5">
        <w:rPr>
          <w:i/>
          <w:iCs/>
          <w:sz w:val="20"/>
          <w:szCs w:val="20"/>
        </w:rPr>
        <w:t xml:space="preserve">отклонено – </w:t>
      </w:r>
      <w:r w:rsidR="00B42736" w:rsidRPr="005460E5">
        <w:rPr>
          <w:i/>
          <w:iCs/>
          <w:sz w:val="20"/>
          <w:szCs w:val="20"/>
        </w:rPr>
        <w:t>0</w:t>
      </w:r>
      <w:r w:rsidRPr="005460E5">
        <w:rPr>
          <w:i/>
          <w:iCs/>
          <w:sz w:val="20"/>
          <w:szCs w:val="20"/>
        </w:rPr>
        <w:t>.</w:t>
      </w:r>
    </w:p>
    <w:p w14:paraId="7E920212" w14:textId="77777777" w:rsidR="00A26B08" w:rsidRPr="005460E5" w:rsidRDefault="00A26B08" w:rsidP="0055695E">
      <w:pPr>
        <w:tabs>
          <w:tab w:val="left" w:pos="426"/>
        </w:tabs>
        <w:jc w:val="both"/>
        <w:rPr>
          <w:sz w:val="20"/>
          <w:szCs w:val="20"/>
        </w:rPr>
      </w:pPr>
    </w:p>
    <w:p w14:paraId="79AC89A7" w14:textId="24702D99" w:rsidR="00DB5754" w:rsidRPr="005460E5" w:rsidRDefault="00C07AEC" w:rsidP="0055695E">
      <w:pPr>
        <w:tabs>
          <w:tab w:val="left" w:pos="426"/>
        </w:tabs>
        <w:jc w:val="both"/>
        <w:rPr>
          <w:sz w:val="20"/>
          <w:szCs w:val="20"/>
        </w:rPr>
      </w:pPr>
      <w:r w:rsidRPr="005460E5">
        <w:rPr>
          <w:sz w:val="20"/>
          <w:szCs w:val="20"/>
        </w:rPr>
        <w:t>4</w:t>
      </w:r>
      <w:r w:rsidR="00DB5754" w:rsidRPr="005460E5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722"/>
        <w:gridCol w:w="1390"/>
        <w:gridCol w:w="1418"/>
        <w:gridCol w:w="1558"/>
        <w:gridCol w:w="1275"/>
      </w:tblGrid>
      <w:tr w:rsidR="004D1F2F" w:rsidRPr="005460E5" w14:paraId="60992B85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EFB" w14:textId="77777777" w:rsidR="004D1F2F" w:rsidRPr="005460E5" w:rsidRDefault="004D1F2F" w:rsidP="0055695E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460E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460E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5460E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201" w14:textId="77777777" w:rsidR="004D1F2F" w:rsidRPr="005460E5" w:rsidRDefault="004D1F2F" w:rsidP="0055695E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5460E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5460E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FCB7" w14:textId="77777777" w:rsidR="004D1F2F" w:rsidRPr="005460E5" w:rsidRDefault="004D1F2F" w:rsidP="0055695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460E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5460E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D5D7" w14:textId="77777777" w:rsidR="004D1F2F" w:rsidRPr="005460E5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460E5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F62" w14:textId="77777777" w:rsidR="004D1F2F" w:rsidRPr="005460E5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460E5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5A8FAA1E" w14:textId="77777777" w:rsidR="004D1F2F" w:rsidRPr="005460E5" w:rsidRDefault="004D1F2F" w:rsidP="0055695E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20BB" w14:textId="77777777" w:rsidR="004D1F2F" w:rsidRPr="005460E5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460E5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8BFD" w14:textId="77777777" w:rsidR="004D1F2F" w:rsidRPr="005460E5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460E5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A2916" w:rsidRPr="005460E5" w14:paraId="42005D29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983" w14:textId="73A57FE4" w:rsidR="00CA2916" w:rsidRPr="005460E5" w:rsidRDefault="00CA2916" w:rsidP="000632E4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B84" w14:textId="2634E3DA" w:rsidR="00CA2916" w:rsidRPr="005460E5" w:rsidRDefault="00CA2916" w:rsidP="0006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261846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A90" w14:textId="22CC29F4" w:rsidR="00CA2916" w:rsidRPr="005460E5" w:rsidRDefault="00CA2916" w:rsidP="000632E4">
            <w:pPr>
              <w:rPr>
                <w:color w:val="000000"/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sz w:val="20"/>
                <w:szCs w:val="20"/>
              </w:rPr>
              <w:t>ЕДС Групп</w:t>
            </w:r>
            <w:r w:rsidRPr="005460E5">
              <w:rPr>
                <w:sz w:val="20"/>
                <w:szCs w:val="20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20EE" w14:textId="77777777" w:rsidR="00CA2916" w:rsidRPr="005460E5" w:rsidRDefault="00CA2916" w:rsidP="000632E4">
            <w:pPr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5CD" w14:textId="5B0CA884" w:rsidR="00CA2916" w:rsidRPr="005460E5" w:rsidRDefault="00CA2916" w:rsidP="0006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209 064,00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D0F" w14:textId="6AD47490" w:rsidR="00CA2916" w:rsidRPr="005460E5" w:rsidRDefault="00CA2916" w:rsidP="0006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209 064,00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C25" w14:textId="5E7A78F1" w:rsidR="00CA2916" w:rsidRPr="005460E5" w:rsidRDefault="00CA2916" w:rsidP="0006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A2916" w:rsidRPr="005460E5" w14:paraId="106F53D4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FF1" w14:textId="0DA230FD" w:rsidR="00CA2916" w:rsidRPr="005460E5" w:rsidRDefault="00CA2916" w:rsidP="000632E4">
            <w:pPr>
              <w:jc w:val="center"/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66B" w14:textId="741B21F7" w:rsidR="00CA2916" w:rsidRPr="005460E5" w:rsidRDefault="00CA2916" w:rsidP="0006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6DB" w14:textId="39327A17" w:rsidR="00CA2916" w:rsidRPr="005460E5" w:rsidRDefault="00CA2916" w:rsidP="00285C4A">
            <w:pPr>
              <w:rPr>
                <w:color w:val="000000"/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Общество с ограниченной ответственностью «ЭКОСТАНДАРТ «Технические решения»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6D2F" w14:textId="77777777" w:rsidR="00CA2916" w:rsidRPr="005460E5" w:rsidRDefault="00CA2916" w:rsidP="000632E4">
            <w:pPr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4CF" w14:textId="70A44115" w:rsidR="00CA2916" w:rsidRPr="005460E5" w:rsidRDefault="00CA2916" w:rsidP="0006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195 999,36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FC8" w14:textId="7388B451" w:rsidR="00CA2916" w:rsidRPr="005460E5" w:rsidRDefault="00CA2916" w:rsidP="0006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195 999,36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98A" w14:textId="1B7E9696" w:rsidR="00CA2916" w:rsidRPr="005460E5" w:rsidRDefault="00CA2916" w:rsidP="0006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6FAE3806" w14:textId="77777777" w:rsidR="00A26B08" w:rsidRPr="005460E5" w:rsidRDefault="00A26B08" w:rsidP="002B42BD">
      <w:pPr>
        <w:pStyle w:val="13"/>
        <w:spacing w:line="240" w:lineRule="auto"/>
        <w:jc w:val="both"/>
        <w:rPr>
          <w:sz w:val="20"/>
        </w:rPr>
      </w:pPr>
    </w:p>
    <w:p w14:paraId="52E818B1" w14:textId="058EDC66" w:rsidR="002B42BD" w:rsidRPr="005460E5" w:rsidRDefault="00C07AEC" w:rsidP="00DB577F">
      <w:pPr>
        <w:pStyle w:val="13"/>
        <w:spacing w:line="240" w:lineRule="auto"/>
        <w:ind w:left="0" w:firstLine="0"/>
        <w:jc w:val="both"/>
        <w:rPr>
          <w:b/>
          <w:bCs/>
          <w:sz w:val="20"/>
        </w:rPr>
      </w:pPr>
      <w:r w:rsidRPr="005460E5">
        <w:rPr>
          <w:sz w:val="20"/>
        </w:rPr>
        <w:t>5</w:t>
      </w:r>
      <w:r w:rsidR="00DB5754" w:rsidRPr="005460E5">
        <w:rPr>
          <w:sz w:val="20"/>
        </w:rPr>
        <w:t xml:space="preserve">. </w:t>
      </w:r>
      <w:proofErr w:type="gramStart"/>
      <w:r w:rsidR="00DB5754" w:rsidRPr="005460E5">
        <w:rPr>
          <w:sz w:val="20"/>
        </w:rPr>
        <w:t xml:space="preserve">В соответствии с </w:t>
      </w:r>
      <w:r w:rsidR="00DB5754" w:rsidRPr="005460E5">
        <w:rPr>
          <w:bCs/>
          <w:sz w:val="20"/>
        </w:rPr>
        <w:t xml:space="preserve">п. </w:t>
      </w:r>
      <w:r w:rsidR="00DB5754" w:rsidRPr="005460E5">
        <w:rPr>
          <w:sz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460E5" w:rsidRPr="005460E5">
        <w:rPr>
          <w:bCs/>
          <w:kern w:val="32"/>
          <w:sz w:val="20"/>
        </w:rPr>
        <w:t xml:space="preserve">на оказание услуг </w:t>
      </w:r>
      <w:r w:rsidR="00FB1B8C" w:rsidRPr="00FB1B8C">
        <w:rPr>
          <w:bCs/>
          <w:kern w:val="32"/>
          <w:sz w:val="20"/>
        </w:rPr>
        <w:t xml:space="preserve">на оказание услуг по индивидуальному дозиметрическому контролю персонала, работающего в зоне ионизирующего излучения </w:t>
      </w:r>
      <w:r w:rsidR="009D66AF" w:rsidRPr="005460E5">
        <w:rPr>
          <w:bCs/>
          <w:sz w:val="20"/>
        </w:rPr>
        <w:t>путем запроса</w:t>
      </w:r>
      <w:r w:rsidR="00DB5754" w:rsidRPr="005460E5">
        <w:rPr>
          <w:sz w:val="20"/>
        </w:rPr>
        <w:t xml:space="preserve"> котировок в электронной форме № </w:t>
      </w:r>
      <w:r w:rsidR="00FB1B8C">
        <w:rPr>
          <w:sz w:val="20"/>
        </w:rPr>
        <w:t>314</w:t>
      </w:r>
      <w:r w:rsidR="0055695E" w:rsidRPr="005460E5">
        <w:rPr>
          <w:sz w:val="20"/>
        </w:rPr>
        <w:t>-23</w:t>
      </w:r>
      <w:r w:rsidR="00DB5754" w:rsidRPr="005460E5">
        <w:rPr>
          <w:sz w:val="20"/>
        </w:rPr>
        <w:t xml:space="preserve"> (далее - Извещение) победителем в проведении запроса</w:t>
      </w:r>
      <w:proofErr w:type="gramEnd"/>
      <w:r w:rsidR="00DB5754" w:rsidRPr="005460E5">
        <w:rPr>
          <w:sz w:val="20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</w:t>
      </w:r>
      <w:r w:rsidR="00B13725" w:rsidRPr="005460E5">
        <w:rPr>
          <w:sz w:val="20"/>
        </w:rPr>
        <w:t xml:space="preserve"> </w:t>
      </w:r>
      <w:r w:rsidR="00DB5754" w:rsidRPr="005460E5">
        <w:rPr>
          <w:sz w:val="20"/>
        </w:rPr>
        <w:t xml:space="preserve">договора – </w:t>
      </w:r>
      <w:r w:rsidR="00CA2916" w:rsidRPr="00CA2916">
        <w:rPr>
          <w:b/>
          <w:bCs/>
          <w:sz w:val="20"/>
        </w:rPr>
        <w:t>Общество с ограниченной ответственностью «ЭКОСТАНДАРТ «Технические решения»</w:t>
      </w:r>
      <w:r w:rsidR="007A57C3" w:rsidRPr="005460E5">
        <w:rPr>
          <w:b/>
          <w:bCs/>
          <w:color w:val="000000"/>
          <w:sz w:val="20"/>
        </w:rPr>
        <w:t>.</w:t>
      </w:r>
      <w:r w:rsidR="00D719B0" w:rsidRPr="005460E5">
        <w:rPr>
          <w:b/>
          <w:color w:val="000000"/>
          <w:sz w:val="20"/>
        </w:rPr>
        <w:t xml:space="preserve"> </w:t>
      </w:r>
      <w:r w:rsidR="00DB5754" w:rsidRPr="005460E5">
        <w:rPr>
          <w:bCs/>
          <w:sz w:val="20"/>
        </w:rPr>
        <w:t xml:space="preserve">Предложение о цене договора </w:t>
      </w:r>
      <w:r w:rsidR="00CA2916">
        <w:rPr>
          <w:b/>
          <w:bCs/>
          <w:sz w:val="20"/>
        </w:rPr>
        <w:t>195 999,36</w:t>
      </w:r>
      <w:r w:rsidR="00D719B0" w:rsidRPr="005460E5">
        <w:rPr>
          <w:sz w:val="20"/>
        </w:rPr>
        <w:t xml:space="preserve"> </w:t>
      </w:r>
      <w:r w:rsidR="00DB5754" w:rsidRPr="005460E5">
        <w:rPr>
          <w:b/>
          <w:sz w:val="20"/>
        </w:rPr>
        <w:t>рублей</w:t>
      </w:r>
      <w:r w:rsidR="00DB5754" w:rsidRPr="005460E5">
        <w:rPr>
          <w:b/>
          <w:bCs/>
          <w:sz w:val="20"/>
        </w:rPr>
        <w:t>.</w:t>
      </w:r>
    </w:p>
    <w:p w14:paraId="15FDEC52" w14:textId="77777777" w:rsidR="00A26B08" w:rsidRPr="005460E5" w:rsidRDefault="00A26B08" w:rsidP="00A26B08">
      <w:pPr>
        <w:jc w:val="both"/>
        <w:rPr>
          <w:bCs/>
          <w:sz w:val="20"/>
          <w:szCs w:val="20"/>
        </w:rPr>
      </w:pPr>
    </w:p>
    <w:p w14:paraId="25EDDC87" w14:textId="39C03858" w:rsidR="00DB5754" w:rsidRPr="005460E5" w:rsidRDefault="00C07AEC" w:rsidP="00DB577F">
      <w:pPr>
        <w:jc w:val="both"/>
        <w:rPr>
          <w:sz w:val="20"/>
          <w:szCs w:val="20"/>
        </w:rPr>
      </w:pPr>
      <w:r w:rsidRPr="005460E5">
        <w:rPr>
          <w:bCs/>
          <w:sz w:val="20"/>
          <w:szCs w:val="20"/>
        </w:rPr>
        <w:t>6</w:t>
      </w:r>
      <w:r w:rsidR="00DB5754" w:rsidRPr="005460E5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A2916" w:rsidRPr="00CA2916">
        <w:rPr>
          <w:sz w:val="20"/>
          <w:szCs w:val="20"/>
        </w:rPr>
        <w:t>Общество с ограниченной ответственностью «ЕДС Групп»</w:t>
      </w:r>
      <w:r w:rsidR="005901FA" w:rsidRPr="005460E5">
        <w:rPr>
          <w:color w:val="000000"/>
          <w:sz w:val="20"/>
          <w:szCs w:val="20"/>
        </w:rPr>
        <w:t>.</w:t>
      </w:r>
      <w:r w:rsidR="00DB5754" w:rsidRPr="005460E5">
        <w:rPr>
          <w:bCs/>
          <w:sz w:val="20"/>
          <w:szCs w:val="20"/>
        </w:rPr>
        <w:t xml:space="preserve"> Предложение о цене договора –</w:t>
      </w:r>
      <w:r w:rsidR="005A53F2" w:rsidRPr="005460E5">
        <w:rPr>
          <w:bCs/>
          <w:sz w:val="20"/>
          <w:szCs w:val="20"/>
        </w:rPr>
        <w:t xml:space="preserve"> </w:t>
      </w:r>
      <w:r w:rsidR="00CA2916">
        <w:rPr>
          <w:sz w:val="20"/>
          <w:szCs w:val="20"/>
        </w:rPr>
        <w:t>209 064</w:t>
      </w:r>
      <w:r w:rsidR="005460E5">
        <w:rPr>
          <w:sz w:val="20"/>
          <w:szCs w:val="20"/>
        </w:rPr>
        <w:t>,00</w:t>
      </w:r>
      <w:r w:rsidR="00D719B0" w:rsidRPr="005460E5">
        <w:rPr>
          <w:sz w:val="20"/>
          <w:szCs w:val="20"/>
        </w:rPr>
        <w:t xml:space="preserve"> </w:t>
      </w:r>
      <w:r w:rsidR="00DB5754" w:rsidRPr="005460E5">
        <w:rPr>
          <w:bCs/>
          <w:sz w:val="20"/>
          <w:szCs w:val="20"/>
        </w:rPr>
        <w:t>рублей.</w:t>
      </w:r>
    </w:p>
    <w:p w14:paraId="69ED9A1B" w14:textId="77777777" w:rsidR="00DB577F" w:rsidRPr="005460E5" w:rsidRDefault="00DB577F" w:rsidP="0055695E">
      <w:pPr>
        <w:ind w:right="-143"/>
        <w:rPr>
          <w:b/>
          <w:bCs/>
          <w:sz w:val="20"/>
          <w:szCs w:val="20"/>
        </w:rPr>
      </w:pPr>
    </w:p>
    <w:p w14:paraId="65503BAB" w14:textId="77777777" w:rsidR="005E67B9" w:rsidRPr="005460E5" w:rsidRDefault="005E67B9" w:rsidP="0055695E">
      <w:pPr>
        <w:ind w:right="-143"/>
        <w:rPr>
          <w:b/>
          <w:bCs/>
          <w:sz w:val="20"/>
          <w:szCs w:val="20"/>
        </w:rPr>
      </w:pPr>
      <w:r w:rsidRPr="005460E5">
        <w:rPr>
          <w:b/>
          <w:bCs/>
          <w:sz w:val="20"/>
          <w:szCs w:val="20"/>
        </w:rPr>
        <w:t>Подписи членов комиссии:</w:t>
      </w:r>
    </w:p>
    <w:p w14:paraId="520E0A61" w14:textId="77777777" w:rsidR="00EE519E" w:rsidRPr="005460E5" w:rsidRDefault="00EE519E" w:rsidP="0055695E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460E5" w14:paraId="6C648FF9" w14:textId="77777777" w:rsidTr="00F10833">
        <w:tc>
          <w:tcPr>
            <w:tcW w:w="2802" w:type="dxa"/>
            <w:hideMark/>
          </w:tcPr>
          <w:p w14:paraId="7FB0FD5B" w14:textId="7C30C0CF" w:rsidR="005E67B9" w:rsidRPr="005460E5" w:rsidRDefault="00DB577F" w:rsidP="00DB577F">
            <w:pPr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П</w:t>
            </w:r>
            <w:r w:rsidR="005E67B9" w:rsidRPr="005460E5">
              <w:rPr>
                <w:sz w:val="20"/>
                <w:szCs w:val="20"/>
              </w:rPr>
              <w:t>редседател</w:t>
            </w:r>
            <w:r w:rsidRPr="005460E5">
              <w:rPr>
                <w:sz w:val="20"/>
                <w:szCs w:val="20"/>
              </w:rPr>
              <w:t>ь</w:t>
            </w:r>
            <w:r w:rsidR="005E67B9" w:rsidRPr="005460E5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43F48F42" w14:textId="77777777" w:rsidR="005E67B9" w:rsidRPr="005460E5" w:rsidRDefault="005E67B9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460E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828B2EB" w14:textId="461FF4CD" w:rsidR="005E67B9" w:rsidRPr="005460E5" w:rsidRDefault="005A53F2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460E5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5460E5" w14:paraId="2F0AB530" w14:textId="77777777" w:rsidTr="00F10833">
        <w:tc>
          <w:tcPr>
            <w:tcW w:w="2802" w:type="dxa"/>
          </w:tcPr>
          <w:p w14:paraId="68F442E8" w14:textId="77777777" w:rsidR="005E67B9" w:rsidRPr="005460E5" w:rsidRDefault="005E67B9" w:rsidP="0055695E">
            <w:pPr>
              <w:rPr>
                <w:sz w:val="20"/>
                <w:szCs w:val="20"/>
              </w:rPr>
            </w:pPr>
          </w:p>
          <w:p w14:paraId="7DB7BD6E" w14:textId="77777777" w:rsidR="005E67B9" w:rsidRPr="005460E5" w:rsidRDefault="005E67B9" w:rsidP="0055695E">
            <w:pPr>
              <w:rPr>
                <w:sz w:val="20"/>
                <w:szCs w:val="20"/>
              </w:rPr>
            </w:pPr>
            <w:r w:rsidRPr="005460E5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14:paraId="0CEB2E88" w14:textId="77777777" w:rsidR="005E67B9" w:rsidRPr="005460E5" w:rsidRDefault="005E67B9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564DDC4" w14:textId="77777777" w:rsidR="005E67B9" w:rsidRPr="005460E5" w:rsidRDefault="005E67B9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460E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799C712E" w14:textId="77777777" w:rsidR="005E67B9" w:rsidRPr="005460E5" w:rsidRDefault="005E67B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1AEEEC5" w14:textId="52D29B09" w:rsidR="005E67B9" w:rsidRPr="005460E5" w:rsidRDefault="00CA2916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5E67B9" w:rsidRPr="005460E5" w14:paraId="0655E345" w14:textId="77777777" w:rsidTr="00F10833">
        <w:tc>
          <w:tcPr>
            <w:tcW w:w="2802" w:type="dxa"/>
          </w:tcPr>
          <w:p w14:paraId="48D5C011" w14:textId="77777777" w:rsidR="005E67B9" w:rsidRPr="005460E5" w:rsidRDefault="005E67B9" w:rsidP="0055695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B361D8C" w14:textId="77777777" w:rsidR="005E67B9" w:rsidRPr="005460E5" w:rsidRDefault="005E67B9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61867BC" w14:textId="77777777" w:rsidR="005E67B9" w:rsidRPr="005460E5" w:rsidRDefault="005E67B9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460E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1509C5F" w14:textId="77777777" w:rsidR="005E67B9" w:rsidRPr="005460E5" w:rsidRDefault="005E67B9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C8BB2C4" w14:textId="2FDBC64A" w:rsidR="005E67B9" w:rsidRPr="005460E5" w:rsidRDefault="005A53F2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460E5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5460E5">
              <w:rPr>
                <w:b w:val="0"/>
                <w:sz w:val="20"/>
                <w:szCs w:val="20"/>
              </w:rPr>
              <w:t xml:space="preserve"> А.В.</w:t>
            </w:r>
          </w:p>
        </w:tc>
      </w:tr>
    </w:tbl>
    <w:p w14:paraId="1EEB2D2F" w14:textId="77777777" w:rsidR="00372D6D" w:rsidRPr="005460E5" w:rsidRDefault="00372D6D" w:rsidP="00533068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5460E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B3915" w14:textId="77777777" w:rsidR="00FB1B8C" w:rsidRDefault="00FB1B8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FB1B8C" w:rsidRDefault="00FB1B8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27128" w14:textId="77777777" w:rsidR="00FB1B8C" w:rsidRDefault="00FB1B8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3EB6">
      <w:rPr>
        <w:noProof/>
      </w:rPr>
      <w:t>2</w:t>
    </w:r>
    <w:r>
      <w:rPr>
        <w:noProof/>
      </w:rPr>
      <w:fldChar w:fldCharType="end"/>
    </w:r>
  </w:p>
  <w:p w14:paraId="3B7BE31F" w14:textId="77777777" w:rsidR="00FB1B8C" w:rsidRDefault="00FB1B8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35EBF" w14:textId="77777777" w:rsidR="00FB1B8C" w:rsidRDefault="00FB1B8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3EB6">
      <w:rPr>
        <w:noProof/>
      </w:rPr>
      <w:t>1</w:t>
    </w:r>
    <w:r>
      <w:rPr>
        <w:noProof/>
      </w:rPr>
      <w:fldChar w:fldCharType="end"/>
    </w:r>
  </w:p>
  <w:p w14:paraId="6926885F" w14:textId="77777777" w:rsidR="00FB1B8C" w:rsidRDefault="00FB1B8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1336C" w14:textId="77777777" w:rsidR="00FB1B8C" w:rsidRDefault="00FB1B8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FB1B8C" w:rsidRDefault="00FB1B8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F58C3" w14:textId="77777777" w:rsidR="00FB1B8C" w:rsidRDefault="00FB1B8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23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25"/>
  </w:num>
  <w:num w:numId="23">
    <w:abstractNumId w:val="26"/>
  </w:num>
  <w:num w:numId="24">
    <w:abstractNumId w:val="22"/>
  </w:num>
  <w:num w:numId="25">
    <w:abstractNumId w:val="12"/>
  </w:num>
  <w:num w:numId="26">
    <w:abstractNumId w:val="13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3EB6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64D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735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5C4A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363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0E5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3F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2916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77F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1B8C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0954-E8B2-4721-9EC9-9C6773BA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2023-12-21T06:47:00Z</cp:lastPrinted>
  <dcterms:created xsi:type="dcterms:W3CDTF">2023-12-21T06:44:00Z</dcterms:created>
  <dcterms:modified xsi:type="dcterms:W3CDTF">2023-12-21T06:47:00Z</dcterms:modified>
</cp:coreProperties>
</file>