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B08" w14:textId="42E926BB" w:rsidR="00B05FCF" w:rsidRPr="00152570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2570">
        <w:rPr>
          <w:sz w:val="20"/>
          <w:szCs w:val="20"/>
        </w:rPr>
        <w:t xml:space="preserve">ПРОТОКОЛ </w:t>
      </w:r>
      <w:r w:rsidR="00180FF6" w:rsidRPr="00152570">
        <w:rPr>
          <w:sz w:val="20"/>
          <w:szCs w:val="20"/>
        </w:rPr>
        <w:t>№</w:t>
      </w:r>
      <w:r w:rsidR="00B50E2D" w:rsidRPr="00152570">
        <w:rPr>
          <w:sz w:val="20"/>
          <w:szCs w:val="20"/>
        </w:rPr>
        <w:t xml:space="preserve"> 322119</w:t>
      </w:r>
      <w:r w:rsidR="00324B23">
        <w:rPr>
          <w:sz w:val="20"/>
          <w:szCs w:val="20"/>
        </w:rPr>
        <w:t>65363</w:t>
      </w:r>
    </w:p>
    <w:p w14:paraId="7B495644" w14:textId="77777777" w:rsidR="008B7417" w:rsidRPr="00152570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1525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2570">
        <w:rPr>
          <w:b/>
          <w:bCs/>
          <w:sz w:val="20"/>
        </w:rPr>
        <w:t xml:space="preserve">, </w:t>
      </w:r>
      <w:r w:rsidR="002B6282" w:rsidRPr="00152570">
        <w:rPr>
          <w:b/>
          <w:kern w:val="32"/>
          <w:sz w:val="20"/>
        </w:rPr>
        <w:t xml:space="preserve">участниками которого могут </w:t>
      </w:r>
      <w:r w:rsidR="00036B07" w:rsidRPr="00152570">
        <w:rPr>
          <w:b/>
          <w:kern w:val="32"/>
          <w:sz w:val="20"/>
        </w:rPr>
        <w:t>быть</w:t>
      </w:r>
      <w:r w:rsidR="002B6282" w:rsidRPr="001525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477F725A" w14:textId="076648EB" w:rsidR="00A55CF0" w:rsidRPr="00324B23" w:rsidRDefault="00324B23" w:rsidP="00324B23">
      <w:pPr>
        <w:jc w:val="center"/>
        <w:rPr>
          <w:b/>
          <w:kern w:val="32"/>
          <w:sz w:val="22"/>
          <w:szCs w:val="22"/>
        </w:rPr>
      </w:pPr>
      <w:r w:rsidRPr="00324B23">
        <w:rPr>
          <w:b/>
          <w:kern w:val="32"/>
          <w:sz w:val="22"/>
          <w:szCs w:val="22"/>
        </w:rPr>
        <w:t>на поставку галоингалятора индивидуального</w:t>
      </w:r>
      <w:r w:rsidRPr="00324B23">
        <w:rPr>
          <w:b/>
          <w:kern w:val="32"/>
          <w:sz w:val="22"/>
          <w:szCs w:val="22"/>
        </w:rPr>
        <w:t xml:space="preserve"> </w:t>
      </w:r>
      <w:r w:rsidR="00547AA8" w:rsidRPr="00324B23">
        <w:rPr>
          <w:b/>
          <w:sz w:val="22"/>
          <w:szCs w:val="22"/>
        </w:rPr>
        <w:t>(</w:t>
      </w:r>
      <w:r w:rsidR="00B50E2D" w:rsidRPr="00324B23">
        <w:rPr>
          <w:b/>
          <w:sz w:val="22"/>
          <w:szCs w:val="22"/>
        </w:rPr>
        <w:t>3</w:t>
      </w:r>
      <w:r w:rsidR="00C97E17">
        <w:rPr>
          <w:b/>
          <w:sz w:val="22"/>
          <w:szCs w:val="22"/>
        </w:rPr>
        <w:t>29</w:t>
      </w:r>
      <w:r w:rsidR="00E374AC" w:rsidRPr="00324B23">
        <w:rPr>
          <w:b/>
          <w:sz w:val="22"/>
          <w:szCs w:val="22"/>
        </w:rPr>
        <w:t>-</w:t>
      </w:r>
      <w:r w:rsidR="00547AA8" w:rsidRPr="00324B23">
        <w:rPr>
          <w:b/>
          <w:sz w:val="22"/>
          <w:szCs w:val="22"/>
        </w:rPr>
        <w:t>22</w:t>
      </w:r>
      <w:r w:rsidR="00455F13" w:rsidRPr="00324B23">
        <w:rPr>
          <w:b/>
          <w:sz w:val="22"/>
          <w:szCs w:val="22"/>
        </w:rPr>
        <w:t>)</w:t>
      </w:r>
    </w:p>
    <w:p w14:paraId="7F52C613" w14:textId="77777777"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585CFE0" w14:textId="554A833D" w:rsidR="004F1619" w:rsidRPr="00152570" w:rsidRDefault="00324B23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28</w:t>
      </w:r>
      <w:r w:rsidR="00FF1735" w:rsidRPr="00152570">
        <w:rPr>
          <w:b w:val="0"/>
          <w:sz w:val="20"/>
          <w:szCs w:val="20"/>
        </w:rPr>
        <w:t>.</w:t>
      </w:r>
      <w:r w:rsidR="003D5BDC" w:rsidRPr="00152570">
        <w:rPr>
          <w:b w:val="0"/>
          <w:sz w:val="20"/>
          <w:szCs w:val="20"/>
        </w:rPr>
        <w:t>1</w:t>
      </w:r>
      <w:r w:rsidR="00576974" w:rsidRPr="00152570">
        <w:rPr>
          <w:b w:val="0"/>
          <w:sz w:val="20"/>
          <w:szCs w:val="20"/>
        </w:rPr>
        <w:t>2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 w:rsidR="00893580" w:rsidRPr="00152570">
        <w:rPr>
          <w:b w:val="0"/>
          <w:sz w:val="20"/>
          <w:szCs w:val="20"/>
        </w:rPr>
        <w:t>2</w:t>
      </w:r>
      <w:r w:rsidR="0060503D" w:rsidRPr="00152570">
        <w:rPr>
          <w:b w:val="0"/>
          <w:sz w:val="20"/>
          <w:szCs w:val="20"/>
        </w:rPr>
        <w:t xml:space="preserve"> г.</w:t>
      </w:r>
    </w:p>
    <w:p w14:paraId="1984795A" w14:textId="77777777"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0A303549" w14:textId="5956625D"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B50E2D" w:rsidRPr="00152570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324B23">
        <w:rPr>
          <w:sz w:val="20"/>
          <w:szCs w:val="20"/>
        </w:rPr>
        <w:t>28</w:t>
      </w:r>
      <w:r w:rsidR="00B50E2D" w:rsidRPr="00152570">
        <w:rPr>
          <w:sz w:val="20"/>
          <w:szCs w:val="20"/>
        </w:rPr>
        <w:t xml:space="preserve"> </w:t>
      </w:r>
      <w:r w:rsidR="00576974" w:rsidRPr="00152570">
        <w:rPr>
          <w:sz w:val="20"/>
          <w:szCs w:val="20"/>
        </w:rPr>
        <w:t>декабря</w:t>
      </w:r>
      <w:r w:rsidR="00324B23">
        <w:rPr>
          <w:sz w:val="20"/>
          <w:szCs w:val="20"/>
        </w:rPr>
        <w:t xml:space="preserve"> </w:t>
      </w:r>
      <w:r w:rsidRPr="00152570">
        <w:rPr>
          <w:color w:val="000000"/>
          <w:sz w:val="20"/>
          <w:szCs w:val="20"/>
        </w:rPr>
        <w:t>202</w:t>
      </w:r>
      <w:r w:rsidR="00A94D02" w:rsidRPr="00152570">
        <w:rPr>
          <w:color w:val="000000"/>
          <w:sz w:val="20"/>
          <w:szCs w:val="20"/>
        </w:rPr>
        <w:t>2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14:paraId="7678DED9" w14:textId="77777777"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каб. 401</w:t>
      </w:r>
      <w:r w:rsidR="006D1FF1" w:rsidRPr="00152570">
        <w:rPr>
          <w:sz w:val="20"/>
          <w:szCs w:val="20"/>
        </w:rPr>
        <w:t>.</w:t>
      </w:r>
    </w:p>
    <w:p w14:paraId="160A26EB" w14:textId="3A07EF2D"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152570">
        <w:rPr>
          <w:b/>
          <w:bCs/>
          <w:color w:val="000000"/>
          <w:sz w:val="20"/>
          <w:szCs w:val="20"/>
        </w:rPr>
        <w:t xml:space="preserve"> </w:t>
      </w:r>
      <w:r w:rsidR="00324B23">
        <w:rPr>
          <w:sz w:val="20"/>
          <w:szCs w:val="20"/>
        </w:rPr>
        <w:t xml:space="preserve">77 056,00 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14:paraId="1E83B10F" w14:textId="77777777" w:rsidR="00E22F03" w:rsidRPr="00152570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525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52570">
        <w:rPr>
          <w:rFonts w:ascii="Times New Roman" w:hAnsi="Times New Roman" w:cs="Times New Roman"/>
          <w:b/>
          <w:szCs w:val="20"/>
        </w:rPr>
        <w:t>услуг:</w:t>
      </w:r>
      <w:r w:rsidR="00B50E2D" w:rsidRPr="00152570">
        <w:rPr>
          <w:rFonts w:ascii="Times New Roman" w:hAnsi="Times New Roman" w:cs="Times New Roman"/>
          <w:b/>
          <w:szCs w:val="20"/>
        </w:rPr>
        <w:t xml:space="preserve"> </w:t>
      </w:r>
      <w:r w:rsidR="00B50E2D" w:rsidRPr="00152570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152570">
        <w:rPr>
          <w:rFonts w:ascii="Times New Roman" w:hAnsi="Times New Roman" w:cs="Times New Roman"/>
          <w:szCs w:val="20"/>
        </w:rPr>
        <w:t>.</w:t>
      </w:r>
    </w:p>
    <w:p w14:paraId="3D2C3BF4" w14:textId="271F1C2E"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152570">
        <w:rPr>
          <w:b/>
          <w:sz w:val="20"/>
          <w:szCs w:val="20"/>
        </w:rPr>
        <w:t xml:space="preserve"> </w:t>
      </w:r>
      <w:r w:rsidR="00324B23">
        <w:rPr>
          <w:sz w:val="20"/>
          <w:szCs w:val="20"/>
        </w:rPr>
        <w:t>в</w:t>
      </w:r>
      <w:r w:rsidR="00324B23">
        <w:rPr>
          <w:sz w:val="20"/>
          <w:szCs w:val="20"/>
        </w:rPr>
        <w:t xml:space="preserve"> </w:t>
      </w:r>
      <w:r w:rsidR="00324B23" w:rsidRPr="00743888">
        <w:rPr>
          <w:sz w:val="20"/>
          <w:szCs w:val="20"/>
        </w:rPr>
        <w:t xml:space="preserve">течение </w:t>
      </w:r>
      <w:r w:rsidR="00324B23">
        <w:rPr>
          <w:sz w:val="20"/>
          <w:szCs w:val="20"/>
        </w:rPr>
        <w:t xml:space="preserve">30 </w:t>
      </w:r>
      <w:r w:rsidR="00324B23" w:rsidRPr="00743888">
        <w:rPr>
          <w:sz w:val="20"/>
          <w:szCs w:val="20"/>
        </w:rPr>
        <w:t>(</w:t>
      </w:r>
      <w:r w:rsidR="00324B23">
        <w:rPr>
          <w:sz w:val="20"/>
          <w:szCs w:val="20"/>
        </w:rPr>
        <w:t>тридцать</w:t>
      </w:r>
      <w:r w:rsidR="00324B23" w:rsidRPr="00743888">
        <w:rPr>
          <w:sz w:val="20"/>
          <w:szCs w:val="20"/>
        </w:rPr>
        <w:t>) дней с момента подписания Договора.</w:t>
      </w:r>
    </w:p>
    <w:p w14:paraId="6504DF9F" w14:textId="77777777"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52570" w14:paraId="2C0043A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AC1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087C" w14:textId="77777777"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14:paraId="678CC1E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560" w14:textId="77777777"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E35" w14:textId="7D0FE059" w:rsidR="00CB5527" w:rsidRPr="00152570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152570" w14:paraId="368E0CB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D31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E33" w14:textId="77777777"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028AC1CB" w14:textId="77777777"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0393F25" w14:textId="77777777"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F384356" w14:textId="77777777"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1275"/>
      </w:tblGrid>
      <w:tr w:rsidR="00324B23" w:rsidRPr="00232B5A" w14:paraId="5216396A" w14:textId="77777777" w:rsidTr="00324B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23C" w14:textId="77777777" w:rsidR="00324B23" w:rsidRPr="00232B5A" w:rsidRDefault="00324B23" w:rsidP="00DB1C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796" w14:textId="79ED1CE2" w:rsidR="00324B23" w:rsidRPr="00232B5A" w:rsidRDefault="00324B23" w:rsidP="00324B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8B9F" w14:textId="77777777" w:rsidR="00324B23" w:rsidRPr="00232B5A" w:rsidRDefault="00324B23" w:rsidP="00DB1C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EB5" w14:textId="77777777" w:rsidR="00324B23" w:rsidRPr="00232B5A" w:rsidRDefault="00324B23" w:rsidP="00DB1C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324B23" w:rsidRPr="00232B5A" w14:paraId="7E0EBA0D" w14:textId="77777777" w:rsidTr="00324B23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9B4" w14:textId="77777777" w:rsidR="00324B23" w:rsidRPr="00232B5A" w:rsidRDefault="00324B23" w:rsidP="00324B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233" w14:textId="77777777" w:rsidR="00324B23" w:rsidRPr="00E360CB" w:rsidRDefault="00324B23" w:rsidP="00DB1C4B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360CB">
              <w:rPr>
                <w:kern w:val="32"/>
                <w:sz w:val="20"/>
              </w:rPr>
              <w:t>Галоингалятор 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05A7" w14:textId="77777777" w:rsidR="00324B23" w:rsidRPr="00232B5A" w:rsidRDefault="00324B23" w:rsidP="00DB1C4B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AD7B8" w14:textId="77777777" w:rsidR="00324B23" w:rsidRPr="00232B5A" w:rsidRDefault="00324B23" w:rsidP="00DB1C4B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</w:p>
        </w:tc>
      </w:tr>
    </w:tbl>
    <w:p w14:paraId="67949C88" w14:textId="77777777"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B46024C" w14:textId="77777777"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2570" w14:paraId="7EA5C1D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A56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F15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A4E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55C" w14:textId="77777777"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F03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152570" w14:paraId="782FFBE9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772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71" w14:textId="6C94BBC6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A22" w14:textId="77777777" w:rsidR="00324B23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52570">
              <w:rPr>
                <w:sz w:val="20"/>
                <w:szCs w:val="20"/>
              </w:rPr>
              <w:t xml:space="preserve">.12.2022 </w:t>
            </w:r>
          </w:p>
          <w:p w14:paraId="770114DE" w14:textId="29FA8F44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</w:t>
            </w:r>
            <w:r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C8F" w14:textId="7E8F4382" w:rsidR="00324B23" w:rsidRPr="00324B23" w:rsidRDefault="00324B23" w:rsidP="00324B23">
            <w:pPr>
              <w:rPr>
                <w:sz w:val="22"/>
                <w:szCs w:val="22"/>
              </w:rPr>
            </w:pPr>
            <w:r w:rsidRPr="00324B23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324B23">
              <w:rPr>
                <w:sz w:val="20"/>
                <w:szCs w:val="20"/>
              </w:rPr>
              <w:t>«</w:t>
            </w:r>
            <w:r w:rsidRPr="00324B23">
              <w:rPr>
                <w:sz w:val="20"/>
                <w:szCs w:val="20"/>
              </w:rPr>
              <w:t>Медина</w:t>
            </w:r>
            <w:r w:rsidRPr="00324B23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A26" w14:textId="0B009ADA" w:rsidR="00324B23" w:rsidRPr="00152570" w:rsidRDefault="00324B23" w:rsidP="00324B23">
            <w:pPr>
              <w:rPr>
                <w:color w:val="000000"/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664011 г.</w:t>
            </w:r>
            <w:r w:rsidR="00C97E17">
              <w:rPr>
                <w:sz w:val="20"/>
                <w:szCs w:val="20"/>
              </w:rPr>
              <w:t xml:space="preserve"> </w:t>
            </w:r>
            <w:r w:rsidRPr="00324B23">
              <w:rPr>
                <w:sz w:val="20"/>
                <w:szCs w:val="20"/>
              </w:rPr>
              <w:t>Иркутск, пер. Пугачева 3-Б</w:t>
            </w:r>
          </w:p>
        </w:tc>
      </w:tr>
      <w:tr w:rsidR="00324B23" w:rsidRPr="00152570" w14:paraId="7B1516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070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3" w14:textId="2713447E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E81" w14:textId="77777777" w:rsidR="00324B23" w:rsidRDefault="00324B23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2570">
              <w:rPr>
                <w:sz w:val="20"/>
                <w:szCs w:val="20"/>
              </w:rPr>
              <w:t xml:space="preserve">6.12.2022 </w:t>
            </w:r>
          </w:p>
          <w:p w14:paraId="21FC5381" w14:textId="645C7611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07</w:t>
            </w:r>
            <w:r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092" w14:textId="2E248DB4" w:rsidR="00324B23" w:rsidRPr="00152570" w:rsidRDefault="00324B23" w:rsidP="00324B23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«ФАРМАЛИТА»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089" w14:textId="25E068DD" w:rsidR="00324B23" w:rsidRPr="00152570" w:rsidRDefault="00324B23" w:rsidP="00324B23">
            <w:pPr>
              <w:rPr>
                <w:color w:val="000000"/>
                <w:sz w:val="20"/>
                <w:szCs w:val="20"/>
              </w:rPr>
            </w:pPr>
            <w:r w:rsidRPr="008344A0">
              <w:rPr>
                <w:sz w:val="20"/>
                <w:szCs w:val="20"/>
              </w:rPr>
              <w:t>664082, область Иркутская, город Иркутск, проезд Юрия Тена, дом 22 квартира 28</w:t>
            </w:r>
          </w:p>
        </w:tc>
      </w:tr>
      <w:tr w:rsidR="00324B23" w:rsidRPr="00152570" w14:paraId="21F966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EEF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BF" w14:textId="656F19C3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EA7686">
              <w:rPr>
                <w:sz w:val="20"/>
                <w:szCs w:val="20"/>
              </w:rPr>
              <w:t>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2AD" w14:textId="77777777" w:rsidR="00EA7686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4B23" w:rsidRPr="00152570">
              <w:rPr>
                <w:sz w:val="20"/>
                <w:szCs w:val="20"/>
              </w:rPr>
              <w:t xml:space="preserve">.12.2022 </w:t>
            </w:r>
          </w:p>
          <w:p w14:paraId="423F88D8" w14:textId="7D634C92" w:rsidR="00324B23" w:rsidRPr="00152570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E12" w14:textId="77777777" w:rsidR="00EA7686" w:rsidRPr="00EA7686" w:rsidRDefault="00EA7686" w:rsidP="00EA768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1A71AEEC" w14:textId="42370C55" w:rsidR="00324B23" w:rsidRPr="00152570" w:rsidRDefault="00324B23" w:rsidP="00324B23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28" w14:textId="515C6198" w:rsidR="00324B23" w:rsidRPr="00EA7686" w:rsidRDefault="00EA7686" w:rsidP="00324B23">
            <w:pPr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665729 Россия, Иркутская область, Братск, ул. Энгельса д.29 пом.1004</w:t>
            </w:r>
          </w:p>
        </w:tc>
      </w:tr>
      <w:tr w:rsidR="00324B23" w:rsidRPr="00152570" w14:paraId="509BA8D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CAE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27" w14:textId="4328665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EA7686">
              <w:rPr>
                <w:sz w:val="20"/>
                <w:szCs w:val="20"/>
              </w:rPr>
              <w:t>8494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0C1" w14:textId="77777777" w:rsidR="00EA7686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4B23" w:rsidRPr="00152570">
              <w:rPr>
                <w:sz w:val="20"/>
                <w:szCs w:val="20"/>
              </w:rPr>
              <w:t xml:space="preserve">.12.2022 </w:t>
            </w:r>
          </w:p>
          <w:p w14:paraId="74DE590B" w14:textId="1E53AE6C" w:rsidR="00324B23" w:rsidRPr="00152570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DD3" w14:textId="19A48C37" w:rsidR="00EA7686" w:rsidRPr="00EA7686" w:rsidRDefault="00EA7686" w:rsidP="00EA7686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0D2" w14:textId="61CD49E8" w:rsidR="00324B23" w:rsidRPr="00EA7686" w:rsidRDefault="00EA7686" w:rsidP="00324B23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664007</w:t>
            </w:r>
            <w:r w:rsidRPr="00EA7686">
              <w:rPr>
                <w:sz w:val="20"/>
                <w:szCs w:val="20"/>
              </w:rPr>
              <w:t xml:space="preserve">, </w:t>
            </w:r>
            <w:r w:rsidRPr="00EA7686">
              <w:rPr>
                <w:sz w:val="20"/>
                <w:szCs w:val="20"/>
              </w:rPr>
              <w:t>г. Иркутск, ул.</w:t>
            </w:r>
            <w:r w:rsidRPr="00EA7686">
              <w:rPr>
                <w:sz w:val="20"/>
                <w:szCs w:val="20"/>
              </w:rPr>
              <w:t xml:space="preserve"> </w:t>
            </w:r>
            <w:r w:rsidRPr="00EA7686">
              <w:rPr>
                <w:sz w:val="20"/>
                <w:szCs w:val="20"/>
              </w:rPr>
              <w:t>Уткина, д.24, кв.26</w:t>
            </w:r>
          </w:p>
        </w:tc>
      </w:tr>
      <w:tr w:rsidR="00324B23" w:rsidRPr="00152570" w14:paraId="6DD8B27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69F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A66" w14:textId="096427DD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EA7686">
              <w:rPr>
                <w:sz w:val="20"/>
                <w:szCs w:val="20"/>
              </w:rPr>
              <w:t>8611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21B" w14:textId="77777777" w:rsidR="00EA7686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4B23" w:rsidRPr="00152570">
              <w:rPr>
                <w:sz w:val="20"/>
                <w:szCs w:val="20"/>
              </w:rPr>
              <w:t xml:space="preserve">.12.2022 </w:t>
            </w:r>
          </w:p>
          <w:p w14:paraId="34739F9D" w14:textId="213DBD39" w:rsidR="00324B23" w:rsidRPr="00152570" w:rsidRDefault="00EA7686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B97" w14:textId="196C76A2" w:rsidR="00324B23" w:rsidRPr="00152570" w:rsidRDefault="00EA7686" w:rsidP="00324B23">
            <w:pPr>
              <w:rPr>
                <w:b/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АЭРОМЕД</w:t>
            </w:r>
            <w:r w:rsidRPr="00EA76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CBB" w14:textId="78259F7E" w:rsidR="00324B23" w:rsidRPr="00152570" w:rsidRDefault="00EA7686" w:rsidP="0032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194295, г. Санкт-Петербург, Поэтический бульвар, д. 2, лит. А, оф. 1192</w:t>
            </w:r>
          </w:p>
        </w:tc>
      </w:tr>
      <w:tr w:rsidR="00324B23" w:rsidRPr="00152570" w14:paraId="2B66A0D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3DD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FA8" w14:textId="08F37BC3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9D02E2">
              <w:rPr>
                <w:sz w:val="20"/>
                <w:szCs w:val="20"/>
              </w:rPr>
              <w:t>8617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A66" w14:textId="77777777" w:rsidR="009D02E2" w:rsidRDefault="009D02E2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4B23" w:rsidRPr="00152570">
              <w:rPr>
                <w:sz w:val="20"/>
                <w:szCs w:val="20"/>
              </w:rPr>
              <w:t xml:space="preserve">.12.2022 </w:t>
            </w:r>
          </w:p>
          <w:p w14:paraId="3A10769D" w14:textId="593EA109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9D02E2">
              <w:rPr>
                <w:sz w:val="20"/>
                <w:szCs w:val="20"/>
              </w:rPr>
              <w:t>9</w:t>
            </w:r>
            <w:r w:rsidRPr="00152570">
              <w:rPr>
                <w:sz w:val="20"/>
                <w:szCs w:val="20"/>
              </w:rPr>
              <w:t>:</w:t>
            </w:r>
            <w:r w:rsidR="009D02E2">
              <w:rPr>
                <w:sz w:val="20"/>
                <w:szCs w:val="20"/>
              </w:rPr>
              <w:t>42</w:t>
            </w:r>
            <w:r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2EC" w14:textId="0BC6E277" w:rsidR="00324B23" w:rsidRPr="00152570" w:rsidRDefault="00324B23" w:rsidP="00324B23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r w:rsidR="009D02E2">
              <w:rPr>
                <w:sz w:val="20"/>
                <w:szCs w:val="20"/>
              </w:rPr>
              <w:t>Фортуна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211" w14:textId="5A802AF1" w:rsidR="00324B23" w:rsidRPr="00152570" w:rsidRDefault="009D02E2" w:rsidP="00324B23">
            <w:pPr>
              <w:rPr>
                <w:color w:val="000000"/>
                <w:sz w:val="20"/>
                <w:szCs w:val="20"/>
              </w:rPr>
            </w:pPr>
            <w:r w:rsidRPr="009D02E2">
              <w:rPr>
                <w:sz w:val="20"/>
                <w:szCs w:val="20"/>
              </w:rPr>
              <w:t>Р</w:t>
            </w:r>
            <w:r w:rsidRPr="009D02E2">
              <w:rPr>
                <w:sz w:val="20"/>
                <w:szCs w:val="20"/>
              </w:rPr>
              <w:t>оссия, Республика Башкортостан, г. Уфа, ул. Рихарда Зорге, 46, 1/1</w:t>
            </w:r>
          </w:p>
        </w:tc>
      </w:tr>
    </w:tbl>
    <w:p w14:paraId="12CA4294" w14:textId="77777777"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14:paraId="7468EEDF" w14:textId="77777777"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52570" w14:paraId="05F1CA0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94F" w14:textId="77777777"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5E8" w14:textId="77777777"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04" w14:textId="77777777"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8DC" w14:textId="77777777"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8C7" w14:textId="77777777"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D02E2" w:rsidRPr="00152570" w14:paraId="34A067CD" w14:textId="77777777" w:rsidTr="00F20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CA9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21D" w14:textId="459B1623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0C2" w14:textId="41E5A1A7" w:rsidR="009D02E2" w:rsidRPr="00152570" w:rsidRDefault="009D02E2" w:rsidP="009D02E2">
            <w:pPr>
              <w:rPr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D73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2479D662" w14:textId="7D59DC5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71222A84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4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-</w:t>
            </w:r>
          </w:p>
        </w:tc>
      </w:tr>
      <w:tr w:rsidR="009D02E2" w:rsidRPr="00152570" w14:paraId="642EA6D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A8B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C86" w14:textId="2FAEBE1D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BB" w14:textId="7B289772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«ФАРМАЛИТА»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27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20DBD11A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4A178C87" w14:textId="2BF1968F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59" w14:textId="77777777" w:rsidR="009D02E2" w:rsidRPr="00152570" w:rsidRDefault="009D02E2" w:rsidP="009D02E2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9D02E2" w:rsidRPr="00152570" w14:paraId="282A650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D37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725" w14:textId="306B01A1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CC8" w14:textId="77777777" w:rsidR="009D02E2" w:rsidRPr="00EA7686" w:rsidRDefault="009D02E2" w:rsidP="009D02E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5CDC437F" w14:textId="5F46FB41" w:rsidR="009D02E2" w:rsidRPr="00152570" w:rsidRDefault="009D02E2" w:rsidP="009D02E2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2E6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3036C64D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176BC633" w14:textId="40623C28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1D" w14:textId="77777777" w:rsidR="009D02E2" w:rsidRPr="00152570" w:rsidRDefault="009D02E2" w:rsidP="009D02E2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02E2" w:rsidRPr="00152570" w14:paraId="75960B4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AC6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553" w14:textId="3482446D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3B0" w14:textId="1B60455F" w:rsidR="009D02E2" w:rsidRPr="00152570" w:rsidRDefault="009D02E2" w:rsidP="009D02E2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ECA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5D4CCA10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4B04CA15" w14:textId="65F0A7DE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0DF" w14:textId="77777777" w:rsidR="009D02E2" w:rsidRPr="00152570" w:rsidRDefault="009D02E2" w:rsidP="009D02E2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02E2" w:rsidRPr="00152570" w14:paraId="4DB3687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CF8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65" w14:textId="69DA0C21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E96" w14:textId="037AB35E" w:rsidR="009D02E2" w:rsidRPr="00152570" w:rsidRDefault="009D02E2" w:rsidP="009D02E2">
            <w:pPr>
              <w:rPr>
                <w:b/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АЭРОМЕД</w:t>
            </w:r>
            <w:r w:rsidRPr="00EA768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397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72A225D8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16ACA43D" w14:textId="5192B166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57D" w14:textId="77777777" w:rsidR="009D02E2" w:rsidRPr="00152570" w:rsidRDefault="009D02E2" w:rsidP="009D02E2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02E2" w:rsidRPr="00152570" w14:paraId="38391BF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BD1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D28" w14:textId="211F52D1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7AA" w14:textId="49C9579A" w:rsidR="009D02E2" w:rsidRPr="00152570" w:rsidRDefault="009D02E2" w:rsidP="009D02E2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Фортуна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F8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14E581EF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294C8B91" w14:textId="43B67D40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11F" w14:textId="77777777" w:rsidR="009D02E2" w:rsidRPr="00152570" w:rsidRDefault="009D02E2" w:rsidP="009D02E2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209CEE26" w14:textId="77777777"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14:paraId="3F68F3EF" w14:textId="416925BC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9D02E2">
        <w:rPr>
          <w:i/>
          <w:iCs/>
          <w:sz w:val="20"/>
          <w:szCs w:val="20"/>
        </w:rPr>
        <w:t>6</w:t>
      </w:r>
      <w:r w:rsidRPr="00152570">
        <w:rPr>
          <w:i/>
          <w:iCs/>
          <w:sz w:val="20"/>
          <w:szCs w:val="20"/>
        </w:rPr>
        <w:t>;</w:t>
      </w:r>
    </w:p>
    <w:p w14:paraId="3862EBC8" w14:textId="2900F144"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9D02E2">
        <w:rPr>
          <w:i/>
          <w:iCs/>
          <w:sz w:val="20"/>
          <w:szCs w:val="20"/>
        </w:rPr>
        <w:t>6</w:t>
      </w:r>
      <w:r w:rsidR="00357B12" w:rsidRPr="00152570">
        <w:rPr>
          <w:i/>
          <w:iCs/>
          <w:sz w:val="20"/>
          <w:szCs w:val="20"/>
        </w:rPr>
        <w:t>;</w:t>
      </w:r>
    </w:p>
    <w:p w14:paraId="45FC329F" w14:textId="0C90303F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9D02E2">
        <w:rPr>
          <w:i/>
          <w:iCs/>
          <w:sz w:val="20"/>
          <w:szCs w:val="20"/>
        </w:rPr>
        <w:t>0</w:t>
      </w:r>
      <w:r w:rsidRPr="00152570">
        <w:rPr>
          <w:i/>
          <w:iCs/>
          <w:sz w:val="20"/>
          <w:szCs w:val="20"/>
        </w:rPr>
        <w:t>.</w:t>
      </w:r>
    </w:p>
    <w:p w14:paraId="772EC4DE" w14:textId="77777777"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584360F3" w14:textId="77777777"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14:paraId="55D315B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E20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EEA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72C" w14:textId="77777777"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00B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F9D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2D4ACE07" w14:textId="77777777"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CEA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39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02E2" w:rsidRPr="00152570" w14:paraId="2C2E62F3" w14:textId="77777777" w:rsidTr="002F268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46E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198" w14:textId="2B94DCB0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7600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8EA" w14:textId="08420D9D" w:rsidR="009D02E2" w:rsidRPr="00152570" w:rsidRDefault="009D02E2" w:rsidP="009D02E2">
            <w:pPr>
              <w:rPr>
                <w:sz w:val="20"/>
                <w:szCs w:val="20"/>
              </w:rPr>
            </w:pPr>
            <w:r w:rsidRPr="00324B2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D39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30E" w14:textId="2DACE1B8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7A3" w14:textId="4A9DC4D4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1B" w14:textId="632DE6F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02E2" w:rsidRPr="00152570" w14:paraId="29F7BE0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57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8B6" w14:textId="4A9437AD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8372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54C" w14:textId="3CAF993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«ФАРМАЛИТА»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CA7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DC6" w14:textId="17500842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8D" w14:textId="769966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045" w14:textId="035BE1A4" w:rsidR="009D02E2" w:rsidRPr="00152570" w:rsidRDefault="00C97E17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D02E2" w:rsidRPr="00152570" w14:paraId="687F99E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ADF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2F" w14:textId="02E8D36A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69E" w14:textId="77777777" w:rsidR="009D02E2" w:rsidRPr="00EA7686" w:rsidRDefault="009D02E2" w:rsidP="009D02E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  <w:p w14:paraId="189D586E" w14:textId="39034321" w:rsidR="009D02E2" w:rsidRPr="00152570" w:rsidRDefault="009D02E2" w:rsidP="009D02E2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C15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D57" w14:textId="31316FD4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908" w14:textId="60E5E530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D6F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</w:tr>
      <w:tr w:rsidR="009D02E2" w:rsidRPr="00152570" w14:paraId="2F7BD76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5C9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BF6" w14:textId="207A7573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8494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232" w14:textId="1AB216E2" w:rsidR="009D02E2" w:rsidRPr="00152570" w:rsidRDefault="009D02E2" w:rsidP="009D02E2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33D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44B" w14:textId="08E69CA5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77 056,00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F84" w14:textId="602B12B5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77 056,00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C42" w14:textId="591C2AF8" w:rsidR="009D02E2" w:rsidRPr="00152570" w:rsidRDefault="00C97E17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02E2" w:rsidRPr="00152570" w14:paraId="07A5569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86A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DDF" w14:textId="3EAD920D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8611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2CD" w14:textId="68F09A19" w:rsidR="009D02E2" w:rsidRPr="00152570" w:rsidRDefault="009D02E2" w:rsidP="009D02E2">
            <w:pPr>
              <w:rPr>
                <w:b/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АЭРОМЕД</w:t>
            </w:r>
            <w:r w:rsidRPr="00EA768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48E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C82" w14:textId="79A07B8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7A9" w14:textId="4F9549CA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F78" w14:textId="4FAF066B" w:rsidR="009D02E2" w:rsidRPr="00152570" w:rsidRDefault="00C97E17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D02E2" w:rsidRPr="00152570" w14:paraId="23ADC38E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AC6" w14:textId="77777777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D0D" w14:textId="557059BD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8617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D95" w14:textId="05708731" w:rsidR="009D02E2" w:rsidRPr="00152570" w:rsidRDefault="009D02E2" w:rsidP="009D02E2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Фортуна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05E" w14:textId="77777777" w:rsidR="009D02E2" w:rsidRPr="00152570" w:rsidRDefault="009D02E2" w:rsidP="009D02E2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E13" w14:textId="265EF95F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659" w14:textId="72EB4ED8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6D6" w14:textId="59B5B5C8" w:rsidR="009D02E2" w:rsidRPr="00152570" w:rsidRDefault="009D02E2" w:rsidP="009D0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012BC931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7D211A1" w14:textId="1CB740FF" w:rsidR="00DB5754" w:rsidRPr="00C97E17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7E17" w:rsidRPr="00C97E17">
        <w:rPr>
          <w:bCs/>
          <w:kern w:val="32"/>
          <w:sz w:val="22"/>
          <w:szCs w:val="22"/>
        </w:rPr>
        <w:t>на поставку галоингалятора индивидуального</w:t>
      </w:r>
      <w:r w:rsidR="00C97E17" w:rsidRPr="00324B23">
        <w:rPr>
          <w:b/>
          <w:kern w:val="32"/>
          <w:sz w:val="22"/>
          <w:szCs w:val="22"/>
        </w:rPr>
        <w:t xml:space="preserve"> </w:t>
      </w:r>
      <w:r w:rsidR="009D66AF" w:rsidRPr="00152570">
        <w:rPr>
          <w:bCs/>
          <w:sz w:val="20"/>
        </w:rPr>
        <w:t>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52570" w:rsidRPr="00152570">
        <w:rPr>
          <w:sz w:val="20"/>
        </w:rPr>
        <w:t>3</w:t>
      </w:r>
      <w:r w:rsidR="00C97E17">
        <w:rPr>
          <w:sz w:val="20"/>
        </w:rPr>
        <w:t>29</w:t>
      </w:r>
      <w:r w:rsidR="00892A95" w:rsidRPr="00152570">
        <w:rPr>
          <w:sz w:val="20"/>
        </w:rPr>
        <w:t>-22</w:t>
      </w:r>
      <w:r w:rsidR="00DB5754" w:rsidRPr="00152570">
        <w:rPr>
          <w:sz w:val="20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97E17" w:rsidRPr="00C97E17">
        <w:rPr>
          <w:b/>
          <w:sz w:val="20"/>
          <w:szCs w:val="20"/>
        </w:rPr>
        <w:t>Общество с ограниченной ответственностью «Велес»</w:t>
      </w:r>
      <w:r w:rsidR="00911A9A" w:rsidRPr="00152570">
        <w:rPr>
          <w:b/>
          <w:bCs/>
          <w:sz w:val="20"/>
        </w:rPr>
        <w:t>.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Cs/>
          <w:sz w:val="20"/>
        </w:rPr>
        <w:t>Предложение о цене договора</w:t>
      </w:r>
      <w:r w:rsidR="00152570" w:rsidRPr="00152570">
        <w:rPr>
          <w:bCs/>
          <w:sz w:val="20"/>
        </w:rPr>
        <w:t xml:space="preserve"> </w:t>
      </w:r>
      <w:r w:rsidR="00C97E17" w:rsidRPr="00C97E17">
        <w:rPr>
          <w:b/>
          <w:bCs/>
          <w:sz w:val="20"/>
          <w:szCs w:val="20"/>
        </w:rPr>
        <w:t>50 800,00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14:paraId="20FB0324" w14:textId="77777777" w:rsidR="00DB5754" w:rsidRPr="00152570" w:rsidRDefault="00DB5754" w:rsidP="006F631A">
      <w:pPr>
        <w:jc w:val="both"/>
        <w:rPr>
          <w:bCs/>
          <w:sz w:val="20"/>
          <w:szCs w:val="20"/>
        </w:rPr>
      </w:pPr>
    </w:p>
    <w:p w14:paraId="58B43D27" w14:textId="60E7F218" w:rsidR="00DB5754" w:rsidRPr="00152570" w:rsidRDefault="00C07AEC" w:rsidP="00152570">
      <w:pPr>
        <w:suppressAutoHyphens/>
        <w:ind w:firstLine="426"/>
        <w:jc w:val="both"/>
        <w:rPr>
          <w:rFonts w:eastAsia="Calibri"/>
          <w:sz w:val="20"/>
          <w:szCs w:val="20"/>
          <w:lang w:eastAsia="zh-CN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97E17" w:rsidRPr="00324B23">
        <w:rPr>
          <w:sz w:val="20"/>
          <w:szCs w:val="20"/>
        </w:rPr>
        <w:t>Общество с ограниченной ответственностью фирма «Медина»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C97E17">
        <w:rPr>
          <w:sz w:val="20"/>
          <w:szCs w:val="20"/>
        </w:rPr>
        <w:t>54 370,00</w:t>
      </w:r>
      <w:r w:rsidR="00C97E17">
        <w:rPr>
          <w:sz w:val="20"/>
          <w:szCs w:val="20"/>
        </w:rPr>
        <w:t xml:space="preserve"> </w:t>
      </w:r>
      <w:r w:rsidR="00DB5754" w:rsidRPr="00152570">
        <w:rPr>
          <w:bCs/>
          <w:sz w:val="20"/>
          <w:szCs w:val="20"/>
        </w:rPr>
        <w:t>рублей.</w:t>
      </w:r>
    </w:p>
    <w:p w14:paraId="159AE4CA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7247CC7B" w14:textId="77777777"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Pr="00152570">
        <w:rPr>
          <w:b/>
          <w:bCs/>
          <w:sz w:val="20"/>
          <w:szCs w:val="20"/>
        </w:rPr>
        <w:t>комиссии:</w:t>
      </w:r>
    </w:p>
    <w:p w14:paraId="477C863D" w14:textId="77777777"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14:paraId="171B2E5A" w14:textId="77777777" w:rsidTr="00F10833">
        <w:tc>
          <w:tcPr>
            <w:tcW w:w="2802" w:type="dxa"/>
            <w:hideMark/>
          </w:tcPr>
          <w:p w14:paraId="0F36C03C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42796AC1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701475A" w14:textId="77777777"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14:paraId="777BB67E" w14:textId="77777777" w:rsidTr="00F10833">
        <w:tc>
          <w:tcPr>
            <w:tcW w:w="2802" w:type="dxa"/>
          </w:tcPr>
          <w:p w14:paraId="08CDE055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  <w:p w14:paraId="5D23C1BE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3FCC7DF3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308AAA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874DD7" w14:textId="77777777"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C1F909" w14:textId="687C7E27" w:rsidR="005E67B9" w:rsidRPr="00152570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14:paraId="52DAFF5F" w14:textId="77777777" w:rsidTr="00F10833">
        <w:tc>
          <w:tcPr>
            <w:tcW w:w="2802" w:type="dxa"/>
          </w:tcPr>
          <w:p w14:paraId="6014F303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BBA20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F434AD2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9A2C2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C9DF55E" w14:textId="77777777"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3683D2D4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EB6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63A92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FC5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14:paraId="37231B5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77E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14:paraId="5B278DFD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765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E16AF60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B31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6346567">
    <w:abstractNumId w:val="0"/>
  </w:num>
  <w:num w:numId="2" w16cid:durableId="2097938966">
    <w:abstractNumId w:val="1"/>
  </w:num>
  <w:num w:numId="3" w16cid:durableId="39282773">
    <w:abstractNumId w:val="24"/>
  </w:num>
  <w:num w:numId="4" w16cid:durableId="189806095">
    <w:abstractNumId w:val="20"/>
  </w:num>
  <w:num w:numId="5" w16cid:durableId="934166842">
    <w:abstractNumId w:val="23"/>
  </w:num>
  <w:num w:numId="6" w16cid:durableId="364714957">
    <w:abstractNumId w:val="9"/>
  </w:num>
  <w:num w:numId="7" w16cid:durableId="700858056">
    <w:abstractNumId w:val="18"/>
  </w:num>
  <w:num w:numId="8" w16cid:durableId="688995743">
    <w:abstractNumId w:val="3"/>
  </w:num>
  <w:num w:numId="9" w16cid:durableId="1696030856">
    <w:abstractNumId w:val="19"/>
  </w:num>
  <w:num w:numId="10" w16cid:durableId="2020617384">
    <w:abstractNumId w:val="10"/>
  </w:num>
  <w:num w:numId="11" w16cid:durableId="1619263536">
    <w:abstractNumId w:val="16"/>
  </w:num>
  <w:num w:numId="12" w16cid:durableId="538203758">
    <w:abstractNumId w:val="27"/>
  </w:num>
  <w:num w:numId="13" w16cid:durableId="1065035027">
    <w:abstractNumId w:val="13"/>
  </w:num>
  <w:num w:numId="14" w16cid:durableId="2048985105">
    <w:abstractNumId w:val="14"/>
  </w:num>
  <w:num w:numId="15" w16cid:durableId="762412579">
    <w:abstractNumId w:val="6"/>
  </w:num>
  <w:num w:numId="16" w16cid:durableId="307637351">
    <w:abstractNumId w:val="7"/>
  </w:num>
  <w:num w:numId="17" w16cid:durableId="1873763349">
    <w:abstractNumId w:val="8"/>
  </w:num>
  <w:num w:numId="18" w16cid:durableId="161278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966267">
    <w:abstractNumId w:val="15"/>
  </w:num>
  <w:num w:numId="20" w16cid:durableId="287981222">
    <w:abstractNumId w:val="4"/>
  </w:num>
  <w:num w:numId="21" w16cid:durableId="490293458">
    <w:abstractNumId w:val="17"/>
  </w:num>
  <w:num w:numId="22" w16cid:durableId="1887719467">
    <w:abstractNumId w:val="25"/>
  </w:num>
  <w:num w:numId="23" w16cid:durableId="1604655731">
    <w:abstractNumId w:val="26"/>
  </w:num>
  <w:num w:numId="24" w16cid:durableId="1875607241">
    <w:abstractNumId w:val="22"/>
  </w:num>
  <w:num w:numId="25" w16cid:durableId="1502576046">
    <w:abstractNumId w:val="11"/>
  </w:num>
  <w:num w:numId="26" w16cid:durableId="13834842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500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CB00"/>
  <w15:docId w15:val="{F392310D-5F19-4E67-844E-0482B0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2022-12-21T07:42:00Z</cp:lastPrinted>
  <dcterms:created xsi:type="dcterms:W3CDTF">2022-12-21T07:44:00Z</dcterms:created>
  <dcterms:modified xsi:type="dcterms:W3CDTF">2022-12-28T01:50:00Z</dcterms:modified>
</cp:coreProperties>
</file>