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7045" w14:textId="02DCFA7C" w:rsidR="00B05FCF" w:rsidRPr="00B4199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41994">
        <w:rPr>
          <w:sz w:val="22"/>
          <w:szCs w:val="22"/>
        </w:rPr>
        <w:t xml:space="preserve">ПРОТОКОЛ </w:t>
      </w:r>
      <w:r w:rsidR="00180FF6" w:rsidRPr="00B41994">
        <w:rPr>
          <w:sz w:val="22"/>
          <w:szCs w:val="22"/>
        </w:rPr>
        <w:t>№</w:t>
      </w:r>
      <w:r w:rsidR="00F83303" w:rsidRPr="00B41994">
        <w:rPr>
          <w:sz w:val="22"/>
          <w:szCs w:val="22"/>
        </w:rPr>
        <w:t>32211</w:t>
      </w:r>
      <w:r w:rsidR="00EB0DF9" w:rsidRPr="00B41994">
        <w:rPr>
          <w:sz w:val="22"/>
          <w:szCs w:val="22"/>
        </w:rPr>
        <w:t>916195</w:t>
      </w:r>
    </w:p>
    <w:p w14:paraId="3729DB96" w14:textId="77777777" w:rsidR="008B7417" w:rsidRPr="00B41994" w:rsidRDefault="004B5885" w:rsidP="00A60C01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B4199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41994">
        <w:rPr>
          <w:b/>
          <w:bCs/>
          <w:sz w:val="22"/>
          <w:szCs w:val="22"/>
        </w:rPr>
        <w:t xml:space="preserve">, </w:t>
      </w:r>
      <w:r w:rsidR="002B6282" w:rsidRPr="00B4199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41994">
        <w:rPr>
          <w:b/>
          <w:kern w:val="32"/>
          <w:sz w:val="22"/>
          <w:szCs w:val="22"/>
        </w:rPr>
        <w:t>быть</w:t>
      </w:r>
      <w:r w:rsidR="002B6282" w:rsidRPr="00B4199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5BD9DF22" w14:textId="7433D5F9" w:rsidR="00A55CF0" w:rsidRPr="00B41994" w:rsidRDefault="00EB0DF9" w:rsidP="00EB0DF9">
      <w:pPr>
        <w:jc w:val="center"/>
        <w:rPr>
          <w:b/>
          <w:kern w:val="32"/>
          <w:sz w:val="22"/>
          <w:szCs w:val="22"/>
        </w:rPr>
      </w:pPr>
      <w:r w:rsidRPr="00B41994">
        <w:rPr>
          <w:b/>
          <w:kern w:val="32"/>
          <w:sz w:val="22"/>
          <w:szCs w:val="22"/>
        </w:rPr>
        <w:t>на поставку медицинских пипеток-дозаторов, штативов</w:t>
      </w:r>
      <w:r w:rsidRPr="00B41994">
        <w:rPr>
          <w:b/>
          <w:kern w:val="32"/>
          <w:sz w:val="22"/>
          <w:szCs w:val="22"/>
        </w:rPr>
        <w:t xml:space="preserve"> </w:t>
      </w:r>
      <w:r w:rsidR="00547AA8" w:rsidRPr="00B41994">
        <w:rPr>
          <w:b/>
          <w:sz w:val="22"/>
          <w:szCs w:val="22"/>
        </w:rPr>
        <w:t>(</w:t>
      </w:r>
      <w:r w:rsidR="000975B3" w:rsidRPr="00B41994">
        <w:rPr>
          <w:b/>
          <w:sz w:val="22"/>
          <w:szCs w:val="22"/>
        </w:rPr>
        <w:t>2</w:t>
      </w:r>
      <w:r w:rsidR="00F83303" w:rsidRPr="00B41994">
        <w:rPr>
          <w:b/>
          <w:sz w:val="22"/>
          <w:szCs w:val="22"/>
        </w:rPr>
        <w:t>6</w:t>
      </w:r>
      <w:r w:rsidRPr="00B41994">
        <w:rPr>
          <w:b/>
          <w:sz w:val="22"/>
          <w:szCs w:val="22"/>
        </w:rPr>
        <w:t>8</w:t>
      </w:r>
      <w:r w:rsidR="00E374AC" w:rsidRPr="00B41994">
        <w:rPr>
          <w:b/>
          <w:sz w:val="22"/>
          <w:szCs w:val="22"/>
        </w:rPr>
        <w:t>-</w:t>
      </w:r>
      <w:r w:rsidR="00547AA8" w:rsidRPr="00B41994">
        <w:rPr>
          <w:b/>
          <w:sz w:val="22"/>
          <w:szCs w:val="22"/>
        </w:rPr>
        <w:t>22</w:t>
      </w:r>
      <w:r w:rsidR="00455F13" w:rsidRPr="00B41994">
        <w:rPr>
          <w:b/>
          <w:sz w:val="22"/>
          <w:szCs w:val="22"/>
        </w:rPr>
        <w:t>)</w:t>
      </w:r>
    </w:p>
    <w:p w14:paraId="50520CCB" w14:textId="77777777" w:rsidR="00A55CF0" w:rsidRPr="00B4199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76C1A1BB" w14:textId="135A0F47" w:rsidR="004F1619" w:rsidRPr="00B41994" w:rsidRDefault="00EB0DF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1994">
        <w:rPr>
          <w:b w:val="0"/>
          <w:sz w:val="22"/>
          <w:szCs w:val="22"/>
        </w:rPr>
        <w:t>15</w:t>
      </w:r>
      <w:r w:rsidR="00FF1735" w:rsidRPr="00B41994">
        <w:rPr>
          <w:b w:val="0"/>
          <w:sz w:val="22"/>
          <w:szCs w:val="22"/>
        </w:rPr>
        <w:t>.</w:t>
      </w:r>
      <w:r w:rsidR="003D5BDC" w:rsidRPr="00B41994">
        <w:rPr>
          <w:b w:val="0"/>
          <w:sz w:val="22"/>
          <w:szCs w:val="22"/>
        </w:rPr>
        <w:t>1</w:t>
      </w:r>
      <w:r w:rsidR="00576974" w:rsidRPr="00B41994">
        <w:rPr>
          <w:b w:val="0"/>
          <w:sz w:val="22"/>
          <w:szCs w:val="22"/>
        </w:rPr>
        <w:t>2</w:t>
      </w:r>
      <w:r w:rsidR="00FF1735" w:rsidRPr="00B41994">
        <w:rPr>
          <w:b w:val="0"/>
          <w:sz w:val="22"/>
          <w:szCs w:val="22"/>
        </w:rPr>
        <w:t>.</w:t>
      </w:r>
      <w:r w:rsidR="0060503D" w:rsidRPr="00B41994">
        <w:rPr>
          <w:b w:val="0"/>
          <w:sz w:val="22"/>
          <w:szCs w:val="22"/>
        </w:rPr>
        <w:t>20</w:t>
      </w:r>
      <w:r w:rsidR="00B7232C" w:rsidRPr="00B41994">
        <w:rPr>
          <w:b w:val="0"/>
          <w:sz w:val="22"/>
          <w:szCs w:val="22"/>
        </w:rPr>
        <w:t>2</w:t>
      </w:r>
      <w:r w:rsidR="00893580" w:rsidRPr="00B41994">
        <w:rPr>
          <w:b w:val="0"/>
          <w:sz w:val="22"/>
          <w:szCs w:val="22"/>
        </w:rPr>
        <w:t>2</w:t>
      </w:r>
      <w:r w:rsidR="0060503D" w:rsidRPr="00B41994">
        <w:rPr>
          <w:b w:val="0"/>
          <w:sz w:val="22"/>
          <w:szCs w:val="22"/>
        </w:rPr>
        <w:t xml:space="preserve"> г.</w:t>
      </w:r>
    </w:p>
    <w:p w14:paraId="7D6688E7" w14:textId="77777777" w:rsidR="00995E12" w:rsidRPr="00B4199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19EFD6D" w14:textId="5837FC37" w:rsidR="004B5885" w:rsidRPr="00B41994" w:rsidRDefault="004B5885" w:rsidP="00107AF6">
      <w:pPr>
        <w:jc w:val="both"/>
        <w:rPr>
          <w:sz w:val="22"/>
          <w:szCs w:val="22"/>
        </w:rPr>
      </w:pPr>
      <w:r w:rsidRPr="00B41994">
        <w:rPr>
          <w:b/>
          <w:bCs/>
          <w:sz w:val="22"/>
          <w:szCs w:val="22"/>
        </w:rPr>
        <w:t>Дата и время рассмотрения</w:t>
      </w:r>
      <w:r w:rsidR="00EB0DF9" w:rsidRPr="00B41994">
        <w:rPr>
          <w:b/>
          <w:bCs/>
          <w:sz w:val="22"/>
          <w:szCs w:val="22"/>
        </w:rPr>
        <w:t xml:space="preserve"> </w:t>
      </w:r>
      <w:r w:rsidR="00893580" w:rsidRPr="00B41994">
        <w:rPr>
          <w:b/>
          <w:bCs/>
          <w:sz w:val="22"/>
          <w:szCs w:val="22"/>
        </w:rPr>
        <w:t xml:space="preserve">заявок: </w:t>
      </w:r>
      <w:r w:rsidR="00EB0DF9" w:rsidRPr="00B41994">
        <w:rPr>
          <w:sz w:val="22"/>
          <w:szCs w:val="22"/>
        </w:rPr>
        <w:t xml:space="preserve">15 </w:t>
      </w:r>
      <w:r w:rsidR="00576974" w:rsidRPr="00B41994">
        <w:rPr>
          <w:sz w:val="22"/>
          <w:szCs w:val="22"/>
        </w:rPr>
        <w:t>декабря</w:t>
      </w:r>
      <w:r w:rsidR="00EB0DF9" w:rsidRPr="00B41994">
        <w:rPr>
          <w:sz w:val="22"/>
          <w:szCs w:val="22"/>
        </w:rPr>
        <w:t xml:space="preserve"> </w:t>
      </w:r>
      <w:r w:rsidRPr="00B41994">
        <w:rPr>
          <w:color w:val="000000"/>
          <w:sz w:val="22"/>
          <w:szCs w:val="22"/>
        </w:rPr>
        <w:t>202</w:t>
      </w:r>
      <w:r w:rsidR="00A94D02" w:rsidRPr="00B41994">
        <w:rPr>
          <w:color w:val="000000"/>
          <w:sz w:val="22"/>
          <w:szCs w:val="22"/>
        </w:rPr>
        <w:t>2</w:t>
      </w:r>
      <w:r w:rsidRPr="00B41994">
        <w:rPr>
          <w:color w:val="000000"/>
          <w:sz w:val="22"/>
          <w:szCs w:val="22"/>
        </w:rPr>
        <w:t xml:space="preserve"> г.</w:t>
      </w:r>
      <w:r w:rsidRPr="00B41994">
        <w:rPr>
          <w:sz w:val="22"/>
          <w:szCs w:val="22"/>
        </w:rPr>
        <w:t xml:space="preserve"> в 10.00 часов.</w:t>
      </w:r>
    </w:p>
    <w:p w14:paraId="2B6D3403" w14:textId="25DECF20" w:rsidR="00D7635A" w:rsidRPr="00B4199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41994">
        <w:rPr>
          <w:b/>
          <w:bCs/>
          <w:sz w:val="22"/>
          <w:szCs w:val="22"/>
        </w:rPr>
        <w:t xml:space="preserve">Место рассмотрения заявок: </w:t>
      </w:r>
      <w:r w:rsidRPr="00B41994">
        <w:rPr>
          <w:sz w:val="22"/>
          <w:szCs w:val="22"/>
        </w:rPr>
        <w:t>г. Иркутск</w:t>
      </w:r>
      <w:r w:rsidR="00C075F8" w:rsidRPr="00B41994">
        <w:rPr>
          <w:sz w:val="22"/>
          <w:szCs w:val="22"/>
        </w:rPr>
        <w:t>,</w:t>
      </w:r>
      <w:r w:rsidRPr="00B41994">
        <w:rPr>
          <w:sz w:val="22"/>
          <w:szCs w:val="22"/>
        </w:rPr>
        <w:t xml:space="preserve"> ул. Ярославского, 300, </w:t>
      </w:r>
      <w:proofErr w:type="spellStart"/>
      <w:r w:rsidRPr="00B41994">
        <w:rPr>
          <w:sz w:val="22"/>
          <w:szCs w:val="22"/>
        </w:rPr>
        <w:t>каб</w:t>
      </w:r>
      <w:proofErr w:type="spellEnd"/>
      <w:r w:rsidRPr="00B41994">
        <w:rPr>
          <w:sz w:val="22"/>
          <w:szCs w:val="22"/>
        </w:rPr>
        <w:t>. 401</w:t>
      </w:r>
      <w:r w:rsidR="006D1FF1" w:rsidRPr="00B41994">
        <w:rPr>
          <w:sz w:val="22"/>
          <w:szCs w:val="22"/>
        </w:rPr>
        <w:t>.</w:t>
      </w:r>
    </w:p>
    <w:p w14:paraId="177122C5" w14:textId="4450B235" w:rsidR="00B90AA1" w:rsidRPr="00B41994" w:rsidRDefault="00B90AA1" w:rsidP="00B90AA1">
      <w:pPr>
        <w:jc w:val="both"/>
        <w:rPr>
          <w:color w:val="000000"/>
          <w:sz w:val="22"/>
          <w:szCs w:val="22"/>
        </w:rPr>
      </w:pPr>
      <w:r w:rsidRPr="00B4199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4E4466" w:rsidRPr="00B41994">
        <w:rPr>
          <w:b/>
          <w:bCs/>
          <w:color w:val="000000"/>
          <w:sz w:val="22"/>
          <w:szCs w:val="22"/>
        </w:rPr>
        <w:t xml:space="preserve"> </w:t>
      </w:r>
      <w:r w:rsidR="00EB0DF9" w:rsidRPr="00B41994">
        <w:rPr>
          <w:color w:val="000000"/>
          <w:sz w:val="22"/>
          <w:szCs w:val="22"/>
        </w:rPr>
        <w:t>613 540</w:t>
      </w:r>
      <w:r w:rsidR="00EB0DF9" w:rsidRPr="00B41994">
        <w:rPr>
          <w:sz w:val="22"/>
          <w:szCs w:val="22"/>
        </w:rPr>
        <w:t xml:space="preserve">,86 </w:t>
      </w:r>
      <w:r w:rsidRPr="00B41994">
        <w:rPr>
          <w:sz w:val="22"/>
          <w:szCs w:val="22"/>
        </w:rPr>
        <w:t>руб. с учетом налогов, сборов и других обязательных платежей</w:t>
      </w:r>
      <w:r w:rsidRPr="00B41994">
        <w:rPr>
          <w:color w:val="000000"/>
          <w:sz w:val="22"/>
          <w:szCs w:val="22"/>
        </w:rPr>
        <w:t>.</w:t>
      </w:r>
    </w:p>
    <w:p w14:paraId="6A4FA493" w14:textId="70CB72F8" w:rsidR="00E22F03" w:rsidRPr="00B41994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419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B41994">
        <w:rPr>
          <w:rFonts w:ascii="Times New Roman" w:hAnsi="Times New Roman" w:cs="Times New Roman"/>
          <w:b/>
          <w:sz w:val="22"/>
          <w:szCs w:val="22"/>
        </w:rPr>
        <w:t>услуг:</w:t>
      </w:r>
      <w:r w:rsidR="00EB0DF9" w:rsidRPr="00B419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B41994">
        <w:rPr>
          <w:rFonts w:ascii="Times New Roman" w:hAnsi="Times New Roman" w:cs="Times New Roman"/>
          <w:sz w:val="22"/>
          <w:szCs w:val="22"/>
        </w:rPr>
        <w:t>г. Иркутск, ул.</w:t>
      </w:r>
      <w:r w:rsidR="00EB0DF9" w:rsidRPr="00B41994">
        <w:rPr>
          <w:rFonts w:ascii="Times New Roman" w:hAnsi="Times New Roman" w:cs="Times New Roman"/>
          <w:sz w:val="22"/>
          <w:szCs w:val="22"/>
        </w:rPr>
        <w:t xml:space="preserve"> Баумана</w:t>
      </w:r>
      <w:r w:rsidR="00A27CE7">
        <w:rPr>
          <w:rFonts w:ascii="Times New Roman" w:hAnsi="Times New Roman" w:cs="Times New Roman"/>
          <w:sz w:val="22"/>
          <w:szCs w:val="22"/>
        </w:rPr>
        <w:t xml:space="preserve"> </w:t>
      </w:r>
      <w:r w:rsidR="00EB0DF9" w:rsidRPr="00B41994">
        <w:rPr>
          <w:rFonts w:ascii="Times New Roman" w:hAnsi="Times New Roman" w:cs="Times New Roman"/>
          <w:sz w:val="22"/>
          <w:szCs w:val="22"/>
        </w:rPr>
        <w:t>214А</w:t>
      </w:r>
      <w:r w:rsidR="00576974" w:rsidRPr="00B41994">
        <w:rPr>
          <w:rFonts w:ascii="Times New Roman" w:hAnsi="Times New Roman" w:cs="Times New Roman"/>
          <w:sz w:val="22"/>
          <w:szCs w:val="22"/>
        </w:rPr>
        <w:t>.</w:t>
      </w:r>
    </w:p>
    <w:p w14:paraId="0C698069" w14:textId="77777777" w:rsidR="000E3D4C" w:rsidRPr="00B41994" w:rsidRDefault="00B90AA1" w:rsidP="00DA64C6">
      <w:pPr>
        <w:jc w:val="both"/>
        <w:rPr>
          <w:b/>
          <w:bCs/>
          <w:sz w:val="22"/>
          <w:szCs w:val="22"/>
        </w:rPr>
      </w:pPr>
      <w:r w:rsidRPr="00B4199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83303" w:rsidRPr="00B4199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заявки.</w:t>
      </w:r>
    </w:p>
    <w:p w14:paraId="466FE9ED" w14:textId="77777777" w:rsidR="00B05FCF" w:rsidRPr="00B41994" w:rsidRDefault="00B05FCF" w:rsidP="003D5AF2">
      <w:pPr>
        <w:jc w:val="both"/>
        <w:rPr>
          <w:b/>
          <w:bCs/>
          <w:sz w:val="22"/>
          <w:szCs w:val="22"/>
        </w:rPr>
      </w:pPr>
      <w:r w:rsidRPr="00B4199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41994" w14:paraId="22F6524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0243" w14:textId="77777777" w:rsidR="00E44FBB" w:rsidRPr="00B41994" w:rsidRDefault="00E44FBB" w:rsidP="002A21C3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Председатель </w:t>
            </w:r>
            <w:r w:rsidR="002A21C3" w:rsidRPr="00B41994">
              <w:rPr>
                <w:sz w:val="22"/>
                <w:szCs w:val="22"/>
              </w:rPr>
              <w:t xml:space="preserve">закупочной </w:t>
            </w:r>
            <w:r w:rsidRPr="00B4199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405" w14:textId="77777777" w:rsidR="00E44FBB" w:rsidRPr="00B41994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199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B41994" w14:paraId="26E4930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F876" w14:textId="77777777" w:rsidR="00CB5527" w:rsidRPr="00B41994" w:rsidRDefault="00CB5527" w:rsidP="00C110A0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Член </w:t>
            </w:r>
            <w:r w:rsidR="002A21C3" w:rsidRPr="00B41994">
              <w:rPr>
                <w:sz w:val="22"/>
                <w:szCs w:val="22"/>
              </w:rPr>
              <w:t xml:space="preserve">закупочной </w:t>
            </w:r>
            <w:r w:rsidRPr="00B4199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B251" w14:textId="22C9583B" w:rsidR="00CB5527" w:rsidRPr="00B41994" w:rsidRDefault="00EB0DF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1994">
              <w:rPr>
                <w:b w:val="0"/>
                <w:bCs w:val="0"/>
                <w:sz w:val="22"/>
                <w:szCs w:val="22"/>
              </w:rPr>
              <w:t>Юрисконсульт Косолапов Е.О</w:t>
            </w:r>
            <w:r w:rsidR="00F83303" w:rsidRPr="00B41994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B41994" w14:paraId="4DE1092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904B" w14:textId="77777777" w:rsidR="00E44FBB" w:rsidRPr="00B41994" w:rsidRDefault="00E44FBB" w:rsidP="00E44FBB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Член</w:t>
            </w:r>
            <w:r w:rsidR="002A21C3" w:rsidRPr="00B41994">
              <w:rPr>
                <w:sz w:val="22"/>
                <w:szCs w:val="22"/>
              </w:rPr>
              <w:t xml:space="preserve"> закупочной </w:t>
            </w:r>
            <w:r w:rsidRPr="00B4199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66CA" w14:textId="77777777" w:rsidR="00E44FBB" w:rsidRPr="00B4199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199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4D2A1396" w14:textId="77777777" w:rsidR="00F637AD" w:rsidRPr="00B4199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41994">
        <w:rPr>
          <w:spacing w:val="-2"/>
          <w:sz w:val="22"/>
          <w:szCs w:val="22"/>
        </w:rPr>
        <w:t xml:space="preserve">Что составляет 60 % </w:t>
      </w:r>
      <w:proofErr w:type="gramStart"/>
      <w:r w:rsidRPr="00B41994">
        <w:rPr>
          <w:spacing w:val="-2"/>
          <w:sz w:val="22"/>
          <w:szCs w:val="22"/>
        </w:rPr>
        <w:t>членов  комиссии</w:t>
      </w:r>
      <w:proofErr w:type="gramEnd"/>
      <w:r w:rsidRPr="00B41994">
        <w:rPr>
          <w:spacing w:val="-2"/>
          <w:sz w:val="22"/>
          <w:szCs w:val="22"/>
        </w:rPr>
        <w:t>. Кворум для принятия решений имеется.</w:t>
      </w:r>
    </w:p>
    <w:p w14:paraId="623E3C9A" w14:textId="77777777" w:rsidR="00A87F6D" w:rsidRPr="00B4199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8A7DB5B" w14:textId="77777777" w:rsidR="00513F07" w:rsidRPr="00B4199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4199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824"/>
        <w:gridCol w:w="992"/>
        <w:gridCol w:w="850"/>
      </w:tblGrid>
      <w:tr w:rsidR="00EB0DF9" w:rsidRPr="00B41994" w14:paraId="286E7D21" w14:textId="77777777" w:rsidTr="00EB0D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53E0" w14:textId="77777777" w:rsidR="00EB0DF9" w:rsidRPr="00B41994" w:rsidRDefault="00EB0DF9" w:rsidP="00282C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41994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C2B2" w14:textId="77777777" w:rsidR="00EB0DF9" w:rsidRPr="00B41994" w:rsidRDefault="00EB0DF9" w:rsidP="00282C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41994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14:paraId="5F0DE620" w14:textId="77777777" w:rsidR="00EB0DF9" w:rsidRPr="00B41994" w:rsidRDefault="00EB0DF9" w:rsidP="00282C8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41994">
              <w:rPr>
                <w:b/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95A6" w14:textId="77777777" w:rsidR="00EB0DF9" w:rsidRPr="00B41994" w:rsidRDefault="00EB0DF9" w:rsidP="00282C8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41994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EC0" w14:textId="77777777" w:rsidR="00EB0DF9" w:rsidRPr="00B41994" w:rsidRDefault="00EB0DF9" w:rsidP="00282C8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41994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B0DF9" w:rsidRPr="00B41994" w14:paraId="40D99096" w14:textId="77777777" w:rsidTr="00EB0DF9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295D" w14:textId="77777777" w:rsidR="00EB0DF9" w:rsidRPr="00B41994" w:rsidRDefault="00EB0DF9" w:rsidP="00282C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19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E7A" w14:textId="77777777" w:rsidR="00EB0DF9" w:rsidRPr="00B41994" w:rsidRDefault="00EB0DF9" w:rsidP="00282C8E">
            <w:pPr>
              <w:pStyle w:val="affd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Дозатор пипеточный механический, 1-канальный с варьируемым объёмом дозирования 5-50 </w:t>
            </w:r>
            <w:proofErr w:type="spellStart"/>
            <w:r w:rsidRPr="00B41994">
              <w:rPr>
                <w:sz w:val="22"/>
                <w:szCs w:val="22"/>
              </w:rPr>
              <w:t>мкл</w:t>
            </w:r>
            <w:proofErr w:type="spellEnd"/>
            <w:r w:rsidRPr="00B4199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F4B7" w14:textId="77777777" w:rsidR="00EB0DF9" w:rsidRPr="00B41994" w:rsidRDefault="00EB0DF9" w:rsidP="00282C8E">
            <w:pPr>
              <w:pStyle w:val="affd"/>
              <w:spacing w:line="276" w:lineRule="auto"/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30452" w14:textId="77777777" w:rsidR="00EB0DF9" w:rsidRPr="00B41994" w:rsidRDefault="00EB0DF9" w:rsidP="00282C8E">
            <w:pPr>
              <w:jc w:val="center"/>
              <w:rPr>
                <w:color w:val="000000"/>
                <w:sz w:val="22"/>
                <w:szCs w:val="22"/>
              </w:rPr>
            </w:pPr>
            <w:r w:rsidRPr="00B41994">
              <w:rPr>
                <w:color w:val="000000"/>
                <w:sz w:val="22"/>
                <w:szCs w:val="22"/>
              </w:rPr>
              <w:t>6</w:t>
            </w:r>
          </w:p>
        </w:tc>
      </w:tr>
      <w:tr w:rsidR="00EB0DF9" w:rsidRPr="00B41994" w14:paraId="309868A7" w14:textId="77777777" w:rsidTr="00EB0DF9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950" w14:textId="77777777" w:rsidR="00EB0DF9" w:rsidRPr="00B41994" w:rsidRDefault="00EB0DF9" w:rsidP="00282C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19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590" w14:textId="77777777" w:rsidR="00EB0DF9" w:rsidRPr="00B41994" w:rsidRDefault="00EB0DF9" w:rsidP="00282C8E">
            <w:pPr>
              <w:pStyle w:val="affd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Дозатор пипеточный механический, 1-канальный с варьируемым объёмом дозирования 20-200 </w:t>
            </w:r>
            <w:proofErr w:type="spellStart"/>
            <w:r w:rsidRPr="00B41994">
              <w:rPr>
                <w:sz w:val="22"/>
                <w:szCs w:val="22"/>
              </w:rPr>
              <w:t>мкл</w:t>
            </w:r>
            <w:proofErr w:type="spellEnd"/>
            <w:r w:rsidRPr="00B4199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B54" w14:textId="77777777" w:rsidR="00EB0DF9" w:rsidRPr="00B41994" w:rsidRDefault="00EB0DF9" w:rsidP="00282C8E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F69BD" w14:textId="77777777" w:rsidR="00EB0DF9" w:rsidRPr="00B41994" w:rsidRDefault="00EB0DF9" w:rsidP="00282C8E">
            <w:pPr>
              <w:jc w:val="center"/>
              <w:rPr>
                <w:color w:val="000000"/>
                <w:sz w:val="22"/>
                <w:szCs w:val="22"/>
              </w:rPr>
            </w:pPr>
            <w:r w:rsidRPr="00B41994">
              <w:rPr>
                <w:color w:val="000000"/>
                <w:sz w:val="22"/>
                <w:szCs w:val="22"/>
              </w:rPr>
              <w:t>6</w:t>
            </w:r>
          </w:p>
        </w:tc>
      </w:tr>
      <w:tr w:rsidR="00EB0DF9" w:rsidRPr="00B41994" w14:paraId="1476ED7A" w14:textId="77777777" w:rsidTr="00EB0DF9">
        <w:trPr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535" w14:textId="77777777" w:rsidR="00EB0DF9" w:rsidRPr="00B41994" w:rsidRDefault="00EB0DF9" w:rsidP="00282C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199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A96" w14:textId="77777777" w:rsidR="00EB0DF9" w:rsidRPr="00B41994" w:rsidRDefault="00EB0DF9" w:rsidP="00282C8E">
            <w:pPr>
              <w:pStyle w:val="affd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Дозатор пипеточный механический, 1-канальный с варьируемым объёмом дозирования 100-1000 </w:t>
            </w:r>
            <w:proofErr w:type="spellStart"/>
            <w:r w:rsidRPr="00B41994">
              <w:rPr>
                <w:sz w:val="22"/>
                <w:szCs w:val="22"/>
              </w:rPr>
              <w:t>мкл</w:t>
            </w:r>
            <w:proofErr w:type="spellEnd"/>
            <w:r w:rsidRPr="00B4199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D39" w14:textId="77777777" w:rsidR="00EB0DF9" w:rsidRPr="00B41994" w:rsidRDefault="00EB0DF9" w:rsidP="00282C8E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82A97" w14:textId="77777777" w:rsidR="00EB0DF9" w:rsidRPr="00B41994" w:rsidRDefault="00EB0DF9" w:rsidP="00282C8E">
            <w:pPr>
              <w:jc w:val="center"/>
              <w:rPr>
                <w:color w:val="000000"/>
                <w:sz w:val="22"/>
                <w:szCs w:val="22"/>
              </w:rPr>
            </w:pPr>
            <w:r w:rsidRPr="00B41994">
              <w:rPr>
                <w:color w:val="000000"/>
                <w:sz w:val="22"/>
                <w:szCs w:val="22"/>
              </w:rPr>
              <w:t>6</w:t>
            </w:r>
          </w:p>
        </w:tc>
      </w:tr>
      <w:tr w:rsidR="00EB0DF9" w:rsidRPr="00B41994" w14:paraId="13C73FFF" w14:textId="77777777" w:rsidTr="00EB0DF9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64C" w14:textId="77777777" w:rsidR="00EB0DF9" w:rsidRPr="00B41994" w:rsidRDefault="00EB0DF9" w:rsidP="00282C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199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532" w14:textId="77777777" w:rsidR="00EB0DF9" w:rsidRPr="00B41994" w:rsidRDefault="00EB0DF9" w:rsidP="00282C8E">
            <w:pPr>
              <w:pStyle w:val="affd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Дозатор пипеточный механический, 1-канальный с варьируемым объёмом дозирования 500-5000 </w:t>
            </w:r>
            <w:proofErr w:type="spellStart"/>
            <w:r w:rsidRPr="00B41994">
              <w:rPr>
                <w:sz w:val="22"/>
                <w:szCs w:val="22"/>
              </w:rPr>
              <w:t>мкл</w:t>
            </w:r>
            <w:proofErr w:type="spellEnd"/>
            <w:r w:rsidRPr="00B4199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7A4" w14:textId="77777777" w:rsidR="00EB0DF9" w:rsidRPr="00B41994" w:rsidRDefault="00EB0DF9" w:rsidP="00282C8E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530A1" w14:textId="77777777" w:rsidR="00EB0DF9" w:rsidRPr="00B41994" w:rsidRDefault="00EB0DF9" w:rsidP="00282C8E">
            <w:pPr>
              <w:jc w:val="center"/>
              <w:rPr>
                <w:color w:val="000000"/>
                <w:sz w:val="22"/>
                <w:szCs w:val="22"/>
              </w:rPr>
            </w:pPr>
            <w:r w:rsidRPr="00B41994">
              <w:rPr>
                <w:color w:val="000000"/>
                <w:sz w:val="22"/>
                <w:szCs w:val="22"/>
              </w:rPr>
              <w:t>5</w:t>
            </w:r>
          </w:p>
        </w:tc>
      </w:tr>
      <w:tr w:rsidR="00EB0DF9" w:rsidRPr="00B41994" w14:paraId="2988932F" w14:textId="77777777" w:rsidTr="00EB0DF9">
        <w:trPr>
          <w:trHeight w:val="1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341" w14:textId="77777777" w:rsidR="00EB0DF9" w:rsidRPr="00B41994" w:rsidRDefault="00EB0DF9" w:rsidP="00282C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199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89B" w14:textId="77777777" w:rsidR="00EB0DF9" w:rsidRPr="00B41994" w:rsidRDefault="00EB0DF9" w:rsidP="00282C8E">
            <w:pPr>
              <w:pStyle w:val="affd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Дозатор пипеточный механический, 1-канальный с фиксированным объёмом дозирования 100 </w:t>
            </w:r>
            <w:proofErr w:type="spellStart"/>
            <w:r w:rsidRPr="00B41994">
              <w:rPr>
                <w:sz w:val="22"/>
                <w:szCs w:val="22"/>
              </w:rPr>
              <w:t>мкл</w:t>
            </w:r>
            <w:proofErr w:type="spellEnd"/>
            <w:r w:rsidRPr="00B4199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5CB" w14:textId="77777777" w:rsidR="00EB0DF9" w:rsidRPr="00B41994" w:rsidRDefault="00EB0DF9" w:rsidP="00282C8E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56AA1" w14:textId="77777777" w:rsidR="00EB0DF9" w:rsidRPr="00B41994" w:rsidRDefault="00EB0DF9" w:rsidP="00282C8E">
            <w:pPr>
              <w:jc w:val="center"/>
              <w:rPr>
                <w:color w:val="000000"/>
                <w:sz w:val="22"/>
                <w:szCs w:val="22"/>
              </w:rPr>
            </w:pPr>
            <w:r w:rsidRPr="00B41994">
              <w:rPr>
                <w:color w:val="000000"/>
                <w:sz w:val="22"/>
                <w:szCs w:val="22"/>
              </w:rPr>
              <w:t>4</w:t>
            </w:r>
          </w:p>
        </w:tc>
      </w:tr>
      <w:tr w:rsidR="00EB0DF9" w:rsidRPr="00B41994" w14:paraId="3F676601" w14:textId="77777777" w:rsidTr="00EB0DF9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CBD" w14:textId="77777777" w:rsidR="00EB0DF9" w:rsidRPr="00B41994" w:rsidRDefault="00EB0DF9" w:rsidP="00282C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199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77A" w14:textId="77777777" w:rsidR="00EB0DF9" w:rsidRPr="00B41994" w:rsidRDefault="00EB0DF9" w:rsidP="00282C8E">
            <w:pPr>
              <w:pStyle w:val="affd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Дозатор пипеточный механический, 1-канальный с фиксированным объёмом дозирования 500 </w:t>
            </w:r>
            <w:proofErr w:type="spellStart"/>
            <w:r w:rsidRPr="00B41994">
              <w:rPr>
                <w:sz w:val="22"/>
                <w:szCs w:val="22"/>
              </w:rPr>
              <w:t>мкл</w:t>
            </w:r>
            <w:proofErr w:type="spellEnd"/>
            <w:r w:rsidRPr="00B4199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2A2" w14:textId="77777777" w:rsidR="00EB0DF9" w:rsidRPr="00B41994" w:rsidRDefault="00EB0DF9" w:rsidP="00282C8E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228E2" w14:textId="77777777" w:rsidR="00EB0DF9" w:rsidRPr="00B41994" w:rsidRDefault="00EB0DF9" w:rsidP="00282C8E">
            <w:pPr>
              <w:jc w:val="center"/>
              <w:rPr>
                <w:color w:val="000000"/>
                <w:sz w:val="22"/>
                <w:szCs w:val="22"/>
              </w:rPr>
            </w:pPr>
            <w:r w:rsidRPr="00B41994">
              <w:rPr>
                <w:color w:val="000000"/>
                <w:sz w:val="22"/>
                <w:szCs w:val="22"/>
              </w:rPr>
              <w:t>4</w:t>
            </w:r>
          </w:p>
        </w:tc>
      </w:tr>
      <w:tr w:rsidR="00EB0DF9" w:rsidRPr="00B41994" w14:paraId="113D488F" w14:textId="77777777" w:rsidTr="00EB0DF9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099" w14:textId="77777777" w:rsidR="00EB0DF9" w:rsidRPr="00B41994" w:rsidRDefault="00EB0DF9" w:rsidP="00282C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199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E6D" w14:textId="57FA30A3" w:rsidR="00EB0DF9" w:rsidRPr="00B41994" w:rsidRDefault="00EB0DF9" w:rsidP="00EB0DF9">
            <w:pPr>
              <w:pStyle w:val="affd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Дозатор пипеточный механический, 8-канальный с варьируемым объёмом дозирования 30-300 </w:t>
            </w:r>
            <w:proofErr w:type="spellStart"/>
            <w:r w:rsidRPr="00B41994">
              <w:rPr>
                <w:sz w:val="22"/>
                <w:szCs w:val="22"/>
              </w:rPr>
              <w:t>мкл</w:t>
            </w:r>
            <w:proofErr w:type="spellEnd"/>
            <w:r w:rsidRPr="00B4199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8D9" w14:textId="77777777" w:rsidR="00EB0DF9" w:rsidRPr="00B41994" w:rsidRDefault="00EB0DF9" w:rsidP="00282C8E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F92BE" w14:textId="77777777" w:rsidR="00EB0DF9" w:rsidRPr="00B41994" w:rsidRDefault="00EB0DF9" w:rsidP="00282C8E">
            <w:pPr>
              <w:jc w:val="center"/>
              <w:rPr>
                <w:color w:val="000000"/>
                <w:sz w:val="22"/>
                <w:szCs w:val="22"/>
              </w:rPr>
            </w:pPr>
            <w:r w:rsidRPr="00B41994">
              <w:rPr>
                <w:color w:val="000000"/>
                <w:sz w:val="22"/>
                <w:szCs w:val="22"/>
              </w:rPr>
              <w:t>6</w:t>
            </w:r>
          </w:p>
        </w:tc>
      </w:tr>
      <w:tr w:rsidR="00EB0DF9" w:rsidRPr="00B41994" w14:paraId="4CB6E060" w14:textId="77777777" w:rsidTr="00EB0DF9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F00" w14:textId="77777777" w:rsidR="00EB0DF9" w:rsidRPr="00B41994" w:rsidRDefault="00EB0DF9" w:rsidP="00282C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4199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707" w14:textId="77777777" w:rsidR="00EB0DF9" w:rsidRPr="00B41994" w:rsidRDefault="00EB0DF9" w:rsidP="00282C8E">
            <w:pPr>
              <w:pStyle w:val="affd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Штатив для хранения дозаторов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CDF" w14:textId="77777777" w:rsidR="00EB0DF9" w:rsidRPr="00B41994" w:rsidRDefault="00EB0DF9" w:rsidP="00282C8E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F39BD" w14:textId="77777777" w:rsidR="00EB0DF9" w:rsidRPr="00B41994" w:rsidRDefault="00EB0DF9" w:rsidP="00282C8E">
            <w:pPr>
              <w:jc w:val="center"/>
              <w:rPr>
                <w:color w:val="000000"/>
                <w:sz w:val="22"/>
                <w:szCs w:val="22"/>
              </w:rPr>
            </w:pPr>
            <w:r w:rsidRPr="00B41994"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7E6C1647" w14:textId="77777777" w:rsidR="00576974" w:rsidRPr="00B41994" w:rsidRDefault="00576974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139F8C45" w14:textId="77777777" w:rsidR="00683AB5" w:rsidRPr="00B4199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199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4199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41994" w14:paraId="0268A044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EAE3" w14:textId="77777777" w:rsidR="00F660AD" w:rsidRPr="00B4199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4199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4199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ECAC" w14:textId="77777777" w:rsidR="00F660AD" w:rsidRPr="00B4199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4199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2CAC" w14:textId="77777777" w:rsidR="00F660AD" w:rsidRPr="00B4199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4199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014" w14:textId="77777777" w:rsidR="00F660AD" w:rsidRPr="00B4199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199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199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B41994">
              <w:rPr>
                <w:b/>
                <w:bCs/>
                <w:sz w:val="22"/>
                <w:szCs w:val="22"/>
              </w:rPr>
              <w:t>Л</w:t>
            </w:r>
            <w:r w:rsidRPr="00B4199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3E95" w14:textId="77777777" w:rsidR="00F660AD" w:rsidRPr="00B4199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4199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B41994" w14:paraId="1F6EE83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4C8" w14:textId="77777777" w:rsidR="004D3FF7" w:rsidRPr="00B41994" w:rsidRDefault="00F83303" w:rsidP="00372D6D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2959" w14:textId="764B3ACF" w:rsidR="004D3FF7" w:rsidRPr="00B41994" w:rsidRDefault="00F83303" w:rsidP="00372D6D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173</w:t>
            </w:r>
            <w:r w:rsidR="00EB0DF9" w:rsidRPr="00B41994">
              <w:rPr>
                <w:sz w:val="22"/>
                <w:szCs w:val="22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B4D" w14:textId="77777777" w:rsidR="00B41994" w:rsidRPr="00B41994" w:rsidRDefault="00F83303" w:rsidP="00F83303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08</w:t>
            </w:r>
            <w:r w:rsidR="004D3FF7" w:rsidRPr="00B41994">
              <w:rPr>
                <w:sz w:val="22"/>
                <w:szCs w:val="22"/>
              </w:rPr>
              <w:t>.1</w:t>
            </w:r>
            <w:r w:rsidR="00576974" w:rsidRPr="00B41994">
              <w:rPr>
                <w:sz w:val="22"/>
                <w:szCs w:val="22"/>
              </w:rPr>
              <w:t>2</w:t>
            </w:r>
            <w:r w:rsidR="004D3FF7" w:rsidRPr="00B41994">
              <w:rPr>
                <w:sz w:val="22"/>
                <w:szCs w:val="22"/>
              </w:rPr>
              <w:t xml:space="preserve">.2022 </w:t>
            </w:r>
          </w:p>
          <w:p w14:paraId="40D4311D" w14:textId="2E8106F5" w:rsidR="004D3FF7" w:rsidRPr="00B41994" w:rsidRDefault="00F83303" w:rsidP="00F83303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09</w:t>
            </w:r>
            <w:r w:rsidR="004D3FF7" w:rsidRPr="00B41994">
              <w:rPr>
                <w:sz w:val="22"/>
                <w:szCs w:val="22"/>
              </w:rPr>
              <w:t>:</w:t>
            </w:r>
            <w:r w:rsidRPr="00B41994">
              <w:rPr>
                <w:sz w:val="22"/>
                <w:szCs w:val="22"/>
              </w:rPr>
              <w:t>4</w:t>
            </w:r>
            <w:r w:rsidR="00B41994" w:rsidRPr="00B41994">
              <w:rPr>
                <w:sz w:val="22"/>
                <w:szCs w:val="22"/>
              </w:rPr>
              <w:t>5</w:t>
            </w:r>
            <w:r w:rsidR="004D3FF7" w:rsidRPr="00B4199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C6A" w14:textId="70666D1B" w:rsidR="004D3FF7" w:rsidRPr="00B41994" w:rsidRDefault="00B41994" w:rsidP="00576974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10C" w14:textId="1A615D09" w:rsidR="004D3FF7" w:rsidRPr="00B41994" w:rsidRDefault="00B41994" w:rsidP="004D3FF7">
            <w:pPr>
              <w:rPr>
                <w:color w:val="000000"/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664048, Иркутская обл., г. Иркутск, ул. Розы Люксембург, д.184</w:t>
            </w:r>
          </w:p>
        </w:tc>
      </w:tr>
      <w:tr w:rsidR="009F2826" w:rsidRPr="00B41994" w14:paraId="2BE0E0D3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BC1" w14:textId="77777777" w:rsidR="009F2826" w:rsidRPr="00B41994" w:rsidRDefault="009F2826" w:rsidP="00372D6D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E47" w14:textId="77D73691" w:rsidR="009F2826" w:rsidRPr="00B41994" w:rsidRDefault="00F83303" w:rsidP="00372D6D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17</w:t>
            </w:r>
            <w:r w:rsidR="00B41994" w:rsidRPr="00B41994">
              <w:rPr>
                <w:sz w:val="22"/>
                <w:szCs w:val="22"/>
              </w:rPr>
              <w:t>5529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01C" w14:textId="77777777" w:rsidR="00B41994" w:rsidRPr="00B41994" w:rsidRDefault="00B41994" w:rsidP="00F83303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14</w:t>
            </w:r>
            <w:r w:rsidR="009F2826" w:rsidRPr="00B41994">
              <w:rPr>
                <w:sz w:val="22"/>
                <w:szCs w:val="22"/>
              </w:rPr>
              <w:t>.1</w:t>
            </w:r>
            <w:r w:rsidR="00576974" w:rsidRPr="00B41994">
              <w:rPr>
                <w:sz w:val="22"/>
                <w:szCs w:val="22"/>
              </w:rPr>
              <w:t>2</w:t>
            </w:r>
            <w:r w:rsidR="009F2826" w:rsidRPr="00B41994">
              <w:rPr>
                <w:sz w:val="22"/>
                <w:szCs w:val="22"/>
              </w:rPr>
              <w:t xml:space="preserve">.2022 </w:t>
            </w:r>
          </w:p>
          <w:p w14:paraId="11905AAE" w14:textId="755FB0DA" w:rsidR="009F2826" w:rsidRPr="00B41994" w:rsidRDefault="00F83303" w:rsidP="00F83303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</w:t>
            </w:r>
            <w:r w:rsidR="00B41994" w:rsidRPr="00B41994">
              <w:rPr>
                <w:sz w:val="22"/>
                <w:szCs w:val="22"/>
              </w:rPr>
              <w:t>2</w:t>
            </w:r>
            <w:r w:rsidR="009F2826" w:rsidRPr="00B41994">
              <w:rPr>
                <w:sz w:val="22"/>
                <w:szCs w:val="22"/>
              </w:rPr>
              <w:t>:</w:t>
            </w:r>
            <w:r w:rsidRPr="00B41994">
              <w:rPr>
                <w:sz w:val="22"/>
                <w:szCs w:val="22"/>
              </w:rPr>
              <w:t>4</w:t>
            </w:r>
            <w:r w:rsidR="00576974" w:rsidRPr="00B41994">
              <w:rPr>
                <w:sz w:val="22"/>
                <w:szCs w:val="22"/>
              </w:rPr>
              <w:t>7</w:t>
            </w:r>
            <w:r w:rsidR="009F2826" w:rsidRPr="00B4199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35D" w14:textId="7BE22EDF" w:rsidR="009F2826" w:rsidRPr="00B41994" w:rsidRDefault="00B41994" w:rsidP="00F83303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41994">
              <w:rPr>
                <w:sz w:val="22"/>
                <w:szCs w:val="22"/>
              </w:rPr>
              <w:t>Лабора</w:t>
            </w:r>
            <w:proofErr w:type="spellEnd"/>
            <w:r w:rsidRPr="00B41994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2CB" w14:textId="34544A7D" w:rsidR="009F2826" w:rsidRPr="00B41994" w:rsidRDefault="00B41994" w:rsidP="008476AE">
            <w:pPr>
              <w:rPr>
                <w:color w:val="000000"/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664075, Российская Федерация, Иркутская область, город Иркутск, улица Байкальская, 239, комната 2-28</w:t>
            </w:r>
          </w:p>
        </w:tc>
      </w:tr>
    </w:tbl>
    <w:p w14:paraId="6D1DD8A4" w14:textId="77777777" w:rsidR="00A31E99" w:rsidRPr="00B4199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D0CEB30" w14:textId="77777777" w:rsidR="00683AB5" w:rsidRPr="00B4199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199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41994">
        <w:rPr>
          <w:sz w:val="22"/>
          <w:szCs w:val="22"/>
        </w:rPr>
        <w:t xml:space="preserve"> сведения об </w:t>
      </w:r>
      <w:r w:rsidR="00683AB5" w:rsidRPr="00B41994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B4199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B41994" w14:paraId="06512B9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6195" w14:textId="77777777" w:rsidR="00F660AD" w:rsidRPr="00B4199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4199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4199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8678" w14:textId="77777777" w:rsidR="00F660AD" w:rsidRPr="00B4199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4199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6E4D" w14:textId="77777777" w:rsidR="00F660AD" w:rsidRPr="00B4199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4199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199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6F78" w14:textId="77777777" w:rsidR="00F660AD" w:rsidRPr="00B4199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4199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0CDB" w14:textId="77777777" w:rsidR="00F660AD" w:rsidRPr="00B4199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199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41994" w:rsidRPr="00B41994" w14:paraId="613497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2CC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F3C" w14:textId="5CEECF69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173395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5D7" w14:textId="6C57A34D" w:rsidR="00B41994" w:rsidRPr="00B41994" w:rsidRDefault="00B41994" w:rsidP="00B41994">
            <w:pPr>
              <w:rPr>
                <w:color w:val="000000"/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92B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Земцов А.В. – соответствует,</w:t>
            </w:r>
          </w:p>
          <w:p w14:paraId="176154DB" w14:textId="54B90446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bCs/>
                <w:sz w:val="22"/>
                <w:szCs w:val="22"/>
              </w:rPr>
              <w:t>Косолапов Е.О.</w:t>
            </w:r>
            <w:r w:rsidRPr="00B41994">
              <w:rPr>
                <w:sz w:val="22"/>
                <w:szCs w:val="22"/>
              </w:rPr>
              <w:t xml:space="preserve"> – соответствует, </w:t>
            </w:r>
          </w:p>
          <w:p w14:paraId="0C010BCF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B29" w14:textId="77777777" w:rsidR="00B41994" w:rsidRPr="00B41994" w:rsidRDefault="00B41994" w:rsidP="00B41994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-</w:t>
            </w:r>
          </w:p>
        </w:tc>
      </w:tr>
      <w:tr w:rsidR="00B41994" w:rsidRPr="00B41994" w14:paraId="3B6767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847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EB3" w14:textId="5097DFC3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175529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9E1" w14:textId="7920BB67" w:rsidR="00B41994" w:rsidRPr="00B41994" w:rsidRDefault="00B41994" w:rsidP="00B41994">
            <w:pPr>
              <w:rPr>
                <w:color w:val="000000"/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41994">
              <w:rPr>
                <w:sz w:val="22"/>
                <w:szCs w:val="22"/>
              </w:rPr>
              <w:t>Лабора</w:t>
            </w:r>
            <w:proofErr w:type="spellEnd"/>
            <w:r w:rsidRPr="00B4199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3D3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Земцов А.В. – соответствует,</w:t>
            </w:r>
          </w:p>
          <w:p w14:paraId="0E51CADB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bCs/>
                <w:sz w:val="22"/>
                <w:szCs w:val="22"/>
              </w:rPr>
              <w:t>Косолапов Е.О.</w:t>
            </w:r>
            <w:r w:rsidRPr="00B41994">
              <w:rPr>
                <w:sz w:val="22"/>
                <w:szCs w:val="22"/>
              </w:rPr>
              <w:t xml:space="preserve"> – соответствует, </w:t>
            </w:r>
          </w:p>
          <w:p w14:paraId="1ADF419B" w14:textId="72DFE5AF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3AA" w14:textId="77777777" w:rsidR="00B41994" w:rsidRPr="00B41994" w:rsidRDefault="00B41994" w:rsidP="00B4199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B41994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09043D65" w14:textId="77777777" w:rsidR="00683AB5" w:rsidRPr="00B4199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41994">
        <w:rPr>
          <w:iCs/>
          <w:sz w:val="22"/>
          <w:szCs w:val="22"/>
        </w:rPr>
        <w:t>Р</w:t>
      </w:r>
      <w:r w:rsidR="004B5885" w:rsidRPr="00B4199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41994">
        <w:rPr>
          <w:iCs/>
          <w:sz w:val="22"/>
          <w:szCs w:val="22"/>
        </w:rPr>
        <w:t>:</w:t>
      </w:r>
    </w:p>
    <w:p w14:paraId="02B413DA" w14:textId="75955870" w:rsidR="00357B12" w:rsidRPr="00B4199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41994">
        <w:rPr>
          <w:i/>
          <w:iCs/>
          <w:sz w:val="22"/>
          <w:szCs w:val="22"/>
        </w:rPr>
        <w:t xml:space="preserve">подано заявок – </w:t>
      </w:r>
      <w:r w:rsidR="00B41994" w:rsidRPr="00B41994">
        <w:rPr>
          <w:i/>
          <w:iCs/>
          <w:sz w:val="22"/>
          <w:szCs w:val="22"/>
        </w:rPr>
        <w:t>2</w:t>
      </w:r>
      <w:r w:rsidRPr="00B41994">
        <w:rPr>
          <w:i/>
          <w:iCs/>
          <w:sz w:val="22"/>
          <w:szCs w:val="22"/>
        </w:rPr>
        <w:t>;</w:t>
      </w:r>
    </w:p>
    <w:p w14:paraId="516A4299" w14:textId="1C6C4245" w:rsidR="00357B12" w:rsidRPr="00B4199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41994">
        <w:rPr>
          <w:i/>
          <w:iCs/>
          <w:sz w:val="22"/>
          <w:szCs w:val="22"/>
        </w:rPr>
        <w:t>соответствуют</w:t>
      </w:r>
      <w:r w:rsidR="00357B12" w:rsidRPr="00B41994">
        <w:rPr>
          <w:i/>
          <w:iCs/>
          <w:sz w:val="22"/>
          <w:szCs w:val="22"/>
        </w:rPr>
        <w:t xml:space="preserve"> – </w:t>
      </w:r>
      <w:r w:rsidR="00B41994" w:rsidRPr="00B41994">
        <w:rPr>
          <w:i/>
          <w:iCs/>
          <w:sz w:val="22"/>
          <w:szCs w:val="22"/>
        </w:rPr>
        <w:t>2</w:t>
      </w:r>
      <w:r w:rsidR="00357B12" w:rsidRPr="00B41994">
        <w:rPr>
          <w:i/>
          <w:iCs/>
          <w:sz w:val="22"/>
          <w:szCs w:val="22"/>
        </w:rPr>
        <w:t>;</w:t>
      </w:r>
    </w:p>
    <w:p w14:paraId="7489CE75" w14:textId="77777777" w:rsidR="00357B12" w:rsidRPr="00B4199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41994">
        <w:rPr>
          <w:i/>
          <w:iCs/>
          <w:sz w:val="22"/>
          <w:szCs w:val="22"/>
        </w:rPr>
        <w:t xml:space="preserve">отклонено – </w:t>
      </w:r>
      <w:r w:rsidR="00940B29" w:rsidRPr="00B41994">
        <w:rPr>
          <w:i/>
          <w:iCs/>
          <w:sz w:val="22"/>
          <w:szCs w:val="22"/>
        </w:rPr>
        <w:t>0</w:t>
      </w:r>
      <w:r w:rsidRPr="00B41994">
        <w:rPr>
          <w:i/>
          <w:iCs/>
          <w:sz w:val="22"/>
          <w:szCs w:val="22"/>
        </w:rPr>
        <w:t>.</w:t>
      </w:r>
    </w:p>
    <w:p w14:paraId="65C25E68" w14:textId="77777777" w:rsidR="004B5885" w:rsidRPr="00B4199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6CAC9804" w14:textId="77777777" w:rsidR="00DB5754" w:rsidRPr="00B4199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41994">
        <w:rPr>
          <w:sz w:val="22"/>
          <w:szCs w:val="22"/>
        </w:rPr>
        <w:t>4</w:t>
      </w:r>
      <w:r w:rsidR="00DB5754" w:rsidRPr="00B4199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B41994" w14:paraId="5B888BBD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C24C" w14:textId="77777777" w:rsidR="004D1F2F" w:rsidRPr="00B4199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4199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A65E" w14:textId="77777777" w:rsidR="004D1F2F" w:rsidRPr="00B4199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4199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25EF" w14:textId="77777777" w:rsidR="004D1F2F" w:rsidRPr="00B4199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4199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199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2E18" w14:textId="77777777" w:rsidR="004D1F2F" w:rsidRPr="00B4199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199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3AB0" w14:textId="77777777" w:rsidR="004D1F2F" w:rsidRPr="00B4199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199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1B66853" w14:textId="77777777" w:rsidR="004D1F2F" w:rsidRPr="00B4199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11B1" w14:textId="77777777" w:rsidR="004D1F2F" w:rsidRPr="00B4199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199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8F77" w14:textId="77777777" w:rsidR="004D1F2F" w:rsidRPr="00B4199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199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41994" w:rsidRPr="00B41994" w14:paraId="026460F0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4C1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396" w14:textId="6BD0E8ED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173395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986" w14:textId="4884CC86" w:rsidR="00B41994" w:rsidRPr="00B41994" w:rsidRDefault="00B41994" w:rsidP="00B41994">
            <w:pPr>
              <w:rPr>
                <w:color w:val="000000"/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2996" w14:textId="77777777" w:rsidR="00B41994" w:rsidRPr="00B41994" w:rsidRDefault="00B41994" w:rsidP="00B41994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155D" w14:textId="4A9CAB46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491 100,00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1A1" w14:textId="5BBDC61C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491 100,00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619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</w:t>
            </w:r>
          </w:p>
        </w:tc>
      </w:tr>
      <w:tr w:rsidR="00B41994" w:rsidRPr="00B41994" w14:paraId="4FCDDFA0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EF9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19B" w14:textId="29A71768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175529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E69" w14:textId="0A39CBBF" w:rsidR="00B41994" w:rsidRPr="00B41994" w:rsidRDefault="00B41994" w:rsidP="00B41994">
            <w:pPr>
              <w:rPr>
                <w:color w:val="000000"/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41994">
              <w:rPr>
                <w:sz w:val="22"/>
                <w:szCs w:val="22"/>
              </w:rPr>
              <w:t>Лабора</w:t>
            </w:r>
            <w:proofErr w:type="spellEnd"/>
            <w:r w:rsidRPr="00B41994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5996" w14:textId="77777777" w:rsidR="00B41994" w:rsidRPr="00B41994" w:rsidRDefault="00B41994" w:rsidP="00B41994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85B" w14:textId="61A8F30A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613 302,79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53B" w14:textId="6DAD1410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613 302,79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109" w14:textId="77777777" w:rsidR="00B41994" w:rsidRPr="00B41994" w:rsidRDefault="00B41994" w:rsidP="00B41994">
            <w:pPr>
              <w:jc w:val="center"/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2</w:t>
            </w:r>
          </w:p>
        </w:tc>
      </w:tr>
    </w:tbl>
    <w:p w14:paraId="2808D04C" w14:textId="77777777" w:rsidR="00DB5754" w:rsidRPr="00B4199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752BBEE9" w14:textId="7CB5A97C" w:rsidR="00DB5754" w:rsidRPr="00B41994" w:rsidRDefault="00C07AEC" w:rsidP="00B41994">
      <w:pPr>
        <w:pStyle w:val="13"/>
        <w:ind w:firstLine="0"/>
        <w:jc w:val="both"/>
        <w:rPr>
          <w:b/>
          <w:bCs/>
          <w:sz w:val="22"/>
          <w:szCs w:val="22"/>
        </w:rPr>
      </w:pPr>
      <w:r w:rsidRPr="00B41994">
        <w:rPr>
          <w:sz w:val="22"/>
          <w:szCs w:val="22"/>
        </w:rPr>
        <w:t>5</w:t>
      </w:r>
      <w:r w:rsidR="00DB5754" w:rsidRPr="00B41994">
        <w:rPr>
          <w:sz w:val="22"/>
          <w:szCs w:val="22"/>
        </w:rPr>
        <w:t xml:space="preserve">. В соответствии с </w:t>
      </w:r>
      <w:r w:rsidR="00DB5754" w:rsidRPr="00B41994">
        <w:rPr>
          <w:bCs/>
          <w:sz w:val="22"/>
          <w:szCs w:val="22"/>
        </w:rPr>
        <w:t>п.</w:t>
      </w:r>
      <w:r w:rsidR="00DB5754" w:rsidRPr="00B4199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B41994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B41994" w:rsidRPr="00B41994">
        <w:rPr>
          <w:bCs/>
          <w:kern w:val="32"/>
          <w:sz w:val="22"/>
          <w:szCs w:val="22"/>
        </w:rPr>
        <w:t>на поставку медицинских пипеток-дозаторов, штативов</w:t>
      </w:r>
      <w:r w:rsidR="009D66AF" w:rsidRPr="00B41994">
        <w:rPr>
          <w:bCs/>
          <w:sz w:val="22"/>
          <w:szCs w:val="22"/>
        </w:rPr>
        <w:t xml:space="preserve"> запроса</w:t>
      </w:r>
      <w:r w:rsidR="00DB5754" w:rsidRPr="00B41994">
        <w:rPr>
          <w:sz w:val="22"/>
          <w:szCs w:val="22"/>
        </w:rPr>
        <w:t xml:space="preserve"> котировок в электронной форме, </w:t>
      </w:r>
      <w:r w:rsidR="00DB5754" w:rsidRPr="00B4199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41994">
        <w:rPr>
          <w:sz w:val="22"/>
          <w:szCs w:val="22"/>
        </w:rPr>
        <w:t xml:space="preserve"> № </w:t>
      </w:r>
      <w:r w:rsidR="000975B3" w:rsidRPr="00B41994">
        <w:rPr>
          <w:sz w:val="22"/>
          <w:szCs w:val="22"/>
        </w:rPr>
        <w:t>2</w:t>
      </w:r>
      <w:r w:rsidR="00F83303" w:rsidRPr="00B41994">
        <w:rPr>
          <w:sz w:val="22"/>
          <w:szCs w:val="22"/>
        </w:rPr>
        <w:t>6</w:t>
      </w:r>
      <w:r w:rsidR="00B41994" w:rsidRPr="00B41994">
        <w:rPr>
          <w:sz w:val="22"/>
          <w:szCs w:val="22"/>
        </w:rPr>
        <w:t>8</w:t>
      </w:r>
      <w:r w:rsidR="00892A95" w:rsidRPr="00B41994">
        <w:rPr>
          <w:sz w:val="22"/>
          <w:szCs w:val="22"/>
        </w:rPr>
        <w:t>-22</w:t>
      </w:r>
      <w:r w:rsidR="00DB5754" w:rsidRPr="00B41994">
        <w:rPr>
          <w:sz w:val="22"/>
          <w:szCs w:val="22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41994" w:rsidRPr="00B41994">
        <w:rPr>
          <w:b/>
          <w:bCs/>
          <w:sz w:val="22"/>
          <w:szCs w:val="22"/>
        </w:rPr>
        <w:t>Общество с ограниченной ответственностью «ЛОГОМЕД»</w:t>
      </w:r>
      <w:r w:rsidR="00B41994" w:rsidRPr="00B41994">
        <w:rPr>
          <w:b/>
          <w:bCs/>
          <w:sz w:val="22"/>
          <w:szCs w:val="22"/>
        </w:rPr>
        <w:t>.</w:t>
      </w:r>
      <w:r w:rsidR="00B41994" w:rsidRPr="00B41994">
        <w:rPr>
          <w:sz w:val="22"/>
          <w:szCs w:val="22"/>
        </w:rPr>
        <w:t xml:space="preserve"> </w:t>
      </w:r>
      <w:r w:rsidR="00DB5754" w:rsidRPr="00B41994">
        <w:rPr>
          <w:bCs/>
          <w:sz w:val="22"/>
          <w:szCs w:val="22"/>
        </w:rPr>
        <w:t>Предложение о цене договора</w:t>
      </w:r>
      <w:r w:rsidR="004E4466" w:rsidRPr="00B41994">
        <w:rPr>
          <w:bCs/>
          <w:sz w:val="22"/>
          <w:szCs w:val="22"/>
        </w:rPr>
        <w:t xml:space="preserve"> </w:t>
      </w:r>
      <w:r w:rsidR="00B41994" w:rsidRPr="00B41994">
        <w:rPr>
          <w:b/>
          <w:bCs/>
          <w:sz w:val="22"/>
          <w:szCs w:val="22"/>
        </w:rPr>
        <w:t>491 100,00</w:t>
      </w:r>
      <w:r w:rsidR="00B41994" w:rsidRPr="00B41994">
        <w:rPr>
          <w:sz w:val="22"/>
          <w:szCs w:val="22"/>
        </w:rPr>
        <w:t xml:space="preserve"> </w:t>
      </w:r>
      <w:r w:rsidR="00DB5754" w:rsidRPr="00B41994">
        <w:rPr>
          <w:b/>
          <w:sz w:val="22"/>
          <w:szCs w:val="22"/>
        </w:rPr>
        <w:t>рублей</w:t>
      </w:r>
      <w:r w:rsidR="00DB5754" w:rsidRPr="00B41994">
        <w:rPr>
          <w:b/>
          <w:bCs/>
          <w:sz w:val="22"/>
          <w:szCs w:val="22"/>
        </w:rPr>
        <w:t>.</w:t>
      </w:r>
    </w:p>
    <w:p w14:paraId="2A47DF8A" w14:textId="77777777" w:rsidR="00DB5754" w:rsidRPr="00B41994" w:rsidRDefault="00DB5754" w:rsidP="00DB5754">
      <w:pPr>
        <w:jc w:val="both"/>
        <w:rPr>
          <w:bCs/>
          <w:sz w:val="22"/>
          <w:szCs w:val="22"/>
        </w:rPr>
      </w:pPr>
    </w:p>
    <w:p w14:paraId="22578461" w14:textId="369A8803" w:rsidR="00DB5754" w:rsidRPr="00B41994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41994">
        <w:rPr>
          <w:bCs/>
          <w:sz w:val="22"/>
          <w:szCs w:val="22"/>
        </w:rPr>
        <w:t>6</w:t>
      </w:r>
      <w:r w:rsidR="00DB5754" w:rsidRPr="00B41994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41994" w:rsidRPr="00B41994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B41994" w:rsidRPr="00B41994">
        <w:rPr>
          <w:b/>
          <w:bCs/>
          <w:sz w:val="22"/>
          <w:szCs w:val="22"/>
        </w:rPr>
        <w:t>Лабора</w:t>
      </w:r>
      <w:proofErr w:type="spellEnd"/>
      <w:r w:rsidR="00B41994" w:rsidRPr="00B41994">
        <w:rPr>
          <w:b/>
          <w:bCs/>
          <w:sz w:val="22"/>
          <w:szCs w:val="22"/>
        </w:rPr>
        <w:t>»</w:t>
      </w:r>
      <w:r w:rsidR="005901FA" w:rsidRPr="00B41994">
        <w:rPr>
          <w:b/>
          <w:bCs/>
          <w:color w:val="000000"/>
          <w:sz w:val="22"/>
          <w:szCs w:val="22"/>
        </w:rPr>
        <w:t>.</w:t>
      </w:r>
      <w:r w:rsidR="00DB5754" w:rsidRPr="00B41994">
        <w:rPr>
          <w:b/>
          <w:bCs/>
          <w:sz w:val="22"/>
          <w:szCs w:val="22"/>
        </w:rPr>
        <w:t xml:space="preserve"> </w:t>
      </w:r>
      <w:r w:rsidR="00DB5754" w:rsidRPr="00B41994">
        <w:rPr>
          <w:bCs/>
          <w:sz w:val="22"/>
          <w:szCs w:val="22"/>
        </w:rPr>
        <w:t xml:space="preserve">Предложение о цене договора – </w:t>
      </w:r>
      <w:r w:rsidR="00B41994" w:rsidRPr="00B41994">
        <w:rPr>
          <w:b/>
          <w:bCs/>
          <w:sz w:val="22"/>
          <w:szCs w:val="22"/>
        </w:rPr>
        <w:t>613 302,79</w:t>
      </w:r>
      <w:r w:rsidR="00B41994" w:rsidRPr="00B41994">
        <w:rPr>
          <w:sz w:val="22"/>
          <w:szCs w:val="22"/>
        </w:rPr>
        <w:t xml:space="preserve"> </w:t>
      </w:r>
      <w:r w:rsidR="00DB5754" w:rsidRPr="00B41994">
        <w:rPr>
          <w:bCs/>
          <w:sz w:val="22"/>
          <w:szCs w:val="22"/>
        </w:rPr>
        <w:t>рублей.</w:t>
      </w:r>
    </w:p>
    <w:p w14:paraId="127E4F83" w14:textId="77777777" w:rsidR="00DB5754" w:rsidRPr="00B4199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12BD1901" w14:textId="77777777" w:rsidR="005E67B9" w:rsidRPr="00B41994" w:rsidRDefault="005E67B9" w:rsidP="005E67B9">
      <w:pPr>
        <w:ind w:right="-143"/>
        <w:rPr>
          <w:b/>
          <w:bCs/>
          <w:sz w:val="22"/>
          <w:szCs w:val="22"/>
        </w:rPr>
      </w:pPr>
      <w:r w:rsidRPr="00B41994">
        <w:rPr>
          <w:b/>
          <w:bCs/>
          <w:sz w:val="22"/>
          <w:szCs w:val="22"/>
        </w:rPr>
        <w:t xml:space="preserve">Подписи членов </w:t>
      </w:r>
      <w:r w:rsidR="002A21C3" w:rsidRPr="00B41994">
        <w:rPr>
          <w:b/>
          <w:sz w:val="22"/>
          <w:szCs w:val="22"/>
        </w:rPr>
        <w:t>закупочной</w:t>
      </w:r>
      <w:r w:rsidRPr="00B41994">
        <w:rPr>
          <w:b/>
          <w:bCs/>
          <w:sz w:val="22"/>
          <w:szCs w:val="22"/>
        </w:rPr>
        <w:t>комиссии:</w:t>
      </w:r>
    </w:p>
    <w:p w14:paraId="7B74E89E" w14:textId="77777777" w:rsidR="00EE519E" w:rsidRPr="00B4199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41994" w14:paraId="2D64637E" w14:textId="77777777" w:rsidTr="00F10833">
        <w:tc>
          <w:tcPr>
            <w:tcW w:w="2802" w:type="dxa"/>
            <w:hideMark/>
          </w:tcPr>
          <w:p w14:paraId="4F0CEA83" w14:textId="77777777" w:rsidR="005E67B9" w:rsidRPr="00B41994" w:rsidRDefault="005E67B9" w:rsidP="00F10833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 xml:space="preserve">Председатель </w:t>
            </w:r>
            <w:r w:rsidR="002A21C3" w:rsidRPr="00B41994">
              <w:rPr>
                <w:sz w:val="22"/>
                <w:szCs w:val="22"/>
              </w:rPr>
              <w:t xml:space="preserve">закупочной </w:t>
            </w:r>
            <w:r w:rsidRPr="00B4199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3D8D79D5" w14:textId="77777777" w:rsidR="005E67B9" w:rsidRPr="00B4199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199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87BCD6" w14:textId="77777777" w:rsidR="005E67B9" w:rsidRPr="00B41994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199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41994" w14:paraId="74C64CB8" w14:textId="77777777" w:rsidTr="00F10833">
        <w:tc>
          <w:tcPr>
            <w:tcW w:w="2802" w:type="dxa"/>
          </w:tcPr>
          <w:p w14:paraId="7F499516" w14:textId="77777777" w:rsidR="005E67B9" w:rsidRPr="00B41994" w:rsidRDefault="005E67B9" w:rsidP="00F10833">
            <w:pPr>
              <w:rPr>
                <w:sz w:val="22"/>
                <w:szCs w:val="22"/>
              </w:rPr>
            </w:pPr>
          </w:p>
          <w:p w14:paraId="44E975A9" w14:textId="77777777" w:rsidR="005E67B9" w:rsidRPr="00B41994" w:rsidRDefault="005E67B9" w:rsidP="00F10833">
            <w:pPr>
              <w:rPr>
                <w:sz w:val="22"/>
                <w:szCs w:val="22"/>
              </w:rPr>
            </w:pPr>
            <w:r w:rsidRPr="00B41994">
              <w:rPr>
                <w:sz w:val="22"/>
                <w:szCs w:val="22"/>
              </w:rPr>
              <w:t>Члены</w:t>
            </w:r>
            <w:r w:rsidR="002A21C3" w:rsidRPr="00B41994">
              <w:rPr>
                <w:sz w:val="22"/>
                <w:szCs w:val="22"/>
              </w:rPr>
              <w:t xml:space="preserve"> закупочной</w:t>
            </w:r>
            <w:r w:rsidRPr="00B4199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B53BA39" w14:textId="77777777" w:rsidR="005E67B9" w:rsidRPr="00B4199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61BF0C6" w14:textId="77777777" w:rsidR="005E67B9" w:rsidRPr="00B4199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199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8F0D47D" w14:textId="77777777" w:rsidR="005E67B9" w:rsidRPr="00B4199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A14A337" w14:textId="112B2410" w:rsidR="005E67B9" w:rsidRPr="00B41994" w:rsidRDefault="00B4199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B41994" w14:paraId="18A4151D" w14:textId="77777777" w:rsidTr="00F10833">
        <w:tc>
          <w:tcPr>
            <w:tcW w:w="2802" w:type="dxa"/>
          </w:tcPr>
          <w:p w14:paraId="767A2394" w14:textId="77777777" w:rsidR="005E67B9" w:rsidRPr="00B4199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6B3E4F8" w14:textId="77777777" w:rsidR="005E67B9" w:rsidRPr="00B4199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E63CFD6" w14:textId="77777777" w:rsidR="005E67B9" w:rsidRPr="00B4199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199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6294B76" w14:textId="77777777" w:rsidR="005E67B9" w:rsidRPr="00B4199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940DE7D" w14:textId="77777777" w:rsidR="005E67B9" w:rsidRPr="00B41994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199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9CAB9BF" w14:textId="77777777" w:rsidR="00372D6D" w:rsidRPr="00B4199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4199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C2E1" w14:textId="77777777" w:rsidR="00F83303" w:rsidRDefault="00F833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7DD2094" w14:textId="77777777" w:rsidR="00F83303" w:rsidRDefault="00F833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5DB8" w14:textId="77777777" w:rsidR="00F83303" w:rsidRDefault="00AC2187">
    <w:pPr>
      <w:pStyle w:val="af5"/>
      <w:jc w:val="right"/>
    </w:pPr>
    <w:r>
      <w:fldChar w:fldCharType="begin"/>
    </w:r>
    <w:r w:rsidR="00F83303">
      <w:instrText xml:space="preserve"> PAGE   \* MERGEFORMAT </w:instrText>
    </w:r>
    <w:r>
      <w:fldChar w:fldCharType="separate"/>
    </w:r>
    <w:r w:rsidR="004E4466">
      <w:rPr>
        <w:noProof/>
      </w:rPr>
      <w:t>2</w:t>
    </w:r>
    <w:r>
      <w:rPr>
        <w:noProof/>
      </w:rPr>
      <w:fldChar w:fldCharType="end"/>
    </w:r>
  </w:p>
  <w:p w14:paraId="0FE940ED" w14:textId="77777777" w:rsidR="00F83303" w:rsidRDefault="00F8330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F1E1" w14:textId="77777777" w:rsidR="00F83303" w:rsidRDefault="00AC2187">
    <w:pPr>
      <w:pStyle w:val="af5"/>
      <w:jc w:val="right"/>
    </w:pPr>
    <w:r>
      <w:fldChar w:fldCharType="begin"/>
    </w:r>
    <w:r w:rsidR="00F83303">
      <w:instrText xml:space="preserve"> PAGE   \* MERGEFORMAT </w:instrText>
    </w:r>
    <w:r>
      <w:fldChar w:fldCharType="separate"/>
    </w:r>
    <w:r w:rsidR="004E4466">
      <w:rPr>
        <w:noProof/>
      </w:rPr>
      <w:t>1</w:t>
    </w:r>
    <w:r>
      <w:rPr>
        <w:noProof/>
      </w:rPr>
      <w:fldChar w:fldCharType="end"/>
    </w:r>
  </w:p>
  <w:p w14:paraId="399FFE70" w14:textId="77777777" w:rsidR="00F83303" w:rsidRDefault="00F8330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C7C7" w14:textId="77777777" w:rsidR="00F83303" w:rsidRDefault="00F833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2C733721" w14:textId="77777777" w:rsidR="00F83303" w:rsidRDefault="00F833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5FF6" w14:textId="77777777" w:rsidR="00F83303" w:rsidRDefault="00F8330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22235943">
    <w:abstractNumId w:val="0"/>
  </w:num>
  <w:num w:numId="2" w16cid:durableId="1291283198">
    <w:abstractNumId w:val="1"/>
  </w:num>
  <w:num w:numId="3" w16cid:durableId="941257373">
    <w:abstractNumId w:val="22"/>
  </w:num>
  <w:num w:numId="4" w16cid:durableId="1307011719">
    <w:abstractNumId w:val="19"/>
  </w:num>
  <w:num w:numId="5" w16cid:durableId="411853129">
    <w:abstractNumId w:val="21"/>
  </w:num>
  <w:num w:numId="6" w16cid:durableId="998994488">
    <w:abstractNumId w:val="9"/>
  </w:num>
  <w:num w:numId="7" w16cid:durableId="1901596826">
    <w:abstractNumId w:val="17"/>
  </w:num>
  <w:num w:numId="8" w16cid:durableId="265235940">
    <w:abstractNumId w:val="3"/>
  </w:num>
  <w:num w:numId="9" w16cid:durableId="2029870429">
    <w:abstractNumId w:val="18"/>
  </w:num>
  <w:num w:numId="10" w16cid:durableId="1245266433">
    <w:abstractNumId w:val="10"/>
  </w:num>
  <w:num w:numId="11" w16cid:durableId="1225988674">
    <w:abstractNumId w:val="15"/>
  </w:num>
  <w:num w:numId="12" w16cid:durableId="1864900611">
    <w:abstractNumId w:val="25"/>
  </w:num>
  <w:num w:numId="13" w16cid:durableId="2000113835">
    <w:abstractNumId w:val="12"/>
  </w:num>
  <w:num w:numId="14" w16cid:durableId="2074496940">
    <w:abstractNumId w:val="13"/>
  </w:num>
  <w:num w:numId="15" w16cid:durableId="1912692275">
    <w:abstractNumId w:val="6"/>
  </w:num>
  <w:num w:numId="16" w16cid:durableId="2132439014">
    <w:abstractNumId w:val="7"/>
  </w:num>
  <w:num w:numId="17" w16cid:durableId="1382361883">
    <w:abstractNumId w:val="8"/>
  </w:num>
  <w:num w:numId="18" w16cid:durableId="472136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2351033">
    <w:abstractNumId w:val="14"/>
  </w:num>
  <w:num w:numId="20" w16cid:durableId="1763990890">
    <w:abstractNumId w:val="4"/>
  </w:num>
  <w:num w:numId="21" w16cid:durableId="1222327514">
    <w:abstractNumId w:val="16"/>
  </w:num>
  <w:num w:numId="22" w16cid:durableId="1635212463">
    <w:abstractNumId w:val="23"/>
  </w:num>
  <w:num w:numId="23" w16cid:durableId="714157386">
    <w:abstractNumId w:val="24"/>
  </w:num>
  <w:num w:numId="24" w16cid:durableId="1810779099">
    <w:abstractNumId w:val="20"/>
  </w:num>
  <w:num w:numId="25" w16cid:durableId="106641185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466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516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CE7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0C01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187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1994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0DF9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303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61679"/>
  <w15:docId w15:val="{A4F450ED-92BA-479E-8FE1-CEFAB4FD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6CFD-9717-4BA2-B763-A9B5144B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5</cp:revision>
  <cp:lastPrinted>2022-12-09T11:31:00Z</cp:lastPrinted>
  <dcterms:created xsi:type="dcterms:W3CDTF">2022-12-09T05:14:00Z</dcterms:created>
  <dcterms:modified xsi:type="dcterms:W3CDTF">2022-12-15T08:49:00Z</dcterms:modified>
</cp:coreProperties>
</file>