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857FF1" w:rsidRDefault="00794C52" w:rsidP="00857FF1">
      <w:pPr>
        <w:jc w:val="both"/>
      </w:pPr>
      <w:r w:rsidRPr="00857FF1">
        <w:t>В ответ на запрос №</w:t>
      </w:r>
      <w:r w:rsidR="007E077E" w:rsidRPr="00857FF1">
        <w:t xml:space="preserve"> </w:t>
      </w:r>
      <w:r w:rsidR="00857FF1" w:rsidRPr="00857FF1">
        <w:t>90870</w:t>
      </w:r>
      <w:r w:rsidRPr="00857FF1">
        <w:t xml:space="preserve"> от </w:t>
      </w:r>
      <w:r w:rsidR="00857FF1" w:rsidRPr="00857FF1">
        <w:t>02</w:t>
      </w:r>
      <w:r w:rsidR="000607B9" w:rsidRPr="00857FF1">
        <w:t>.1</w:t>
      </w:r>
      <w:r w:rsidR="00857FF1" w:rsidRPr="00857FF1">
        <w:t>2</w:t>
      </w:r>
      <w:r w:rsidR="000607B9" w:rsidRPr="00857FF1">
        <w:t>.2021</w:t>
      </w:r>
      <w:r w:rsidRPr="00857FF1">
        <w:t xml:space="preserve">г. </w:t>
      </w:r>
      <w:r w:rsidR="003B13F1" w:rsidRPr="00857FF1">
        <w:t xml:space="preserve">на разъяснение положений </w:t>
      </w:r>
      <w:r w:rsidR="003B13F1" w:rsidRPr="00857FF1">
        <w:rPr>
          <w:kern w:val="32"/>
        </w:rPr>
        <w:t xml:space="preserve">Извещения </w:t>
      </w:r>
      <w:r w:rsidR="00C636E9" w:rsidRPr="00857FF1">
        <w:rPr>
          <w:kern w:val="32"/>
        </w:rPr>
        <w:t>о проведении закупки</w:t>
      </w:r>
      <w:r w:rsidR="007E077E" w:rsidRPr="00857FF1">
        <w:rPr>
          <w:kern w:val="32"/>
        </w:rPr>
        <w:t xml:space="preserve"> </w:t>
      </w:r>
      <w:r w:rsidR="00857FF1" w:rsidRPr="00857FF1">
        <w:rPr>
          <w:kern w:val="32"/>
        </w:rPr>
        <w:t xml:space="preserve">на поставку </w:t>
      </w:r>
      <w:r w:rsidR="00857FF1" w:rsidRPr="00857FF1">
        <w:t>электротехнических товаров</w:t>
      </w:r>
      <w:r w:rsidR="00857FF1" w:rsidRPr="00857FF1">
        <w:t xml:space="preserve"> </w:t>
      </w:r>
      <w:r w:rsidR="00857FF1" w:rsidRPr="00857FF1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857FF1" w:rsidRPr="00857FF1">
        <w:rPr>
          <w:kern w:val="32"/>
        </w:rPr>
        <w:t xml:space="preserve"> </w:t>
      </w:r>
      <w:r w:rsidR="003B13F1" w:rsidRPr="00857FF1">
        <w:rPr>
          <w:kern w:val="32"/>
        </w:rPr>
        <w:t xml:space="preserve">№ </w:t>
      </w:r>
      <w:r w:rsidR="007E077E" w:rsidRPr="00857FF1">
        <w:rPr>
          <w:kern w:val="32"/>
        </w:rPr>
        <w:t>3</w:t>
      </w:r>
      <w:r w:rsidR="00857FF1">
        <w:rPr>
          <w:kern w:val="32"/>
        </w:rPr>
        <w:t>16</w:t>
      </w:r>
      <w:r w:rsidR="003B13F1" w:rsidRPr="00857FF1">
        <w:rPr>
          <w:kern w:val="32"/>
        </w:rPr>
        <w:t>-</w:t>
      </w:r>
      <w:r w:rsidR="00672ED3" w:rsidRPr="00857FF1">
        <w:rPr>
          <w:kern w:val="32"/>
        </w:rPr>
        <w:t>2</w:t>
      </w:r>
      <w:r w:rsidR="005368ED" w:rsidRPr="00857FF1">
        <w:rPr>
          <w:kern w:val="32"/>
        </w:rPr>
        <w:t>1</w:t>
      </w:r>
      <w:r w:rsidR="00C636E9" w:rsidRPr="00857FF1">
        <w:rPr>
          <w:kern w:val="32"/>
        </w:rPr>
        <w:t>н</w:t>
      </w:r>
      <w:r w:rsidR="007E077E" w:rsidRPr="00857FF1">
        <w:rPr>
          <w:kern w:val="32"/>
        </w:rPr>
        <w:t xml:space="preserve"> </w:t>
      </w:r>
      <w:r w:rsidR="003B13F1" w:rsidRPr="00857FF1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37"/>
        <w:gridCol w:w="4394"/>
      </w:tblGrid>
      <w:tr w:rsidR="003917C2" w:rsidRPr="000263E0" w:rsidTr="007E077E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637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394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7E077E">
        <w:trPr>
          <w:trHeight w:val="6235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637" w:type="dxa"/>
          </w:tcPr>
          <w:p w:rsidR="00BC6B43" w:rsidRPr="00857FF1" w:rsidRDefault="00857FF1" w:rsidP="007E077E">
            <w:r w:rsidRPr="00857FF1">
              <w:t>Для возможности участия в запросе котировок, просим установить диапазон характеристик для позиции 11</w:t>
            </w:r>
          </w:p>
        </w:tc>
        <w:tc>
          <w:tcPr>
            <w:tcW w:w="4394" w:type="dxa"/>
          </w:tcPr>
          <w:p w:rsidR="00D67A9D" w:rsidRPr="00857FF1" w:rsidRDefault="00F916F3" w:rsidP="00D67A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7FF1">
              <w:rPr>
                <w:kern w:val="32"/>
              </w:rPr>
              <w:t xml:space="preserve">Извещения о проведении закупки </w:t>
            </w:r>
            <w:r w:rsidR="007E077E" w:rsidRPr="00857FF1">
              <w:rPr>
                <w:kern w:val="32"/>
              </w:rPr>
              <w:t xml:space="preserve"> </w:t>
            </w:r>
            <w:r w:rsidR="00857FF1" w:rsidRPr="00857FF1">
              <w:rPr>
                <w:kern w:val="32"/>
              </w:rPr>
              <w:t xml:space="preserve"> </w:t>
            </w:r>
            <w:r w:rsidR="00857FF1" w:rsidRPr="00857FF1">
              <w:rPr>
                <w:kern w:val="32"/>
              </w:rPr>
              <w:t xml:space="preserve">на поставку </w:t>
            </w:r>
            <w:r w:rsidR="00857FF1" w:rsidRPr="00857FF1">
              <w:t>электротехнических товаров</w:t>
            </w:r>
            <w:r w:rsidR="00857FF1" w:rsidRPr="00857FF1">
              <w:rPr>
                <w:bCs/>
              </w:rPr>
              <w:t xml:space="preserve"> </w:t>
            </w:r>
            <w:r w:rsidR="007E077E" w:rsidRPr="00857FF1">
              <w:rPr>
                <w:bCs/>
              </w:rPr>
              <w:t xml:space="preserve"> </w:t>
            </w:r>
            <w:r w:rsidRPr="00857FF1">
              <w:rPr>
                <w:kern w:val="32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      </w:r>
            <w:r w:rsidR="00857FF1" w:rsidRPr="00857FF1">
              <w:rPr>
                <w:kern w:val="32"/>
              </w:rPr>
              <w:t>316</w:t>
            </w:r>
            <w:r w:rsidR="007E077E" w:rsidRPr="00857FF1">
              <w:rPr>
                <w:kern w:val="32"/>
              </w:rPr>
              <w:t>8</w:t>
            </w:r>
            <w:r w:rsidRPr="00857FF1">
              <w:rPr>
                <w:kern w:val="32"/>
              </w:rPr>
              <w:t>-21н  будут внесены соответствующие изменения.</w:t>
            </w:r>
          </w:p>
          <w:p w:rsidR="00BD4228" w:rsidRPr="00857FF1" w:rsidRDefault="00BD4228" w:rsidP="00BD4228">
            <w:bookmarkStart w:id="0" w:name="_GoBack"/>
            <w:bookmarkEnd w:id="0"/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7E077E">
        <w:rPr>
          <w:b/>
        </w:rPr>
        <w:t xml:space="preserve">                                                     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07B9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2D7D0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5148C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E077E"/>
    <w:rsid w:val="007F7112"/>
    <w:rsid w:val="00822A45"/>
    <w:rsid w:val="00831DBF"/>
    <w:rsid w:val="008367EF"/>
    <w:rsid w:val="00837EB5"/>
    <w:rsid w:val="008473DE"/>
    <w:rsid w:val="00857FF1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228"/>
    <w:rsid w:val="00BD483F"/>
    <w:rsid w:val="00BD73A4"/>
    <w:rsid w:val="00BF10AD"/>
    <w:rsid w:val="00C07A51"/>
    <w:rsid w:val="00C1146F"/>
    <w:rsid w:val="00C13798"/>
    <w:rsid w:val="00C22CB6"/>
    <w:rsid w:val="00C3088D"/>
    <w:rsid w:val="00C636E9"/>
    <w:rsid w:val="00C742AB"/>
    <w:rsid w:val="00C96992"/>
    <w:rsid w:val="00CA5E58"/>
    <w:rsid w:val="00CC57D2"/>
    <w:rsid w:val="00D53B0D"/>
    <w:rsid w:val="00D67A9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916F3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2021-12-03T06:52:00Z</cp:lastPrinted>
  <dcterms:created xsi:type="dcterms:W3CDTF">2021-12-03T06:52:00Z</dcterms:created>
  <dcterms:modified xsi:type="dcterms:W3CDTF">2021-12-03T06:52:00Z</dcterms:modified>
</cp:coreProperties>
</file>