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B7" w:rsidRPr="00672D08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72D08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 w:rsidR="00672D08" w:rsidRPr="00672D08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EC61B7" w:rsidRPr="00672D08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672D08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672D08">
        <w:rPr>
          <w:rFonts w:ascii="Times New Roman" w:hAnsi="Times New Roman" w:cs="Times New Roman"/>
          <w:b/>
          <w:kern w:val="32"/>
          <w:sz w:val="20"/>
          <w:szCs w:val="20"/>
        </w:rPr>
        <w:t>Извещению о проведении закупки</w:t>
      </w:r>
    </w:p>
    <w:p w:rsidR="00672D08" w:rsidRPr="00672D08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2D08">
        <w:rPr>
          <w:rFonts w:ascii="Times New Roman" w:hAnsi="Times New Roman" w:cs="Times New Roman"/>
          <w:b/>
          <w:kern w:val="32"/>
          <w:sz w:val="20"/>
          <w:szCs w:val="20"/>
        </w:rPr>
        <w:t xml:space="preserve">на </w:t>
      </w:r>
      <w:r w:rsidRPr="00672D08">
        <w:rPr>
          <w:rFonts w:ascii="Times New Roman" w:hAnsi="Times New Roman" w:cs="Times New Roman"/>
          <w:b/>
          <w:sz w:val="20"/>
          <w:szCs w:val="20"/>
        </w:rPr>
        <w:t xml:space="preserve">оказание услуг </w:t>
      </w:r>
      <w:r w:rsidR="00672D08" w:rsidRPr="00672D08">
        <w:rPr>
          <w:rFonts w:ascii="Times New Roman" w:hAnsi="Times New Roman" w:cs="Times New Roman"/>
          <w:b/>
          <w:sz w:val="20"/>
          <w:szCs w:val="20"/>
        </w:rPr>
        <w:t>по проведению проверки качества дезинфекционных и стерилизационных мероприятий</w:t>
      </w:r>
      <w:r w:rsidRPr="00672D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C61B7" w:rsidRPr="00672D08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672D08">
        <w:rPr>
          <w:rFonts w:ascii="Times New Roman" w:hAnsi="Times New Roman" w:cs="Times New Roman"/>
          <w:b/>
          <w:kern w:val="32"/>
          <w:sz w:val="20"/>
          <w:szCs w:val="20"/>
        </w:rPr>
        <w:t>путем запроса котировок в электронной форме</w:t>
      </w:r>
    </w:p>
    <w:p w:rsidR="00EC61B7" w:rsidRPr="00672D08" w:rsidRDefault="00EC61B7" w:rsidP="00EC61B7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672D08">
        <w:rPr>
          <w:rFonts w:ascii="Times New Roman" w:hAnsi="Times New Roman" w:cs="Times New Roman"/>
          <w:b/>
          <w:kern w:val="32"/>
          <w:sz w:val="20"/>
          <w:szCs w:val="20"/>
        </w:rPr>
        <w:t>№ 2</w:t>
      </w:r>
      <w:r w:rsidR="00672D08" w:rsidRPr="00672D08">
        <w:rPr>
          <w:rFonts w:ascii="Times New Roman" w:hAnsi="Times New Roman" w:cs="Times New Roman"/>
          <w:b/>
          <w:kern w:val="32"/>
          <w:sz w:val="20"/>
          <w:szCs w:val="20"/>
        </w:rPr>
        <w:t>77</w:t>
      </w:r>
      <w:r w:rsidRPr="00672D08">
        <w:rPr>
          <w:rFonts w:ascii="Times New Roman" w:hAnsi="Times New Roman" w:cs="Times New Roman"/>
          <w:b/>
          <w:kern w:val="32"/>
          <w:sz w:val="20"/>
          <w:szCs w:val="20"/>
        </w:rPr>
        <w:t>-21н</w:t>
      </w:r>
    </w:p>
    <w:p w:rsidR="00EC61B7" w:rsidRPr="00672D08" w:rsidRDefault="00EC61B7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672D08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2D08">
        <w:rPr>
          <w:rFonts w:ascii="Times New Roman" w:hAnsi="Times New Roman" w:cs="Times New Roman"/>
          <w:b/>
        </w:rPr>
        <w:t>«УТВЕРЖДАЮ»</w:t>
      </w:r>
    </w:p>
    <w:p w:rsidR="00C07EF2" w:rsidRPr="00672D08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2D08">
        <w:rPr>
          <w:rFonts w:ascii="Times New Roman" w:hAnsi="Times New Roman" w:cs="Times New Roman"/>
          <w:b/>
        </w:rPr>
        <w:t>Главный врач</w:t>
      </w:r>
    </w:p>
    <w:p w:rsidR="00C07EF2" w:rsidRPr="00672D08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2D08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672D08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2D08">
        <w:rPr>
          <w:rFonts w:ascii="Times New Roman" w:hAnsi="Times New Roman" w:cs="Times New Roman"/>
          <w:b/>
        </w:rPr>
        <w:t>клиническая больница № 8»</w:t>
      </w:r>
    </w:p>
    <w:p w:rsidR="004E0BDE" w:rsidRPr="00672D08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Pr="00672D08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672D08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08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672D08">
        <w:rPr>
          <w:rFonts w:ascii="Times New Roman" w:hAnsi="Times New Roman" w:cs="Times New Roman"/>
          <w:b/>
        </w:rPr>
        <w:t>Есева</w:t>
      </w:r>
      <w:proofErr w:type="spellEnd"/>
      <w:r w:rsidRPr="00672D08">
        <w:rPr>
          <w:rFonts w:ascii="Times New Roman" w:hAnsi="Times New Roman" w:cs="Times New Roman"/>
          <w:b/>
        </w:rPr>
        <w:t>/</w:t>
      </w:r>
    </w:p>
    <w:p w:rsidR="00C07EF2" w:rsidRPr="00672D08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672D08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672D08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672D08" w:rsidRDefault="00C07EF2" w:rsidP="006F63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08"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672D08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672D08" w:rsidRDefault="008D1E19" w:rsidP="006F63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08">
        <w:rPr>
          <w:rFonts w:ascii="Times New Roman" w:hAnsi="Times New Roman" w:cs="Times New Roman"/>
          <w:b/>
          <w:sz w:val="24"/>
          <w:szCs w:val="24"/>
        </w:rPr>
        <w:t xml:space="preserve">О порядке определения начальной (максимальной) цены договора </w:t>
      </w:r>
      <w:r w:rsidR="00FC4C93" w:rsidRPr="00672D08">
        <w:rPr>
          <w:rFonts w:ascii="Times New Roman" w:hAnsi="Times New Roman" w:cs="Times New Roman"/>
          <w:b/>
          <w:sz w:val="24"/>
          <w:szCs w:val="24"/>
        </w:rPr>
        <w:t>на оказание услуг</w:t>
      </w:r>
    </w:p>
    <w:p w:rsidR="00FC4C93" w:rsidRPr="00672D08" w:rsidRDefault="00672D08" w:rsidP="006F63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D08">
        <w:rPr>
          <w:rFonts w:ascii="Times New Roman" w:hAnsi="Times New Roman" w:cs="Times New Roman"/>
          <w:b/>
          <w:sz w:val="24"/>
          <w:szCs w:val="24"/>
        </w:rPr>
        <w:t>по проведению проверки качества дезинфекционных и стерилизационных мероприятий</w:t>
      </w:r>
      <w:r w:rsidR="00FC4C93" w:rsidRPr="00672D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219"/>
      </w:tblGrid>
      <w:tr w:rsidR="008D1E19" w:rsidRPr="00672D08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Pr="00672D08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19" w:rsidRPr="00672D08" w:rsidRDefault="008D1E1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72D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Согласно </w:t>
            </w:r>
            <w:proofErr w:type="spellStart"/>
            <w:r w:rsidR="003F1ED9" w:rsidRPr="00672D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1ED9" w:rsidRPr="00672D08"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  <w:r w:rsidRPr="00672D08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 w:rsidRPr="00672D0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672D0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 w:rsidRPr="00672D08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672D08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 w:rsidRPr="00672D08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применения методов </w:t>
            </w:r>
            <w:proofErr w:type="spellStart"/>
            <w:r w:rsidR="00FC4C93" w:rsidRPr="00672D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C4C93" w:rsidRPr="00672D08">
              <w:rPr>
                <w:rFonts w:ascii="Times New Roman" w:hAnsi="Times New Roman" w:cs="Times New Roman"/>
                <w:sz w:val="24"/>
                <w:szCs w:val="24"/>
              </w:rPr>
              <w:t xml:space="preserve">. 1) – 4) п. 9.1. Положения в связи с отсутствием сложившегося рынка </w:t>
            </w:r>
            <w:r w:rsidR="004641E3" w:rsidRPr="00672D08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 w:rsidRPr="00672D08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672D0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 w:rsidRPr="00672D0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 w:rsidRPr="00672D08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672D08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CA50BB" w:rsidRPr="00672D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72D08">
              <w:rPr>
                <w:rFonts w:ascii="Times New Roman" w:hAnsi="Times New Roman" w:cs="Times New Roman"/>
                <w:sz w:val="24"/>
                <w:szCs w:val="24"/>
              </w:rPr>
              <w:t>ДЕЗИРС</w:t>
            </w:r>
            <w:r w:rsidR="00CA50BB" w:rsidRPr="00672D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41E3" w:rsidRPr="00672D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ED9" w:rsidRPr="00672D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672D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336 664</w:t>
            </w:r>
            <w:r w:rsidRPr="00672D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2D08">
              <w:rPr>
                <w:rFonts w:ascii="Times New Roman" w:hAnsi="Times New Roman" w:cs="Times New Roman"/>
                <w:i/>
                <w:sz w:val="24"/>
                <w:szCs w:val="24"/>
              </w:rPr>
              <w:t>триста тридцать шесть тысяч шестьсот шестьдесят четыре</w:t>
            </w:r>
            <w:r w:rsidR="004641E3" w:rsidRPr="00672D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  <w:r w:rsidR="00EC61B7" w:rsidRPr="00672D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72D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рубл</w:t>
            </w:r>
            <w:r w:rsidR="00672D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я 00 копеек</w:t>
            </w:r>
            <w:bookmarkStart w:id="0" w:name="_GoBack"/>
            <w:bookmarkEnd w:id="0"/>
            <w:r w:rsidRPr="00672D0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FC4C93" w:rsidRPr="00672D08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FC4C93" w:rsidRPr="00672D08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1ED9" w:rsidRPr="00672D08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672D08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Pr="00672D08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672D08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672D08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2B" w:rsidRDefault="00BA172B" w:rsidP="001176FC">
      <w:pPr>
        <w:spacing w:after="0" w:line="240" w:lineRule="auto"/>
      </w:pPr>
      <w:r>
        <w:separator/>
      </w:r>
    </w:p>
  </w:endnote>
  <w:end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2B" w:rsidRDefault="00BA172B" w:rsidP="001176FC">
      <w:pPr>
        <w:spacing w:after="0" w:line="240" w:lineRule="auto"/>
      </w:pPr>
      <w:r>
        <w:separator/>
      </w:r>
    </w:p>
  </w:footnote>
  <w:foot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19"/>
    <w:rsid w:val="00005A0E"/>
    <w:rsid w:val="001176FC"/>
    <w:rsid w:val="00143BCD"/>
    <w:rsid w:val="001C054C"/>
    <w:rsid w:val="001D08B7"/>
    <w:rsid w:val="00286BC1"/>
    <w:rsid w:val="003803F8"/>
    <w:rsid w:val="003851E6"/>
    <w:rsid w:val="003F1ED9"/>
    <w:rsid w:val="00420D94"/>
    <w:rsid w:val="0045051C"/>
    <w:rsid w:val="004641E3"/>
    <w:rsid w:val="004E0BDE"/>
    <w:rsid w:val="00594BC4"/>
    <w:rsid w:val="005953C2"/>
    <w:rsid w:val="00672D08"/>
    <w:rsid w:val="006F631C"/>
    <w:rsid w:val="007011BB"/>
    <w:rsid w:val="007D6CD3"/>
    <w:rsid w:val="00867265"/>
    <w:rsid w:val="008D1E19"/>
    <w:rsid w:val="009924FE"/>
    <w:rsid w:val="00B002BE"/>
    <w:rsid w:val="00B003FC"/>
    <w:rsid w:val="00B06859"/>
    <w:rsid w:val="00BA172B"/>
    <w:rsid w:val="00BF7834"/>
    <w:rsid w:val="00C07EF2"/>
    <w:rsid w:val="00C93A6B"/>
    <w:rsid w:val="00CA50BB"/>
    <w:rsid w:val="00DC2334"/>
    <w:rsid w:val="00EC61B7"/>
    <w:rsid w:val="00ED5903"/>
    <w:rsid w:val="00EE670A"/>
    <w:rsid w:val="00F177FA"/>
    <w:rsid w:val="00FC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BD05D-6063-4F4D-B39D-F5AEA8B5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Земцов</cp:lastModifiedBy>
  <cp:revision>2</cp:revision>
  <cp:lastPrinted>2021-11-09T02:22:00Z</cp:lastPrinted>
  <dcterms:created xsi:type="dcterms:W3CDTF">2021-11-09T02:28:00Z</dcterms:created>
  <dcterms:modified xsi:type="dcterms:W3CDTF">2021-11-09T02:28:00Z</dcterms:modified>
</cp:coreProperties>
</file>