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144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450A19">
        <w:rPr>
          <w:b/>
          <w:sz w:val="28"/>
          <w:szCs w:val="28"/>
        </w:rPr>
        <w:t>поставку стоматологических фрез</w:t>
      </w:r>
      <w:r w:rsidR="00ED0FB7">
        <w:rPr>
          <w:b/>
          <w:sz w:val="28"/>
          <w:szCs w:val="28"/>
        </w:rPr>
        <w:t>, участником которо</w:t>
      </w:r>
      <w:r w:rsidR="007960C3">
        <w:rPr>
          <w:b/>
          <w:sz w:val="28"/>
          <w:szCs w:val="28"/>
        </w:rPr>
        <w:t>й</w:t>
      </w:r>
      <w:r w:rsidR="00ED0FB7">
        <w:rPr>
          <w:b/>
          <w:sz w:val="28"/>
          <w:szCs w:val="28"/>
        </w:rPr>
        <w:t xml:space="preserve">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450A19">
        <w:rPr>
          <w:b/>
          <w:kern w:val="32"/>
          <w:sz w:val="28"/>
          <w:szCs w:val="28"/>
        </w:rPr>
        <w:t>002-20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960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  <w:r w:rsidR="00ED0FB7" w:rsidRPr="00ED0FB7">
              <w:rPr>
                <w:sz w:val="20"/>
                <w:szCs w:val="20"/>
              </w:rPr>
              <w:t>, участником которо</w:t>
            </w:r>
            <w:r w:rsidR="007960C3">
              <w:rPr>
                <w:sz w:val="20"/>
                <w:szCs w:val="20"/>
              </w:rPr>
              <w:t>й</w:t>
            </w:r>
            <w:r w:rsidR="00ED0FB7"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7462AF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450A19">
              <w:rPr>
                <w:sz w:val="20"/>
                <w:szCs w:val="20"/>
              </w:rPr>
              <w:t>Поставка стоматологических фрез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D0FB7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450A19" w:rsidP="00ED0FB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50A19">
              <w:rPr>
                <w:sz w:val="20"/>
                <w:szCs w:val="20"/>
              </w:rPr>
              <w:t>32.50.11.000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450A19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D0FB7">
              <w:rPr>
                <w:sz w:val="20"/>
                <w:szCs w:val="20"/>
              </w:rPr>
              <w:t>6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Средства </w:t>
            </w:r>
            <w:r w:rsidR="00450A19">
              <w:rPr>
                <w:sz w:val="20"/>
                <w:szCs w:val="20"/>
              </w:rPr>
              <w:t>от приносящей доход деятельности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0A19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</w:t>
            </w:r>
            <w:r>
              <w:rPr>
                <w:sz w:val="20"/>
                <w:szCs w:val="20"/>
              </w:rPr>
              <w:t>осуществляется ежемесячно силами Поставщика партиями по заявкам Заказчика с момента подписания договора по 31.12.2020 г.</w:t>
            </w:r>
            <w:r w:rsidRPr="00FE2446">
              <w:rPr>
                <w:sz w:val="20"/>
                <w:szCs w:val="20"/>
              </w:rPr>
              <w:t xml:space="preserve"> по адресу: г. Иркутск, </w:t>
            </w:r>
            <w:r>
              <w:rPr>
                <w:sz w:val="20"/>
                <w:szCs w:val="20"/>
              </w:rPr>
              <w:t>ул. Баумана, 214А 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450A19" w:rsidRPr="00FE2446" w:rsidRDefault="00450A19" w:rsidP="00450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50A1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9" w:rsidRPr="00FE2446" w:rsidRDefault="00450A19" w:rsidP="00450A19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124 468,00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сто двадцать четыре тысячи четыреста шестьдесят восемь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 xml:space="preserve">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450A19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6 837,80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шесть тысяч восемьсот тридцать семь рублей восемьдесят копеек</w:t>
            </w:r>
            <w:r w:rsidRPr="00FE2446">
              <w:rPr>
                <w:sz w:val="20"/>
                <w:szCs w:val="20"/>
              </w:rPr>
              <w:t>)</w:t>
            </w:r>
            <w:r w:rsidR="00ED0FB7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ИНН 3810009342   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КПП 381001001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р\</w:t>
            </w:r>
            <w:proofErr w:type="spellStart"/>
            <w:r w:rsidRPr="00BE5308">
              <w:rPr>
                <w:sz w:val="20"/>
                <w:szCs w:val="20"/>
              </w:rPr>
              <w:t>сч</w:t>
            </w:r>
            <w:proofErr w:type="spellEnd"/>
            <w:r w:rsidRPr="00BE5308">
              <w:rPr>
                <w:sz w:val="20"/>
                <w:szCs w:val="20"/>
              </w:rPr>
              <w:t xml:space="preserve">. 40601810850041002000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БИК 042520001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БАНК Отделение Иркутск  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F10196" w:rsidRPr="00BE5308" w:rsidRDefault="00F10196" w:rsidP="00F10196">
            <w:pPr>
              <w:ind w:right="76"/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Код субсидии 803093000 </w:t>
            </w:r>
          </w:p>
          <w:p w:rsidR="0016576A" w:rsidRPr="00BF0545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Отраслевой код 00000000000000000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</w:t>
            </w:r>
            <w:proofErr w:type="gramStart"/>
            <w:r w:rsidRPr="00FE2446">
              <w:rPr>
                <w:sz w:val="20"/>
                <w:szCs w:val="20"/>
              </w:rPr>
              <w:t>договора(</w:t>
            </w:r>
            <w:proofErr w:type="gramEnd"/>
            <w:r w:rsidRPr="00FE244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lastRenderedPageBreak/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6C072B" w:rsidRDefault="006C072B" w:rsidP="00520A09">
            <w:pPr>
              <w:rPr>
                <w:sz w:val="20"/>
                <w:szCs w:val="20"/>
              </w:rPr>
            </w:pPr>
            <w:r w:rsidRPr="006C072B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3C5493">
              <w:rPr>
                <w:sz w:val="20"/>
                <w:szCs w:val="20"/>
              </w:rPr>
              <w:t>«</w:t>
            </w:r>
            <w:proofErr w:type="spellStart"/>
            <w:r w:rsidR="00450A19">
              <w:rPr>
                <w:sz w:val="20"/>
                <w:szCs w:val="20"/>
              </w:rPr>
              <w:t>ЭкспоМед</w:t>
            </w:r>
            <w:proofErr w:type="spellEnd"/>
            <w:r w:rsidR="003C5493">
              <w:rPr>
                <w:sz w:val="20"/>
                <w:szCs w:val="20"/>
              </w:rPr>
              <w:t>»</w:t>
            </w:r>
          </w:p>
          <w:p w:rsidR="00712BFE" w:rsidRPr="006C072B" w:rsidRDefault="00520A09" w:rsidP="00450A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072B">
              <w:rPr>
                <w:sz w:val="20"/>
                <w:szCs w:val="20"/>
              </w:rPr>
              <w:t xml:space="preserve">ИНН </w:t>
            </w:r>
            <w:r w:rsidR="003C5493" w:rsidRPr="003C5493">
              <w:rPr>
                <w:b/>
                <w:i/>
              </w:rPr>
              <w:fldChar w:fldCharType="begin"/>
            </w:r>
            <w:r w:rsidR="003C5493" w:rsidRPr="003C5493">
              <w:rPr>
                <w:b/>
                <w:i/>
                <w:sz w:val="20"/>
                <w:szCs w:val="20"/>
              </w:rPr>
              <w:instrText xml:space="preserve"> DOCVARIABLE  Фирма.ИНН  \* MERGEFORMAT </w:instrText>
            </w:r>
            <w:r w:rsidR="003C5493" w:rsidRPr="003C5493">
              <w:rPr>
                <w:b/>
                <w:i/>
              </w:rPr>
              <w:fldChar w:fldCharType="separate"/>
            </w:r>
            <w:r w:rsidR="00450A19">
              <w:rPr>
                <w:rStyle w:val="afe"/>
                <w:b w:val="0"/>
                <w:i w:val="0"/>
                <w:color w:val="auto"/>
                <w:sz w:val="20"/>
                <w:szCs w:val="20"/>
              </w:rPr>
              <w:t>380</w:t>
            </w:r>
            <w:r w:rsidR="003C5493" w:rsidRPr="003C5493">
              <w:rPr>
                <w:rStyle w:val="afe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  <w:r w:rsidR="00450A19">
              <w:rPr>
                <w:rStyle w:val="afe"/>
                <w:b w:val="0"/>
                <w:i w:val="0"/>
                <w:color w:val="auto"/>
                <w:sz w:val="20"/>
                <w:szCs w:val="20"/>
              </w:rPr>
              <w:t>8212548</w:t>
            </w:r>
            <w:bookmarkStart w:id="0" w:name="_GoBack"/>
            <w:bookmarkEnd w:id="0"/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450A19" w:rsidRDefault="00450A19" w:rsidP="00B8322C">
      <w:pPr>
        <w:jc w:val="right"/>
        <w:rPr>
          <w:b/>
          <w:bCs/>
          <w:sz w:val="20"/>
          <w:szCs w:val="20"/>
        </w:rPr>
      </w:pPr>
    </w:p>
    <w:p w:rsidR="00450A19" w:rsidRDefault="00450A19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450A19">
        <w:rPr>
          <w:b/>
          <w:sz w:val="20"/>
          <w:szCs w:val="20"/>
        </w:rPr>
        <w:t>поставку стоматологических фрез</w:t>
      </w:r>
      <w:r w:rsidR="00ED0FB7">
        <w:rPr>
          <w:b/>
          <w:sz w:val="20"/>
          <w:szCs w:val="20"/>
        </w:rPr>
        <w:t>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450A19">
        <w:rPr>
          <w:b/>
          <w:kern w:val="32"/>
          <w:sz w:val="20"/>
          <w:szCs w:val="20"/>
        </w:rPr>
        <w:t>002-20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450A19">
        <w:rPr>
          <w:b/>
          <w:bCs/>
          <w:sz w:val="20"/>
        </w:rPr>
        <w:t>поставку стоматологических фрез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621"/>
        <w:gridCol w:w="6237"/>
        <w:gridCol w:w="850"/>
        <w:gridCol w:w="850"/>
      </w:tblGrid>
      <w:tr w:rsidR="00450A19" w:rsidRPr="005A07FA" w:rsidTr="00450A19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A19" w:rsidRPr="002C2883" w:rsidRDefault="00450A19" w:rsidP="00EB46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A19" w:rsidRPr="002C2883" w:rsidRDefault="00450A19" w:rsidP="00EB46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19" w:rsidRPr="002C2883" w:rsidRDefault="00450A19" w:rsidP="00EB46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A19" w:rsidRPr="002C2883" w:rsidRDefault="00450A19" w:rsidP="00EB46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19" w:rsidRPr="002C2883" w:rsidRDefault="00450A19" w:rsidP="00EB46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0215мм,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17мм.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6,5мм.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2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большой поверхности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2,3мм.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3,6мм.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поперечной нарезкой для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14,0мм.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val="en-US"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>средней крестообразной поперечной нарезкой для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>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9,0мм.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нарезки для обработки больших поверхностей.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018мм,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 Пика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цельная, твердосплавная, из нержавеющей стали, с очень крупной крестообразной нарезкой для обработки </w:t>
            </w:r>
            <w:proofErr w:type="spellStart"/>
            <w:r w:rsidRPr="00B21FBF">
              <w:rPr>
                <w:color w:val="000000"/>
                <w:sz w:val="20"/>
                <w:szCs w:val="20"/>
                <w:lang w:eastAsia="en-US"/>
              </w:rPr>
              <w:t>супергипса</w:t>
            </w:r>
            <w:proofErr w:type="spellEnd"/>
            <w:r w:rsidRPr="00B21FBF">
              <w:rPr>
                <w:color w:val="000000"/>
                <w:sz w:val="20"/>
                <w:szCs w:val="20"/>
                <w:lang w:eastAsia="en-US"/>
              </w:rPr>
              <w:t>, для работы с огнеупорной массой.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11мм.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сварная, твердосплавная, из нержавеющей стали, с очень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мелкой крестообразной нарезкой 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>для тонкой обработки металлических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одинарной нарезкой для тонкой обработки керамики.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одинарной нарезкой для тонкой обработки керамических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036мм,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12мм.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одинарной нарезкой для тонкой обработки керамических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очень мелкой крестообразной нарезкой для финишной обработки металлических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0215мм,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очень мелкой крестообразной нарезкой для тонкой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очень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016мм,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9,5мм.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обработки больших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8мм.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больших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 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нарезкой для обработки больших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9 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крестообразной-поперечной нарезкой для обработки больших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одинарной нарезкой для обработки финишной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0215мм,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со средней крестообразной поперечной нарезкой для обработки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со средней одинарной нарезкой для обработки конструкций из пластмассы.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3,6мм.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со средней одинарной нарезкой для обработки конструкций из пластмассы.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4,5мм.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средней одинарной нарезкой для обработки конструкций из пластмассы, гипса.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средней одинарной нарезкой для обработки поверхностей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сварная, твердосплавная, из нержавеющей стали, с средней крестообразной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нарезкой для обработки конструкций 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014мм,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3,6мм.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16мм.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018мм,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4,5мм.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финишной обработки.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023мм,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5,5мм.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средней крестообразной нарезкой для обработк</w:t>
            </w: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больших поверхностей.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015мм,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Диск алмазный двухсторонний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Диск из высокопрочной стали.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16,0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Толщина 0,35мм.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Для универсальной обработки поверхности зуба.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твердосплавная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Фреза твердосплавная из карбида вольфрама, Шаровидной формы, с хвостовиком тип </w:t>
            </w:r>
            <w:r w:rsidRPr="00B21FBF">
              <w:rPr>
                <w:color w:val="000000"/>
                <w:sz w:val="20"/>
                <w:szCs w:val="20"/>
                <w:lang w:val="en-US" w:eastAsia="en-US"/>
              </w:rPr>
              <w:t>HR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размер по </w:t>
            </w:r>
            <w:r w:rsidRPr="00B21FBF">
              <w:rPr>
                <w:color w:val="000000"/>
                <w:sz w:val="20"/>
                <w:szCs w:val="20"/>
                <w:lang w:val="en-US" w:eastAsia="en-US"/>
              </w:rPr>
              <w:t>ISO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Ультразвуковая мойка, 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температуре 180 градусов.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поперечн</w:t>
            </w: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>й нарезкой для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040мм,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050мм,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13мм.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Фреза цельная, твердосплавная, из нержавеющей стали, с мелкой крестообразной нарезкой для финишной обработки конструкций.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060мм,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Длина рабочей части 14мм.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lastRenderedPageBreak/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0A19" w:rsidRPr="00130360" w:rsidTr="00450A1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Диск алмазный двухсторонний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Диск</w:t>
            </w:r>
            <w:r w:rsidRPr="00B21FBF">
              <w:rPr>
                <w:color w:val="000000"/>
                <w:sz w:val="20"/>
                <w:szCs w:val="20"/>
                <w:lang w:eastAsia="en-US"/>
              </w:rPr>
              <w:t xml:space="preserve"> из высокопрочной стали.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Диаметр 22,0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Толщина 0,35мм.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Для универсальной обработки поверхности зуба.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Ультразвуковая мойка,</w:t>
            </w:r>
          </w:p>
          <w:p w:rsidR="00450A19" w:rsidRPr="00B21FBF" w:rsidRDefault="00450A19" w:rsidP="00EB4676">
            <w:pPr>
              <w:rPr>
                <w:color w:val="000000"/>
                <w:sz w:val="20"/>
                <w:szCs w:val="20"/>
                <w:lang w:eastAsia="en-US"/>
              </w:rPr>
            </w:pPr>
            <w:r w:rsidRPr="00B21FBF">
              <w:rPr>
                <w:color w:val="000000"/>
                <w:sz w:val="20"/>
                <w:szCs w:val="20"/>
                <w:lang w:eastAsia="en-US"/>
              </w:rPr>
              <w:t>Стерилизация горячим воздухом при 180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Default="00450A19" w:rsidP="00EB4676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19" w:rsidRPr="00B21FBF" w:rsidRDefault="00450A19" w:rsidP="00EB4676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p w:rsidR="00450A19" w:rsidRPr="005A07FA" w:rsidRDefault="00450A19" w:rsidP="00450A19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450A19" w:rsidRPr="005A07FA" w:rsidRDefault="00450A19" w:rsidP="00450A19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450A19" w:rsidRPr="005A07FA" w:rsidRDefault="00450A19" w:rsidP="00450A19">
      <w:pPr>
        <w:pStyle w:val="ae"/>
        <w:numPr>
          <w:ilvl w:val="0"/>
          <w:numId w:val="49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450A19" w:rsidRPr="005A07FA" w:rsidRDefault="00450A19" w:rsidP="00450A19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450A19" w:rsidRPr="005A07FA" w:rsidRDefault="00450A19" w:rsidP="00450A19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450A19" w:rsidRPr="005A07FA" w:rsidRDefault="00450A19" w:rsidP="00450A19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450A19" w:rsidRPr="005A07FA" w:rsidRDefault="00450A19" w:rsidP="00520A09">
      <w:pPr>
        <w:pStyle w:val="13"/>
        <w:jc w:val="center"/>
        <w:rPr>
          <w:b/>
          <w:bCs/>
          <w:sz w:val="20"/>
        </w:rPr>
      </w:pPr>
    </w:p>
    <w:sectPr w:rsidR="00450A19" w:rsidRPr="005A07FA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AF" w:rsidRDefault="007462AF" w:rsidP="00ED57EB">
      <w:r>
        <w:separator/>
      </w:r>
    </w:p>
  </w:endnote>
  <w:endnote w:type="continuationSeparator" w:id="0">
    <w:p w:rsidR="007462AF" w:rsidRDefault="007462AF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7702"/>
      <w:docPartObj>
        <w:docPartGallery w:val="Page Numbers (Bottom of Page)"/>
        <w:docPartUnique/>
      </w:docPartObj>
    </w:sdtPr>
    <w:sdtEndPr/>
    <w:sdtContent>
      <w:p w:rsidR="00C00275" w:rsidRDefault="008F0ED9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A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AF" w:rsidRDefault="007462AF" w:rsidP="00ED57EB">
      <w:r>
        <w:separator/>
      </w:r>
    </w:p>
  </w:footnote>
  <w:footnote w:type="continuationSeparator" w:id="0">
    <w:p w:rsidR="007462AF" w:rsidRDefault="007462AF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5DE4E-24A2-4646-9FC1-6FBACE9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25489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2020-01-21T07:16:00Z</cp:lastPrinted>
  <dcterms:created xsi:type="dcterms:W3CDTF">2020-01-28T05:32:00Z</dcterms:created>
  <dcterms:modified xsi:type="dcterms:W3CDTF">2020-01-28T05:39:00Z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