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D84236">
        <w:t>4440497</w:t>
      </w:r>
      <w:r w:rsidRPr="00860CFB">
        <w:t xml:space="preserve"> от </w:t>
      </w:r>
      <w:r w:rsidR="00D84236">
        <w:t>06</w:t>
      </w:r>
      <w:r w:rsidRPr="00860CFB">
        <w:t>.</w:t>
      </w:r>
      <w:r w:rsidR="00672ED3">
        <w:t>0</w:t>
      </w:r>
      <w:r w:rsidR="00D84236">
        <w:t>2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860CFB" w:rsidRPr="00786062">
        <w:t xml:space="preserve">на </w:t>
      </w:r>
      <w:r w:rsidR="00672ED3">
        <w:t xml:space="preserve">поставку </w:t>
      </w:r>
      <w:r w:rsidR="00D84236">
        <w:t>комплектующих для ПК</w:t>
      </w:r>
      <w:r w:rsidR="00BA63E4">
        <w:t xml:space="preserve"> средств</w:t>
      </w:r>
      <w:r w:rsidR="000D4DBA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672ED3">
        <w:rPr>
          <w:kern w:val="32"/>
        </w:rPr>
        <w:t>0</w:t>
      </w:r>
      <w:r w:rsidR="00D84236">
        <w:rPr>
          <w:kern w:val="32"/>
        </w:rPr>
        <w:t>32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860CFB">
        <w:trPr>
          <w:trHeight w:val="563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D84236" w:rsidRPr="00D84236" w:rsidRDefault="00D84236" w:rsidP="000D4DBA">
            <w:r w:rsidRPr="00D84236">
              <w:t xml:space="preserve">Добрый день! Вопрос касается пункта 7.3 проекта </w:t>
            </w:r>
            <w:proofErr w:type="spellStart"/>
            <w:r w:rsidRPr="00D84236">
              <w:t>госконтракта</w:t>
            </w:r>
            <w:proofErr w:type="spellEnd"/>
            <w:r w:rsidRPr="00D84236">
              <w:t>:</w:t>
            </w:r>
          </w:p>
          <w:p w:rsidR="000D4DBA" w:rsidRPr="00D84236" w:rsidRDefault="00D84236" w:rsidP="00D84236">
            <w:pPr>
              <w:pStyle w:val="ac"/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4236">
              <w:rPr>
                <w:sz w:val="24"/>
                <w:szCs w:val="24"/>
              </w:rPr>
              <w:t>«</w:t>
            </w:r>
            <w:r w:rsidRPr="00D84236">
              <w:rPr>
                <w:rFonts w:ascii="Times New Roman" w:hAnsi="Times New Roman" w:cs="Times New Roman"/>
                <w:sz w:val="24"/>
                <w:szCs w:val="24"/>
              </w:rPr>
              <w:t>7.3. В случае если надлежащее исполнение обязательств Поставщика по настоящему Договору обеспечивается внесением денежных средств, то Заказчик возвращает Поставщику денежные средства, внесенные в качестве обеспечения исполнения Договора, в течение 10 рабочих дней с момента получения письменного заявления Поставщика при условии полного выполнения им всех обязательств по Договору</w:t>
            </w:r>
            <w:proofErr w:type="gramStart"/>
            <w:r w:rsidRPr="00D84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236">
              <w:rPr>
                <w:sz w:val="24"/>
                <w:szCs w:val="24"/>
              </w:rPr>
              <w:t xml:space="preserve">» </w:t>
            </w:r>
            <w:proofErr w:type="gramEnd"/>
          </w:p>
          <w:p w:rsidR="000D4DBA" w:rsidRDefault="000D4DBA" w:rsidP="000D4DBA">
            <w:pPr>
              <w:pStyle w:val="2"/>
            </w:pPr>
          </w:p>
          <w:p w:rsidR="00093D5B" w:rsidRPr="00093D5B" w:rsidRDefault="00093D5B" w:rsidP="00093D5B">
            <w:r>
              <w:t>Просим разъяснить, когда конкретно Поставщику будет возвращено обеспечение исполнения контракта – после приемки товара Покупателем, или после истечения срока гарантии на поставленный товар?</w:t>
            </w:r>
          </w:p>
          <w:p w:rsidR="00860CFB" w:rsidRPr="00860CFB" w:rsidRDefault="00860CFB" w:rsidP="00860CFB">
            <w:pPr>
              <w:suppressAutoHyphens/>
            </w:pPr>
          </w:p>
        </w:tc>
        <w:tc>
          <w:tcPr>
            <w:tcW w:w="3686" w:type="dxa"/>
          </w:tcPr>
          <w:p w:rsidR="00E738D9" w:rsidRPr="00860CFB" w:rsidRDefault="00D84236" w:rsidP="00093D5B">
            <w:pPr>
              <w:autoSpaceDE w:val="0"/>
              <w:autoSpaceDN w:val="0"/>
              <w:adjustRightInd w:val="0"/>
            </w:pPr>
            <w:proofErr w:type="gramStart"/>
            <w:r>
              <w:rPr>
                <w:kern w:val="32"/>
              </w:rPr>
              <w:t>Срок возврата денежных средств</w:t>
            </w:r>
            <w:r w:rsidR="00E37412">
              <w:rPr>
                <w:kern w:val="32"/>
              </w:rPr>
              <w:t xml:space="preserve"> определен пунктом 7.3 </w:t>
            </w:r>
            <w:r w:rsidR="00093D5B">
              <w:rPr>
                <w:kern w:val="32"/>
              </w:rPr>
              <w:t>«в</w:t>
            </w:r>
            <w:r w:rsidR="00093D5B" w:rsidRPr="00D84236">
              <w:t xml:space="preserve"> случае если надлежащее исполнение обязательств Поставщика по настоящему Договору обеспечивается внесением денежных средств, то Заказчик возвращает Поставщику денежные средства, внесенные в качестве обеспечения исполнения Договора, </w:t>
            </w:r>
            <w:r w:rsidR="00093D5B" w:rsidRPr="00093D5B">
              <w:rPr>
                <w:b/>
              </w:rPr>
              <w:t>в течение 10 рабочих дней с момента получения письменного заявления Поставщика при условии полного выполнения им всех обязательств по Договору</w:t>
            </w:r>
            <w:r w:rsidR="00093D5B">
              <w:t>»</w:t>
            </w:r>
            <w:proofErr w:type="gramEnd"/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Default="009A7D27" w:rsidP="00093D5B">
      <w:pPr>
        <w:jc w:val="both"/>
        <w:rPr>
          <w:b/>
        </w:rPr>
      </w:pPr>
    </w:p>
    <w:p w:rsidR="00093D5B" w:rsidRPr="00093D5B" w:rsidRDefault="00093D5B" w:rsidP="00093D5B">
      <w:pPr>
        <w:jc w:val="both"/>
        <w:rPr>
          <w:b/>
        </w:rPr>
      </w:pPr>
    </w:p>
    <w:p w:rsidR="00093D5B" w:rsidRPr="00093D5B" w:rsidRDefault="003917C2" w:rsidP="00093D5B">
      <w:pPr>
        <w:jc w:val="both"/>
        <w:rPr>
          <w:b/>
        </w:rPr>
      </w:pPr>
      <w:r w:rsidRPr="00093D5B">
        <w:rPr>
          <w:b/>
        </w:rPr>
        <w:t>Г</w:t>
      </w:r>
      <w:r w:rsidR="00794C52" w:rsidRPr="00093D5B">
        <w:rPr>
          <w:b/>
        </w:rPr>
        <w:t>лавн</w:t>
      </w:r>
      <w:r w:rsidRPr="00093D5B">
        <w:rPr>
          <w:b/>
        </w:rPr>
        <w:t>ый</w:t>
      </w:r>
      <w:r w:rsidR="00794C52" w:rsidRPr="00093D5B">
        <w:rPr>
          <w:b/>
        </w:rPr>
        <w:t xml:space="preserve"> врач</w:t>
      </w:r>
    </w:p>
    <w:p w:rsidR="00794C52" w:rsidRPr="00093D5B" w:rsidRDefault="00093D5B" w:rsidP="00093D5B">
      <w:pPr>
        <w:jc w:val="both"/>
        <w:rPr>
          <w:b/>
        </w:rPr>
      </w:pPr>
      <w:r w:rsidRPr="00093D5B">
        <w:rPr>
          <w:b/>
        </w:rPr>
        <w:t>ОГАУЗ «ИГКБ № 8»</w:t>
      </w:r>
      <w:r w:rsidR="00794C52" w:rsidRPr="00093D5B">
        <w:rPr>
          <w:b/>
        </w:rPr>
        <w:t xml:space="preserve"> </w:t>
      </w:r>
      <w:r w:rsidR="00794C52" w:rsidRPr="00093D5B">
        <w:rPr>
          <w:b/>
        </w:rPr>
        <w:tab/>
        <w:t xml:space="preserve">                            </w:t>
      </w:r>
      <w:r>
        <w:rPr>
          <w:b/>
        </w:rPr>
        <w:t xml:space="preserve">                                         ___________________</w:t>
      </w:r>
      <w:r w:rsidR="003917C2" w:rsidRPr="00093D5B">
        <w:rPr>
          <w:b/>
        </w:rPr>
        <w:t xml:space="preserve">Ж.В. </w:t>
      </w:r>
      <w:proofErr w:type="spellStart"/>
      <w:r w:rsidR="003917C2" w:rsidRPr="00093D5B">
        <w:rPr>
          <w:b/>
        </w:rPr>
        <w:t>Есева</w:t>
      </w:r>
      <w:proofErr w:type="spellEnd"/>
      <w:r w:rsidR="00794C52" w:rsidRPr="00093D5B">
        <w:rPr>
          <w:b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093D5B" w:rsidRDefault="00093D5B" w:rsidP="00794C52">
      <w:pPr>
        <w:jc w:val="both"/>
        <w:rPr>
          <w:sz w:val="16"/>
          <w:szCs w:val="16"/>
        </w:rPr>
      </w:pPr>
      <w:r>
        <w:rPr>
          <w:sz w:val="16"/>
          <w:szCs w:val="16"/>
        </w:rPr>
        <w:t>Исп.: З</w:t>
      </w:r>
      <w:r w:rsidR="00672ED3" w:rsidRPr="00093D5B">
        <w:rPr>
          <w:sz w:val="16"/>
          <w:szCs w:val="16"/>
        </w:rPr>
        <w:t>емцов А.В.</w:t>
      </w:r>
    </w:p>
    <w:p w:rsidR="00794C52" w:rsidRPr="00093D5B" w:rsidRDefault="00A40B88" w:rsidP="00794C52">
      <w:pPr>
        <w:jc w:val="both"/>
        <w:rPr>
          <w:sz w:val="16"/>
          <w:szCs w:val="16"/>
        </w:rPr>
      </w:pPr>
      <w:r w:rsidRPr="00093D5B">
        <w:rPr>
          <w:sz w:val="16"/>
          <w:szCs w:val="16"/>
        </w:rPr>
        <w:t>(3952) 5</w:t>
      </w:r>
      <w:r w:rsidR="000D4DBA" w:rsidRPr="00093D5B">
        <w:rPr>
          <w:sz w:val="16"/>
          <w:szCs w:val="16"/>
        </w:rPr>
        <w:t>0</w:t>
      </w:r>
      <w:r w:rsidRPr="00093D5B">
        <w:rPr>
          <w:sz w:val="16"/>
          <w:szCs w:val="16"/>
        </w:rPr>
        <w:t>-</w:t>
      </w:r>
      <w:r w:rsidR="00672ED3" w:rsidRPr="00093D5B">
        <w:rPr>
          <w:sz w:val="16"/>
          <w:szCs w:val="16"/>
        </w:rPr>
        <w:t>23-21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93D5B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D5FCF"/>
    <w:rsid w:val="005E10A3"/>
    <w:rsid w:val="00672ED3"/>
    <w:rsid w:val="00696832"/>
    <w:rsid w:val="006C60DE"/>
    <w:rsid w:val="00703174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C78A0"/>
    <w:rsid w:val="00AE0C15"/>
    <w:rsid w:val="00B2500F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242DE"/>
    <w:rsid w:val="00D53B0D"/>
    <w:rsid w:val="00D84236"/>
    <w:rsid w:val="00D912EC"/>
    <w:rsid w:val="00DA50AA"/>
    <w:rsid w:val="00E26554"/>
    <w:rsid w:val="00E3536B"/>
    <w:rsid w:val="00E37412"/>
    <w:rsid w:val="00E53F58"/>
    <w:rsid w:val="00E704A1"/>
    <w:rsid w:val="00E738D9"/>
    <w:rsid w:val="00EB0C3A"/>
    <w:rsid w:val="00EC027D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2020-02-10T06:56:00Z</cp:lastPrinted>
  <dcterms:created xsi:type="dcterms:W3CDTF">2020-02-10T06:56:00Z</dcterms:created>
  <dcterms:modified xsi:type="dcterms:W3CDTF">2020-02-10T06:56:00Z</dcterms:modified>
</cp:coreProperties>
</file>