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EE5755">
        <w:t>88954</w:t>
      </w:r>
      <w:r w:rsidRPr="00860CFB">
        <w:t xml:space="preserve"> от </w:t>
      </w:r>
      <w:r w:rsidR="00EE5755">
        <w:t>26</w:t>
      </w:r>
      <w:r w:rsidRPr="00860CFB">
        <w:t>.</w:t>
      </w:r>
      <w:r w:rsidR="00672ED3">
        <w:t>0</w:t>
      </w:r>
      <w:r w:rsidR="00031245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EE5755" w:rsidRPr="00EE5755">
        <w:rPr>
          <w:kern w:val="32"/>
        </w:rPr>
        <w:t>на</w:t>
      </w:r>
      <w:r w:rsidR="00EE5755" w:rsidRPr="00EE5755">
        <w:t xml:space="preserve"> поставку реагентов сложных диагностических или лабораторных прочих</w:t>
      </w:r>
      <w:r w:rsidR="000D4DBA" w:rsidRPr="00E90BA3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EE5755">
        <w:rPr>
          <w:kern w:val="32"/>
        </w:rPr>
        <w:t>77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860CFB" w:rsidRPr="00EE5755" w:rsidRDefault="00EE5755" w:rsidP="00031245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  <w:r w:rsidRPr="00EE5755">
              <w:rPr>
                <w:rFonts w:eastAsia="Calibri"/>
                <w:bCs/>
                <w:sz w:val="20"/>
                <w:szCs w:val="20"/>
              </w:rPr>
              <w:t>Об остаточном сроке годности</w:t>
            </w:r>
          </w:p>
          <w:p w:rsidR="00EE5755" w:rsidRPr="00EE5755" w:rsidRDefault="00EE5755" w:rsidP="00031245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</w:p>
          <w:p w:rsidR="00EE5755" w:rsidRPr="00EE5755" w:rsidRDefault="00EE5755" w:rsidP="00031245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  <w:r w:rsidRPr="00EE5755">
              <w:rPr>
                <w:rFonts w:eastAsia="Calibri"/>
                <w:bCs/>
                <w:sz w:val="20"/>
                <w:szCs w:val="20"/>
              </w:rPr>
              <w:t>В ТЗ указан остаточный срок годности на момент поставки 80%. Завод изготовитель поставляет нам эти реактивы с остаточным сроком годности 70%. Следовательно, поставить с указанным остаточным сроком очень сложно. Нельзя ли изменить остаточный срок в меньшую сторону? Срок годности реактивов по НТД составляет:</w:t>
            </w:r>
          </w:p>
          <w:p w:rsidR="00EE5755" w:rsidRPr="00EE5755" w:rsidRDefault="00EE5755" w:rsidP="00EE575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755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  <w:r w:rsidRPr="00EE5755">
              <w:rPr>
                <w:rFonts w:ascii="Times New Roman" w:hAnsi="Times New Roman" w:cs="Times New Roman"/>
                <w:sz w:val="20"/>
                <w:szCs w:val="20"/>
              </w:rPr>
              <w:t xml:space="preserve"> 2 года.</w:t>
            </w:r>
          </w:p>
          <w:p w:rsidR="00EE5755" w:rsidRPr="00EE5755" w:rsidRDefault="00EE5755" w:rsidP="00EE5755">
            <w:pPr>
              <w:pStyle w:val="a8"/>
              <w:numPr>
                <w:ilvl w:val="0"/>
                <w:numId w:val="6"/>
              </w:numPr>
              <w:rPr>
                <w:szCs w:val="20"/>
              </w:rPr>
            </w:pPr>
            <w:proofErr w:type="spellStart"/>
            <w:r w:rsidRPr="00EE5755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EE5755">
              <w:rPr>
                <w:rFonts w:ascii="Times New Roman" w:hAnsi="Times New Roman" w:cs="Times New Roman"/>
                <w:sz w:val="20"/>
                <w:szCs w:val="20"/>
              </w:rPr>
              <w:t xml:space="preserve"> фенолфталеина 1,5 года.</w:t>
            </w:r>
          </w:p>
        </w:tc>
        <w:tc>
          <w:tcPr>
            <w:tcW w:w="2977" w:type="dxa"/>
          </w:tcPr>
          <w:p w:rsidR="00E738D9" w:rsidRPr="00CC57D2" w:rsidRDefault="00EE167F" w:rsidP="00EE57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67F">
              <w:rPr>
                <w:kern w:val="32"/>
                <w:sz w:val="20"/>
                <w:szCs w:val="20"/>
              </w:rPr>
              <w:t xml:space="preserve">В Извещение о проведении закупки </w:t>
            </w:r>
            <w:r w:rsidR="00EE5755" w:rsidRPr="00EE5755">
              <w:rPr>
                <w:sz w:val="20"/>
                <w:szCs w:val="20"/>
              </w:rPr>
              <w:t>на поставку реагентов сложных диагностических или лабораторных прочих</w:t>
            </w:r>
            <w:r w:rsidR="00EE5755" w:rsidRPr="00EE167F">
              <w:rPr>
                <w:sz w:val="20"/>
                <w:szCs w:val="20"/>
              </w:rPr>
              <w:t xml:space="preserve"> </w:t>
            </w:r>
            <w:r w:rsidRPr="00EE167F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1</w:t>
            </w:r>
            <w:r w:rsidR="00EE5755">
              <w:rPr>
                <w:kern w:val="32"/>
                <w:sz w:val="20"/>
                <w:szCs w:val="20"/>
              </w:rPr>
              <w:t>77</w:t>
            </w:r>
            <w:r w:rsidRPr="00EE167F">
              <w:rPr>
                <w:kern w:val="32"/>
                <w:sz w:val="20"/>
                <w:szCs w:val="20"/>
              </w:rPr>
              <w:t>-20</w:t>
            </w:r>
            <w:r>
              <w:rPr>
                <w:kern w:val="32"/>
              </w:rPr>
              <w:t xml:space="preserve"> </w:t>
            </w:r>
            <w:r w:rsidR="00E738D9" w:rsidRPr="00CC57D2">
              <w:rPr>
                <w:kern w:val="32"/>
                <w:sz w:val="20"/>
                <w:szCs w:val="20"/>
              </w:rPr>
              <w:t>(далее - Извещение)</w:t>
            </w:r>
            <w:r w:rsidR="00B415E8" w:rsidRPr="00CC57D2">
              <w:rPr>
                <w:kern w:val="32"/>
                <w:sz w:val="20"/>
                <w:szCs w:val="20"/>
              </w:rPr>
              <w:t xml:space="preserve"> будут </w:t>
            </w:r>
            <w:r w:rsidR="00E738D9" w:rsidRPr="00CC57D2">
              <w:rPr>
                <w:kern w:val="32"/>
                <w:sz w:val="20"/>
                <w:szCs w:val="20"/>
              </w:rPr>
              <w:t>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17544"/>
    <w:multiLevelType w:val="hybridMultilevel"/>
    <w:tmpl w:val="77F2E556"/>
    <w:lvl w:ilvl="0" w:tplc="7AC44CD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31245"/>
    <w:rsid w:val="000661F1"/>
    <w:rsid w:val="000D4DBA"/>
    <w:rsid w:val="000F5E06"/>
    <w:rsid w:val="00102531"/>
    <w:rsid w:val="00103F43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B6C12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EE5755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2020-06-26T06:13:00Z</cp:lastPrinted>
  <dcterms:created xsi:type="dcterms:W3CDTF">2020-06-26T06:15:00Z</dcterms:created>
  <dcterms:modified xsi:type="dcterms:W3CDTF">2020-06-26T06:15:00Z</dcterms:modified>
</cp:coreProperties>
</file>