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E67518">
      <w:pPr>
        <w:ind w:firstLine="567"/>
        <w:jc w:val="both"/>
      </w:pPr>
      <w:r w:rsidRPr="00860CFB">
        <w:t>В ответ на запрос №</w:t>
      </w:r>
      <w:r w:rsidR="003917C2" w:rsidRPr="00860CFB">
        <w:t xml:space="preserve"> </w:t>
      </w:r>
      <w:r w:rsidR="00E67518">
        <w:t>88905</w:t>
      </w:r>
      <w:r w:rsidRPr="00860CFB">
        <w:t xml:space="preserve"> от </w:t>
      </w:r>
      <w:r w:rsidR="004209B2">
        <w:t>1</w:t>
      </w:r>
      <w:r w:rsidR="00E67518">
        <w:t>7</w:t>
      </w:r>
      <w:r w:rsidRPr="00860CFB">
        <w:t>.</w:t>
      </w:r>
      <w:r w:rsidR="00672ED3">
        <w:t>0</w:t>
      </w:r>
      <w:r w:rsidR="00031245">
        <w:t>6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E67518" w:rsidRPr="00E67518">
        <w:rPr>
          <w:kern w:val="32"/>
        </w:rPr>
        <w:t>на</w:t>
      </w:r>
      <w:r w:rsidR="00E67518" w:rsidRPr="00E67518">
        <w:t xml:space="preserve"> поставку картриджей и фотобумаги для принтеров</w:t>
      </w:r>
      <w:r w:rsidR="004209B2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4209B2">
        <w:rPr>
          <w:kern w:val="32"/>
        </w:rPr>
        <w:t>7</w:t>
      </w:r>
      <w:r w:rsidR="00E67518">
        <w:rPr>
          <w:kern w:val="32"/>
        </w:rPr>
        <w:t>1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860CFB" w:rsidTr="00E90BA3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7054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E90BA3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7054" w:type="dxa"/>
          </w:tcPr>
          <w:p w:rsidR="004209B2" w:rsidRPr="002B1EAE" w:rsidRDefault="00E67518" w:rsidP="004209B2">
            <w:pPr>
              <w:ind w:firstLine="284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Здравствуйте! В техническом задании п. 10 Заказчик указал «Толщина – 2х100 мкм». Что имеет в виду Заказчик, если толщина пленки измеряется в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 и может быть 100 </w:t>
            </w:r>
            <w:proofErr w:type="spellStart"/>
            <w:r>
              <w:rPr>
                <w:sz w:val="20"/>
                <w:szCs w:val="20"/>
              </w:rPr>
              <w:t>мик</w:t>
            </w:r>
            <w:proofErr w:type="spellEnd"/>
            <w:r>
              <w:rPr>
                <w:sz w:val="20"/>
                <w:szCs w:val="20"/>
              </w:rPr>
              <w:t xml:space="preserve">, 200 </w:t>
            </w:r>
            <w:proofErr w:type="spellStart"/>
            <w:r>
              <w:rPr>
                <w:sz w:val="20"/>
                <w:szCs w:val="20"/>
              </w:rPr>
              <w:t>мик</w:t>
            </w:r>
            <w:proofErr w:type="spellEnd"/>
            <w:r>
              <w:rPr>
                <w:sz w:val="20"/>
                <w:szCs w:val="20"/>
              </w:rPr>
              <w:t xml:space="preserve">, 175 </w:t>
            </w:r>
            <w:proofErr w:type="spellStart"/>
            <w:r>
              <w:rPr>
                <w:sz w:val="20"/>
                <w:szCs w:val="20"/>
              </w:rPr>
              <w:t>мик</w:t>
            </w:r>
            <w:proofErr w:type="spellEnd"/>
            <w:r>
              <w:rPr>
                <w:sz w:val="20"/>
                <w:szCs w:val="20"/>
              </w:rPr>
              <w:t xml:space="preserve"> и т.д.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росим дать разъяснения.</w:t>
            </w:r>
          </w:p>
        </w:tc>
        <w:tc>
          <w:tcPr>
            <w:tcW w:w="2977" w:type="dxa"/>
          </w:tcPr>
          <w:p w:rsidR="00E67518" w:rsidRPr="00E67518" w:rsidRDefault="00E67518" w:rsidP="00E675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67518">
              <w:rPr>
                <w:color w:val="000000"/>
                <w:sz w:val="20"/>
                <w:szCs w:val="20"/>
              </w:rPr>
              <w:t>В международной системе СИ микрон называется микрометром, сокращенное наименование - мкм.</w:t>
            </w:r>
          </w:p>
          <w:p w:rsidR="00E738D9" w:rsidRPr="00E67518" w:rsidRDefault="00E67518" w:rsidP="00E67518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67518">
              <w:rPr>
                <w:color w:val="000000"/>
                <w:sz w:val="20"/>
                <w:szCs w:val="20"/>
              </w:rPr>
              <w:t>Соответственно, в п.10 Технического задания, Заказчик указал толщину пленки 100 мкм (микрометров), что тождественно равняется 100 микронам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31245"/>
    <w:rsid w:val="000661F1"/>
    <w:rsid w:val="000D4DBA"/>
    <w:rsid w:val="000F5E06"/>
    <w:rsid w:val="00102531"/>
    <w:rsid w:val="00103F43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609A1"/>
    <w:rsid w:val="002B1EAE"/>
    <w:rsid w:val="002C60E0"/>
    <w:rsid w:val="00316D23"/>
    <w:rsid w:val="0035164C"/>
    <w:rsid w:val="003917C2"/>
    <w:rsid w:val="003A1D74"/>
    <w:rsid w:val="003B13F1"/>
    <w:rsid w:val="004209B2"/>
    <w:rsid w:val="00420FA3"/>
    <w:rsid w:val="0049172E"/>
    <w:rsid w:val="004B5B54"/>
    <w:rsid w:val="004C0067"/>
    <w:rsid w:val="0053188B"/>
    <w:rsid w:val="00535499"/>
    <w:rsid w:val="00535DBB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25D6A"/>
    <w:rsid w:val="009340EF"/>
    <w:rsid w:val="00974122"/>
    <w:rsid w:val="009A7D27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67518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ТКД Таб Текст"/>
    <w:basedOn w:val="a"/>
    <w:rsid w:val="004209B2"/>
    <w:pPr>
      <w:spacing w:before="40" w:after="40"/>
    </w:pPr>
    <w:rPr>
      <w:rFonts w:cs="Courier New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2020-06-19T07:19:00Z</cp:lastPrinted>
  <dcterms:created xsi:type="dcterms:W3CDTF">2020-06-19T07:22:00Z</dcterms:created>
  <dcterms:modified xsi:type="dcterms:W3CDTF">2020-06-19T07:22:00Z</dcterms:modified>
</cp:coreProperties>
</file>