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3218CC">
        <w:rPr>
          <w:b/>
          <w:sz w:val="28"/>
          <w:szCs w:val="28"/>
        </w:rPr>
        <w:t>по техническому обслуживанию стоматологического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3218CC">
        <w:rPr>
          <w:b/>
          <w:kern w:val="32"/>
          <w:sz w:val="28"/>
          <w:szCs w:val="28"/>
        </w:rPr>
        <w:t>394-20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AC376D"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3218CC">
              <w:rPr>
                <w:sz w:val="20"/>
                <w:szCs w:val="20"/>
              </w:rPr>
              <w:t>по техническому обслуживанию стоматологического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3218CC">
            <w:pPr>
              <w:autoSpaceDE w:val="0"/>
              <w:autoSpaceDN w:val="0"/>
              <w:adjustRightInd w:val="0"/>
              <w:rPr>
                <w:sz w:val="20"/>
                <w:szCs w:val="20"/>
              </w:rPr>
            </w:pPr>
            <w:r>
              <w:rPr>
                <w:sz w:val="20"/>
                <w:szCs w:val="20"/>
              </w:rPr>
              <w:t>8</w:t>
            </w:r>
            <w:r w:rsidR="00E25C77">
              <w:rPr>
                <w:sz w:val="20"/>
                <w:szCs w:val="20"/>
              </w:rPr>
              <w:t>0</w:t>
            </w:r>
            <w:r w:rsidR="003218CC">
              <w:rPr>
                <w:sz w:val="20"/>
                <w:szCs w:val="20"/>
              </w:rPr>
              <w:t>9</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499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2499F" w:rsidRPr="00FE2446" w:rsidRDefault="00C2499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2499F" w:rsidRPr="00BE6BFA" w:rsidRDefault="00C2499F" w:rsidP="007B7DD6">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 Баумана, 214А.</w:t>
            </w:r>
          </w:p>
          <w:p w:rsidR="00C2499F" w:rsidRPr="00BE6BFA" w:rsidRDefault="00C2499F" w:rsidP="00C2499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3218CC" w:rsidP="003218CC">
            <w:pPr>
              <w:tabs>
                <w:tab w:val="left" w:pos="6022"/>
              </w:tabs>
              <w:ind w:right="72"/>
              <w:rPr>
                <w:sz w:val="20"/>
                <w:szCs w:val="20"/>
              </w:rPr>
            </w:pPr>
            <w:r>
              <w:rPr>
                <w:sz w:val="20"/>
                <w:szCs w:val="20"/>
              </w:rPr>
              <w:t>493 062,00</w:t>
            </w:r>
            <w:r w:rsidR="003F6DB5">
              <w:rPr>
                <w:sz w:val="20"/>
                <w:szCs w:val="20"/>
              </w:rPr>
              <w:t xml:space="preserve"> </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четыреста девяносто три тысячи шестьдесят два рубля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C2499F">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C2499F">
              <w:rPr>
                <w:b/>
                <w:sz w:val="20"/>
                <w:szCs w:val="20"/>
              </w:rPr>
              <w:t>4</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w:t>
            </w:r>
            <w:r w:rsidR="00C2499F">
              <w:rPr>
                <w:b/>
                <w:sz w:val="20"/>
                <w:szCs w:val="20"/>
              </w:rPr>
              <w:t>2</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C2499F">
              <w:rPr>
                <w:sz w:val="20"/>
                <w:szCs w:val="20"/>
              </w:rPr>
              <w:t>4</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C2499F">
            <w:pPr>
              <w:jc w:val="both"/>
              <w:rPr>
                <w:sz w:val="20"/>
                <w:szCs w:val="20"/>
              </w:rPr>
            </w:pPr>
            <w:r w:rsidRPr="00FE2446">
              <w:rPr>
                <w:bCs/>
                <w:sz w:val="20"/>
                <w:szCs w:val="20"/>
              </w:rPr>
              <w:t>«</w:t>
            </w:r>
            <w:r w:rsidR="00AB4950">
              <w:rPr>
                <w:bCs/>
                <w:sz w:val="20"/>
                <w:szCs w:val="20"/>
              </w:rPr>
              <w:t>1</w:t>
            </w:r>
            <w:r w:rsidR="00C2499F">
              <w:rPr>
                <w:bCs/>
                <w:sz w:val="20"/>
                <w:szCs w:val="20"/>
              </w:rPr>
              <w:t>2</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3218CC" w:rsidP="009F6B59">
            <w:pPr>
              <w:autoSpaceDE w:val="0"/>
              <w:autoSpaceDN w:val="0"/>
              <w:adjustRightInd w:val="0"/>
              <w:jc w:val="both"/>
              <w:outlineLvl w:val="1"/>
              <w:rPr>
                <w:sz w:val="20"/>
                <w:szCs w:val="20"/>
              </w:rPr>
            </w:pPr>
            <w:r>
              <w:rPr>
                <w:sz w:val="20"/>
                <w:szCs w:val="20"/>
              </w:rPr>
              <w:t>14 791,86</w:t>
            </w:r>
            <w:r w:rsidR="003F6DB5">
              <w:rPr>
                <w:sz w:val="20"/>
                <w:szCs w:val="20"/>
              </w:rPr>
              <w:t xml:space="preserve"> </w:t>
            </w:r>
            <w:r w:rsidR="00BC7C6D" w:rsidRPr="00FE2446">
              <w:rPr>
                <w:sz w:val="20"/>
                <w:szCs w:val="20"/>
              </w:rPr>
              <w:t>руб. (</w:t>
            </w:r>
            <w:r>
              <w:rPr>
                <w:sz w:val="20"/>
                <w:szCs w:val="20"/>
              </w:rPr>
              <w:t>четырнадцать тысяч семьсот девяносто один рубль восемьдесят шесть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lastRenderedPageBreak/>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C2499F">
            <w:pPr>
              <w:jc w:val="both"/>
              <w:rPr>
                <w:sz w:val="20"/>
                <w:szCs w:val="20"/>
              </w:rPr>
            </w:pPr>
            <w:r w:rsidRPr="00FE2446">
              <w:rPr>
                <w:sz w:val="20"/>
                <w:szCs w:val="20"/>
              </w:rPr>
              <w:t>«</w:t>
            </w:r>
            <w:r w:rsidR="00C2499F">
              <w:rPr>
                <w:sz w:val="20"/>
                <w:szCs w:val="20"/>
              </w:rPr>
              <w:t>11</w:t>
            </w:r>
            <w:r w:rsidRPr="00FE2446">
              <w:rPr>
                <w:sz w:val="20"/>
                <w:szCs w:val="20"/>
              </w:rPr>
              <w:t xml:space="preserve">» </w:t>
            </w:r>
            <w:r w:rsidR="00C2499F">
              <w:rPr>
                <w:sz w:val="20"/>
                <w:szCs w:val="20"/>
              </w:rPr>
              <w:t>января</w:t>
            </w:r>
            <w:r>
              <w:rPr>
                <w:sz w:val="20"/>
                <w:szCs w:val="20"/>
              </w:rPr>
              <w:t xml:space="preserve"> </w:t>
            </w:r>
            <w:r w:rsidRPr="00FE2446">
              <w:rPr>
                <w:sz w:val="20"/>
                <w:szCs w:val="20"/>
              </w:rPr>
              <w:t>20</w:t>
            </w:r>
            <w:r>
              <w:rPr>
                <w:sz w:val="20"/>
                <w:szCs w:val="20"/>
              </w:rPr>
              <w:t>2</w:t>
            </w:r>
            <w:r w:rsidR="00C2499F">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C2499F">
            <w:pPr>
              <w:jc w:val="both"/>
              <w:rPr>
                <w:sz w:val="20"/>
                <w:szCs w:val="20"/>
              </w:rPr>
            </w:pPr>
            <w:r w:rsidRPr="00FE2446">
              <w:rPr>
                <w:sz w:val="20"/>
                <w:szCs w:val="20"/>
              </w:rPr>
              <w:t>«</w:t>
            </w:r>
            <w:r w:rsidR="00AB4950">
              <w:rPr>
                <w:sz w:val="20"/>
                <w:szCs w:val="20"/>
              </w:rPr>
              <w:t>1</w:t>
            </w:r>
            <w:r w:rsidR="00C2499F">
              <w:rPr>
                <w:sz w:val="20"/>
                <w:szCs w:val="20"/>
              </w:rPr>
              <w:t>2</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3218CC">
        <w:rPr>
          <w:b/>
          <w:sz w:val="20"/>
          <w:szCs w:val="20"/>
        </w:rPr>
        <w:t>по техническому обслуживанию стоматологического оборудования</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218CC">
        <w:rPr>
          <w:b/>
          <w:kern w:val="32"/>
          <w:sz w:val="22"/>
          <w:szCs w:val="22"/>
        </w:rPr>
        <w:t>394-20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3218CC">
        <w:rPr>
          <w:b/>
          <w:bCs/>
          <w:sz w:val="20"/>
        </w:rPr>
        <w:t>по техническому обслуживанию стоматологического оборудования</w:t>
      </w:r>
      <w:r w:rsidR="00F7018B" w:rsidRPr="00F7018B">
        <w:rPr>
          <w:b/>
          <w:bCs/>
          <w:sz w:val="20"/>
        </w:rPr>
        <w:t xml:space="preserve"> </w:t>
      </w:r>
    </w:p>
    <w:tbl>
      <w:tblPr>
        <w:tblW w:w="10349" w:type="dxa"/>
        <w:tblInd w:w="-34" w:type="dxa"/>
        <w:tblLayout w:type="fixed"/>
        <w:tblLook w:val="04A0"/>
      </w:tblPr>
      <w:tblGrid>
        <w:gridCol w:w="579"/>
        <w:gridCol w:w="1973"/>
        <w:gridCol w:w="4820"/>
        <w:gridCol w:w="850"/>
        <w:gridCol w:w="851"/>
        <w:gridCol w:w="1276"/>
      </w:tblGrid>
      <w:tr w:rsidR="00AB4950" w:rsidRPr="00F84809" w:rsidTr="003709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3709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 xml:space="preserve">Оказание услуг </w:t>
            </w:r>
            <w:r w:rsidR="003218CC">
              <w:rPr>
                <w:bCs/>
                <w:sz w:val="20"/>
                <w:szCs w:val="20"/>
              </w:rPr>
              <w:t>по техническому обслуживанию стоматологического оборудования</w:t>
            </w:r>
          </w:p>
        </w:tc>
        <w:tc>
          <w:tcPr>
            <w:tcW w:w="4820" w:type="dxa"/>
            <w:tcBorders>
              <w:top w:val="single" w:sz="4" w:space="0" w:color="auto"/>
              <w:left w:val="nil"/>
              <w:bottom w:val="single" w:sz="4" w:space="0" w:color="auto"/>
              <w:right w:val="single" w:sz="4" w:space="0" w:color="auto"/>
            </w:tcBorders>
          </w:tcPr>
          <w:p w:rsidR="00E25C77" w:rsidRPr="00E25C77" w:rsidRDefault="003218CC" w:rsidP="00E25C77">
            <w:pPr>
              <w:jc w:val="both"/>
              <w:rPr>
                <w:b/>
                <w:sz w:val="20"/>
                <w:szCs w:val="20"/>
                <w:u w:val="single"/>
              </w:rPr>
            </w:pPr>
            <w:r>
              <w:rPr>
                <w:b/>
                <w:sz w:val="20"/>
                <w:szCs w:val="20"/>
                <w:u w:val="single"/>
              </w:rPr>
              <w:t>117</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3218CC" w:rsidP="00E25C77">
            <w:pPr>
              <w:pStyle w:val="aff4"/>
              <w:jc w:val="center"/>
              <w:rPr>
                <w:rFonts w:ascii="Times New Roman" w:hAnsi="Times New Roman"/>
                <w:sz w:val="20"/>
                <w:szCs w:val="20"/>
              </w:rPr>
            </w:pPr>
            <w:r>
              <w:rPr>
                <w:rFonts w:ascii="Times New Roman" w:hAnsi="Times New Roman"/>
                <w:sz w:val="20"/>
                <w:szCs w:val="20"/>
              </w:rPr>
              <w:t>41088,50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3218CC" w:rsidRPr="00ED0C45" w:rsidTr="007B7DD6">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8CC" w:rsidRPr="000D2A90" w:rsidRDefault="003218CC" w:rsidP="003218CC">
            <w:pPr>
              <w:rPr>
                <w:sz w:val="18"/>
                <w:szCs w:val="18"/>
              </w:rPr>
            </w:pPr>
            <w:r w:rsidRPr="000D2A90">
              <w:rPr>
                <w:sz w:val="18"/>
                <w:szCs w:val="18"/>
              </w:rPr>
              <w:t> </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3218CC" w:rsidRPr="000D2A90" w:rsidRDefault="003218CC" w:rsidP="003218CC">
            <w:pPr>
              <w:rPr>
                <w:b/>
                <w:bCs/>
                <w:sz w:val="18"/>
                <w:szCs w:val="18"/>
              </w:rPr>
            </w:pPr>
            <w:r w:rsidRPr="000D2A90">
              <w:rPr>
                <w:b/>
                <w:bCs/>
                <w:sz w:val="18"/>
                <w:szCs w:val="18"/>
              </w:rPr>
              <w:t>Стоматологическое отделение Баумана, 214А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3218CC" w:rsidRPr="000D2A90" w:rsidRDefault="003218CC" w:rsidP="003218CC">
            <w:pPr>
              <w:rPr>
                <w:sz w:val="18"/>
                <w:szCs w:val="18"/>
              </w:rPr>
            </w:pPr>
            <w:r w:rsidRPr="000D2A90">
              <w:rPr>
                <w:sz w:val="18"/>
                <w:szCs w:val="18"/>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3218CC" w:rsidRPr="000D2A90" w:rsidRDefault="003218CC" w:rsidP="003218CC">
            <w:pPr>
              <w:rPr>
                <w:sz w:val="18"/>
                <w:szCs w:val="18"/>
              </w:rPr>
            </w:pPr>
            <w:r w:rsidRPr="000D2A90">
              <w:rPr>
                <w:sz w:val="18"/>
                <w:szCs w:val="18"/>
              </w:rPr>
              <w:t> </w:t>
            </w:r>
          </w:p>
        </w:tc>
      </w:tr>
      <w:tr w:rsidR="00673DE2" w:rsidRPr="00ED0C45" w:rsidTr="007B7DD6">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Параструйный аппарат ВАП-6</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20180290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 Хирадент</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 </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 </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109450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2002</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400001347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Светильник бестеневой потолочн.стоматол.458 EL</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мед.ДК-50 2ВС(в шкаф)</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2371</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Электрошпатель  ЭШЗ 1.1</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703090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Электрошпатель  ЭШЗ 1.1</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703097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стоматологическа  KAVO ESTETIKA E-30</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10104652</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348407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204/206 (Корея) Strong</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109</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12</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Аппарат д/полимер.пластмасс под давлением Polomat elite</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66020355</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13</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Лампа полимеризационная LED В</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L1793097B</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14</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Воскотопка ВТ 1.1К</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2005</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15</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 Strong 204/206</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405069</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16</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Т27R418НV622</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17</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 Strong 204/206</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190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18</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Триммер для мокрой обработки SD84 OMEC (Италия) (Гипсорезка)</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2800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19</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Т27R418НV427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20</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 Дипломат</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627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21</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Д -10</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1161</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22</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Аппарат вытяжки гильз</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lastRenderedPageBreak/>
              <w:t>23</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Вибростол ВС - 1 Импульс</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О32</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24</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Воскотопка ВТ 2.1 МОДИС</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407020</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25</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50-10 S</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Е0055-07</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26</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50 -10 S</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Е0118-07-11</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27</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50-10 S</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Е7970-11-12</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28</w:t>
            </w:r>
          </w:p>
        </w:tc>
        <w:tc>
          <w:tcPr>
            <w:tcW w:w="555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50-10 S</w:t>
            </w:r>
          </w:p>
        </w:tc>
        <w:tc>
          <w:tcPr>
            <w:tcW w:w="212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683433-01</w:t>
            </w:r>
          </w:p>
        </w:tc>
        <w:tc>
          <w:tcPr>
            <w:tcW w:w="166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29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50-10 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Е9572-02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 пультом Д10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1239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 пультом Д10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1163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Лазер "Оптодан"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2181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Пескоструйный аппарат АПО - 2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О1105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Пресс гидравлический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Стерилизатор Гласперлен TAU 500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9/02976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Установка стоматологическая Дипломат ДА 110 А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5533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стоматологическая Хирадент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30990313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Установка стоматологическая Хирадент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31050113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39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стоматологическая Адепт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162178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Установка стоматологическая  Хирадент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348107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для полировки зуб. протезов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О50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Т27R418НV790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для хранения стерильных инструментов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ООО2656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для хранения стерильных инструментов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ООО2655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 пультом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1307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988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 пультом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Д 10 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1256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49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Т27R418НV626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Шлифмашина стоматологическая ШМ - 1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1239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порт. 204/206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190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Пескоструйный аппарат   Basic Classic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66397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Комплект оборудован. з/т РМЗТ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О287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653107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Хирургический осветительный прибор подвесной д/операционной LPO 4*54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Хирургический осветительный прибор подвесной д/операционной LPO 4*54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 хранения стер. мед. инструм. "Панмед-1"С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О195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 хранения стер. мед. инструм. "Панмед-1"С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ОО75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59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 хранения стер. мед. инструм. "Панмед-1"С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О227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Облучатель рециркулятор ОРУБ-03-КРОНТ-4 (ДЕЗАР-4)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 "Azimut 200B" (Корея)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б/н</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Станок фрезерный S3 Master (с микромотором С3)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750917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Шлифмашина стоматологическая ШМ - 1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 Maratron 3 (15Вт)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860630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Т27R418НV183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д/ хранения стер. мед. инструм. "Панмед-1"Б</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О533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УФ-бактерицид. д/хранения стер.инструментов. КБ-"Я"-ФП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20576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Стерилизатор глассперленовый TAU- 500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9/01771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69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Стерилизатор ГП-80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О8630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Стерилизатор ГП-40-3 ПО "Витязь"</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О3419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DK 50 плюс S в шумозащитном корпусе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Е0118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СК 652 L</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653107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 Дипломат Адепт 130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164614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DK 50 плюс S в шумозащитном корпусе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Е0155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СК 652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807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DK 50 плюс S в шумозащитном корпусе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6767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Стоматологическая установка Хирадент Эфект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348407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216404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79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59542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Маратрон 3-зубоврачебная машина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8268904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258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автоклав дас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107736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4357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2007</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ДК 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7970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216369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216425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216398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Мойка ультразвуковая "UltraEst" 120мм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3988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89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Унипресс 2м</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2м7054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lastRenderedPageBreak/>
              <w:t>90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18862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18861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20538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Кресло стоматологическое Клер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9452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Вибростол портативный ВБ1:1 Аверон С - 1 Импульс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208048</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Автоклав MELAG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201512+1209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Прибор QUATTROcare PLUS 212A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8397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Компрессор DK50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8817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Бормашина з/тех. 210/105 (Корея) Strong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Т27R418НV251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99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Воскотопка ВТ Аверон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503003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Воскотопка ВТ Аверон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506004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Воскотопка ВТ Аверон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503004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Стом.установка Хирадент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30990313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Апекслокатор Аверон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412005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Скалер Woodpecker DTE D6 автономный 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196000906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Шлифмотор Полир 6.1 Мастер</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404001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 Воздушн.ВитязьГП-20-3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102010006109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 xml:space="preserve">Установка стоматологическая Дипломат Адепт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180300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108</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стоматологическая Дипломат Адепт</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18036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109</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Скалер ВООДпекер автономный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105323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110</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Ультрозвуковой скалер воодпекер с насадками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48163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56457</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112</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48163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113</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56472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114</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камера Ультралай КБ-ЛФП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56474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115</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Рециркулятор Safe Air (Армед)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0120Р011386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2020</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116</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Стерилизатор гасперл. TAU -500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9/05393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r>
      <w:tr w:rsidR="00673DE2" w:rsidRPr="00ED0C45" w:rsidTr="003218C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0D2A90" w:rsidRDefault="00673DE2" w:rsidP="003218CC">
            <w:pPr>
              <w:jc w:val="center"/>
              <w:rPr>
                <w:sz w:val="18"/>
                <w:szCs w:val="18"/>
              </w:rPr>
            </w:pPr>
            <w:r w:rsidRPr="000D2A90">
              <w:rPr>
                <w:sz w:val="18"/>
                <w:szCs w:val="18"/>
              </w:rPr>
              <w:t>117</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rPr>
                <w:sz w:val="18"/>
                <w:szCs w:val="18"/>
              </w:rPr>
            </w:pPr>
            <w:r w:rsidRPr="000D2A90">
              <w:rPr>
                <w:sz w:val="18"/>
                <w:szCs w:val="18"/>
              </w:rPr>
              <w:t>Установка стоматологическая с принадлежностями "Azimut 100A" (светло-синий)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3218CC">
            <w:pPr>
              <w:jc w:val="center"/>
              <w:rPr>
                <w:sz w:val="18"/>
                <w:szCs w:val="18"/>
              </w:rPr>
            </w:pPr>
            <w:r w:rsidRPr="000D2A90">
              <w:rPr>
                <w:sz w:val="18"/>
                <w:szCs w:val="18"/>
              </w:rPr>
              <w:t>33366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3F6DB5" w:rsidRDefault="003F6D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3218CC">
        <w:rPr>
          <w:b/>
          <w:sz w:val="20"/>
          <w:szCs w:val="20"/>
        </w:rPr>
        <w:t>по техническому обслуживанию стоматологического оборудования</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218CC">
        <w:rPr>
          <w:b/>
          <w:kern w:val="32"/>
          <w:sz w:val="20"/>
          <w:szCs w:val="20"/>
        </w:rPr>
        <w:t>394-20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3218CC">
        <w:rPr>
          <w:sz w:val="19"/>
          <w:szCs w:val="19"/>
        </w:rPr>
        <w:t>394-20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3218CC">
        <w:rPr>
          <w:b/>
          <w:bCs/>
          <w:sz w:val="19"/>
          <w:szCs w:val="19"/>
        </w:rPr>
        <w:t>по техническому обслуживанию стоматологического оборудования</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3218CC">
        <w:rPr>
          <w:rFonts w:ascii="Times New Roman" w:hAnsi="Times New Roman" w:cs="Times New Roman"/>
          <w:sz w:val="19"/>
          <w:szCs w:val="19"/>
        </w:rPr>
        <w:t>по техническому обслуживанию стоматологического оборудования</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370964" w:rsidRDefault="00BE1B8B" w:rsidP="00BE1B8B">
      <w:pPr>
        <w:jc w:val="both"/>
        <w:rPr>
          <w:sz w:val="19"/>
          <w:szCs w:val="19"/>
        </w:rPr>
      </w:pPr>
      <w:r w:rsidRPr="00370964">
        <w:rPr>
          <w:color w:val="000000"/>
          <w:sz w:val="19"/>
          <w:szCs w:val="19"/>
        </w:rPr>
        <w:t xml:space="preserve">1.2. </w:t>
      </w:r>
      <w:r w:rsidRPr="00370964">
        <w:rPr>
          <w:sz w:val="19"/>
          <w:szCs w:val="19"/>
        </w:rPr>
        <w:t xml:space="preserve">Место оказания Услуг: </w:t>
      </w:r>
      <w:r w:rsidR="00AB4950" w:rsidRPr="00370964">
        <w:rPr>
          <w:sz w:val="19"/>
          <w:szCs w:val="19"/>
        </w:rPr>
        <w:t xml:space="preserve">г. Иркутск, </w:t>
      </w:r>
      <w:r w:rsidR="00370964" w:rsidRPr="00370964">
        <w:rPr>
          <w:sz w:val="19"/>
          <w:szCs w:val="19"/>
        </w:rPr>
        <w:t>ул. Баумана, 214А</w:t>
      </w:r>
      <w:r w:rsidRPr="00370964">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673DE2" w:rsidRDefault="00673DE2" w:rsidP="00DA150E">
      <w:pPr>
        <w:pStyle w:val="affffffff3"/>
        <w:rPr>
          <w:rFonts w:ascii="Times New Roman" w:hAnsi="Times New Roman"/>
        </w:rPr>
      </w:pPr>
    </w:p>
    <w:p w:rsidR="00673DE2" w:rsidRDefault="00673DE2" w:rsidP="00DA150E">
      <w:pPr>
        <w:pStyle w:val="affffffff3"/>
        <w:rPr>
          <w:rFonts w:ascii="Times New Roman" w:hAnsi="Times New Roman"/>
        </w:rPr>
      </w:pPr>
    </w:p>
    <w:p w:rsidR="00673DE2" w:rsidRDefault="00673DE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3218CC">
        <w:rPr>
          <w:rFonts w:ascii="Times New Roman" w:hAnsi="Times New Roman"/>
        </w:rPr>
        <w:t>394-20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 xml:space="preserve">Оказание услуг </w:t>
            </w:r>
            <w:r w:rsidR="003218CC">
              <w:rPr>
                <w:bCs/>
                <w:sz w:val="20"/>
                <w:szCs w:val="20"/>
              </w:rPr>
              <w:t>по техническому обслуживанию стоматологического оборудования</w:t>
            </w:r>
          </w:p>
        </w:tc>
        <w:tc>
          <w:tcPr>
            <w:tcW w:w="3828" w:type="dxa"/>
            <w:tcBorders>
              <w:top w:val="single" w:sz="4" w:space="0" w:color="auto"/>
              <w:left w:val="single" w:sz="4" w:space="0" w:color="auto"/>
              <w:right w:val="single" w:sz="4" w:space="0" w:color="auto"/>
            </w:tcBorders>
          </w:tcPr>
          <w:p w:rsidR="00E25C77" w:rsidRPr="00E25C77" w:rsidRDefault="00370964" w:rsidP="00E25C77">
            <w:pPr>
              <w:jc w:val="both"/>
              <w:rPr>
                <w:b/>
                <w:sz w:val="20"/>
                <w:szCs w:val="20"/>
                <w:u w:val="single"/>
              </w:rPr>
            </w:pPr>
            <w:r>
              <w:rPr>
                <w:b/>
                <w:sz w:val="20"/>
                <w:szCs w:val="20"/>
                <w:u w:val="single"/>
              </w:rPr>
              <w:t>1</w:t>
            </w:r>
            <w:r w:rsidR="00673DE2">
              <w:rPr>
                <w:b/>
                <w:sz w:val="20"/>
                <w:szCs w:val="20"/>
                <w:u w:val="single"/>
              </w:rPr>
              <w:t>1</w:t>
            </w:r>
            <w:r>
              <w:rPr>
                <w:b/>
                <w:sz w:val="20"/>
                <w:szCs w:val="20"/>
                <w:u w:val="single"/>
              </w:rPr>
              <w:t>7</w:t>
            </w:r>
            <w:r w:rsidR="00E25C77" w:rsidRPr="00E25C77">
              <w:rPr>
                <w:b/>
                <w:sz w:val="20"/>
                <w:szCs w:val="20"/>
                <w:u w:val="single"/>
              </w:rPr>
              <w:t xml:space="preserve"> единиц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673DE2" w:rsidRPr="00ED0C45" w:rsidTr="003218CC">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DE2" w:rsidRPr="000D2A90" w:rsidRDefault="00673DE2" w:rsidP="00857107">
            <w:pPr>
              <w:rPr>
                <w:sz w:val="18"/>
                <w:szCs w:val="18"/>
              </w:rPr>
            </w:pPr>
            <w:r w:rsidRPr="000D2A90">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b/>
                <w:bCs/>
                <w:sz w:val="18"/>
                <w:szCs w:val="18"/>
              </w:rPr>
            </w:pPr>
            <w:r w:rsidRPr="000D2A90">
              <w:rPr>
                <w:b/>
                <w:bCs/>
                <w:sz w:val="18"/>
                <w:szCs w:val="18"/>
              </w:rPr>
              <w:t>Стоматологическое отделение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sz w:val="18"/>
                <w:szCs w:val="18"/>
              </w:rPr>
            </w:pPr>
            <w:r w:rsidRPr="000D2A90">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sz w:val="18"/>
                <w:szCs w:val="18"/>
              </w:rPr>
            </w:pPr>
            <w:r w:rsidRPr="000D2A90">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673DE2" w:rsidRPr="002C4F64" w:rsidRDefault="00673DE2" w:rsidP="00E25C77">
            <w:pPr>
              <w:rPr>
                <w:sz w:val="18"/>
                <w:szCs w:val="18"/>
              </w:rPr>
            </w:pPr>
          </w:p>
        </w:tc>
      </w:tr>
      <w:tr w:rsidR="00673DE2" w:rsidRPr="00ED0C45" w:rsidTr="003218CC">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Параструйный аппарат ВАП-6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20180290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Хирадент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 </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 </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Печь для обжига металла "программат"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109450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Печь для обжига металла "программат"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400001347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Светильник бестеневой потолочн.стоматол.458 EL</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мед.ДК-50 2ВС(в шкаф)</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2371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Электрошпатель  ЭШЗ 1.1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703090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Электрошпатель  ЭШЗ 1.1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703097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  KAVO ESTETIKA E-30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10104652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348407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204/206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Аппарат д/полимер.пластмасс под давлением Polomat elite</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66020355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Лампа полимеризационная LED 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L1793097B</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1.1К</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Strong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405069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lastRenderedPageBreak/>
              <w:t>16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Т27R418НV622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Strong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Триммер для мокрой обработки SD84 OMEC (Италия) (Гипсорезка)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2800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Т27R418НV427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Дипломат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Д -10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1161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Аппарат вытяжки гильз</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Вибростол ВС - 1 Импульс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О32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2.1 МОДИС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407020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Е0055-07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50 -10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Е0118-07-11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Е7970-11-12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683433-01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Е9572-02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 Д10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1239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 Д10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Лазер "Оптодан"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2181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Пескоструйный аппарат АПО - 2</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О1105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Пресс гидравлический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Гласперлен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9/02976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Дипломат ДА 110 А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5533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Хирадент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31050113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Адепт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162178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для полировки зуб. протезов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О50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Т27R418НV790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для 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ООО2656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для 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ООО2655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1307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988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Д 10 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1256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Т27R418НV626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Шлифмашина стоматологическая ШМ - 1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1239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порт.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Пескоструйный аппарат   Basic Classic</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66397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Комплект оборудован. з/т РМЗТ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О287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653107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Хирургический осветительный прибор подвесной д/операционной LPO 4*54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Хирургический осветительный прибор подвесной д/операционной LPO 4*54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О195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ОО75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О227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"Azimut 200B" (Корея)</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Станок фрезерный S3 Master (с микромотором С3)</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750917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Шлифмашина стоматологическая ШМ - 1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Maratron 3 (15Вт)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860630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Т27R418НV183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"Панмед-1"Б</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О533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УФ-бактерицид. д/хранения стер.инструментов. КБ-"Я"-ФП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20576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глассперленовый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9/01771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ГП-80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О8630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О3419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Е0118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СК 652 L</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653107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Дипломат Адепт 130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164614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СК 652</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6767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Хирадент Эфект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348407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216404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59542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Маратрон 3-зубоврачебная машина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8268904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lastRenderedPageBreak/>
              <w:t>81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258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автоклав дас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107736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4357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7970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216369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216425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216398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3988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Унипресс 2м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2м7054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18862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18861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20538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Клер</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9452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Вибростол портативный ВБ1:1 Аверон С - 1 Импульс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208048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Автоклав MELAG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201512+1209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Прибор QUATTROcare PLUS 212A</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8397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8817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Т27R418НV251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503003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506004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503004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Стом.установка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Апекслокатор Аверон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412005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Скалер Woodpecker DTE D6 автономный 5</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196000906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Шлифмотор Полир 6.1 Мастер</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404001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 Воздушн.ВитязьГП-20-3</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102010006109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Дипломат Адепт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180300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Дипломат Адепт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18036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Скалер ВООДпекер автономный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105323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Ультрозвуковой скалер воодпекер с насадками</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48163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56457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48163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56472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56474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0120Р011386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2020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гасперл.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9/05393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673DE2" w:rsidRPr="00ED0C45" w:rsidTr="00D66AE8">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с принадлежностями "Azimut 100A" (светло-синий)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33366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lastRenderedPageBreak/>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673DE2" w:rsidRDefault="00673DE2"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370964" w:rsidRDefault="00370964"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3218CC">
        <w:rPr>
          <w:b/>
          <w:sz w:val="20"/>
          <w:szCs w:val="20"/>
        </w:rPr>
        <w:t>по техническому обслуживанию стоматологического оборудования</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218CC">
        <w:rPr>
          <w:b/>
          <w:kern w:val="32"/>
          <w:sz w:val="20"/>
          <w:szCs w:val="20"/>
        </w:rPr>
        <w:t>394-20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3218CC">
        <w:rPr>
          <w:sz w:val="20"/>
          <w:szCs w:val="20"/>
        </w:rPr>
        <w:t>по техническому обслуживанию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3218CC">
        <w:rPr>
          <w:sz w:val="20"/>
          <w:szCs w:val="20"/>
        </w:rPr>
        <w:t>по техническому обслуживанию стоматологического оборудования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3218CC">
        <w:rPr>
          <w:sz w:val="20"/>
          <w:szCs w:val="20"/>
        </w:rPr>
        <w:t>по техническому обслуживанию стоматологического оборудования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F6DB5" w:rsidRPr="005A07FA" w:rsidTr="007B7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DB5" w:rsidRPr="005A07FA" w:rsidRDefault="003F6DB5" w:rsidP="007B7DD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F6DB5" w:rsidRPr="005A07FA" w:rsidRDefault="003F6DB5" w:rsidP="007B7DD6">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F6DB5" w:rsidRPr="005A07FA" w:rsidRDefault="003F6DB5" w:rsidP="007B7DD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F6DB5" w:rsidRPr="005A07FA" w:rsidRDefault="003F6DB5" w:rsidP="007B7DD6">
            <w:pPr>
              <w:jc w:val="center"/>
              <w:rPr>
                <w:b/>
                <w:color w:val="000000"/>
                <w:sz w:val="20"/>
                <w:szCs w:val="20"/>
              </w:rPr>
            </w:pPr>
            <w:r>
              <w:rPr>
                <w:b/>
                <w:color w:val="000000"/>
                <w:sz w:val="20"/>
                <w:szCs w:val="20"/>
              </w:rPr>
              <w:t>Итого стоимость по позиции, руб.</w:t>
            </w:r>
          </w:p>
        </w:tc>
      </w:tr>
      <w:tr w:rsidR="003F6DB5" w:rsidRPr="007B07C8"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Pr="00E25C77" w:rsidRDefault="003F6DB5" w:rsidP="007B7DD6">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rPr>
                <w:sz w:val="20"/>
                <w:szCs w:val="20"/>
              </w:rPr>
            </w:pPr>
            <w:r w:rsidRPr="00E25C77">
              <w:rPr>
                <w:bCs/>
                <w:sz w:val="20"/>
                <w:szCs w:val="20"/>
              </w:rPr>
              <w:t xml:space="preserve">Оказание услуг </w:t>
            </w:r>
            <w:r w:rsidR="003218CC">
              <w:rPr>
                <w:bCs/>
                <w:sz w:val="20"/>
                <w:szCs w:val="20"/>
              </w:rPr>
              <w:t>по техническому обслуживанию стоматологического оборудования</w:t>
            </w:r>
          </w:p>
        </w:tc>
        <w:tc>
          <w:tcPr>
            <w:tcW w:w="3828" w:type="dxa"/>
            <w:tcBorders>
              <w:top w:val="single" w:sz="4" w:space="0" w:color="auto"/>
              <w:left w:val="single" w:sz="4" w:space="0" w:color="auto"/>
              <w:right w:val="single" w:sz="4" w:space="0" w:color="auto"/>
            </w:tcBorders>
          </w:tcPr>
          <w:p w:rsidR="003F6DB5" w:rsidRPr="00E25C77" w:rsidRDefault="00370964" w:rsidP="007B7DD6">
            <w:pPr>
              <w:jc w:val="both"/>
              <w:rPr>
                <w:b/>
                <w:sz w:val="20"/>
                <w:szCs w:val="20"/>
                <w:u w:val="single"/>
              </w:rPr>
            </w:pPr>
            <w:r>
              <w:rPr>
                <w:b/>
                <w:sz w:val="20"/>
                <w:szCs w:val="20"/>
                <w:u w:val="single"/>
              </w:rPr>
              <w:t>1</w:t>
            </w:r>
            <w:r w:rsidR="00673DE2">
              <w:rPr>
                <w:b/>
                <w:sz w:val="20"/>
                <w:szCs w:val="20"/>
                <w:u w:val="single"/>
              </w:rPr>
              <w:t>1</w:t>
            </w:r>
            <w:r>
              <w:rPr>
                <w:b/>
                <w:sz w:val="20"/>
                <w:szCs w:val="20"/>
                <w:u w:val="single"/>
              </w:rPr>
              <w:t>7</w:t>
            </w:r>
            <w:r w:rsidR="003F6DB5" w:rsidRPr="00E25C77">
              <w:rPr>
                <w:b/>
                <w:sz w:val="20"/>
                <w:szCs w:val="20"/>
                <w:u w:val="single"/>
              </w:rPr>
              <w:t xml:space="preserve"> единиц медицинской техники.</w:t>
            </w:r>
          </w:p>
          <w:p w:rsidR="003F6DB5" w:rsidRPr="00E25C77" w:rsidRDefault="003F6DB5" w:rsidP="007B7DD6">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F6DB5" w:rsidRPr="00E25C77" w:rsidRDefault="003F6DB5" w:rsidP="007B7DD6">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F6DB5" w:rsidRPr="00E25C77" w:rsidRDefault="003F6DB5" w:rsidP="007B7DD6">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F6DB5" w:rsidRPr="00E25C77" w:rsidRDefault="003F6DB5" w:rsidP="00370964">
            <w:pPr>
              <w:jc w:val="both"/>
              <w:rPr>
                <w:sz w:val="20"/>
                <w:szCs w:val="20"/>
              </w:rPr>
            </w:pPr>
            <w:r w:rsidRPr="00E25C77">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DB5" w:rsidRPr="00E25C77" w:rsidRDefault="003F6DB5" w:rsidP="007B7DD6">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F6DB5" w:rsidRPr="00BD7CC6" w:rsidRDefault="003F6DB5" w:rsidP="007B7DD6">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F6DB5" w:rsidRPr="0045509E" w:rsidRDefault="003F6DB5" w:rsidP="007B7DD6">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F6DB5" w:rsidRPr="007B07C8" w:rsidRDefault="003F6DB5" w:rsidP="007B7DD6">
            <w:pPr>
              <w:jc w:val="center"/>
              <w:rPr>
                <w:sz w:val="18"/>
                <w:szCs w:val="18"/>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ИТОГО цена договора:</w:t>
            </w:r>
          </w:p>
          <w:p w:rsidR="003F6DB5" w:rsidRPr="00E66375" w:rsidRDefault="003F6DB5" w:rsidP="007B7DD6">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r w:rsidR="003F6DB5" w:rsidRPr="005A07FA" w:rsidTr="007B7DD6">
        <w:trPr>
          <w:trHeight w:val="132"/>
        </w:trPr>
        <w:tc>
          <w:tcPr>
            <w:tcW w:w="579" w:type="dxa"/>
            <w:tcBorders>
              <w:top w:val="single" w:sz="4" w:space="0" w:color="auto"/>
              <w:left w:val="single" w:sz="4" w:space="0" w:color="auto"/>
              <w:bottom w:val="single" w:sz="4" w:space="0" w:color="auto"/>
              <w:right w:val="nil"/>
            </w:tcBorders>
            <w:shd w:val="clear" w:color="auto" w:fill="auto"/>
          </w:tcPr>
          <w:p w:rsidR="003F6DB5" w:rsidRDefault="003F6DB5" w:rsidP="007B7DD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F6DB5" w:rsidRPr="00E66375" w:rsidRDefault="003F6DB5" w:rsidP="007B7DD6">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F6DB5" w:rsidRDefault="003F6DB5" w:rsidP="007B7DD6">
            <w:pPr>
              <w:jc w:val="center"/>
              <w:rPr>
                <w:sz w:val="20"/>
                <w:szCs w:val="20"/>
              </w:rPr>
            </w:pPr>
          </w:p>
        </w:tc>
      </w:tr>
    </w:tbl>
    <w:p w:rsidR="003F6DB5" w:rsidRDefault="003F6DB5" w:rsidP="003F6DB5">
      <w:pPr>
        <w:jc w:val="both"/>
        <w:rPr>
          <w:sz w:val="20"/>
          <w:szCs w:val="20"/>
        </w:rPr>
      </w:pPr>
    </w:p>
    <w:p w:rsidR="003F6DB5" w:rsidRPr="00A712B4" w:rsidRDefault="003F6DB5" w:rsidP="003F6DB5">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673DE2" w:rsidRPr="00BE60ED" w:rsidTr="00857107">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BE60ED" w:rsidRDefault="00673DE2" w:rsidP="0085710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673DE2" w:rsidRPr="00BE60ED" w:rsidRDefault="00673DE2" w:rsidP="0085710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673DE2" w:rsidRPr="00BE60ED" w:rsidRDefault="00673DE2" w:rsidP="00857107">
            <w:pPr>
              <w:jc w:val="center"/>
              <w:rPr>
                <w:b/>
                <w:bCs/>
                <w:sz w:val="20"/>
                <w:szCs w:val="20"/>
              </w:rPr>
            </w:pPr>
            <w:r>
              <w:rPr>
                <w:b/>
                <w:bCs/>
                <w:sz w:val="20"/>
                <w:szCs w:val="20"/>
              </w:rPr>
              <w:t>Цена за ед. в месяц, руб.</w:t>
            </w:r>
          </w:p>
        </w:tc>
      </w:tr>
      <w:tr w:rsidR="00673DE2" w:rsidRPr="00ED0C45" w:rsidTr="0085710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DE2" w:rsidRPr="000D2A90" w:rsidRDefault="00673DE2" w:rsidP="00857107">
            <w:pPr>
              <w:rPr>
                <w:sz w:val="18"/>
                <w:szCs w:val="18"/>
              </w:rPr>
            </w:pPr>
            <w:r w:rsidRPr="000D2A90">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b/>
                <w:bCs/>
                <w:sz w:val="18"/>
                <w:szCs w:val="18"/>
              </w:rPr>
            </w:pPr>
            <w:r w:rsidRPr="000D2A90">
              <w:rPr>
                <w:b/>
                <w:bCs/>
                <w:sz w:val="18"/>
                <w:szCs w:val="18"/>
              </w:rPr>
              <w:t>Стоматологическое отделение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sz w:val="18"/>
                <w:szCs w:val="18"/>
              </w:rPr>
            </w:pPr>
            <w:r w:rsidRPr="000D2A90">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73DE2" w:rsidRPr="000D2A90" w:rsidRDefault="00673DE2" w:rsidP="00857107">
            <w:pPr>
              <w:rPr>
                <w:sz w:val="18"/>
                <w:szCs w:val="18"/>
              </w:rPr>
            </w:pPr>
            <w:r w:rsidRPr="000D2A90">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673DE2" w:rsidRPr="002C4F64" w:rsidRDefault="00673DE2" w:rsidP="00857107">
            <w:pP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Параструйный аппарат ВАП-6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20180290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Хирадент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 </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 </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Печь для обжига металла "программат"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109450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Печь для обжига металла "программат"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400001347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Светильник бестеневой потолочн.стоматол.458 EL</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мед.ДК-50 2ВС(в шкаф)</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2371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Электрошпатель  ЭШЗ 1.1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703090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Электрошпатель  ЭШЗ 1.1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703097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  KAVO ESTETIKA E-30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10104652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348407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204/206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Аппарат д/полимер.пластмасс под давлением Polomat elite</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66020355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Лампа полимеризационная LED 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L1793097B</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1.1К</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Strong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405069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Т27R418НV622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Strong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Триммер для мокрой обработки SD84 OMEC (Италия) (Гипсорезка)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2800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lastRenderedPageBreak/>
              <w:t>19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Т27R418НV427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Дипломат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Д -10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1161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Аппарат вытяжки гильз</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Вибростол ВС - 1 Импульс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О32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2.1 МОДИС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407020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Е0055-07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50 -10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Е0118-07-11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Е7970-11-12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683433-01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29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50-10 S</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Е9572-02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 Д10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1239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 Д10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Лазер "Оптодан"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2181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Пескоструйный аппарат АПО - 2</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О1105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Пресс гидравлический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Гласперлен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9/02976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Дипломат ДА 110 А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5533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Хирадент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31050113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39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Адепт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162178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для полировки зуб. протезов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О50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Т27R418НV790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для 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ООО2656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для хранения стерильных инструментов</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ООО2655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1307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988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 пультом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Д 10 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1256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49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Т27R418НV626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Шлифмашина стоматологическая ШМ - 1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1239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порт. 204/206</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Пескоструйный аппарат   Basic Classic</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66397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Комплект оборудован. з/т РМЗТ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О287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653107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Хирургический осветительный прибор подвесной д/операционной LPO 4*54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Хирургический осветительный прибор подвесной д/операционной LPO 4*54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О195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ОО75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59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О227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Облучатель рециркулятор ОРУБ-03-КРОНТ-4 (ДЕЗАР-4)</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"Azimut 200B" (Корея)</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б/н</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Станок фрезерный S3 Master (с микромотором С3)</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750917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Шлифмашина стоматологическая ШМ - 1</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 Maratron 3 (15Вт)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860630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Т27R418НV183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д/ хранения стер. мед. инструм. "Панмед-1"Б</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О533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УФ-бактерицид. д/хранения стер.инструментов. КБ-"Я"-ФП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20576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глассперленовый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9/01771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69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ГП-80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О8630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ГП-40-3 ПО "Витязь"</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О3419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Е0118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СК 652 L</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653107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Дипломат Адепт 130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164614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Е0155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СК 652</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 50 плюс S в шумозащитном корпусе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6767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Стоматологическая установка Хирадент Эфект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348407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216404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79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59542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Маратрон 3-зубоврачебная машина</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8268904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258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2006</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автоклав дас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107736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4357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ДК 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7970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lastRenderedPageBreak/>
              <w:t>85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216369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216425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216398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Мойка ультразвуковая "UltraEst" 120мм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3988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89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Унипресс 2м</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2м7054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2011</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18862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18861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2009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20538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Кресло стоматологическое Клер</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9452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Вибростол портативный ВБ1:1 Аверон С - 1 Импульс</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208048</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2012</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Автоклав MELAG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201512+1209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Прибор QUATTROcare PLUS 212A</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8397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Компрессор DK50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8817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2014</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Бормашина з/тех. 210/105 (Корея) Strong</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Т27R418НV251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99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503003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506004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Воскотопка ВТ Аверон</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503004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Стом.установка Хирадент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30990313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2013</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Апекслокатор Аверон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412005</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Скалер Woodpecker DTE D6 автономный 5</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196000906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Шлифмотор Полир 6.1 Мастер</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404001</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2015</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 Воздушн.ВитязьГП-20-3</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102010006109</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 xml:space="preserve">Установка стоматологическая Дипломат Адепт </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180300</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108</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Дипломат Адепт</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18036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2018</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109</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Скалер ВООДпекер автономный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105323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110</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Ультрозвуковой скалер воодпекер с насадками</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48163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111</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56457</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112</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48163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113</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56472</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114</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камера Ультралай КБ-ЛФП</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56474</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2019</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115</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Рециркулятор Safe Air (Армед)</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0120Р011386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2020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116</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Стерилизатор гасперл. TAU -500</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9/05393</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2017</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ED0C45" w:rsidTr="00857107">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673DE2" w:rsidRPr="000D2A90" w:rsidRDefault="00673DE2" w:rsidP="00857107">
            <w:pPr>
              <w:jc w:val="center"/>
              <w:rPr>
                <w:sz w:val="18"/>
                <w:szCs w:val="18"/>
              </w:rPr>
            </w:pPr>
            <w:r w:rsidRPr="000D2A90">
              <w:rPr>
                <w:sz w:val="18"/>
                <w:szCs w:val="18"/>
              </w:rPr>
              <w:t>117</w:t>
            </w:r>
          </w:p>
        </w:tc>
        <w:tc>
          <w:tcPr>
            <w:tcW w:w="5250"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rPr>
                <w:sz w:val="18"/>
                <w:szCs w:val="18"/>
              </w:rPr>
            </w:pPr>
            <w:r w:rsidRPr="000D2A90">
              <w:rPr>
                <w:sz w:val="18"/>
                <w:szCs w:val="18"/>
              </w:rPr>
              <w:t>Установка стоматологическая с принадлежностями "Azimut 100A" (светло-синий)</w:t>
            </w:r>
          </w:p>
        </w:tc>
        <w:tc>
          <w:tcPr>
            <w:tcW w:w="1556"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33366</w:t>
            </w:r>
          </w:p>
        </w:tc>
        <w:tc>
          <w:tcPr>
            <w:tcW w:w="1273" w:type="dxa"/>
            <w:tcBorders>
              <w:top w:val="nil"/>
              <w:left w:val="nil"/>
              <w:bottom w:val="single" w:sz="4" w:space="0" w:color="auto"/>
              <w:right w:val="single" w:sz="4" w:space="0" w:color="auto"/>
            </w:tcBorders>
            <w:shd w:val="clear" w:color="000000" w:fill="FFFFFF"/>
            <w:vAlign w:val="center"/>
            <w:hideMark/>
          </w:tcPr>
          <w:p w:rsidR="00673DE2" w:rsidRPr="000D2A90" w:rsidRDefault="00673DE2" w:rsidP="00857107">
            <w:pPr>
              <w:jc w:val="center"/>
              <w:rPr>
                <w:sz w:val="18"/>
                <w:szCs w:val="18"/>
              </w:rPr>
            </w:pPr>
            <w:r w:rsidRPr="000D2A90">
              <w:rPr>
                <w:sz w:val="18"/>
                <w:szCs w:val="18"/>
              </w:rPr>
              <w:t>2010</w:t>
            </w:r>
          </w:p>
        </w:tc>
        <w:tc>
          <w:tcPr>
            <w:tcW w:w="1268" w:type="dxa"/>
            <w:tcBorders>
              <w:top w:val="nil"/>
              <w:left w:val="nil"/>
              <w:bottom w:val="single" w:sz="4" w:space="0" w:color="auto"/>
              <w:right w:val="single" w:sz="4" w:space="0" w:color="auto"/>
            </w:tcBorders>
            <w:shd w:val="clear" w:color="000000" w:fill="FFFFFF"/>
          </w:tcPr>
          <w:p w:rsidR="00673DE2" w:rsidRPr="002C4F64" w:rsidRDefault="00673DE2" w:rsidP="00857107">
            <w:pPr>
              <w:jc w:val="center"/>
              <w:rPr>
                <w:sz w:val="18"/>
                <w:szCs w:val="18"/>
              </w:rPr>
            </w:pPr>
          </w:p>
        </w:tc>
      </w:tr>
      <w:tr w:rsidR="00673DE2" w:rsidRPr="00370BB2" w:rsidTr="00857107">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2" w:rsidRPr="00370BB2" w:rsidRDefault="00673DE2" w:rsidP="0085710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673DE2" w:rsidRPr="00370BB2" w:rsidRDefault="00673DE2" w:rsidP="0085710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673DE2" w:rsidRPr="00370BB2" w:rsidRDefault="00673DE2" w:rsidP="00857107">
            <w:pPr>
              <w:jc w:val="center"/>
              <w:rPr>
                <w:b/>
                <w:sz w:val="18"/>
                <w:szCs w:val="18"/>
              </w:rPr>
            </w:pPr>
          </w:p>
        </w:tc>
      </w:tr>
    </w:tbl>
    <w:p w:rsidR="003F6DB5" w:rsidRDefault="003F6DB5" w:rsidP="00903A0B">
      <w:pPr>
        <w:jc w:val="both"/>
        <w:rPr>
          <w:sz w:val="20"/>
          <w:szCs w:val="20"/>
        </w:rPr>
      </w:pPr>
    </w:p>
    <w:p w:rsidR="00673DE2" w:rsidRDefault="00673DE2"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74" w:rsidRDefault="00620D74" w:rsidP="00ED57EB">
      <w:r>
        <w:separator/>
      </w:r>
    </w:p>
  </w:endnote>
  <w:endnote w:type="continuationSeparator" w:id="1">
    <w:p w:rsidR="00620D74" w:rsidRDefault="00620D7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218CC" w:rsidRDefault="003218CC">
        <w:pPr>
          <w:pStyle w:val="aff2"/>
          <w:jc w:val="right"/>
        </w:pPr>
        <w:fldSimple w:instr=" PAGE   \* MERGEFORMAT ">
          <w:r w:rsidR="00673DE2">
            <w:rPr>
              <w:noProof/>
            </w:rPr>
            <w:t>30</w:t>
          </w:r>
        </w:fldSimple>
      </w:p>
    </w:sdtContent>
  </w:sdt>
  <w:p w:rsidR="003218CC" w:rsidRDefault="003218CC">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74" w:rsidRDefault="00620D74" w:rsidP="00ED57EB">
      <w:r>
        <w:separator/>
      </w:r>
    </w:p>
  </w:footnote>
  <w:footnote w:type="continuationSeparator" w:id="1">
    <w:p w:rsidR="00620D74" w:rsidRDefault="00620D74" w:rsidP="00ED57EB">
      <w:r>
        <w:continuationSeparator/>
      </w:r>
    </w:p>
  </w:footnote>
  <w:footnote w:id="2">
    <w:p w:rsidR="003218CC" w:rsidRPr="000C36EF" w:rsidRDefault="003218CC"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218CC" w:rsidRPr="004B5113" w:rsidRDefault="003218CC"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1B1A"/>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33D"/>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18CC"/>
    <w:rsid w:val="00325DC3"/>
    <w:rsid w:val="0033068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964"/>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26CA"/>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6DB5"/>
    <w:rsid w:val="003F747E"/>
    <w:rsid w:val="003F7BD9"/>
    <w:rsid w:val="00401F7D"/>
    <w:rsid w:val="004055A0"/>
    <w:rsid w:val="00407270"/>
    <w:rsid w:val="0040744F"/>
    <w:rsid w:val="004077AA"/>
    <w:rsid w:val="004103E8"/>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3E7F"/>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A2"/>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4C2"/>
    <w:rsid w:val="005E4629"/>
    <w:rsid w:val="005E5292"/>
    <w:rsid w:val="005E544F"/>
    <w:rsid w:val="005F02D3"/>
    <w:rsid w:val="005F3ABE"/>
    <w:rsid w:val="005F5440"/>
    <w:rsid w:val="005F591E"/>
    <w:rsid w:val="005F74DB"/>
    <w:rsid w:val="00601DFA"/>
    <w:rsid w:val="0060435A"/>
    <w:rsid w:val="0060752F"/>
    <w:rsid w:val="0061627E"/>
    <w:rsid w:val="00620D74"/>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3DE2"/>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B7DD6"/>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6928"/>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6D"/>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3E8"/>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499F"/>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0C38"/>
    <w:rsid w:val="00F1178F"/>
    <w:rsid w:val="00F13D10"/>
    <w:rsid w:val="00F16AF2"/>
    <w:rsid w:val="00F17F99"/>
    <w:rsid w:val="00F21095"/>
    <w:rsid w:val="00F2287F"/>
    <w:rsid w:val="00F23578"/>
    <w:rsid w:val="00F23872"/>
    <w:rsid w:val="00F24D2D"/>
    <w:rsid w:val="00F27CA1"/>
    <w:rsid w:val="00F306D4"/>
    <w:rsid w:val="00F30C74"/>
    <w:rsid w:val="00F31F1F"/>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16555</Words>
  <Characters>94365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110699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2020-12-23T01:58:00Z</dcterms:created>
  <dcterms:modified xsi:type="dcterms:W3CDTF">2020-12-23T02:12:00Z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