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420FA3" w:rsidRDefault="004B5B54" w:rsidP="00012F0C">
            <w:pPr>
              <w:rPr>
                <w:sz w:val="28"/>
                <w:szCs w:val="28"/>
              </w:rPr>
            </w:pPr>
          </w:p>
          <w:p w:rsidR="007A3F3B" w:rsidRPr="002E27AF" w:rsidRDefault="000C0D1C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>
              <w:t>ООО</w:t>
            </w:r>
            <w:r w:rsidR="007A3F3B" w:rsidRPr="002E27AF">
              <w:t xml:space="preserve"> «</w:t>
            </w:r>
            <w:r>
              <w:t>ДЕЗМЕД</w:t>
            </w:r>
            <w:r w:rsidR="007A3F3B" w:rsidRPr="002E27AF">
              <w:t>»</w:t>
            </w:r>
          </w:p>
          <w:p w:rsidR="000C0D1C" w:rsidRDefault="000C0D1C" w:rsidP="002E27AF">
            <w:pPr>
              <w:spacing w:line="276" w:lineRule="auto"/>
              <w:ind w:right="-107"/>
              <w:jc w:val="right"/>
            </w:pPr>
            <w:r>
              <w:t>665824</w:t>
            </w:r>
            <w:r w:rsidR="007A3F3B" w:rsidRPr="002E27AF">
              <w:t xml:space="preserve">, </w:t>
            </w:r>
            <w:r>
              <w:t xml:space="preserve">Иркутская область, </w:t>
            </w:r>
            <w:proofErr w:type="gramStart"/>
            <w:r w:rsidR="007A3F3B" w:rsidRPr="002E27AF">
              <w:t>г</w:t>
            </w:r>
            <w:proofErr w:type="gramEnd"/>
            <w:r w:rsidR="007A3F3B" w:rsidRPr="002E27AF">
              <w:t xml:space="preserve">. </w:t>
            </w:r>
            <w:proofErr w:type="spellStart"/>
            <w:r>
              <w:t>Ангарск</w:t>
            </w:r>
            <w:proofErr w:type="spellEnd"/>
            <w:r w:rsidR="007A3F3B" w:rsidRPr="002E27AF">
              <w:t>,</w:t>
            </w:r>
          </w:p>
          <w:p w:rsidR="00125603" w:rsidRDefault="000C0D1C" w:rsidP="002E27AF">
            <w:pPr>
              <w:spacing w:line="276" w:lineRule="auto"/>
              <w:ind w:right="-107"/>
              <w:jc w:val="right"/>
            </w:pPr>
            <w:r>
              <w:t>221-й квартал</w:t>
            </w:r>
            <w:r w:rsidR="007A3F3B" w:rsidRPr="002E27AF">
              <w:t>,</w:t>
            </w:r>
            <w:r>
              <w:t xml:space="preserve"> «Производственная база»</w:t>
            </w:r>
          </w:p>
          <w:p w:rsidR="000C0D1C" w:rsidRPr="002E27AF" w:rsidRDefault="000C0D1C" w:rsidP="002E27AF">
            <w:pPr>
              <w:spacing w:line="276" w:lineRule="auto"/>
              <w:ind w:right="-107"/>
              <w:jc w:val="right"/>
            </w:pPr>
          </w:p>
          <w:p w:rsidR="004B5B54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25603" w:rsidRPr="00012F0C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</w:tbl>
    <w:p w:rsidR="00C13798" w:rsidRDefault="00C13798" w:rsidP="00C13798">
      <w:pPr>
        <w:jc w:val="center"/>
      </w:pPr>
    </w:p>
    <w:p w:rsidR="007A3F3B" w:rsidRDefault="007A3F3B" w:rsidP="00C13798">
      <w:pPr>
        <w:jc w:val="center"/>
      </w:pPr>
    </w:p>
    <w:p w:rsidR="000D6F04" w:rsidRPr="000D6F04" w:rsidRDefault="007A3F3B" w:rsidP="000D6F04">
      <w:pPr>
        <w:ind w:firstLine="720"/>
        <w:jc w:val="both"/>
        <w:rPr>
          <w:highlight w:val="yellow"/>
        </w:rPr>
      </w:pPr>
      <w:r w:rsidRPr="003512CD">
        <w:t xml:space="preserve">Между </w:t>
      </w:r>
      <w:r w:rsidR="00D312A0" w:rsidRPr="00E80A9B">
        <w:t>областным государственным автономным учреждением здравоохранения «Иркутская городская клиническая больница № 8» (далее – ОГАУЗ ИГКБ</w:t>
      </w:r>
      <w:r w:rsidR="00D312A0" w:rsidRPr="0095336C">
        <w:t xml:space="preserve"> №</w:t>
      </w:r>
      <w:r w:rsidR="00D312A0" w:rsidRPr="00E80A9B">
        <w:t xml:space="preserve">8, Заказчик) </w:t>
      </w:r>
      <w:proofErr w:type="gramStart"/>
      <w:r w:rsidRPr="003512CD">
        <w:t xml:space="preserve">и </w:t>
      </w:r>
      <w:r w:rsidR="00BD2827">
        <w:t>ОО</w:t>
      </w:r>
      <w:r w:rsidRPr="003512CD">
        <w:t>О</w:t>
      </w:r>
      <w:proofErr w:type="gramEnd"/>
      <w:r w:rsidRPr="003512CD">
        <w:t xml:space="preserve"> «</w:t>
      </w:r>
      <w:r w:rsidR="00BD2827">
        <w:t>ДЕЗМЕД</w:t>
      </w:r>
      <w:r w:rsidRPr="003512CD">
        <w:t>» по результат</w:t>
      </w:r>
      <w:r w:rsidR="00D312A0" w:rsidRPr="00D312A0">
        <w:t xml:space="preserve">ам </w:t>
      </w:r>
      <w:r w:rsidR="00D312A0">
        <w:t xml:space="preserve">проведения </w:t>
      </w:r>
      <w:r w:rsidR="00BD2827">
        <w:t>запроса котировок в электронной форме</w:t>
      </w:r>
      <w:r w:rsidRPr="003512CD">
        <w:t xml:space="preserve"> </w:t>
      </w:r>
      <w:r w:rsidR="00BD2827">
        <w:t xml:space="preserve">21.02.2019 </w:t>
      </w:r>
      <w:r>
        <w:t xml:space="preserve">г. </w:t>
      </w:r>
      <w:r w:rsidRPr="003512CD">
        <w:t>заключен договор № 01</w:t>
      </w:r>
      <w:r w:rsidR="00BD2827">
        <w:t>6-19</w:t>
      </w:r>
      <w:r w:rsidRPr="003512CD">
        <w:t xml:space="preserve"> на поставку </w:t>
      </w:r>
      <w:r w:rsidR="00BD2827">
        <w:rPr>
          <w:bCs/>
        </w:rPr>
        <w:t>фильтров к стерилизационным коробкам</w:t>
      </w:r>
      <w:r w:rsidR="00C35487">
        <w:rPr>
          <w:bCs/>
        </w:rPr>
        <w:t xml:space="preserve"> (далее - договор)</w:t>
      </w:r>
      <w:r w:rsidRPr="003512CD">
        <w:t xml:space="preserve"> в количестве и по ценам, указанным в спецификации. В соответствии с п. 5.1.1. договора Поставщик обязуется поставить Товар согласно спецификации (Приложение № 1</w:t>
      </w:r>
      <w:r>
        <w:t xml:space="preserve"> </w:t>
      </w:r>
      <w:r w:rsidRPr="003512CD">
        <w:t>к договору) надлежащего качества и количества в порядке и сроки, установленные</w:t>
      </w:r>
      <w:r w:rsidR="00BD2827">
        <w:t xml:space="preserve"> разделом 4 настоящего Договора.</w:t>
      </w:r>
      <w:r w:rsidRPr="003512CD">
        <w:t xml:space="preserve"> </w:t>
      </w:r>
      <w:r w:rsidR="000D6F04">
        <w:t>В соответствии с пунктом 4.3. договора п</w:t>
      </w:r>
      <w:r w:rsidR="000D6F04" w:rsidRPr="000D6F04">
        <w:t>оставка товара по заявке Заказчика осуществляется в течение 3 (трех) рабочих дней с момента подачи такой заявки.</w:t>
      </w:r>
    </w:p>
    <w:p w:rsidR="000D6F04" w:rsidRDefault="000D6F04" w:rsidP="007A3F3B">
      <w:pPr>
        <w:ind w:firstLine="709"/>
        <w:jc w:val="both"/>
      </w:pPr>
    </w:p>
    <w:p w:rsidR="000D6F04" w:rsidRPr="000D6F04" w:rsidRDefault="00BD2827" w:rsidP="000D6F04">
      <w:pPr>
        <w:ind w:firstLine="709"/>
        <w:jc w:val="both"/>
      </w:pPr>
      <w:r>
        <w:t>Согласно заявке Заказчика от 03.06</w:t>
      </w:r>
      <w:r w:rsidR="00D312A0">
        <w:t>.201</w:t>
      </w:r>
      <w:r>
        <w:t>9</w:t>
      </w:r>
      <w:r w:rsidR="00D312A0">
        <w:t>г.</w:t>
      </w:r>
      <w:r w:rsidR="007A3F3B" w:rsidRPr="003512CD">
        <w:t xml:space="preserve"> </w:t>
      </w:r>
      <w:r w:rsidR="000D6F04">
        <w:t>в адрес ОО</w:t>
      </w:r>
      <w:r w:rsidR="000D6F04" w:rsidRPr="003512CD">
        <w:t>О «</w:t>
      </w:r>
      <w:r w:rsidR="000D6F04">
        <w:t>ДЕЗМЕД</w:t>
      </w:r>
      <w:r w:rsidR="000D6F04" w:rsidRPr="003512CD">
        <w:t>»</w:t>
      </w:r>
      <w:r w:rsidR="007A3F3B" w:rsidRPr="003512CD">
        <w:t xml:space="preserve"> </w:t>
      </w:r>
      <w:r w:rsidR="000D6F04">
        <w:t xml:space="preserve">необходимо было поставить Фильтры КФ-6 – КФ-18 в количестве 240 штук по адресам: </w:t>
      </w:r>
      <w:proofErr w:type="gramStart"/>
      <w:r w:rsidR="000D6F04" w:rsidRPr="000D6F04">
        <w:t>г</w:t>
      </w:r>
      <w:proofErr w:type="gramEnd"/>
      <w:r w:rsidR="000D6F04" w:rsidRPr="000D6F04">
        <w:t>. Иркутск, ул. Ярославского, 300 (4 этаж), ул. Баумана, 214А (2 этаж).</w:t>
      </w:r>
    </w:p>
    <w:p w:rsidR="000D6F04" w:rsidRDefault="000D6F04" w:rsidP="007A3F3B">
      <w:pPr>
        <w:pStyle w:val="western"/>
        <w:spacing w:before="0" w:beforeAutospacing="0" w:after="0" w:afterAutospacing="0"/>
        <w:ind w:firstLine="567"/>
        <w:jc w:val="both"/>
      </w:pPr>
      <w:r>
        <w:t>Фактически Товар был поставлен 11.06.2019г., что подтверждается соответствующими приемочными документами: счетом, товарной накладной.</w:t>
      </w:r>
    </w:p>
    <w:p w:rsidR="000D6F04" w:rsidRDefault="000D6F04" w:rsidP="007A3F3B">
      <w:pPr>
        <w:pStyle w:val="western"/>
        <w:spacing w:before="0" w:beforeAutospacing="0" w:after="0" w:afterAutospacing="0"/>
        <w:ind w:firstLine="567"/>
        <w:jc w:val="both"/>
      </w:pPr>
    </w:p>
    <w:p w:rsidR="00C35487" w:rsidRPr="00F66B6B" w:rsidRDefault="00C35487" w:rsidP="00C35487">
      <w:pPr>
        <w:ind w:firstLine="708"/>
        <w:jc w:val="both"/>
      </w:pPr>
      <w:r>
        <w:t>Согласно ст.ст. 330, 521 Гражданского Кодекса РФ, п. 6.3. Договора з</w:t>
      </w:r>
      <w:r w:rsidRPr="00F66B6B">
        <w:t>а просрочку поставки или за недопоставку Товара Поставщик уплачивает Заказчику пеню в размере 0,1% от стоимости не поставленного в срок Товара, за каждый день просрочки до момента полного исполнения обязательства.</w:t>
      </w:r>
    </w:p>
    <w:p w:rsidR="00C35487" w:rsidRDefault="00C35487" w:rsidP="00C35487">
      <w:pPr>
        <w:ind w:firstLine="720"/>
        <w:jc w:val="both"/>
      </w:pPr>
    </w:p>
    <w:p w:rsidR="00C35487" w:rsidRDefault="00C35487" w:rsidP="00C35487">
      <w:pPr>
        <w:autoSpaceDE w:val="0"/>
        <w:autoSpaceDN w:val="0"/>
        <w:adjustRightInd w:val="0"/>
        <w:ind w:firstLine="709"/>
        <w:jc w:val="both"/>
      </w:pPr>
      <w:r>
        <w:t xml:space="preserve">Таким образом, расчет пени составляет (по состоянию на </w:t>
      </w:r>
      <w:r w:rsidR="00A8061B">
        <w:t>1</w:t>
      </w:r>
      <w:r w:rsidR="000D6F04">
        <w:t>1</w:t>
      </w:r>
      <w:r>
        <w:t>.</w:t>
      </w:r>
      <w:r w:rsidR="00A8061B">
        <w:t>0</w:t>
      </w:r>
      <w:r w:rsidR="000D6F04">
        <w:t>6</w:t>
      </w:r>
      <w:r>
        <w:t>.201</w:t>
      </w:r>
      <w:r w:rsidR="00A8061B">
        <w:t>9</w:t>
      </w:r>
      <w:r>
        <w:t>г.):</w:t>
      </w:r>
    </w:p>
    <w:p w:rsidR="00C35487" w:rsidRDefault="001F0B69" w:rsidP="00C35487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</w:pPr>
      <w:r>
        <w:t>240</w:t>
      </w:r>
      <w:r w:rsidR="00C35487">
        <w:t xml:space="preserve"> </w:t>
      </w:r>
      <w:proofErr w:type="spellStart"/>
      <w:r w:rsidR="00C35487">
        <w:t>х</w:t>
      </w:r>
      <w:proofErr w:type="spellEnd"/>
      <w:r w:rsidR="00C35487">
        <w:t xml:space="preserve"> </w:t>
      </w:r>
      <w:r>
        <w:t>37</w:t>
      </w:r>
      <w:r w:rsidR="00C35487">
        <w:t>,</w:t>
      </w:r>
      <w:r>
        <w:t>8</w:t>
      </w:r>
      <w:r w:rsidR="00C35487">
        <w:t xml:space="preserve">0 руб. = </w:t>
      </w:r>
      <w:r>
        <w:t>9 072 руб.</w:t>
      </w:r>
      <w:r w:rsidR="00C35487">
        <w:t xml:space="preserve"> </w:t>
      </w:r>
      <w:proofErr w:type="spellStart"/>
      <w:r w:rsidR="00C35487">
        <w:t>х</w:t>
      </w:r>
      <w:proofErr w:type="spellEnd"/>
      <w:r w:rsidR="00C35487">
        <w:t xml:space="preserve"> 0,1% = </w:t>
      </w:r>
      <w:r>
        <w:t>9</w:t>
      </w:r>
      <w:r w:rsidR="0092713D">
        <w:t>,</w:t>
      </w:r>
      <w:r>
        <w:t>07</w:t>
      </w:r>
      <w:r w:rsidR="00C35487">
        <w:t xml:space="preserve"> руб. (за 1 день просрочки)</w:t>
      </w:r>
      <w:r>
        <w:t>,</w:t>
      </w:r>
    </w:p>
    <w:p w:rsidR="001F0B69" w:rsidRDefault="001F0B69" w:rsidP="00C35487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9,07 руб. </w:t>
      </w:r>
      <w:proofErr w:type="spellStart"/>
      <w:r>
        <w:t>х</w:t>
      </w:r>
      <w:proofErr w:type="spellEnd"/>
      <w:r>
        <w:t xml:space="preserve"> 5 (календарных) дней просрочки = 45,35 руб.</w:t>
      </w:r>
    </w:p>
    <w:p w:rsidR="00C35487" w:rsidRDefault="00C35487" w:rsidP="00C35487">
      <w:pPr>
        <w:pStyle w:val="a8"/>
        <w:autoSpaceDE w:val="0"/>
        <w:autoSpaceDN w:val="0"/>
        <w:adjustRightInd w:val="0"/>
        <w:jc w:val="both"/>
      </w:pPr>
    </w:p>
    <w:p w:rsidR="00C35487" w:rsidRDefault="00C35487" w:rsidP="00C35487">
      <w:pPr>
        <w:autoSpaceDE w:val="0"/>
        <w:autoSpaceDN w:val="0"/>
        <w:adjustRightInd w:val="0"/>
        <w:jc w:val="both"/>
      </w:pPr>
      <w:r>
        <w:t xml:space="preserve">ИТОГО: пеня на </w:t>
      </w:r>
      <w:r w:rsidR="007F6AB8">
        <w:t>1</w:t>
      </w:r>
      <w:r w:rsidR="001F0B69">
        <w:t>1.06</w:t>
      </w:r>
      <w:r w:rsidR="007F6AB8">
        <w:t xml:space="preserve">.2019 </w:t>
      </w:r>
      <w:r>
        <w:t xml:space="preserve">г. составляет </w:t>
      </w:r>
      <w:r w:rsidR="001F0B69">
        <w:rPr>
          <w:b/>
        </w:rPr>
        <w:t>45,35</w:t>
      </w:r>
      <w:r w:rsidR="00A02FF1">
        <w:t xml:space="preserve"> </w:t>
      </w:r>
      <w:r w:rsidRPr="00987FEF">
        <w:rPr>
          <w:b/>
        </w:rPr>
        <w:t>руб</w:t>
      </w:r>
      <w:r w:rsidR="007F6AB8">
        <w:rPr>
          <w:b/>
        </w:rPr>
        <w:t>ля</w:t>
      </w:r>
      <w:r w:rsidRPr="00987FEF">
        <w:rPr>
          <w:b/>
        </w:rPr>
        <w:t>.</w:t>
      </w:r>
    </w:p>
    <w:p w:rsidR="00C35487" w:rsidRDefault="00C35487" w:rsidP="00C35487">
      <w:pPr>
        <w:autoSpaceDE w:val="0"/>
        <w:autoSpaceDN w:val="0"/>
        <w:adjustRightInd w:val="0"/>
        <w:jc w:val="both"/>
      </w:pPr>
    </w:p>
    <w:p w:rsidR="00C35487" w:rsidRDefault="00C35487" w:rsidP="00C35487">
      <w:pPr>
        <w:autoSpaceDE w:val="0"/>
        <w:autoSpaceDN w:val="0"/>
        <w:adjustRightInd w:val="0"/>
        <w:ind w:firstLine="709"/>
        <w:jc w:val="both"/>
      </w:pPr>
      <w:r w:rsidRPr="007571BE">
        <w:t xml:space="preserve">Согласно п. 6.5. Договора Сторона, допустившая нарушение обязательств по </w:t>
      </w:r>
      <w:r w:rsidR="001F0B69">
        <w:t>д</w:t>
      </w:r>
      <w:r w:rsidRPr="007571BE">
        <w:t xml:space="preserve">оговору, обязана произвести уплату пени в течение 20 рабочих дней с момента получения письменного требования об этом другой Стороны. </w:t>
      </w:r>
    </w:p>
    <w:p w:rsidR="00C35487" w:rsidRDefault="00C35487" w:rsidP="00C35487">
      <w:pPr>
        <w:autoSpaceDE w:val="0"/>
        <w:autoSpaceDN w:val="0"/>
        <w:adjustRightInd w:val="0"/>
        <w:ind w:firstLine="709"/>
        <w:jc w:val="both"/>
      </w:pPr>
      <w:r>
        <w:lastRenderedPageBreak/>
        <w:t>На основании вышеизложенног</w:t>
      </w:r>
      <w:proofErr w:type="gramStart"/>
      <w:r>
        <w:t xml:space="preserve">о </w:t>
      </w:r>
      <w:r w:rsidR="00F4012B">
        <w:t>ОО</w:t>
      </w:r>
      <w:r w:rsidR="00F4012B" w:rsidRPr="003512CD">
        <w:t>О</w:t>
      </w:r>
      <w:proofErr w:type="gramEnd"/>
      <w:r w:rsidR="00F4012B" w:rsidRPr="003512CD">
        <w:t xml:space="preserve"> «</w:t>
      </w:r>
      <w:r w:rsidR="00F4012B">
        <w:t>ДЕЗМЕД</w:t>
      </w:r>
      <w:r w:rsidR="00F4012B" w:rsidRPr="003512CD">
        <w:t>»</w:t>
      </w:r>
      <w:r w:rsidR="007F6AB8" w:rsidRPr="003512CD">
        <w:t xml:space="preserve"> </w:t>
      </w:r>
      <w:r>
        <w:t xml:space="preserve">необходимо выплатить пени в размере </w:t>
      </w:r>
      <w:r w:rsidR="00F4012B" w:rsidRPr="00F4012B">
        <w:rPr>
          <w:b/>
        </w:rPr>
        <w:t>45</w:t>
      </w:r>
      <w:r w:rsidR="00A02FF1">
        <w:t xml:space="preserve"> </w:t>
      </w:r>
      <w:r w:rsidRPr="00987FEF">
        <w:rPr>
          <w:b/>
        </w:rPr>
        <w:t>руб</w:t>
      </w:r>
      <w:r>
        <w:rPr>
          <w:b/>
        </w:rPr>
        <w:t>л</w:t>
      </w:r>
      <w:r w:rsidR="00A02FF1" w:rsidRPr="00A02FF1">
        <w:rPr>
          <w:b/>
        </w:rPr>
        <w:t>я</w:t>
      </w:r>
      <w:r>
        <w:rPr>
          <w:b/>
        </w:rPr>
        <w:t xml:space="preserve"> </w:t>
      </w:r>
      <w:r w:rsidR="00F4012B">
        <w:rPr>
          <w:b/>
        </w:rPr>
        <w:t>35</w:t>
      </w:r>
      <w:r>
        <w:rPr>
          <w:b/>
        </w:rPr>
        <w:t xml:space="preserve"> копе</w:t>
      </w:r>
      <w:r w:rsidR="007F6AB8">
        <w:rPr>
          <w:b/>
        </w:rPr>
        <w:t>ек</w:t>
      </w:r>
      <w:r>
        <w:rPr>
          <w:b/>
        </w:rPr>
        <w:t xml:space="preserve"> </w:t>
      </w:r>
      <w:r>
        <w:t>в течение 20 рабочих дней с момента получения настоящей претензии</w:t>
      </w:r>
      <w:r w:rsidR="007F6AB8">
        <w:t xml:space="preserve"> </w:t>
      </w:r>
      <w:r>
        <w:t>по следующим реквизитам:</w:t>
      </w:r>
    </w:p>
    <w:p w:rsidR="00C35487" w:rsidRDefault="00C35487" w:rsidP="00C35487">
      <w:pPr>
        <w:ind w:firstLine="708"/>
        <w:jc w:val="both"/>
      </w:pPr>
      <w:r>
        <w:t>областное государственное автономное учреждение здравоохранения «Иркутская городская клиническая больница № 8»</w:t>
      </w:r>
    </w:p>
    <w:p w:rsidR="00C35487" w:rsidRPr="007F6AB8" w:rsidRDefault="00C35487" w:rsidP="00C35487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ИНН 3810009342   КПП 381001001</w:t>
      </w:r>
    </w:p>
    <w:p w:rsidR="00C35487" w:rsidRPr="007F6AB8" w:rsidRDefault="00C35487" w:rsidP="00C3548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proofErr w:type="gramStart"/>
      <w:r w:rsidRPr="007F6AB8">
        <w:t>р</w:t>
      </w:r>
      <w:proofErr w:type="spellEnd"/>
      <w:proofErr w:type="gramEnd"/>
      <w:r w:rsidRPr="007F6AB8">
        <w:t xml:space="preserve">/с 40601810500003000002 </w:t>
      </w:r>
      <w:r w:rsidRPr="007F6AB8">
        <w:rPr>
          <w:rStyle w:val="ab"/>
        </w:rPr>
        <w:t>Отделение Иркутск г. Иркутск</w:t>
      </w:r>
    </w:p>
    <w:p w:rsidR="00C35487" w:rsidRPr="007F6AB8" w:rsidRDefault="00C35487" w:rsidP="00C35487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БИК 042520001  Министерство финансов Иркутской области (ОГАУЗ «Иркутская городская клиническая больница № 8», л/с 80303050207)</w:t>
      </w:r>
    </w:p>
    <w:p w:rsidR="00C35487" w:rsidRPr="007F6AB8" w:rsidRDefault="00C35487" w:rsidP="00C35487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ОКПО 05248704      ОКТМО 25701000</w:t>
      </w:r>
    </w:p>
    <w:p w:rsidR="00C35487" w:rsidRDefault="00C35487" w:rsidP="00C35487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 xml:space="preserve">Назначение платежа: пени по договору № </w:t>
      </w:r>
      <w:r w:rsidR="007F6AB8" w:rsidRPr="007F6AB8">
        <w:t>01</w:t>
      </w:r>
      <w:r w:rsidR="00F4012B">
        <w:t>6</w:t>
      </w:r>
      <w:r w:rsidRPr="007F6AB8">
        <w:t>-1</w:t>
      </w:r>
      <w:r w:rsidR="00F4012B">
        <w:t>9</w:t>
      </w:r>
      <w:r w:rsidRPr="007F6AB8">
        <w:t xml:space="preserve"> от </w:t>
      </w:r>
      <w:r w:rsidR="00F4012B">
        <w:t>21</w:t>
      </w:r>
      <w:r w:rsidRPr="007F6AB8">
        <w:t>.0</w:t>
      </w:r>
      <w:r w:rsidR="00F4012B">
        <w:t>2</w:t>
      </w:r>
      <w:r w:rsidRPr="007F6AB8">
        <w:t>.201</w:t>
      </w:r>
      <w:r w:rsidR="00F4012B">
        <w:t>9</w:t>
      </w:r>
      <w:r w:rsidRPr="007F6AB8">
        <w:t xml:space="preserve"> г., код доходов 140, код субсидии 000000000.</w:t>
      </w:r>
    </w:p>
    <w:p w:rsidR="00C35487" w:rsidRPr="00F66B6B" w:rsidRDefault="00C35487" w:rsidP="00C35487">
      <w:pPr>
        <w:jc w:val="both"/>
      </w:pPr>
    </w:p>
    <w:p w:rsidR="00C35487" w:rsidRDefault="00C35487" w:rsidP="00C35487">
      <w:pPr>
        <w:jc w:val="both"/>
      </w:pPr>
      <w:r>
        <w:tab/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  <w:r w:rsidRPr="003512CD">
        <w:t xml:space="preserve">Главный врач                                                                                </w:t>
      </w:r>
      <w:r>
        <w:t xml:space="preserve">          </w:t>
      </w:r>
      <w:r w:rsidRPr="003512CD">
        <w:t xml:space="preserve">           Ж.В. </w:t>
      </w:r>
      <w:proofErr w:type="spellStart"/>
      <w:r w:rsidRPr="003512CD">
        <w:t>Есева</w:t>
      </w:r>
      <w:proofErr w:type="spellEnd"/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7F6AB8" w:rsidRDefault="007F6AB8" w:rsidP="007F6AB8">
      <w:pPr>
        <w:jc w:val="both"/>
        <w:rPr>
          <w:sz w:val="16"/>
          <w:szCs w:val="16"/>
        </w:rPr>
      </w:pP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 xml:space="preserve"> 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proofErr w:type="spellStart"/>
      <w:r w:rsidRPr="007F6AB8">
        <w:rPr>
          <w:sz w:val="16"/>
          <w:szCs w:val="16"/>
        </w:rPr>
        <w:t>Рыморенко</w:t>
      </w:r>
      <w:proofErr w:type="spellEnd"/>
      <w:r w:rsidRPr="007F6AB8">
        <w:rPr>
          <w:sz w:val="16"/>
          <w:szCs w:val="16"/>
        </w:rPr>
        <w:t xml:space="preserve"> Я.Ю.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>(3952) 50-23-21</w:t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</w:p>
    <w:p w:rsidR="007A3F3B" w:rsidRDefault="007A3F3B" w:rsidP="00C13798">
      <w:pPr>
        <w:jc w:val="center"/>
      </w:pPr>
    </w:p>
    <w:p w:rsidR="007A3F3B" w:rsidRDefault="007A3F3B" w:rsidP="00C13798">
      <w:pPr>
        <w:jc w:val="center"/>
      </w:pPr>
    </w:p>
    <w:p w:rsidR="007A3F3B" w:rsidRDefault="007A3F3B" w:rsidP="00C13798">
      <w:pPr>
        <w:jc w:val="center"/>
      </w:pPr>
    </w:p>
    <w:sectPr w:rsidR="007A3F3B" w:rsidSect="00012F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C54A9"/>
    <w:multiLevelType w:val="hybridMultilevel"/>
    <w:tmpl w:val="8DFEC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C6007"/>
    <w:multiLevelType w:val="hybridMultilevel"/>
    <w:tmpl w:val="C8AA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798"/>
    <w:rsid w:val="00012F0C"/>
    <w:rsid w:val="00035CD4"/>
    <w:rsid w:val="000C0D1C"/>
    <w:rsid w:val="000D6F04"/>
    <w:rsid w:val="000E17CB"/>
    <w:rsid w:val="00102531"/>
    <w:rsid w:val="00125603"/>
    <w:rsid w:val="001B2399"/>
    <w:rsid w:val="001F0B69"/>
    <w:rsid w:val="001F4339"/>
    <w:rsid w:val="00285798"/>
    <w:rsid w:val="002D7150"/>
    <w:rsid w:val="002E27AF"/>
    <w:rsid w:val="002E566B"/>
    <w:rsid w:val="00345026"/>
    <w:rsid w:val="00383D7F"/>
    <w:rsid w:val="00420FA3"/>
    <w:rsid w:val="00441E78"/>
    <w:rsid w:val="004A7640"/>
    <w:rsid w:val="004B5B54"/>
    <w:rsid w:val="004D07FD"/>
    <w:rsid w:val="0053188B"/>
    <w:rsid w:val="005972D6"/>
    <w:rsid w:val="005B5457"/>
    <w:rsid w:val="005D5FCF"/>
    <w:rsid w:val="0060572D"/>
    <w:rsid w:val="00694E31"/>
    <w:rsid w:val="006C6C09"/>
    <w:rsid w:val="006E7B7F"/>
    <w:rsid w:val="006F13A6"/>
    <w:rsid w:val="007010D3"/>
    <w:rsid w:val="0072303A"/>
    <w:rsid w:val="007263B3"/>
    <w:rsid w:val="007514EB"/>
    <w:rsid w:val="007516F2"/>
    <w:rsid w:val="007571BE"/>
    <w:rsid w:val="007A3F3B"/>
    <w:rsid w:val="007F6AB8"/>
    <w:rsid w:val="00831DBF"/>
    <w:rsid w:val="00864DF4"/>
    <w:rsid w:val="0092713D"/>
    <w:rsid w:val="009334E1"/>
    <w:rsid w:val="0095336C"/>
    <w:rsid w:val="00974122"/>
    <w:rsid w:val="00987FEF"/>
    <w:rsid w:val="009E72B7"/>
    <w:rsid w:val="00A02FF1"/>
    <w:rsid w:val="00A259D8"/>
    <w:rsid w:val="00A634DA"/>
    <w:rsid w:val="00A63990"/>
    <w:rsid w:val="00A74319"/>
    <w:rsid w:val="00A8061B"/>
    <w:rsid w:val="00BD2827"/>
    <w:rsid w:val="00BD7EE4"/>
    <w:rsid w:val="00C07A51"/>
    <w:rsid w:val="00C13798"/>
    <w:rsid w:val="00C35487"/>
    <w:rsid w:val="00C469D0"/>
    <w:rsid w:val="00CE49E7"/>
    <w:rsid w:val="00D044FD"/>
    <w:rsid w:val="00D312A0"/>
    <w:rsid w:val="00D5747E"/>
    <w:rsid w:val="00D80DB2"/>
    <w:rsid w:val="00D912EC"/>
    <w:rsid w:val="00DA492D"/>
    <w:rsid w:val="00DA50AA"/>
    <w:rsid w:val="00DD3861"/>
    <w:rsid w:val="00E53F58"/>
    <w:rsid w:val="00E80A9B"/>
    <w:rsid w:val="00EB3B10"/>
    <w:rsid w:val="00EE075B"/>
    <w:rsid w:val="00F359C8"/>
    <w:rsid w:val="00F4012B"/>
    <w:rsid w:val="00F66B6B"/>
    <w:rsid w:val="00F703EC"/>
    <w:rsid w:val="00F714AA"/>
    <w:rsid w:val="00F85BBC"/>
    <w:rsid w:val="00F9303A"/>
    <w:rsid w:val="00FC011B"/>
    <w:rsid w:val="00FD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03EC"/>
    <w:pPr>
      <w:ind w:left="720"/>
      <w:contextualSpacing/>
    </w:pPr>
  </w:style>
  <w:style w:type="paragraph" w:styleId="a9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a"/>
    <w:rsid w:val="007514EB"/>
    <w:rPr>
      <w:szCs w:val="20"/>
    </w:rPr>
  </w:style>
  <w:style w:type="character" w:customStyle="1" w:styleId="aa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9"/>
    <w:rsid w:val="00751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4A764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F1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2</cp:revision>
  <cp:lastPrinted>2019-06-13T05:03:00Z</cp:lastPrinted>
  <dcterms:created xsi:type="dcterms:W3CDTF">2019-06-13T05:04:00Z</dcterms:created>
  <dcterms:modified xsi:type="dcterms:W3CDTF">2019-06-13T05:04:00Z</dcterms:modified>
</cp:coreProperties>
</file>