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3B02D6">
        <w:rPr>
          <w:b/>
          <w:sz w:val="28"/>
          <w:szCs w:val="28"/>
        </w:rPr>
        <w:t>предоставление коммунальных услуг (отпуск и отведение холодной воды, отпуск тепловой энергии на отопление)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3B02D6">
        <w:rPr>
          <w:b/>
          <w:kern w:val="32"/>
          <w:sz w:val="28"/>
          <w:szCs w:val="28"/>
        </w:rPr>
        <w:t>011-19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3B02D6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3B02D6">
              <w:rPr>
                <w:sz w:val="20"/>
                <w:szCs w:val="20"/>
              </w:rPr>
              <w:t>7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9D2A5A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3B02D6">
              <w:rPr>
                <w:sz w:val="20"/>
                <w:szCs w:val="20"/>
              </w:rPr>
              <w:t>Предоставление коммунальных услуг (отпуск и отведение холодной воды, отпуск тепловой энергии на отопление)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Default="003B02D6" w:rsidP="00AF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2D6">
              <w:rPr>
                <w:sz w:val="20"/>
                <w:szCs w:val="20"/>
              </w:rPr>
              <w:t>35.30.11.120</w:t>
            </w:r>
          </w:p>
          <w:p w:rsidR="003B02D6" w:rsidRPr="00FE2446" w:rsidRDefault="003B02D6" w:rsidP="00AF697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B02D6">
              <w:rPr>
                <w:sz w:val="20"/>
                <w:szCs w:val="20"/>
              </w:rPr>
              <w:t>36.00.30.000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3B02D6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74" w:rsidRPr="008F0A83" w:rsidRDefault="00C35A4E" w:rsidP="003B02D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D" w:rsidRDefault="00AF697D" w:rsidP="00AF69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Тепловая энергия – </w:t>
            </w:r>
            <w:r w:rsidR="003B02D6">
              <w:rPr>
                <w:sz w:val="22"/>
                <w:szCs w:val="22"/>
              </w:rPr>
              <w:t>46,666</w:t>
            </w:r>
            <w:r>
              <w:rPr>
                <w:sz w:val="22"/>
                <w:szCs w:val="22"/>
              </w:rPr>
              <w:t xml:space="preserve"> Гкал</w:t>
            </w:r>
          </w:p>
          <w:p w:rsidR="007F62CA" w:rsidRPr="00FE2446" w:rsidRDefault="003B02D6" w:rsidP="003B0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Холодная</w:t>
            </w:r>
            <w:r w:rsidR="00AF697D">
              <w:rPr>
                <w:sz w:val="22"/>
                <w:szCs w:val="22"/>
              </w:rPr>
              <w:t xml:space="preserve"> вода – </w:t>
            </w:r>
            <w:r>
              <w:rPr>
                <w:sz w:val="22"/>
                <w:szCs w:val="22"/>
              </w:rPr>
              <w:t>163,761</w:t>
            </w:r>
            <w:r w:rsidR="00AF697D">
              <w:rPr>
                <w:sz w:val="22"/>
                <w:szCs w:val="22"/>
              </w:rPr>
              <w:t xml:space="preserve"> куб</w:t>
            </w:r>
            <w:proofErr w:type="gramStart"/>
            <w:r w:rsidR="00AF697D">
              <w:rPr>
                <w:sz w:val="22"/>
                <w:szCs w:val="22"/>
              </w:rPr>
              <w:t>.м</w:t>
            </w:r>
            <w:proofErr w:type="gramEnd"/>
            <w:r w:rsidR="00AF697D" w:rsidRPr="00FE2446">
              <w:rPr>
                <w:sz w:val="20"/>
                <w:szCs w:val="20"/>
              </w:rPr>
              <w:t xml:space="preserve"> </w:t>
            </w: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0" w:rsidRDefault="003B02D6" w:rsidP="00AF69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область, Иркутский район, 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амоны, ул. Садовая, 7-1, ФАП</w:t>
            </w:r>
            <w:r w:rsidR="000720F0" w:rsidRPr="000720F0">
              <w:rPr>
                <w:sz w:val="20"/>
                <w:szCs w:val="20"/>
              </w:rPr>
              <w:t>.</w:t>
            </w:r>
          </w:p>
          <w:p w:rsidR="00DA533D" w:rsidRPr="00661B0D" w:rsidRDefault="00D83077" w:rsidP="000720F0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оказания услуг</w:t>
            </w:r>
            <w:r w:rsidRPr="00BE6BFA">
              <w:rPr>
                <w:sz w:val="20"/>
                <w:szCs w:val="20"/>
              </w:rPr>
              <w:t>: с</w:t>
            </w:r>
            <w:r>
              <w:rPr>
                <w:sz w:val="20"/>
                <w:szCs w:val="20"/>
              </w:rPr>
              <w:t xml:space="preserve"> </w:t>
            </w:r>
            <w:r w:rsidRPr="00BE6BFA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01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1</w:t>
            </w:r>
            <w:r w:rsidRPr="00BE6BF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</w:t>
            </w:r>
          </w:p>
        </w:tc>
      </w:tr>
      <w:tr w:rsidR="00C35A4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3B02D6" w:rsidP="003B02D6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232 082,52</w:t>
            </w:r>
            <w:r w:rsidR="00AF697D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двести тридцать две тысячи восемьдесят два</w:t>
            </w:r>
            <w:r w:rsidR="00AF697D">
              <w:rPr>
                <w:sz w:val="20"/>
                <w:szCs w:val="20"/>
              </w:rPr>
              <w:t xml:space="preserve"> рубл</w:t>
            </w:r>
            <w:r>
              <w:rPr>
                <w:sz w:val="20"/>
                <w:szCs w:val="20"/>
              </w:rPr>
              <w:t>я пятьдесят две копейки</w:t>
            </w:r>
            <w:r w:rsidR="00AF697D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 xml:space="preserve">обеспечению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lastRenderedPageBreak/>
              <w:t>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DA533D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Требование 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C35A4E" w:rsidRDefault="003B02D6" w:rsidP="0032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Южнобайкальское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3B02D6">
              <w:rPr>
                <w:sz w:val="20"/>
                <w:szCs w:val="20"/>
              </w:rPr>
              <w:t>3848006527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322EF4" w:rsidRDefault="00322EF4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3B02D6">
        <w:rPr>
          <w:b/>
          <w:bCs/>
          <w:sz w:val="22"/>
          <w:szCs w:val="22"/>
        </w:rPr>
        <w:t>предоставление коммунальных услуг (отпуск и отведение холодной воды, отпуск тепловой энергии на отопление)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3B02D6">
        <w:rPr>
          <w:b/>
          <w:kern w:val="32"/>
          <w:sz w:val="22"/>
          <w:szCs w:val="22"/>
        </w:rPr>
        <w:t>011-19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3B02D6">
        <w:rPr>
          <w:b/>
          <w:bCs/>
          <w:sz w:val="20"/>
        </w:rPr>
        <w:t>предоставление коммунальных услуг (отпуск и отведение холодной воды, отпуск тепловой энергии на отопление)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6095"/>
        <w:gridCol w:w="851"/>
        <w:gridCol w:w="1275"/>
      </w:tblGrid>
      <w:tr w:rsidR="00D83077" w:rsidRPr="005A07FA" w:rsidTr="00724A3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83077" w:rsidRPr="00460C07" w:rsidTr="00724A3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077" w:rsidRPr="00460C07" w:rsidRDefault="00724A39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7" w:rsidRPr="00460C07" w:rsidRDefault="003B02D6" w:rsidP="00724A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коммунальных услуг (отпуск и отведение холодной воды, отпуск тепловой энергии на отопление)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D6" w:rsidRPr="003B02D6" w:rsidRDefault="003B02D6" w:rsidP="003B02D6">
            <w:pPr>
              <w:jc w:val="both"/>
              <w:rPr>
                <w:sz w:val="20"/>
                <w:szCs w:val="20"/>
              </w:rPr>
            </w:pPr>
            <w:r w:rsidRPr="003B02D6">
              <w:rPr>
                <w:sz w:val="20"/>
                <w:szCs w:val="20"/>
              </w:rPr>
              <w:t>Поставщик обязуется:</w:t>
            </w:r>
          </w:p>
          <w:p w:rsidR="003B02D6" w:rsidRPr="003B02D6" w:rsidRDefault="003B02D6" w:rsidP="003B02D6">
            <w:pPr>
              <w:jc w:val="both"/>
              <w:rPr>
                <w:sz w:val="20"/>
                <w:szCs w:val="20"/>
              </w:rPr>
            </w:pPr>
            <w:r w:rsidRPr="003B02D6">
              <w:rPr>
                <w:sz w:val="20"/>
                <w:szCs w:val="20"/>
              </w:rPr>
              <w:t>Отпускать Потребителю холодную воду и тепловую энергию в объеме, определенном в расчете (Приложение к договору).</w:t>
            </w:r>
          </w:p>
          <w:p w:rsidR="003B02D6" w:rsidRPr="003B02D6" w:rsidRDefault="003B02D6" w:rsidP="003B02D6">
            <w:pPr>
              <w:jc w:val="both"/>
              <w:rPr>
                <w:sz w:val="20"/>
                <w:szCs w:val="20"/>
              </w:rPr>
            </w:pPr>
            <w:r w:rsidRPr="003B02D6">
              <w:rPr>
                <w:sz w:val="20"/>
                <w:szCs w:val="20"/>
              </w:rPr>
              <w:t>Предоставлять Потребителю коммунальные услуги в соответствии с принятыми стандартами качества.</w:t>
            </w:r>
          </w:p>
          <w:p w:rsidR="003B02D6" w:rsidRPr="003B02D6" w:rsidRDefault="003B02D6" w:rsidP="003B02D6">
            <w:pPr>
              <w:jc w:val="both"/>
              <w:rPr>
                <w:sz w:val="20"/>
                <w:szCs w:val="20"/>
              </w:rPr>
            </w:pPr>
            <w:r w:rsidRPr="003B02D6">
              <w:rPr>
                <w:sz w:val="20"/>
                <w:szCs w:val="20"/>
              </w:rPr>
              <w:t>Производить перерасчет платы за коммунальные услуги при предоставлении их ненадлежащего качества или меньшем объеме в установленном действующим законодательством порядке.</w:t>
            </w:r>
          </w:p>
          <w:p w:rsidR="00D83077" w:rsidRPr="003B02D6" w:rsidRDefault="003B02D6" w:rsidP="003B02D6">
            <w:pPr>
              <w:jc w:val="both"/>
              <w:rPr>
                <w:sz w:val="20"/>
                <w:szCs w:val="20"/>
              </w:rPr>
            </w:pPr>
            <w:r w:rsidRPr="003B02D6">
              <w:rPr>
                <w:sz w:val="20"/>
                <w:szCs w:val="20"/>
              </w:rPr>
              <w:t>Поставщик вправе производить осмотры технического состояния инженерного оборудования, снятия контрольных показаний приборов учета в границах эксплуатационной ответственности Потребителя.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077" w:rsidRPr="00460C07" w:rsidRDefault="00AF697D" w:rsidP="00AF697D">
            <w:pPr>
              <w:jc w:val="center"/>
              <w:rPr>
                <w:sz w:val="20"/>
                <w:szCs w:val="20"/>
              </w:rPr>
            </w:pPr>
            <w:r w:rsidRPr="00460C07">
              <w:rPr>
                <w:sz w:val="20"/>
                <w:szCs w:val="20"/>
              </w:rPr>
              <w:t>Гкал</w:t>
            </w:r>
          </w:p>
          <w:p w:rsidR="00AF697D" w:rsidRPr="00460C07" w:rsidRDefault="00AF697D" w:rsidP="00AF697D">
            <w:pPr>
              <w:jc w:val="center"/>
              <w:rPr>
                <w:sz w:val="20"/>
                <w:szCs w:val="20"/>
              </w:rPr>
            </w:pPr>
          </w:p>
          <w:p w:rsidR="00AF697D" w:rsidRPr="00460C07" w:rsidRDefault="00AF697D" w:rsidP="00AF697D">
            <w:pPr>
              <w:jc w:val="center"/>
              <w:rPr>
                <w:sz w:val="20"/>
                <w:szCs w:val="20"/>
              </w:rPr>
            </w:pPr>
            <w:r w:rsidRPr="00460C07">
              <w:rPr>
                <w:sz w:val="20"/>
                <w:szCs w:val="20"/>
              </w:rPr>
              <w:t>куб</w:t>
            </w:r>
            <w:proofErr w:type="gramStart"/>
            <w:r w:rsidRPr="00460C0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7" w:rsidRPr="00460C07" w:rsidRDefault="003B02D6" w:rsidP="00AF6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46,666</w:t>
            </w:r>
          </w:p>
          <w:p w:rsidR="00AF697D" w:rsidRPr="00460C07" w:rsidRDefault="00AF697D" w:rsidP="00AF697D">
            <w:pPr>
              <w:jc w:val="center"/>
              <w:rPr>
                <w:sz w:val="20"/>
                <w:szCs w:val="20"/>
              </w:rPr>
            </w:pPr>
          </w:p>
          <w:p w:rsidR="00AF697D" w:rsidRPr="00460C07" w:rsidRDefault="003B02D6" w:rsidP="00AF6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163,761</w:t>
            </w:r>
            <w:r w:rsidR="00AF697D" w:rsidRPr="00460C07">
              <w:rPr>
                <w:sz w:val="20"/>
                <w:szCs w:val="20"/>
              </w:rPr>
              <w:t xml:space="preserve"> </w:t>
            </w:r>
          </w:p>
        </w:tc>
      </w:tr>
    </w:tbl>
    <w:p w:rsidR="00060FEB" w:rsidRDefault="00060FEB" w:rsidP="00460C07">
      <w:pPr>
        <w:pStyle w:val="af0"/>
        <w:rPr>
          <w:sz w:val="20"/>
        </w:rPr>
      </w:pPr>
    </w:p>
    <w:sectPr w:rsidR="00060FE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97D" w:rsidRDefault="00AF697D" w:rsidP="00ED57EB">
      <w:r>
        <w:separator/>
      </w:r>
    </w:p>
  </w:endnote>
  <w:endnote w:type="continuationSeparator" w:id="1">
    <w:p w:rsidR="00AF697D" w:rsidRDefault="00AF697D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AF697D" w:rsidRDefault="009D2A5A">
        <w:pPr>
          <w:pStyle w:val="af8"/>
          <w:jc w:val="right"/>
        </w:pPr>
        <w:fldSimple w:instr=" PAGE   \* MERGEFORMAT ">
          <w:r w:rsidR="003B02D6">
            <w:rPr>
              <w:noProof/>
            </w:rPr>
            <w:t>3</w:t>
          </w:r>
        </w:fldSimple>
      </w:p>
    </w:sdtContent>
  </w:sdt>
  <w:p w:rsidR="00AF697D" w:rsidRDefault="00AF697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97D" w:rsidRDefault="00AF697D" w:rsidP="00ED57EB">
      <w:r>
        <w:separator/>
      </w:r>
    </w:p>
  </w:footnote>
  <w:footnote w:type="continuationSeparator" w:id="1">
    <w:p w:rsidR="00AF697D" w:rsidRDefault="00AF697D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6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9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4"/>
  </w:num>
  <w:num w:numId="10">
    <w:abstractNumId w:val="45"/>
  </w:num>
  <w:num w:numId="11">
    <w:abstractNumId w:val="33"/>
  </w:num>
  <w:num w:numId="12">
    <w:abstractNumId w:val="8"/>
  </w:num>
  <w:num w:numId="13">
    <w:abstractNumId w:val="46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1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3"/>
  </w:num>
  <w:num w:numId="27">
    <w:abstractNumId w:val="22"/>
  </w:num>
  <w:num w:numId="28">
    <w:abstractNumId w:val="42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4368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2019-01-21T03:58:00Z</cp:lastPrinted>
  <dcterms:created xsi:type="dcterms:W3CDTF">2019-01-21T03:49:00Z</dcterms:created>
  <dcterms:modified xsi:type="dcterms:W3CDTF">2019-01-21T03:58:00Z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