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r w:rsidR="004842BE">
        <w:rPr>
          <w:sz w:val="24"/>
          <w:szCs w:val="24"/>
        </w:rPr>
        <w:t>П.</w:t>
      </w:r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___________2017г.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308"/>
        <w:gridCol w:w="5379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2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</w:t>
            </w:r>
            <w:r w:rsidR="009E671B">
              <w:rPr>
                <w:sz w:val="24"/>
                <w:szCs w:val="24"/>
              </w:rPr>
              <w:t>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9E671B" w:rsidP="009E671B">
            <w:pPr>
              <w:rPr>
                <w:sz w:val="24"/>
                <w:szCs w:val="24"/>
              </w:rPr>
            </w:pPr>
          </w:p>
          <w:p w:rsidR="009E671B" w:rsidRDefault="00226095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</w:t>
            </w:r>
            <w:r w:rsidR="009E67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Сергей</w:t>
            </w:r>
            <w:r w:rsidR="009E671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асильевич</w:t>
            </w:r>
          </w:p>
          <w:p w:rsidR="00B049E1" w:rsidRDefault="00226095" w:rsidP="0022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  <w:r w:rsidR="009E6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57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454E75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482333" w:rsidRDefault="00482333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82333">
              <w:rPr>
                <w:bCs/>
                <w:sz w:val="24"/>
                <w:szCs w:val="24"/>
              </w:rPr>
              <w:t xml:space="preserve">ТО – 1 </w:t>
            </w:r>
          </w:p>
          <w:p w:rsidR="00B049E1" w:rsidRDefault="00482333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Приточных,</w:t>
            </w:r>
            <w:r w:rsidRPr="00482333">
              <w:rPr>
                <w:bCs/>
                <w:sz w:val="24"/>
                <w:szCs w:val="24"/>
              </w:rPr>
              <w:t xml:space="preserve"> вытяжных систем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 w:rsidR="00576E90">
              <w:rPr>
                <w:bCs/>
                <w:sz w:val="22"/>
                <w:szCs w:val="22"/>
              </w:rPr>
              <w:t>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90" w:rsidRDefault="00482333" w:rsidP="00576E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заключения договора до 31.12</w:t>
            </w:r>
            <w:r w:rsidR="00EA2D1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201</w:t>
            </w:r>
            <w:r w:rsidR="00A06B63">
              <w:rPr>
                <w:bCs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года</w:t>
            </w:r>
          </w:p>
          <w:p w:rsidR="00B049E1" w:rsidRDefault="00B049E1" w:rsidP="00AD504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454E75">
        <w:trPr>
          <w:trHeight w:val="6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1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1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482333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Ярославского </w:t>
            </w:r>
            <w:r w:rsidR="009E671B">
              <w:rPr>
                <w:bCs/>
                <w:sz w:val="24"/>
                <w:szCs w:val="24"/>
              </w:rPr>
              <w:t>300</w:t>
            </w:r>
            <w:r>
              <w:rPr>
                <w:bCs/>
                <w:sz w:val="24"/>
                <w:szCs w:val="24"/>
              </w:rPr>
              <w:t xml:space="preserve">, Баумана 214А, </w:t>
            </w:r>
            <w:proofErr w:type="gramStart"/>
            <w:r>
              <w:rPr>
                <w:bCs/>
                <w:sz w:val="24"/>
                <w:szCs w:val="24"/>
              </w:rPr>
              <w:t>Образцова</w:t>
            </w:r>
            <w:proofErr w:type="gramEnd"/>
            <w:r>
              <w:rPr>
                <w:bCs/>
                <w:sz w:val="24"/>
                <w:szCs w:val="24"/>
              </w:rPr>
              <w:t xml:space="preserve"> 27,</w:t>
            </w:r>
          </w:p>
          <w:p w:rsidR="00482333" w:rsidRPr="0082780F" w:rsidRDefault="0082780F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Партизанская</w:t>
            </w:r>
            <w:proofErr w:type="gramEnd"/>
            <w:r>
              <w:rPr>
                <w:bCs/>
                <w:sz w:val="24"/>
                <w:szCs w:val="24"/>
              </w:rPr>
              <w:t xml:space="preserve"> 74Ж</w:t>
            </w:r>
            <w:r w:rsidR="004842BE" w:rsidRPr="004F4FAA">
              <w:rPr>
                <w:bCs/>
                <w:sz w:val="24"/>
                <w:szCs w:val="24"/>
              </w:rPr>
              <w:t>,</w:t>
            </w:r>
            <w:r w:rsidR="004842BE">
              <w:rPr>
                <w:bCs/>
                <w:sz w:val="24"/>
                <w:szCs w:val="24"/>
              </w:rPr>
              <w:t xml:space="preserve"> Б</w:t>
            </w:r>
            <w:r>
              <w:rPr>
                <w:bCs/>
                <w:sz w:val="24"/>
                <w:szCs w:val="24"/>
              </w:rPr>
              <w:t>аумана 206.</w:t>
            </w:r>
          </w:p>
          <w:p w:rsidR="00B049E1" w:rsidRDefault="00B049E1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F" w:rsidRPr="00BC298F" w:rsidRDefault="00BC29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начала выполнения услуги поставщик обязан иметь</w:t>
            </w:r>
            <w:r w:rsidRPr="00BC298F">
              <w:rPr>
                <w:bCs/>
                <w:sz w:val="24"/>
                <w:szCs w:val="24"/>
              </w:rPr>
              <w:t>: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Техническое обслуживание всех систем  должны обслуживать не менее 2-х  специалистов инженеров. Время выполнения ремонтных работ должно согласовываться с Заказчиком.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спецодеждой и средствами индивидуальной защиты.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Исполнитель должен вести журнал учета </w:t>
            </w:r>
            <w:r w:rsidRPr="005C2C81">
              <w:rPr>
                <w:bCs/>
                <w:sz w:val="24"/>
                <w:szCs w:val="24"/>
              </w:rPr>
              <w:lastRenderedPageBreak/>
              <w:t>выполненных работ по техническому обслуживанию в соответствии с перечнем регламентных работ данного технического задания.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Исполнитель обязан иметь в наличии все необходимые контрольно-измерительные приборы и инструменты в количестве, достаточном для ремонта и обслуживания оборудования, а так же своевременно составлять дефектные ведомости для приобретения запасных частей для выполнения работ по техническому обслуживанию систем вентиляции. Исполнитель принимает на себя обязательство в разумные сроки возместить ущерб (выполнить ремонт или приобрести новое оборудование и материалы) в случае выхода из строя оборудования по вине Исполнителя, в том числе по причине оказания услуг специалистами с недостаточной квалификацией. Исполнитель осуществляет оказание услуг своими силами. Без привлечения субподрядных организаций. Срок предоставления гарантии качества работ – 12 месяцев с момента подписания акта сдачи - приемки выполненных работ.</w:t>
            </w:r>
          </w:p>
          <w:p w:rsidR="00B049E1" w:rsidRPr="009E671B" w:rsidRDefault="005C2C81" w:rsidP="005C2C8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В случае аварийной ситуации, выезд ремонтной бригады осуществляется   в течени</w:t>
            </w:r>
            <w:proofErr w:type="gramStart"/>
            <w:r w:rsidRPr="005C2C81">
              <w:rPr>
                <w:bCs/>
                <w:sz w:val="24"/>
                <w:szCs w:val="24"/>
              </w:rPr>
              <w:t>и</w:t>
            </w:r>
            <w:proofErr w:type="gramEnd"/>
            <w:r w:rsidRPr="005C2C81">
              <w:rPr>
                <w:bCs/>
                <w:sz w:val="24"/>
                <w:szCs w:val="24"/>
              </w:rPr>
              <w:t xml:space="preserve"> 2-х часов с момента получения заявки. Аварийные работы выполняются круглосуточно (включая выходные и праздничные дни).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214" w:rsidRDefault="00557214" w:rsidP="00454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5DAE" w:rsidRPr="00A62810" w:rsidRDefault="00F35DAE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B049E1" w:rsidRDefault="00B049E1" w:rsidP="0084615B">
      <w:pPr>
        <w:ind w:left="4500"/>
        <w:jc w:val="center"/>
        <w:rPr>
          <w:sz w:val="24"/>
          <w:szCs w:val="24"/>
        </w:rPr>
      </w:pP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134"/>
        <w:gridCol w:w="1240"/>
      </w:tblGrid>
      <w:tr w:rsidR="00B049E1" w:rsidTr="00F35DAE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49E1" w:rsidRDefault="00B049E1" w:rsidP="00A9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1FB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овара</w:t>
            </w:r>
            <w:r w:rsidR="00A91FB0">
              <w:rPr>
                <w:sz w:val="24"/>
                <w:szCs w:val="24"/>
              </w:rPr>
              <w:t>, работ,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A91F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товара</w:t>
            </w:r>
            <w:r w:rsidR="00A91FB0">
              <w:rPr>
                <w:sz w:val="24"/>
                <w:szCs w:val="24"/>
              </w:rPr>
              <w:t>, работ, услуг</w:t>
            </w:r>
            <w:r>
              <w:rPr>
                <w:sz w:val="24"/>
                <w:szCs w:val="24"/>
              </w:rPr>
              <w:t>, функция или величина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B049E1" w:rsidTr="00E21334">
        <w:trPr>
          <w:trHeight w:val="5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84" w:rsidRDefault="00D61484" w:rsidP="009666FF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ТО – 1 </w:t>
            </w:r>
          </w:p>
          <w:p w:rsidR="00B049E1" w:rsidRDefault="00D61484" w:rsidP="009666FF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приточных </w:t>
            </w:r>
            <w:r>
              <w:rPr>
                <w:sz w:val="24"/>
                <w:szCs w:val="24"/>
              </w:rPr>
              <w:t xml:space="preserve"> </w:t>
            </w:r>
            <w:r w:rsidRPr="00D61484">
              <w:rPr>
                <w:sz w:val="24"/>
                <w:szCs w:val="24"/>
              </w:rPr>
              <w:t>систем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  П</w:t>
            </w:r>
            <w:r w:rsidRPr="00D61484">
              <w:rPr>
                <w:color w:val="000000"/>
                <w:sz w:val="24"/>
                <w:szCs w:val="24"/>
              </w:rPr>
              <w:t>роверка крепежа системы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В</w:t>
            </w:r>
            <w:r w:rsidRPr="00D61484">
              <w:rPr>
                <w:color w:val="000000"/>
                <w:sz w:val="24"/>
                <w:szCs w:val="24"/>
              </w:rPr>
              <w:t>изуальный осмотр теплоизоляции воздуховодов ремонт при необходимости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 П</w:t>
            </w:r>
            <w:r w:rsidRPr="00D61484">
              <w:rPr>
                <w:color w:val="000000"/>
                <w:sz w:val="24"/>
                <w:szCs w:val="24"/>
              </w:rPr>
              <w:t>роверка показаний приборов автоматики (настройки контроллеров, регулировки)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  Д</w:t>
            </w:r>
            <w:r w:rsidRPr="00D61484">
              <w:rPr>
                <w:color w:val="000000"/>
                <w:sz w:val="24"/>
                <w:szCs w:val="24"/>
              </w:rPr>
              <w:t>иагностика ремня вентилятора при необходимости натяжка или замена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  О</w:t>
            </w:r>
            <w:r w:rsidRPr="00D61484">
              <w:rPr>
                <w:color w:val="000000"/>
                <w:sz w:val="24"/>
                <w:szCs w:val="24"/>
              </w:rPr>
              <w:t>смотр трубопроводов, клапанов на отсутствие протечек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  П</w:t>
            </w:r>
            <w:r w:rsidRPr="00D61484">
              <w:rPr>
                <w:color w:val="000000"/>
                <w:sz w:val="24"/>
                <w:szCs w:val="24"/>
              </w:rPr>
              <w:t>роверка работы системы (клапана, привода, насосы, индикаторные лампочки, КДУ)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  С</w:t>
            </w:r>
            <w:r w:rsidRPr="00D61484">
              <w:rPr>
                <w:color w:val="000000"/>
                <w:sz w:val="24"/>
                <w:szCs w:val="24"/>
              </w:rPr>
              <w:t>ухая чистка фильтров (замена при необходимости)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  Д</w:t>
            </w:r>
            <w:r w:rsidRPr="00D61484">
              <w:rPr>
                <w:color w:val="000000"/>
                <w:sz w:val="24"/>
                <w:szCs w:val="24"/>
              </w:rPr>
              <w:t>иагностика двигателя вентилятора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  Ч</w:t>
            </w:r>
            <w:r w:rsidRPr="00D61484">
              <w:rPr>
                <w:color w:val="000000"/>
                <w:sz w:val="24"/>
                <w:szCs w:val="24"/>
              </w:rPr>
              <w:t>истка оборудования от пыли и грязи снаружи и внутри в доступных местах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П</w:t>
            </w:r>
            <w:r w:rsidRPr="00D61484">
              <w:rPr>
                <w:color w:val="000000"/>
                <w:sz w:val="24"/>
                <w:szCs w:val="24"/>
              </w:rPr>
              <w:t xml:space="preserve">ротяжка электрических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61484">
              <w:rPr>
                <w:color w:val="000000"/>
                <w:sz w:val="24"/>
                <w:szCs w:val="24"/>
              </w:rPr>
              <w:t>клемных соединений каждого  потребителя электротока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П</w:t>
            </w:r>
            <w:r w:rsidRPr="00D61484">
              <w:rPr>
                <w:color w:val="000000"/>
                <w:sz w:val="24"/>
                <w:szCs w:val="24"/>
              </w:rPr>
              <w:t xml:space="preserve">роверка и наладка </w:t>
            </w:r>
            <w:r w:rsidR="004842BE" w:rsidRPr="00D61484">
              <w:rPr>
                <w:color w:val="000000"/>
                <w:sz w:val="24"/>
                <w:szCs w:val="24"/>
              </w:rPr>
              <w:t>вент оборудования</w:t>
            </w:r>
            <w:r w:rsidRPr="00D61484">
              <w:rPr>
                <w:color w:val="000000"/>
                <w:sz w:val="24"/>
                <w:szCs w:val="24"/>
              </w:rPr>
              <w:t xml:space="preserve"> согласно проектной документации по количеству и качеству подаваемого воздуха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П</w:t>
            </w:r>
            <w:r w:rsidRPr="00D61484">
              <w:rPr>
                <w:color w:val="000000"/>
                <w:sz w:val="24"/>
                <w:szCs w:val="24"/>
              </w:rPr>
              <w:t xml:space="preserve">роверка состояния электрических кабелей на сопротивление  изоляции 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Р</w:t>
            </w:r>
            <w:r w:rsidRPr="00D61484">
              <w:rPr>
                <w:color w:val="000000"/>
                <w:sz w:val="24"/>
                <w:szCs w:val="24"/>
              </w:rPr>
              <w:t>егулировка воздухораспределительных устройств в помещениях, обслуживаемых данной системой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Ч</w:t>
            </w:r>
            <w:r w:rsidRPr="00D61484">
              <w:rPr>
                <w:color w:val="000000"/>
                <w:sz w:val="24"/>
                <w:szCs w:val="24"/>
              </w:rPr>
              <w:t>истка фильтров в системах водяных калориферов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П</w:t>
            </w:r>
            <w:r w:rsidRPr="00D61484">
              <w:rPr>
                <w:color w:val="000000"/>
                <w:sz w:val="24"/>
                <w:szCs w:val="24"/>
              </w:rPr>
              <w:t>ротяжка всех болтовых соединений в гидравлической системе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Ч</w:t>
            </w:r>
            <w:r w:rsidRPr="00D61484">
              <w:rPr>
                <w:color w:val="000000"/>
                <w:sz w:val="24"/>
                <w:szCs w:val="24"/>
              </w:rPr>
              <w:t>истка водяных калориферов с применением специализированных средств очистки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З</w:t>
            </w:r>
            <w:r w:rsidRPr="00D61484">
              <w:rPr>
                <w:color w:val="000000"/>
                <w:sz w:val="24"/>
                <w:szCs w:val="24"/>
              </w:rPr>
              <w:t>амер плотности гликоля в гидравлической системе при необходимости доведение до требуемого уровня</w:t>
            </w:r>
          </w:p>
          <w:p w:rsidR="00672D55" w:rsidRPr="00E52F1D" w:rsidRDefault="00D61484" w:rsidP="00D61484">
            <w:pPr>
              <w:ind w:left="177" w:hanging="17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18 П</w:t>
            </w:r>
            <w:r w:rsidRPr="00D61484">
              <w:rPr>
                <w:color w:val="000000"/>
                <w:sz w:val="24"/>
                <w:szCs w:val="24"/>
              </w:rPr>
              <w:t>еревод установок на «летний - зимний» режимы работы – 2 раза в год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1C" w:rsidRDefault="00AD5048" w:rsidP="00AD5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1D5F99">
              <w:rPr>
                <w:sz w:val="24"/>
                <w:szCs w:val="24"/>
              </w:rPr>
              <w:t>.</w:t>
            </w:r>
          </w:p>
          <w:p w:rsidR="00AD101C" w:rsidRPr="00AD101C" w:rsidRDefault="00AD101C" w:rsidP="00AD101C">
            <w:pPr>
              <w:rPr>
                <w:sz w:val="24"/>
                <w:szCs w:val="24"/>
              </w:rPr>
            </w:pPr>
          </w:p>
          <w:p w:rsidR="00AD101C" w:rsidRPr="00AD101C" w:rsidRDefault="00AD101C" w:rsidP="00AD101C">
            <w:pPr>
              <w:rPr>
                <w:sz w:val="24"/>
                <w:szCs w:val="24"/>
              </w:rPr>
            </w:pPr>
          </w:p>
          <w:p w:rsidR="00AD101C" w:rsidRDefault="00AD101C" w:rsidP="00AD101C">
            <w:pPr>
              <w:rPr>
                <w:sz w:val="24"/>
                <w:szCs w:val="24"/>
              </w:rPr>
            </w:pPr>
          </w:p>
          <w:p w:rsidR="00B049E1" w:rsidRPr="00AD101C" w:rsidRDefault="00EC0586" w:rsidP="00EC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101C" w:rsidRPr="00A62810" w:rsidRDefault="00A62810" w:rsidP="009048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  <w:p w:rsidR="00AD101C" w:rsidRPr="00EC0586" w:rsidRDefault="00AD101C" w:rsidP="00AD101C">
            <w:pPr>
              <w:rPr>
                <w:sz w:val="24"/>
                <w:szCs w:val="24"/>
              </w:rPr>
            </w:pPr>
          </w:p>
          <w:p w:rsidR="00AD101C" w:rsidRPr="00EC0586" w:rsidRDefault="00AD101C" w:rsidP="00AD101C">
            <w:pPr>
              <w:rPr>
                <w:sz w:val="24"/>
                <w:szCs w:val="24"/>
              </w:rPr>
            </w:pPr>
          </w:p>
          <w:p w:rsidR="00AD101C" w:rsidRPr="00EC0586" w:rsidRDefault="00AD101C" w:rsidP="00AD101C">
            <w:pPr>
              <w:rPr>
                <w:sz w:val="24"/>
                <w:szCs w:val="24"/>
              </w:rPr>
            </w:pPr>
          </w:p>
          <w:p w:rsidR="00B049E1" w:rsidRPr="00EC0586" w:rsidRDefault="00B049E1" w:rsidP="00AD101C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672D55" w:rsidTr="00935512">
        <w:trPr>
          <w:trHeight w:val="5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55" w:rsidRDefault="00672D55" w:rsidP="00B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84" w:rsidRDefault="00D61484" w:rsidP="00672D55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ТО – 1 </w:t>
            </w:r>
          </w:p>
          <w:p w:rsidR="00672D55" w:rsidRDefault="00D61484" w:rsidP="00672D55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>вытяжных систем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1</w:t>
            </w:r>
            <w:r w:rsidRPr="00D61484">
              <w:rPr>
                <w:color w:val="000000"/>
                <w:sz w:val="24"/>
                <w:szCs w:val="24"/>
              </w:rPr>
              <w:tab/>
              <w:t>проверка крепежа системы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2</w:t>
            </w:r>
            <w:r w:rsidRPr="00D61484">
              <w:rPr>
                <w:color w:val="000000"/>
                <w:sz w:val="24"/>
                <w:szCs w:val="24"/>
              </w:rPr>
              <w:tab/>
              <w:t>визуальный осмотр теплоизоляции воздуховодов ремонт при необходимости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3</w:t>
            </w:r>
            <w:r w:rsidRPr="00D61484">
              <w:rPr>
                <w:color w:val="000000"/>
                <w:sz w:val="24"/>
                <w:szCs w:val="24"/>
              </w:rPr>
              <w:tab/>
              <w:t>проверка показаний приборов автоматики (настройки контроллеров, регулировки)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4</w:t>
            </w:r>
            <w:r w:rsidRPr="00D61484">
              <w:rPr>
                <w:color w:val="000000"/>
                <w:sz w:val="24"/>
                <w:szCs w:val="24"/>
              </w:rPr>
              <w:tab/>
              <w:t>диагностика ремня вентилятора при необходимости натяжка или замена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5</w:t>
            </w:r>
            <w:r w:rsidRPr="00D61484">
              <w:rPr>
                <w:color w:val="000000"/>
                <w:sz w:val="24"/>
                <w:szCs w:val="24"/>
              </w:rPr>
              <w:tab/>
              <w:t>проверка работоспособности системы (вентиляторы, индикаторные лампочки, КДУ)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6</w:t>
            </w:r>
            <w:r w:rsidRPr="00D61484">
              <w:rPr>
                <w:color w:val="000000"/>
                <w:sz w:val="24"/>
                <w:szCs w:val="24"/>
              </w:rPr>
              <w:tab/>
              <w:t>диагностика двигателя вентилятора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7</w:t>
            </w:r>
            <w:r w:rsidRPr="00D61484">
              <w:rPr>
                <w:color w:val="000000"/>
                <w:sz w:val="24"/>
                <w:szCs w:val="24"/>
              </w:rPr>
              <w:tab/>
              <w:t>чистка оборудования от пыли и грязи  снаружи и внутри в доступных местах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8</w:t>
            </w:r>
            <w:r w:rsidRPr="00D61484">
              <w:rPr>
                <w:color w:val="000000"/>
                <w:sz w:val="24"/>
                <w:szCs w:val="24"/>
              </w:rPr>
              <w:tab/>
              <w:t>протяжка электрических клемных соединений каждого  потребителя электротока</w:t>
            </w:r>
          </w:p>
          <w:p w:rsidR="00D61484" w:rsidRPr="00D61484" w:rsidRDefault="00D61484" w:rsidP="00D61484">
            <w:pPr>
              <w:rPr>
                <w:color w:val="000000"/>
                <w:sz w:val="24"/>
                <w:szCs w:val="24"/>
              </w:rPr>
            </w:pPr>
            <w:r w:rsidRPr="00D61484">
              <w:rPr>
                <w:color w:val="000000"/>
                <w:sz w:val="24"/>
                <w:szCs w:val="24"/>
              </w:rPr>
              <w:t>9</w:t>
            </w:r>
            <w:r w:rsidRPr="00D61484">
              <w:rPr>
                <w:color w:val="000000"/>
                <w:sz w:val="24"/>
                <w:szCs w:val="24"/>
              </w:rPr>
              <w:tab/>
              <w:t>проверка состояния электрических кабелей на сопротивление изоляции</w:t>
            </w:r>
          </w:p>
          <w:p w:rsidR="00B66880" w:rsidRDefault="00D61484" w:rsidP="00D61484">
            <w:r w:rsidRPr="00D61484">
              <w:rPr>
                <w:color w:val="000000"/>
                <w:sz w:val="24"/>
                <w:szCs w:val="24"/>
              </w:rPr>
              <w:t>10</w:t>
            </w:r>
            <w:r w:rsidRPr="00D61484">
              <w:rPr>
                <w:color w:val="000000"/>
                <w:sz w:val="24"/>
                <w:szCs w:val="24"/>
              </w:rPr>
              <w:tab/>
              <w:t>регулировка воздухораспределительных устройств в помещениях, обслуживаемых данной системой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55" w:rsidRDefault="00B66880" w:rsidP="00B6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D55" w:rsidRPr="00A62810" w:rsidRDefault="00A62810" w:rsidP="00B668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</w:tr>
    </w:tbl>
    <w:p w:rsidR="00B049E1" w:rsidRDefault="00B049E1" w:rsidP="00B049E1">
      <w:pPr>
        <w:ind w:left="4500"/>
        <w:rPr>
          <w:sz w:val="24"/>
          <w:szCs w:val="24"/>
        </w:rPr>
      </w:pPr>
    </w:p>
    <w:p w:rsidR="007A4D15" w:rsidRDefault="007A4D15" w:rsidP="00B049E1">
      <w:pPr>
        <w:ind w:left="4500"/>
        <w:rPr>
          <w:sz w:val="24"/>
          <w:szCs w:val="24"/>
        </w:rPr>
      </w:pPr>
    </w:p>
    <w:p w:rsidR="00143233" w:rsidRDefault="00143233" w:rsidP="00B049E1">
      <w:pPr>
        <w:ind w:left="4500"/>
        <w:rPr>
          <w:sz w:val="24"/>
          <w:szCs w:val="24"/>
        </w:rPr>
      </w:pPr>
    </w:p>
    <w:p w:rsidR="00143233" w:rsidRDefault="00143233" w:rsidP="00143233">
      <w:pPr>
        <w:jc w:val="right"/>
      </w:pPr>
    </w:p>
    <w:p w:rsidR="00C92CDA" w:rsidRDefault="00C92CDA" w:rsidP="00B049E1"/>
    <w:p w:rsidR="00C92CDA" w:rsidRDefault="00C92CDA" w:rsidP="00B049E1"/>
    <w:p w:rsidR="00C92CDA" w:rsidRDefault="00C92CDA" w:rsidP="00B049E1"/>
    <w:p w:rsidR="00B049E1" w:rsidRDefault="00C718D7" w:rsidP="00B049E1">
      <w:r>
        <w:t>Дополнительные условия:</w:t>
      </w:r>
    </w:p>
    <w:p w:rsidR="00325AB5" w:rsidRDefault="00325AB5" w:rsidP="00B049E1"/>
    <w:p w:rsidR="00325AB5" w:rsidRDefault="00325AB5" w:rsidP="00325AB5">
      <w:r w:rsidRPr="005C64AD">
        <w:rPr>
          <w:sz w:val="22"/>
          <w:szCs w:val="22"/>
        </w:rPr>
        <w:t xml:space="preserve">Товар должен </w:t>
      </w:r>
      <w:r>
        <w:rPr>
          <w:sz w:val="22"/>
          <w:szCs w:val="22"/>
        </w:rPr>
        <w:t>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новым.</w:t>
      </w:r>
      <w:r w:rsidRPr="001F65D4">
        <w:rPr>
          <w:bCs/>
          <w:sz w:val="22"/>
          <w:szCs w:val="22"/>
        </w:rPr>
        <w:t xml:space="preserve"> </w:t>
      </w:r>
      <w:r w:rsidRPr="002770E9">
        <w:rPr>
          <w:bCs/>
          <w:sz w:val="22"/>
          <w:szCs w:val="22"/>
        </w:rPr>
        <w:t>Остаточный срок годности на момент поставки товара должен истекать не ранее 31.12. 201</w:t>
      </w:r>
      <w:r w:rsidR="00A06B63">
        <w:rPr>
          <w:bCs/>
          <w:sz w:val="22"/>
          <w:szCs w:val="22"/>
          <w:lang w:val="en-US"/>
        </w:rPr>
        <w:t>9</w:t>
      </w:r>
      <w:r w:rsidRPr="002770E9">
        <w:rPr>
          <w:bCs/>
          <w:sz w:val="22"/>
          <w:szCs w:val="22"/>
        </w:rPr>
        <w:t xml:space="preserve"> года.</w:t>
      </w:r>
      <w:r>
        <w:rPr>
          <w:bCs/>
          <w:sz w:val="22"/>
          <w:szCs w:val="22"/>
        </w:rPr>
        <w:t xml:space="preserve"> Товар должен отгружаться в упаковке</w:t>
      </w:r>
      <w:proofErr w:type="gramStart"/>
      <w:r>
        <w:rPr>
          <w:bCs/>
          <w:sz w:val="22"/>
          <w:szCs w:val="22"/>
        </w:rPr>
        <w:t xml:space="preserve"> ,</w:t>
      </w:r>
      <w:proofErr w:type="gramEnd"/>
      <w:r>
        <w:rPr>
          <w:bCs/>
          <w:sz w:val="22"/>
          <w:szCs w:val="22"/>
        </w:rPr>
        <w:t xml:space="preserve"> соответствующей характеру поставляемого товара, способу перевозки. Упаковка должна предохранять товар от порчи, утраты товарного вида. Тара и упаковка входят в стоимость поставляемого товара.</w:t>
      </w:r>
      <w:r w:rsidR="0014323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325AB5" w:rsidRDefault="00325AB5" w:rsidP="00325AB5"/>
    <w:p w:rsidR="00325AB5" w:rsidRDefault="00325AB5" w:rsidP="00325AB5"/>
    <w:p w:rsidR="00325AB5" w:rsidRDefault="00325AB5" w:rsidP="00325AB5"/>
    <w:p w:rsidR="00325AB5" w:rsidRDefault="00325AB5" w:rsidP="00325AB5"/>
    <w:p w:rsidR="00B049E1" w:rsidRDefault="00325AB5" w:rsidP="0014323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E1">
        <w:t>Приложение к заявке:</w:t>
      </w:r>
    </w:p>
    <w:p w:rsidR="00B049E1" w:rsidRDefault="00B049E1" w:rsidP="00B049E1">
      <w:pPr>
        <w:numPr>
          <w:ilvl w:val="0"/>
          <w:numId w:val="1"/>
        </w:numPr>
      </w:pPr>
      <w:r>
        <w:t>Коммерческое предло</w:t>
      </w:r>
      <w:r w:rsidR="00325AB5">
        <w:t xml:space="preserve">жение    </w:t>
      </w:r>
      <w:r w:rsidR="00226095">
        <w:rPr>
          <w:u w:val="single"/>
        </w:rPr>
        <w:t>ООО «</w:t>
      </w:r>
      <w:r w:rsidR="00355E4A">
        <w:rPr>
          <w:u w:val="single"/>
        </w:rPr>
        <w:t>Студия Климата</w:t>
      </w:r>
      <w:r w:rsidR="00226095">
        <w:rPr>
          <w:u w:val="single"/>
        </w:rPr>
        <w:t>»</w:t>
      </w:r>
      <w:r w:rsidR="00325AB5">
        <w:rPr>
          <w:u w:val="single"/>
        </w:rPr>
        <w:t xml:space="preserve"> </w:t>
      </w:r>
      <w:r w:rsidR="007A563A">
        <w:rPr>
          <w:u w:val="single"/>
        </w:rPr>
        <w:t xml:space="preserve">        </w:t>
      </w:r>
      <w:r w:rsidR="00325AB5">
        <w:rPr>
          <w:u w:val="single"/>
        </w:rPr>
        <w:t xml:space="preserve">  </w:t>
      </w:r>
      <w:r w:rsidR="007A563A">
        <w:rPr>
          <w:u w:val="single"/>
        </w:rPr>
        <w:t xml:space="preserve"> </w:t>
      </w:r>
      <w:r>
        <w:t>(указать организацию 1)</w:t>
      </w:r>
    </w:p>
    <w:p w:rsidR="00B049E1" w:rsidRDefault="00B049E1" w:rsidP="00B049E1">
      <w:pPr>
        <w:numPr>
          <w:ilvl w:val="0"/>
          <w:numId w:val="1"/>
        </w:numPr>
      </w:pPr>
      <w:r>
        <w:t>Коммерчес</w:t>
      </w:r>
      <w:r w:rsidR="00325AB5">
        <w:t xml:space="preserve">кое предложение  </w:t>
      </w:r>
      <w:r w:rsidR="007A563A">
        <w:t xml:space="preserve">  </w:t>
      </w:r>
      <w:r w:rsidR="00226095">
        <w:rPr>
          <w:u w:val="single"/>
        </w:rPr>
        <w:t>ООО «</w:t>
      </w:r>
      <w:r w:rsidR="00355E4A">
        <w:rPr>
          <w:u w:val="single"/>
        </w:rPr>
        <w:t>КлиматКомфорт</w:t>
      </w:r>
      <w:r w:rsidR="00226095">
        <w:rPr>
          <w:u w:val="single"/>
        </w:rPr>
        <w:t>»</w:t>
      </w:r>
      <w:r w:rsidR="00355E4A">
        <w:rPr>
          <w:u w:val="single"/>
        </w:rPr>
        <w:t xml:space="preserve">            </w:t>
      </w:r>
      <w:r w:rsidR="007A563A">
        <w:rPr>
          <w:u w:val="single"/>
        </w:rPr>
        <w:t xml:space="preserve"> </w:t>
      </w:r>
      <w:r>
        <w:t>(указать организацию 2)</w:t>
      </w:r>
    </w:p>
    <w:p w:rsidR="00B049E1" w:rsidRDefault="007A563A" w:rsidP="00B049E1">
      <w:pPr>
        <w:numPr>
          <w:ilvl w:val="0"/>
          <w:numId w:val="1"/>
        </w:numPr>
      </w:pPr>
      <w:r>
        <w:t xml:space="preserve">Коммерческое предложение    </w:t>
      </w:r>
      <w:r>
        <w:rPr>
          <w:u w:val="single"/>
        </w:rPr>
        <w:t>ООО «</w:t>
      </w:r>
      <w:r w:rsidR="00355E4A">
        <w:rPr>
          <w:u w:val="single"/>
        </w:rPr>
        <w:t xml:space="preserve">Торговые Технологии»   </w:t>
      </w:r>
      <w:r>
        <w:rPr>
          <w:u w:val="single"/>
        </w:rPr>
        <w:t xml:space="preserve"> </w:t>
      </w:r>
      <w:r w:rsidR="00B049E1">
        <w:t>(указать организацию 3)</w:t>
      </w:r>
    </w:p>
    <w:p w:rsidR="00B049E1" w:rsidRDefault="00B049E1" w:rsidP="00B049E1"/>
    <w:p w:rsidR="00B049E1" w:rsidRDefault="00B049E1" w:rsidP="00B049E1">
      <w:r>
        <w:t xml:space="preserve">Либо: Локальный сметный ресурсный расчет </w:t>
      </w:r>
      <w:proofErr w:type="gramStart"/>
      <w:r>
        <w:t>на</w:t>
      </w:r>
      <w:proofErr w:type="gramEnd"/>
      <w:r>
        <w:t xml:space="preserve"> _____________________________</w:t>
      </w:r>
    </w:p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B049E1" w:rsidTr="00B049E1">
        <w:tc>
          <w:tcPr>
            <w:tcW w:w="9853" w:type="dxa"/>
          </w:tcPr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9E671B" w:rsidRPr="00A62810" w:rsidRDefault="009E671B">
      <w:pPr>
        <w:rPr>
          <w:lang w:val="en-US"/>
        </w:rPr>
      </w:pPr>
    </w:p>
    <w:sectPr w:rsidR="009E671B" w:rsidRPr="00A62810" w:rsidSect="00F35DAE">
      <w:pgSz w:w="11906" w:h="16838"/>
      <w:pgMar w:top="284" w:right="567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90"/>
    <w:multiLevelType w:val="hybridMultilevel"/>
    <w:tmpl w:val="37A65A74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A51E0"/>
    <w:multiLevelType w:val="hybridMultilevel"/>
    <w:tmpl w:val="16D67B8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7605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588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0BA"/>
    <w:multiLevelType w:val="hybridMultilevel"/>
    <w:tmpl w:val="4878713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C0B13"/>
    <w:multiLevelType w:val="hybridMultilevel"/>
    <w:tmpl w:val="54E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35083"/>
    <w:multiLevelType w:val="hybridMultilevel"/>
    <w:tmpl w:val="BD0AE238"/>
    <w:lvl w:ilvl="0" w:tplc="0E72AF5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4B9758E"/>
    <w:multiLevelType w:val="hybridMultilevel"/>
    <w:tmpl w:val="CF2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2139E"/>
    <w:multiLevelType w:val="hybridMultilevel"/>
    <w:tmpl w:val="986A8E28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366CE"/>
    <w:multiLevelType w:val="hybridMultilevel"/>
    <w:tmpl w:val="6B5E64EA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49E1"/>
    <w:rsid w:val="00051CCA"/>
    <w:rsid w:val="00075C9F"/>
    <w:rsid w:val="00143233"/>
    <w:rsid w:val="001D5F99"/>
    <w:rsid w:val="00226095"/>
    <w:rsid w:val="002338E5"/>
    <w:rsid w:val="00266EB6"/>
    <w:rsid w:val="0027377D"/>
    <w:rsid w:val="0029464C"/>
    <w:rsid w:val="00325AB5"/>
    <w:rsid w:val="003305A6"/>
    <w:rsid w:val="00341B43"/>
    <w:rsid w:val="00355E4A"/>
    <w:rsid w:val="003B267B"/>
    <w:rsid w:val="003E69FF"/>
    <w:rsid w:val="004070DA"/>
    <w:rsid w:val="00454E75"/>
    <w:rsid w:val="00482333"/>
    <w:rsid w:val="004842BE"/>
    <w:rsid w:val="004F4FAA"/>
    <w:rsid w:val="0050565A"/>
    <w:rsid w:val="00557214"/>
    <w:rsid w:val="00576E90"/>
    <w:rsid w:val="00583146"/>
    <w:rsid w:val="005A6120"/>
    <w:rsid w:val="005C2C81"/>
    <w:rsid w:val="00672D55"/>
    <w:rsid w:val="00713365"/>
    <w:rsid w:val="00735367"/>
    <w:rsid w:val="00735992"/>
    <w:rsid w:val="00754EF8"/>
    <w:rsid w:val="007A4D15"/>
    <w:rsid w:val="007A563A"/>
    <w:rsid w:val="007F40BD"/>
    <w:rsid w:val="0082780F"/>
    <w:rsid w:val="0084615B"/>
    <w:rsid w:val="00870130"/>
    <w:rsid w:val="00880F31"/>
    <w:rsid w:val="00886F79"/>
    <w:rsid w:val="00904807"/>
    <w:rsid w:val="00935512"/>
    <w:rsid w:val="0095430D"/>
    <w:rsid w:val="009666FF"/>
    <w:rsid w:val="009E671B"/>
    <w:rsid w:val="00A01C44"/>
    <w:rsid w:val="00A06B63"/>
    <w:rsid w:val="00A5421B"/>
    <w:rsid w:val="00A62810"/>
    <w:rsid w:val="00A91FB0"/>
    <w:rsid w:val="00AB2997"/>
    <w:rsid w:val="00AD101C"/>
    <w:rsid w:val="00AD5048"/>
    <w:rsid w:val="00B049E1"/>
    <w:rsid w:val="00B33A54"/>
    <w:rsid w:val="00B52E4E"/>
    <w:rsid w:val="00B66880"/>
    <w:rsid w:val="00B9099F"/>
    <w:rsid w:val="00BC298F"/>
    <w:rsid w:val="00BE5F21"/>
    <w:rsid w:val="00BF2C31"/>
    <w:rsid w:val="00C7124C"/>
    <w:rsid w:val="00C718D7"/>
    <w:rsid w:val="00C90972"/>
    <w:rsid w:val="00C92CDA"/>
    <w:rsid w:val="00CA0456"/>
    <w:rsid w:val="00CB15CB"/>
    <w:rsid w:val="00CD1BE4"/>
    <w:rsid w:val="00D046BC"/>
    <w:rsid w:val="00D47252"/>
    <w:rsid w:val="00D61484"/>
    <w:rsid w:val="00D77389"/>
    <w:rsid w:val="00D8398C"/>
    <w:rsid w:val="00DC0211"/>
    <w:rsid w:val="00E05E78"/>
    <w:rsid w:val="00E21334"/>
    <w:rsid w:val="00E52F1D"/>
    <w:rsid w:val="00EA2D1D"/>
    <w:rsid w:val="00EC0586"/>
    <w:rsid w:val="00EC2E5B"/>
    <w:rsid w:val="00ED1957"/>
    <w:rsid w:val="00F35DAE"/>
    <w:rsid w:val="00F650A0"/>
    <w:rsid w:val="00F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0141-03C3-4FE9-9988-2C206E0A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Сергей Свиридов</cp:lastModifiedBy>
  <cp:revision>40</cp:revision>
  <cp:lastPrinted>2017-11-16T01:24:00Z</cp:lastPrinted>
  <dcterms:created xsi:type="dcterms:W3CDTF">2017-02-08T02:26:00Z</dcterms:created>
  <dcterms:modified xsi:type="dcterms:W3CDTF">2018-12-27T06:30:00Z</dcterms:modified>
</cp:coreProperties>
</file>