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C84BC1">
        <w:rPr>
          <w:sz w:val="24"/>
          <w:szCs w:val="24"/>
        </w:rPr>
        <w:t>31908419259</w:t>
      </w:r>
      <w:r w:rsidR="004C58AC">
        <w:rPr>
          <w:sz w:val="24"/>
          <w:szCs w:val="24"/>
        </w:rPr>
        <w:t>-1</w:t>
      </w:r>
    </w:p>
    <w:p w:rsidR="00A55CF0" w:rsidRPr="00424AC7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C84BC1">
        <w:rPr>
          <w:b/>
        </w:rPr>
        <w:t>сканеров штрих-кода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C84BC1">
        <w:rPr>
          <w:b/>
        </w:rPr>
        <w:t>05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C84BC1">
        <w:rPr>
          <w:b/>
        </w:rPr>
        <w:t xml:space="preserve"> (1)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84BC1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97233C">
        <w:t>2</w:t>
      </w:r>
      <w:r w:rsidR="00C84BC1">
        <w:t>9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447E81">
        <w:rPr>
          <w:b/>
          <w:bCs/>
          <w:color w:val="000000"/>
        </w:rPr>
        <w:t xml:space="preserve">Начальная (максимальная) цена </w:t>
      </w:r>
      <w:r w:rsidR="00417903" w:rsidRPr="00447E81">
        <w:rPr>
          <w:b/>
          <w:bCs/>
          <w:color w:val="000000"/>
        </w:rPr>
        <w:t>договора</w:t>
      </w:r>
      <w:r w:rsidR="00092FC9" w:rsidRPr="00447E81">
        <w:rPr>
          <w:b/>
          <w:bCs/>
          <w:color w:val="000000"/>
        </w:rPr>
        <w:t>:</w:t>
      </w:r>
      <w:r w:rsidRPr="00447E81">
        <w:t xml:space="preserve"> </w:t>
      </w:r>
      <w:r w:rsidR="00C84BC1">
        <w:t>256 000,00</w:t>
      </w:r>
      <w:r w:rsidR="00424AC7" w:rsidRPr="00447E81">
        <w:t xml:space="preserve">  </w:t>
      </w:r>
      <w:r w:rsidRPr="00447E81">
        <w:t>рублей с учетом налогов, сборов и других</w:t>
      </w:r>
      <w:r w:rsidRPr="00424AC7">
        <w:t xml:space="preserve">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</w:t>
      </w:r>
      <w:r w:rsidR="00424AC7" w:rsidRPr="00424AC7">
        <w:rPr>
          <w:color w:val="000000"/>
          <w:spacing w:val="-2"/>
        </w:rPr>
        <w:t xml:space="preserve">Академика </w:t>
      </w:r>
      <w:proofErr w:type="gramStart"/>
      <w:r w:rsidR="00424AC7" w:rsidRPr="00424AC7">
        <w:rPr>
          <w:color w:val="000000"/>
          <w:spacing w:val="-2"/>
        </w:rPr>
        <w:t>Образцова</w:t>
      </w:r>
      <w:proofErr w:type="gramEnd"/>
      <w:r w:rsidR="00424AC7" w:rsidRPr="00424AC7">
        <w:rPr>
          <w:color w:val="000000"/>
          <w:spacing w:val="-2"/>
        </w:rPr>
        <w:t>, 27Ш (цоколь</w:t>
      </w:r>
      <w:r w:rsidR="00C84BC1">
        <w:rPr>
          <w:color w:val="000000"/>
          <w:spacing w:val="-2"/>
        </w:rPr>
        <w:t xml:space="preserve">ный этаж, </w:t>
      </w:r>
      <w:proofErr w:type="spellStart"/>
      <w:r w:rsidR="00C84BC1">
        <w:rPr>
          <w:color w:val="000000"/>
          <w:spacing w:val="-2"/>
        </w:rPr>
        <w:t>каб</w:t>
      </w:r>
      <w:proofErr w:type="spellEnd"/>
      <w:r w:rsidR="00C84BC1">
        <w:rPr>
          <w:color w:val="000000"/>
          <w:spacing w:val="-2"/>
        </w:rPr>
        <w:t>. 6</w:t>
      </w:r>
      <w:r w:rsidR="00424AC7" w:rsidRPr="00424AC7">
        <w:rPr>
          <w:color w:val="000000"/>
          <w:spacing w:val="-2"/>
        </w:rPr>
        <w:t>)</w:t>
      </w:r>
      <w:r w:rsidR="00F933DC" w:rsidRPr="00424AC7">
        <w:t>.</w:t>
      </w:r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 xml:space="preserve">Поставка товара осуществляется силами Поставщика </w:t>
      </w:r>
      <w:r w:rsidR="0097233C" w:rsidRPr="00424AC7">
        <w:t>в течение 3</w:t>
      </w:r>
      <w:r w:rsidR="00C84BC1">
        <w:t>0</w:t>
      </w:r>
      <w:r w:rsidR="0097233C" w:rsidRPr="00424AC7">
        <w:t xml:space="preserve"> (тр</w:t>
      </w:r>
      <w:r w:rsidR="00C84BC1">
        <w:t>идцати</w:t>
      </w:r>
      <w:r w:rsidR="0097233C" w:rsidRPr="00424AC7">
        <w:t xml:space="preserve">) </w:t>
      </w:r>
      <w:r w:rsidR="00C84BC1">
        <w:t>календарных</w:t>
      </w:r>
      <w:r w:rsidR="0097233C" w:rsidRPr="00424AC7">
        <w:t xml:space="preserve"> дней с момента </w:t>
      </w:r>
      <w:r w:rsidR="00C84BC1">
        <w:t>подписания договора</w:t>
      </w:r>
      <w:r w:rsidR="0097233C" w:rsidRPr="00424AC7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C84B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C84BC1" w:rsidRDefault="00447E81" w:rsidP="00C84BC1">
            <w:pPr>
              <w:jc w:val="center"/>
              <w:rPr>
                <w:color w:val="000000"/>
              </w:rPr>
            </w:pPr>
            <w:r w:rsidRPr="00C84BC1"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C84BC1" w:rsidP="00C84BC1">
            <w:pPr>
              <w:rPr>
                <w:color w:val="000000"/>
              </w:rPr>
            </w:pPr>
            <w:r w:rsidRPr="00C84BC1">
              <w:rPr>
                <w:lang w:eastAsia="en-US"/>
              </w:rPr>
              <w:t>Сканер штрих-кода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447E81" w:rsidP="00C84BC1">
            <w:pPr>
              <w:jc w:val="center"/>
              <w:rPr>
                <w:color w:val="000000"/>
              </w:rPr>
            </w:pPr>
            <w:r w:rsidRPr="00C84BC1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C84BC1" w:rsidRDefault="00C84BC1" w:rsidP="00C84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47E81" w:rsidRPr="00C84BC1">
              <w:rPr>
                <w:color w:val="000000"/>
              </w:rPr>
              <w:t>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C84BC1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25.10.2019 12:20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C84BC1" w:rsidP="005F59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5F5903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5F5903">
              <w:rPr>
                <w:color w:val="000000"/>
                <w:sz w:val="22"/>
                <w:szCs w:val="22"/>
              </w:rPr>
              <w:t>Интер</w:t>
            </w:r>
            <w:proofErr w:type="spellEnd"/>
            <w:r w:rsidR="005F59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5903">
              <w:rPr>
                <w:color w:val="000000"/>
                <w:sz w:val="22"/>
                <w:szCs w:val="22"/>
              </w:rPr>
              <w:t>АйДи</w:t>
            </w:r>
            <w:proofErr w:type="spellEnd"/>
            <w:r w:rsidR="005F5903">
              <w:rPr>
                <w:color w:val="000000"/>
                <w:sz w:val="22"/>
                <w:szCs w:val="22"/>
              </w:rPr>
              <w:t xml:space="preserve"> – Системный Интегратор»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109202, г. Москва, ул. 1-я Фрезерная, д. 2/1, стр.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673-70-23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5F5903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28.10.2019 10:33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«Автоколонна № 1946»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665453,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ул. Крупской,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5F5903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8-902-56-11-177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28.10.2019 15:58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БитБук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622018, г. Нижний Тагил, ул. Юности, д. 47а,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(3435) 37-87-87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28.10.2019 17:48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ВикинГ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1D5ECB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109029, г. Москва, ул. Скотопрогонная, д. 29/1, под.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4,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D5EC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XXXVII</w:t>
            </w:r>
            <w:r>
              <w:rPr>
                <w:color w:val="000000"/>
                <w:sz w:val="22"/>
                <w:szCs w:val="22"/>
              </w:rPr>
              <w:t>, ком.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128-35-06</w:t>
            </w:r>
          </w:p>
        </w:tc>
      </w:tr>
      <w:tr w:rsidR="00C84BC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C84BC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Default="001D5ECB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28.10.2019 18:24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«Меркурий»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107113,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Старослободская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16/17, ком.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1" w:rsidRPr="00B30E99" w:rsidRDefault="001D5ECB" w:rsidP="00C84B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651 651 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 xml:space="preserve">Сведения о решении каждого члена закупочной комиссии о соответствии/несоответствии </w:t>
      </w:r>
      <w:r w:rsidRPr="00F10833">
        <w:lastRenderedPageBreak/>
        <w:t>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9E3CC6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Системный Интегратор»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9E3CC6" w:rsidRDefault="009E3CC6" w:rsidP="00F1083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«Автоколонна № 1946»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</w:t>
            </w:r>
            <w:r w:rsidR="009E3CC6">
              <w:rPr>
                <w:sz w:val="22"/>
                <w:szCs w:val="22"/>
              </w:rPr>
              <w:t xml:space="preserve">не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627FD0" w:rsidRDefault="009E3CC6" w:rsidP="009E3CC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27FD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</w:t>
            </w:r>
            <w:r w:rsidRPr="00627FD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627FD0" w:rsidRPr="00627FD0" w:rsidRDefault="00627FD0" w:rsidP="009E3CC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 xml:space="preserve">в заявке отсутствуют сведения, установленные формой заявки (раздел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- не указан </w:t>
            </w:r>
            <w:r w:rsidRPr="00627FD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производитель </w:t>
            </w:r>
            <w:r w:rsidRPr="00627FD0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товара.</w:t>
            </w:r>
          </w:p>
          <w:p w:rsidR="000C44C3" w:rsidRPr="00781821" w:rsidRDefault="000C44C3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БитБук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ВикинГ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3CC6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B30E99" w:rsidRDefault="009E3CC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«Меркурий»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9E3CC6" w:rsidRPr="00781821" w:rsidRDefault="009E3CC6" w:rsidP="009E3CC6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C6" w:rsidRPr="00781821" w:rsidRDefault="009E3CC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CB" w:rsidRDefault="001D5E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D5ECB" w:rsidRDefault="001D5E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CB" w:rsidRDefault="00190912">
    <w:pPr>
      <w:pStyle w:val="af5"/>
      <w:jc w:val="right"/>
    </w:pPr>
    <w:fldSimple w:instr=" PAGE   \* MERGEFORMAT ">
      <w:r w:rsidR="000676D9">
        <w:rPr>
          <w:noProof/>
        </w:rPr>
        <w:t>2</w:t>
      </w:r>
    </w:fldSimple>
  </w:p>
  <w:p w:rsidR="001D5ECB" w:rsidRDefault="001D5EC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CB" w:rsidRDefault="00190912">
    <w:pPr>
      <w:pStyle w:val="af5"/>
      <w:jc w:val="right"/>
    </w:pPr>
    <w:fldSimple w:instr=" PAGE   \* MERGEFORMAT ">
      <w:r w:rsidR="000676D9">
        <w:rPr>
          <w:noProof/>
        </w:rPr>
        <w:t>1</w:t>
      </w:r>
    </w:fldSimple>
  </w:p>
  <w:p w:rsidR="001D5ECB" w:rsidRDefault="001D5EC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CB" w:rsidRDefault="001D5E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D5ECB" w:rsidRDefault="001D5E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CB" w:rsidRDefault="001D5EC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6D9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0912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5ECB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04FB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903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FD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695F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365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CC6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4BC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2019-10-29T08:30:00Z</cp:lastPrinted>
  <dcterms:created xsi:type="dcterms:W3CDTF">2019-10-29T07:08:00Z</dcterms:created>
  <dcterms:modified xsi:type="dcterms:W3CDTF">2019-10-29T08:32:00Z</dcterms:modified>
</cp:coreProperties>
</file>