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46BE9" w14:textId="78C37D1C" w:rsidR="00941D32" w:rsidRPr="005A07FA" w:rsidRDefault="00941D32" w:rsidP="00941D32">
      <w:pPr>
        <w:pStyle w:val="1"/>
        <w:jc w:val="center"/>
        <w:rPr>
          <w:b/>
          <w:bCs/>
          <w:sz w:val="20"/>
        </w:rPr>
      </w:pPr>
      <w:r w:rsidRPr="00B326C3">
        <w:rPr>
          <w:b/>
          <w:sz w:val="20"/>
        </w:rPr>
        <w:t>Описание поставляемого товара</w:t>
      </w:r>
    </w:p>
    <w:tbl>
      <w:tblPr>
        <w:tblW w:w="104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1729"/>
        <w:gridCol w:w="1272"/>
        <w:gridCol w:w="2025"/>
        <w:gridCol w:w="688"/>
        <w:gridCol w:w="1554"/>
        <w:gridCol w:w="990"/>
        <w:gridCol w:w="1696"/>
      </w:tblGrid>
      <w:tr w:rsidR="00941D32" w:rsidRPr="00B326C3" w14:paraId="27ACCB69" w14:textId="77777777" w:rsidTr="00941D32">
        <w:trPr>
          <w:trHeight w:val="81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25E7" w14:textId="77777777" w:rsidR="00941D32" w:rsidRPr="00B326C3" w:rsidRDefault="00941D32" w:rsidP="00182AF9">
            <w:pPr>
              <w:jc w:val="center"/>
              <w:rPr>
                <w:sz w:val="20"/>
                <w:szCs w:val="20"/>
              </w:rPr>
            </w:pPr>
            <w:r w:rsidRPr="00B326C3">
              <w:rPr>
                <w:sz w:val="20"/>
                <w:szCs w:val="20"/>
              </w:rPr>
              <w:t xml:space="preserve">  №</w:t>
            </w:r>
          </w:p>
          <w:p w14:paraId="2BE6DC05" w14:textId="77777777" w:rsidR="00941D32" w:rsidRPr="00B326C3" w:rsidRDefault="00941D32" w:rsidP="00182AF9">
            <w:pPr>
              <w:jc w:val="center"/>
              <w:rPr>
                <w:sz w:val="20"/>
                <w:szCs w:val="20"/>
              </w:rPr>
            </w:pPr>
            <w:r w:rsidRPr="00B326C3">
              <w:rPr>
                <w:sz w:val="20"/>
                <w:szCs w:val="20"/>
              </w:rPr>
              <w:t>п/п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8222" w14:textId="77777777" w:rsidR="00941D32" w:rsidRPr="00BE0069" w:rsidRDefault="00941D32" w:rsidP="00182AF9">
            <w:pPr>
              <w:jc w:val="center"/>
              <w:rPr>
                <w:sz w:val="20"/>
                <w:szCs w:val="20"/>
              </w:rPr>
            </w:pPr>
            <w:r w:rsidRPr="00BE0069">
              <w:rPr>
                <w:sz w:val="20"/>
                <w:szCs w:val="20"/>
              </w:rPr>
              <w:t>Наименование поставляемого товара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35C7" w14:textId="77777777" w:rsidR="00941D32" w:rsidRPr="00BE0069" w:rsidRDefault="00941D32" w:rsidP="00182AF9">
            <w:pPr>
              <w:jc w:val="center"/>
              <w:rPr>
                <w:sz w:val="20"/>
                <w:szCs w:val="20"/>
              </w:rPr>
            </w:pPr>
            <w:r w:rsidRPr="00BE0069">
              <w:rPr>
                <w:sz w:val="20"/>
                <w:szCs w:val="20"/>
              </w:rPr>
              <w:t>Торговая марка (при наличии)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14EB" w14:textId="77777777" w:rsidR="00941D32" w:rsidRPr="00632EEC" w:rsidRDefault="00941D32" w:rsidP="00182AF9">
            <w:pPr>
              <w:jc w:val="center"/>
              <w:rPr>
                <w:sz w:val="20"/>
                <w:szCs w:val="20"/>
              </w:rPr>
            </w:pPr>
            <w:r w:rsidRPr="00632EEC">
              <w:rPr>
                <w:sz w:val="20"/>
                <w:szCs w:val="20"/>
              </w:rPr>
              <w:t>Характеристика поставляемого товара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5E81" w14:textId="77777777" w:rsidR="00941D32" w:rsidRPr="00632EEC" w:rsidRDefault="00941D32" w:rsidP="00182AF9">
            <w:pPr>
              <w:jc w:val="center"/>
              <w:rPr>
                <w:sz w:val="20"/>
                <w:szCs w:val="20"/>
              </w:rPr>
            </w:pPr>
            <w:r w:rsidRPr="00632EEC">
              <w:rPr>
                <w:sz w:val="20"/>
                <w:szCs w:val="20"/>
              </w:rPr>
              <w:t>Ед. изм.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3A40" w14:textId="77777777" w:rsidR="00941D32" w:rsidRPr="00632EEC" w:rsidRDefault="00941D32" w:rsidP="00182AF9">
            <w:pPr>
              <w:jc w:val="center"/>
              <w:rPr>
                <w:sz w:val="20"/>
                <w:szCs w:val="20"/>
              </w:rPr>
            </w:pPr>
            <w:r w:rsidRPr="00632EEC">
              <w:rPr>
                <w:sz w:val="20"/>
                <w:szCs w:val="20"/>
              </w:rPr>
              <w:t>Кол-во поставляемого товара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9CB7" w14:textId="77777777" w:rsidR="00941D32" w:rsidRPr="00B326C3" w:rsidRDefault="00941D32" w:rsidP="00182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EEDF" w14:textId="77777777" w:rsidR="00941D32" w:rsidRPr="00B326C3" w:rsidRDefault="00941D32" w:rsidP="00182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страны происхождения</w:t>
            </w:r>
          </w:p>
        </w:tc>
      </w:tr>
      <w:tr w:rsidR="00941D32" w:rsidRPr="00B326C3" w14:paraId="49569621" w14:textId="77777777" w:rsidTr="00941D32">
        <w:trPr>
          <w:trHeight w:val="26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524A" w14:textId="79245C6C" w:rsidR="00941D32" w:rsidRPr="00B326C3" w:rsidRDefault="00941D32" w:rsidP="00182A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9DDF" w14:textId="77777777" w:rsidR="00941D32" w:rsidRPr="00B326C3" w:rsidRDefault="00941D32" w:rsidP="00182AF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B3D9A">
              <w:rPr>
                <w:color w:val="000000"/>
                <w:sz w:val="20"/>
                <w:szCs w:val="20"/>
              </w:rPr>
              <w:t xml:space="preserve">Сканер штрих-кода </w:t>
            </w:r>
            <w:proofErr w:type="spellStart"/>
            <w:r w:rsidRPr="00EB3D9A">
              <w:rPr>
                <w:color w:val="000000"/>
                <w:sz w:val="20"/>
                <w:szCs w:val="20"/>
              </w:rPr>
              <w:t>БитБук</w:t>
            </w:r>
            <w:proofErr w:type="spellEnd"/>
            <w:r w:rsidRPr="00EB3D9A">
              <w:rPr>
                <w:color w:val="000000"/>
                <w:sz w:val="20"/>
                <w:szCs w:val="20"/>
              </w:rPr>
              <w:t xml:space="preserve"> SC-30AWH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6EAC" w14:textId="77777777" w:rsidR="00941D32" w:rsidRPr="00B326C3" w:rsidRDefault="00941D32" w:rsidP="00182AF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БитБук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7D38" w14:textId="77777777" w:rsidR="00941D32" w:rsidRPr="00B326C3" w:rsidRDefault="00941D32" w:rsidP="00182A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Указаны в Таблице 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CB26" w14:textId="77777777" w:rsidR="00941D32" w:rsidRPr="00B326C3" w:rsidRDefault="00941D32" w:rsidP="00182AF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49BE" w14:textId="77777777" w:rsidR="00941D32" w:rsidRPr="00B326C3" w:rsidRDefault="00941D32" w:rsidP="00182A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EF2B" w14:textId="77777777" w:rsidR="00941D32" w:rsidRPr="00B326C3" w:rsidRDefault="00941D32" w:rsidP="00182AF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БитБук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02E2" w14:textId="77777777" w:rsidR="00941D32" w:rsidRPr="00B326C3" w:rsidRDefault="00941D32" w:rsidP="00182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</w:tbl>
    <w:p w14:paraId="19CA5DE9" w14:textId="77777777" w:rsidR="00941D32" w:rsidRDefault="00941D32" w:rsidP="00941D32">
      <w:pPr>
        <w:jc w:val="center"/>
        <w:outlineLvl w:val="1"/>
        <w:rPr>
          <w:b/>
          <w:sz w:val="20"/>
          <w:szCs w:val="20"/>
          <w:highlight w:val="yellow"/>
        </w:rPr>
      </w:pPr>
    </w:p>
    <w:p w14:paraId="61B3F4FD" w14:textId="77777777" w:rsidR="00941D32" w:rsidRDefault="00941D32" w:rsidP="00941D32">
      <w:pPr>
        <w:pStyle w:val="1"/>
        <w:jc w:val="right"/>
        <w:rPr>
          <w:b/>
          <w:bCs/>
          <w:sz w:val="20"/>
        </w:rPr>
      </w:pPr>
    </w:p>
    <w:p w14:paraId="265F325F" w14:textId="77777777" w:rsidR="00941D32" w:rsidRDefault="00941D32" w:rsidP="00941D32">
      <w:pPr>
        <w:pStyle w:val="1"/>
        <w:jc w:val="right"/>
        <w:rPr>
          <w:b/>
          <w:bCs/>
          <w:sz w:val="20"/>
        </w:rPr>
      </w:pPr>
    </w:p>
    <w:p w14:paraId="56FD8CA1" w14:textId="4FCA7E61" w:rsidR="00941D32" w:rsidRPr="00420850" w:rsidRDefault="00941D32" w:rsidP="00941D32">
      <w:pPr>
        <w:pStyle w:val="1"/>
        <w:jc w:val="right"/>
        <w:rPr>
          <w:b/>
          <w:bCs/>
          <w:sz w:val="20"/>
        </w:rPr>
      </w:pPr>
      <w:r w:rsidRPr="00420850">
        <w:rPr>
          <w:b/>
          <w:bCs/>
          <w:sz w:val="20"/>
        </w:rPr>
        <w:t>Таблица 1</w:t>
      </w:r>
    </w:p>
    <w:tbl>
      <w:tblPr>
        <w:tblW w:w="981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38"/>
        <w:gridCol w:w="5925"/>
        <w:gridCol w:w="3147"/>
      </w:tblGrid>
      <w:tr w:rsidR="00941D32" w:rsidRPr="00B80D4C" w14:paraId="1BEDBB1D" w14:textId="77777777" w:rsidTr="00941D32"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EDEE" w14:textId="77777777" w:rsidR="00941D32" w:rsidRPr="00150375" w:rsidRDefault="00941D32" w:rsidP="00182AF9">
            <w:pPr>
              <w:jc w:val="center"/>
              <w:rPr>
                <w:b/>
                <w:bCs/>
                <w:sz w:val="20"/>
                <w:szCs w:val="20"/>
              </w:rPr>
            </w:pPr>
            <w:r w:rsidRPr="00150375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C9D73" w14:textId="77777777" w:rsidR="00941D32" w:rsidRPr="00150375" w:rsidRDefault="00941D32" w:rsidP="00182A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параметра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12463" w14:textId="47F8373B" w:rsidR="00941D32" w:rsidRPr="00150375" w:rsidRDefault="00941D32" w:rsidP="00182AF9">
            <w:pPr>
              <w:jc w:val="center"/>
              <w:rPr>
                <w:b/>
                <w:bCs/>
                <w:sz w:val="20"/>
                <w:szCs w:val="20"/>
              </w:rPr>
            </w:pPr>
            <w:r w:rsidRPr="00150375">
              <w:rPr>
                <w:b/>
                <w:sz w:val="20"/>
                <w:szCs w:val="20"/>
              </w:rPr>
              <w:t>значение параметров и функций</w:t>
            </w:r>
          </w:p>
        </w:tc>
      </w:tr>
      <w:tr w:rsidR="00941D32" w:rsidRPr="004E129E" w14:paraId="47177513" w14:textId="77777777" w:rsidTr="00941D32"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1683" w14:textId="77777777" w:rsidR="00941D32" w:rsidRPr="002C2106" w:rsidRDefault="00941D32" w:rsidP="00182AF9">
            <w:pPr>
              <w:jc w:val="center"/>
              <w:rPr>
                <w:bCs/>
                <w:sz w:val="20"/>
                <w:szCs w:val="20"/>
              </w:rPr>
            </w:pPr>
            <w:r w:rsidRPr="002C210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DC644C" w14:textId="17AB039C" w:rsidR="00941D32" w:rsidRPr="002C2106" w:rsidRDefault="00941D32" w:rsidP="00182A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Сканер штрих-кода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3D9A">
              <w:rPr>
                <w:color w:val="000000"/>
                <w:sz w:val="20"/>
                <w:szCs w:val="20"/>
              </w:rPr>
              <w:t>БитБук</w:t>
            </w:r>
            <w:proofErr w:type="spellEnd"/>
            <w:r w:rsidRPr="00EB3D9A">
              <w:rPr>
                <w:color w:val="000000"/>
                <w:sz w:val="20"/>
                <w:szCs w:val="20"/>
              </w:rPr>
              <w:t xml:space="preserve"> SC-30AWH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00A71B" w14:textId="77777777" w:rsidR="00941D32" w:rsidRPr="002C2106" w:rsidRDefault="00941D32" w:rsidP="00182A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342F6A">
              <w:rPr>
                <w:b/>
                <w:bCs/>
                <w:sz w:val="20"/>
                <w:szCs w:val="20"/>
              </w:rPr>
              <w:t>0 шт.</w:t>
            </w:r>
          </w:p>
        </w:tc>
      </w:tr>
      <w:tr w:rsidR="00941D32" w:rsidRPr="004E129E" w14:paraId="164E986F" w14:textId="77777777" w:rsidTr="00941D32"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3191" w14:textId="77777777" w:rsidR="00941D32" w:rsidRPr="002C2106" w:rsidRDefault="00941D32" w:rsidP="00182AF9">
            <w:pPr>
              <w:jc w:val="center"/>
              <w:rPr>
                <w:bCs/>
                <w:sz w:val="20"/>
                <w:szCs w:val="20"/>
              </w:rPr>
            </w:pPr>
            <w:r w:rsidRPr="002C2106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C17572" w14:textId="77777777" w:rsidR="00941D32" w:rsidRPr="002C2106" w:rsidRDefault="00941D32" w:rsidP="0018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сканера штрих кода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C37439" w14:textId="77777777" w:rsidR="00941D32" w:rsidRPr="002C2106" w:rsidRDefault="00941D32" w:rsidP="00182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ручной </w:t>
            </w:r>
          </w:p>
        </w:tc>
      </w:tr>
      <w:tr w:rsidR="00941D32" w:rsidRPr="004E129E" w14:paraId="64147738" w14:textId="77777777" w:rsidTr="00941D32"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991D" w14:textId="77777777" w:rsidR="00941D32" w:rsidRPr="002C2106" w:rsidRDefault="00941D32" w:rsidP="00182AF9">
            <w:pPr>
              <w:jc w:val="center"/>
              <w:rPr>
                <w:bCs/>
                <w:sz w:val="20"/>
                <w:szCs w:val="20"/>
              </w:rPr>
            </w:pPr>
            <w:r w:rsidRPr="002C2106">
              <w:rPr>
                <w:bCs/>
                <w:sz w:val="20"/>
                <w:szCs w:val="20"/>
              </w:rPr>
              <w:t>1.2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10CF9E" w14:textId="77777777" w:rsidR="00941D32" w:rsidRPr="001A0D0D" w:rsidRDefault="00941D32" w:rsidP="0018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Подключение к ПК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F9B151" w14:textId="77777777" w:rsidR="00941D32" w:rsidRPr="001A0D0D" w:rsidRDefault="00941D32" w:rsidP="00182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проводное</w:t>
            </w:r>
          </w:p>
        </w:tc>
      </w:tr>
      <w:tr w:rsidR="00941D32" w:rsidRPr="004E129E" w14:paraId="558B702E" w14:textId="77777777" w:rsidTr="00941D32"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96DC" w14:textId="77777777" w:rsidR="00941D32" w:rsidRPr="002C2106" w:rsidRDefault="00941D32" w:rsidP="00182AF9">
            <w:pPr>
              <w:jc w:val="center"/>
              <w:rPr>
                <w:bCs/>
                <w:sz w:val="20"/>
                <w:szCs w:val="20"/>
              </w:rPr>
            </w:pPr>
            <w:r w:rsidRPr="002C2106">
              <w:rPr>
                <w:bCs/>
                <w:sz w:val="20"/>
                <w:szCs w:val="20"/>
              </w:rPr>
              <w:t>1.3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5E1E89" w14:textId="77777777" w:rsidR="00941D32" w:rsidRPr="002C2106" w:rsidRDefault="00941D32" w:rsidP="0018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Интерфейс подключения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C6327B" w14:textId="77777777" w:rsidR="00941D32" w:rsidRPr="00A94C62" w:rsidRDefault="00941D32" w:rsidP="00182AF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USB</w:t>
            </w:r>
          </w:p>
        </w:tc>
      </w:tr>
      <w:tr w:rsidR="00941D32" w:rsidRPr="004E129E" w14:paraId="47B181DE" w14:textId="77777777" w:rsidTr="00941D32"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7C69" w14:textId="77777777" w:rsidR="00941D32" w:rsidRPr="002C2106" w:rsidRDefault="00941D32" w:rsidP="00182AF9">
            <w:pPr>
              <w:jc w:val="center"/>
              <w:rPr>
                <w:bCs/>
                <w:sz w:val="20"/>
                <w:szCs w:val="20"/>
              </w:rPr>
            </w:pPr>
            <w:r w:rsidRPr="002C2106">
              <w:rPr>
                <w:bCs/>
                <w:sz w:val="20"/>
                <w:szCs w:val="20"/>
              </w:rPr>
              <w:t>1.4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C0B0F9" w14:textId="77777777" w:rsidR="00941D32" w:rsidRPr="007A6240" w:rsidRDefault="00941D32" w:rsidP="0018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Считывающий элемент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51F85B" w14:textId="77777777" w:rsidR="00941D32" w:rsidRPr="002C2106" w:rsidRDefault="00941D32" w:rsidP="00182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имидж</w:t>
            </w:r>
          </w:p>
        </w:tc>
      </w:tr>
      <w:tr w:rsidR="00941D32" w:rsidRPr="004E129E" w14:paraId="2764989E" w14:textId="77777777" w:rsidTr="00941D32"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EE12" w14:textId="77777777" w:rsidR="00941D32" w:rsidRPr="002C2106" w:rsidRDefault="00941D32" w:rsidP="00182AF9">
            <w:pPr>
              <w:jc w:val="center"/>
              <w:rPr>
                <w:bCs/>
                <w:sz w:val="20"/>
                <w:szCs w:val="20"/>
              </w:rPr>
            </w:pPr>
            <w:r w:rsidRPr="002C2106">
              <w:rPr>
                <w:bCs/>
                <w:sz w:val="20"/>
                <w:szCs w:val="20"/>
              </w:rPr>
              <w:t>1.5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ED333B" w14:textId="77777777" w:rsidR="00941D32" w:rsidRPr="009B6423" w:rsidRDefault="00941D32" w:rsidP="0018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расстояние считывания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D340AA" w14:textId="16B63EA2" w:rsidR="00941D32" w:rsidRPr="002C2106" w:rsidRDefault="00941D32" w:rsidP="00182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см</w:t>
            </w:r>
          </w:p>
        </w:tc>
      </w:tr>
      <w:tr w:rsidR="00941D32" w:rsidRPr="004E129E" w14:paraId="148BBB69" w14:textId="77777777" w:rsidTr="00941D32"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BD96" w14:textId="77777777" w:rsidR="00941D32" w:rsidRPr="002C2106" w:rsidRDefault="00941D32" w:rsidP="00182AF9">
            <w:pPr>
              <w:jc w:val="center"/>
              <w:rPr>
                <w:bCs/>
                <w:sz w:val="20"/>
                <w:szCs w:val="20"/>
              </w:rPr>
            </w:pPr>
            <w:r w:rsidRPr="002C2106">
              <w:rPr>
                <w:bCs/>
                <w:sz w:val="20"/>
                <w:szCs w:val="20"/>
              </w:rPr>
              <w:t>1.6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591BAC" w14:textId="77777777" w:rsidR="00941D32" w:rsidRPr="009B6423" w:rsidRDefault="00941D32" w:rsidP="0018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Индикация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87A32C" w14:textId="77777777" w:rsidR="00941D32" w:rsidRPr="002C2106" w:rsidRDefault="00941D32" w:rsidP="00182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световая и звуковая</w:t>
            </w:r>
          </w:p>
        </w:tc>
      </w:tr>
      <w:tr w:rsidR="00941D32" w:rsidRPr="004E129E" w14:paraId="4EF6AB78" w14:textId="77777777" w:rsidTr="00941D32"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5840" w14:textId="77777777" w:rsidR="00941D32" w:rsidRPr="002C2106" w:rsidRDefault="00941D32" w:rsidP="00182AF9">
            <w:pPr>
              <w:jc w:val="center"/>
              <w:rPr>
                <w:bCs/>
                <w:sz w:val="20"/>
                <w:szCs w:val="20"/>
              </w:rPr>
            </w:pPr>
            <w:r w:rsidRPr="002C2106">
              <w:rPr>
                <w:bCs/>
                <w:sz w:val="20"/>
                <w:szCs w:val="20"/>
              </w:rPr>
              <w:t>1.7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C3766C" w14:textId="77777777" w:rsidR="00941D32" w:rsidRPr="003E2931" w:rsidRDefault="00941D32" w:rsidP="00182AF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Класс защиты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A31203" w14:textId="688D80DA" w:rsidR="00941D32" w:rsidRPr="009B6423" w:rsidRDefault="00941D32" w:rsidP="00182AF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52 </w:t>
            </w:r>
            <w:r>
              <w:rPr>
                <w:sz w:val="20"/>
                <w:szCs w:val="20"/>
                <w:lang w:val="en-US"/>
              </w:rPr>
              <w:t>IP</w:t>
            </w:r>
          </w:p>
        </w:tc>
      </w:tr>
      <w:tr w:rsidR="00941D32" w:rsidRPr="004E129E" w14:paraId="08AB96FD" w14:textId="77777777" w:rsidTr="00941D32"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0524" w14:textId="77777777" w:rsidR="00941D32" w:rsidRPr="002C2106" w:rsidRDefault="00941D32" w:rsidP="00182AF9">
            <w:pPr>
              <w:jc w:val="center"/>
              <w:rPr>
                <w:bCs/>
                <w:sz w:val="20"/>
                <w:szCs w:val="20"/>
              </w:rPr>
            </w:pPr>
            <w:bookmarkStart w:id="0" w:name="_GoBack"/>
            <w:r w:rsidRPr="002C2106">
              <w:rPr>
                <w:bCs/>
                <w:sz w:val="20"/>
                <w:szCs w:val="20"/>
              </w:rPr>
              <w:t>1.8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5B1B28" w14:textId="77777777" w:rsidR="00941D32" w:rsidRPr="003E2931" w:rsidRDefault="00941D32" w:rsidP="0018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сканирования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2DA8A6" w14:textId="77777777" w:rsidR="00941D32" w:rsidRPr="001A0D0D" w:rsidRDefault="00941D32" w:rsidP="00182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, 2</w:t>
            </w:r>
            <w:r>
              <w:rPr>
                <w:sz w:val="20"/>
                <w:szCs w:val="20"/>
                <w:lang w:val="en-US"/>
              </w:rPr>
              <w:t>D</w:t>
            </w:r>
          </w:p>
        </w:tc>
      </w:tr>
      <w:bookmarkEnd w:id="0"/>
      <w:tr w:rsidR="00941D32" w:rsidRPr="004E129E" w14:paraId="34E61D5D" w14:textId="77777777" w:rsidTr="00941D32"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219B" w14:textId="77777777" w:rsidR="00941D32" w:rsidRPr="002C2106" w:rsidRDefault="00941D32" w:rsidP="00182AF9">
            <w:pPr>
              <w:jc w:val="center"/>
              <w:rPr>
                <w:bCs/>
                <w:sz w:val="20"/>
                <w:szCs w:val="20"/>
              </w:rPr>
            </w:pPr>
            <w:r w:rsidRPr="002C2106">
              <w:rPr>
                <w:bCs/>
                <w:sz w:val="20"/>
                <w:szCs w:val="20"/>
              </w:rPr>
              <w:t>1.9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320BE7" w14:textId="77777777" w:rsidR="00941D32" w:rsidRPr="00780B59" w:rsidRDefault="00941D32" w:rsidP="0018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Поддержка 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FF7989" w14:textId="39848EA9" w:rsidR="00941D32" w:rsidRPr="002C2106" w:rsidRDefault="00941D32" w:rsidP="00182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ЕГАИС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ФГИС</w:t>
            </w:r>
          </w:p>
        </w:tc>
      </w:tr>
      <w:tr w:rsidR="00941D32" w:rsidRPr="004E129E" w14:paraId="76B9EA16" w14:textId="77777777" w:rsidTr="00941D32"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5325" w14:textId="77777777" w:rsidR="00941D32" w:rsidRPr="002C2106" w:rsidRDefault="00941D32" w:rsidP="00182AF9">
            <w:pPr>
              <w:jc w:val="center"/>
              <w:rPr>
                <w:bCs/>
                <w:sz w:val="20"/>
                <w:szCs w:val="20"/>
              </w:rPr>
            </w:pPr>
            <w:r w:rsidRPr="002C2106">
              <w:rPr>
                <w:bCs/>
                <w:sz w:val="20"/>
                <w:szCs w:val="20"/>
              </w:rPr>
              <w:t>1.10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DFB4E3" w14:textId="77777777" w:rsidR="00941D32" w:rsidRPr="00681ADC" w:rsidRDefault="00941D32" w:rsidP="00182AF9">
            <w:pPr>
              <w:rPr>
                <w:sz w:val="20"/>
                <w:szCs w:val="20"/>
              </w:rPr>
            </w:pPr>
            <w:r w:rsidRPr="00573ADC">
              <w:rPr>
                <w:sz w:val="20"/>
                <w:szCs w:val="20"/>
              </w:rPr>
              <w:t>Контрастность штрих-кода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2B71CF" w14:textId="531E1187" w:rsidR="00941D32" w:rsidRPr="002C2106" w:rsidRDefault="00941D32" w:rsidP="00182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%</w:t>
            </w:r>
          </w:p>
        </w:tc>
      </w:tr>
      <w:tr w:rsidR="00941D32" w:rsidRPr="004E129E" w14:paraId="2600296B" w14:textId="77777777" w:rsidTr="00941D32"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50AB" w14:textId="77777777" w:rsidR="00941D32" w:rsidRPr="00780B59" w:rsidRDefault="00941D32" w:rsidP="00182AF9">
            <w:pPr>
              <w:jc w:val="center"/>
              <w:rPr>
                <w:bCs/>
                <w:sz w:val="20"/>
                <w:szCs w:val="20"/>
              </w:rPr>
            </w:pPr>
            <w:r w:rsidRPr="002C2106">
              <w:rPr>
                <w:bCs/>
                <w:sz w:val="20"/>
                <w:szCs w:val="20"/>
              </w:rPr>
              <w:t>1.1</w:t>
            </w:r>
            <w:r w:rsidRPr="00780B5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618191" w14:textId="77777777" w:rsidR="00941D32" w:rsidRPr="009B6423" w:rsidRDefault="00941D32" w:rsidP="0018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Угол сканирования 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B48287" w14:textId="1BD645C2" w:rsidR="00941D32" w:rsidRPr="002C2106" w:rsidRDefault="00941D32" w:rsidP="00182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диапазоне от + </w:t>
            </w:r>
            <w:r>
              <w:rPr>
                <w:sz w:val="20"/>
                <w:szCs w:val="20"/>
              </w:rPr>
              <w:t>40°</w:t>
            </w:r>
            <w:r>
              <w:rPr>
                <w:sz w:val="20"/>
                <w:szCs w:val="20"/>
              </w:rPr>
              <w:t xml:space="preserve"> до - </w:t>
            </w:r>
            <w:r>
              <w:rPr>
                <w:sz w:val="20"/>
                <w:szCs w:val="20"/>
              </w:rPr>
              <w:t>40°</w:t>
            </w:r>
          </w:p>
        </w:tc>
      </w:tr>
      <w:tr w:rsidR="00941D32" w:rsidRPr="004E129E" w14:paraId="516FDE94" w14:textId="77777777" w:rsidTr="00941D32"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C66F" w14:textId="77777777" w:rsidR="00941D32" w:rsidRPr="002C2106" w:rsidRDefault="00941D32" w:rsidP="00182AF9">
            <w:pPr>
              <w:jc w:val="center"/>
              <w:rPr>
                <w:bCs/>
                <w:sz w:val="20"/>
                <w:szCs w:val="20"/>
              </w:rPr>
            </w:pPr>
            <w:r w:rsidRPr="002C2106">
              <w:rPr>
                <w:bCs/>
                <w:sz w:val="20"/>
                <w:szCs w:val="20"/>
              </w:rPr>
              <w:t>1.12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6684FD" w14:textId="77777777" w:rsidR="00941D32" w:rsidRPr="00780B59" w:rsidRDefault="00941D32" w:rsidP="0018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Типы считывания штрих кодов 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08B0B4" w14:textId="77777777" w:rsidR="00941D32" w:rsidRPr="00780B59" w:rsidRDefault="00941D32" w:rsidP="00182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стандартные линейные штрих-коды, двухмерные штрих-коды</w:t>
            </w:r>
          </w:p>
        </w:tc>
      </w:tr>
      <w:tr w:rsidR="00941D32" w:rsidRPr="004E129E" w14:paraId="1452808D" w14:textId="77777777" w:rsidTr="00941D32"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B0E7" w14:textId="77777777" w:rsidR="00941D32" w:rsidRPr="002C2106" w:rsidRDefault="00941D32" w:rsidP="00182AF9">
            <w:pPr>
              <w:jc w:val="center"/>
              <w:rPr>
                <w:bCs/>
                <w:sz w:val="20"/>
                <w:szCs w:val="20"/>
              </w:rPr>
            </w:pPr>
            <w:r w:rsidRPr="002C2106">
              <w:rPr>
                <w:bCs/>
                <w:sz w:val="20"/>
                <w:szCs w:val="20"/>
              </w:rPr>
              <w:t>1.13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215F4A" w14:textId="77777777" w:rsidR="00941D32" w:rsidRPr="003E2931" w:rsidRDefault="00941D32" w:rsidP="0018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фоновой освещенности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517DC4" w14:textId="58BEF573" w:rsidR="00941D32" w:rsidRPr="002C2106" w:rsidRDefault="00941D32" w:rsidP="00182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 до 100000 Люкс</w:t>
            </w:r>
            <w:r>
              <w:rPr>
                <w:sz w:val="20"/>
                <w:szCs w:val="20"/>
              </w:rPr>
              <w:t xml:space="preserve"> (в диапазоне)</w:t>
            </w:r>
          </w:p>
        </w:tc>
      </w:tr>
      <w:tr w:rsidR="00941D32" w:rsidRPr="004E129E" w14:paraId="3304F8BD" w14:textId="77777777" w:rsidTr="00941D32"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6B7A" w14:textId="77777777" w:rsidR="00941D32" w:rsidRPr="002C2106" w:rsidRDefault="00941D32" w:rsidP="00182AF9">
            <w:pPr>
              <w:jc w:val="center"/>
              <w:rPr>
                <w:bCs/>
                <w:sz w:val="20"/>
                <w:szCs w:val="20"/>
              </w:rPr>
            </w:pPr>
            <w:r w:rsidRPr="002C2106">
              <w:rPr>
                <w:bCs/>
                <w:sz w:val="20"/>
                <w:szCs w:val="20"/>
              </w:rPr>
              <w:t>1.14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9A0162" w14:textId="77777777" w:rsidR="00941D32" w:rsidRPr="003E2931" w:rsidRDefault="00941D32" w:rsidP="0018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Температура рабочая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33F32E" w14:textId="5AFE5EB8" w:rsidR="00941D32" w:rsidRPr="00941D32" w:rsidRDefault="00941D32" w:rsidP="00182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</w:t>
            </w:r>
            <w:r w:rsidRPr="00941D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</w:t>
            </w:r>
            <w:r w:rsidRPr="00941D32">
              <w:rPr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 xml:space="preserve"> до +50</w:t>
            </w:r>
            <w:r w:rsidRPr="00941D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</w:t>
            </w:r>
            <w:r w:rsidRPr="00941D32">
              <w:rPr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 xml:space="preserve"> (в диапазоне)</w:t>
            </w:r>
          </w:p>
        </w:tc>
      </w:tr>
      <w:tr w:rsidR="00941D32" w:rsidRPr="004E129E" w14:paraId="0F59B5B7" w14:textId="77777777" w:rsidTr="00941D32"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3A02" w14:textId="77777777" w:rsidR="00941D32" w:rsidRPr="002C2106" w:rsidRDefault="00941D32" w:rsidP="00182AF9">
            <w:pPr>
              <w:jc w:val="center"/>
              <w:rPr>
                <w:bCs/>
                <w:sz w:val="20"/>
                <w:szCs w:val="20"/>
              </w:rPr>
            </w:pPr>
            <w:r w:rsidRPr="002C2106">
              <w:rPr>
                <w:bCs/>
                <w:sz w:val="20"/>
                <w:szCs w:val="20"/>
              </w:rPr>
              <w:t>1.15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094647" w14:textId="77777777" w:rsidR="00941D32" w:rsidRPr="002C2106" w:rsidRDefault="00941D32" w:rsidP="0018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Температура хранения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D9ECAE" w14:textId="5EEB4435" w:rsidR="00941D32" w:rsidRPr="00941D32" w:rsidRDefault="00941D32" w:rsidP="00182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-20</w:t>
            </w:r>
            <w:r w:rsidRPr="00941D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</w:t>
            </w:r>
            <w:r w:rsidRPr="00941D32">
              <w:rPr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 xml:space="preserve"> до +70</w:t>
            </w:r>
            <w:r w:rsidRPr="00941D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</w:t>
            </w:r>
            <w:r w:rsidRPr="00941D32">
              <w:rPr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 xml:space="preserve"> (в диапазоне)</w:t>
            </w:r>
          </w:p>
        </w:tc>
      </w:tr>
      <w:tr w:rsidR="00941D32" w:rsidRPr="004E129E" w14:paraId="7BDF7A69" w14:textId="77777777" w:rsidTr="00941D32"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F389" w14:textId="77777777" w:rsidR="00941D32" w:rsidRPr="002C2106" w:rsidRDefault="00941D32" w:rsidP="00182AF9">
            <w:pPr>
              <w:jc w:val="center"/>
              <w:rPr>
                <w:sz w:val="20"/>
                <w:szCs w:val="20"/>
              </w:rPr>
            </w:pPr>
            <w:r w:rsidRPr="002C2106">
              <w:rPr>
                <w:sz w:val="20"/>
                <w:szCs w:val="20"/>
              </w:rPr>
              <w:t>1.16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37C89A" w14:textId="77777777" w:rsidR="00941D32" w:rsidRPr="002C2106" w:rsidRDefault="00941D32" w:rsidP="0018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Влажность рабочая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17A345" w14:textId="14D36A38" w:rsidR="00941D32" w:rsidRPr="002C2106" w:rsidRDefault="00941D32" w:rsidP="00182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0 % до 95% без конденсации</w:t>
            </w:r>
            <w:r>
              <w:rPr>
                <w:sz w:val="20"/>
                <w:szCs w:val="20"/>
              </w:rPr>
              <w:t xml:space="preserve"> (в диапазоне)</w:t>
            </w:r>
          </w:p>
        </w:tc>
      </w:tr>
      <w:tr w:rsidR="00941D32" w:rsidRPr="004E129E" w14:paraId="28FCB123" w14:textId="77777777" w:rsidTr="00941D32"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0102" w14:textId="77777777" w:rsidR="00941D32" w:rsidRPr="002C2106" w:rsidRDefault="00941D32" w:rsidP="00182AF9">
            <w:pPr>
              <w:jc w:val="center"/>
              <w:rPr>
                <w:sz w:val="20"/>
                <w:szCs w:val="20"/>
              </w:rPr>
            </w:pPr>
            <w:r w:rsidRPr="002C2106">
              <w:rPr>
                <w:sz w:val="20"/>
                <w:szCs w:val="20"/>
              </w:rPr>
              <w:t>1.17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FB9518" w14:textId="77777777" w:rsidR="00941D32" w:rsidRPr="002C2106" w:rsidRDefault="00941D32" w:rsidP="0018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Устойчивость к внешним воздействия 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93C515" w14:textId="77777777" w:rsidR="00941D32" w:rsidRPr="002C2106" w:rsidRDefault="00941D32" w:rsidP="00182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Выдерживает множественные падения с 1,5 м на бетон</w:t>
            </w:r>
          </w:p>
        </w:tc>
      </w:tr>
      <w:tr w:rsidR="00941D32" w:rsidRPr="003B6B3B" w14:paraId="0CE1B15E" w14:textId="77777777" w:rsidTr="00941D32"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64F5" w14:textId="77777777" w:rsidR="00941D32" w:rsidRPr="003B6B3B" w:rsidRDefault="00941D32" w:rsidP="00182AF9">
            <w:pPr>
              <w:jc w:val="center"/>
              <w:rPr>
                <w:b/>
                <w:sz w:val="20"/>
                <w:szCs w:val="20"/>
              </w:rPr>
            </w:pPr>
            <w:r w:rsidRPr="003B6B3B"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41CB4A" w14:textId="77777777" w:rsidR="00941D32" w:rsidRPr="003B6B3B" w:rsidRDefault="00941D32" w:rsidP="00182AF9">
            <w:pPr>
              <w:rPr>
                <w:b/>
                <w:sz w:val="20"/>
                <w:szCs w:val="20"/>
              </w:rPr>
            </w:pPr>
            <w:r w:rsidRPr="003B6B3B">
              <w:rPr>
                <w:b/>
                <w:sz w:val="20"/>
                <w:szCs w:val="20"/>
              </w:rPr>
              <w:t xml:space="preserve">Комплектация 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20D03E" w14:textId="77777777" w:rsidR="00941D32" w:rsidRPr="003B6B3B" w:rsidRDefault="00941D32" w:rsidP="00182AF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41D32" w:rsidRPr="004E129E" w14:paraId="5D2852DD" w14:textId="77777777" w:rsidTr="00941D32"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2AA1" w14:textId="77777777" w:rsidR="00941D32" w:rsidRPr="003B6B3B" w:rsidRDefault="00941D32" w:rsidP="00182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3B6B3B">
              <w:rPr>
                <w:sz w:val="20"/>
                <w:szCs w:val="20"/>
              </w:rPr>
              <w:t>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64744" w14:textId="77777777" w:rsidR="00941D32" w:rsidRPr="00960D9D" w:rsidRDefault="00941D32" w:rsidP="00182AF9">
            <w:pPr>
              <w:rPr>
                <w:sz w:val="20"/>
                <w:szCs w:val="20"/>
              </w:rPr>
            </w:pPr>
            <w:r w:rsidRPr="00960D9D">
              <w:rPr>
                <w:sz w:val="20"/>
                <w:szCs w:val="20"/>
              </w:rPr>
              <w:t>Сканер штрих</w:t>
            </w:r>
            <w:r>
              <w:rPr>
                <w:sz w:val="20"/>
                <w:szCs w:val="20"/>
              </w:rPr>
              <w:t>-</w:t>
            </w:r>
            <w:r w:rsidRPr="00960D9D">
              <w:rPr>
                <w:sz w:val="20"/>
                <w:szCs w:val="20"/>
              </w:rPr>
              <w:t>кода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8E14E" w14:textId="77777777" w:rsidR="00941D32" w:rsidRPr="003B6B3B" w:rsidRDefault="00941D32" w:rsidP="00182AF9">
            <w:pPr>
              <w:jc w:val="center"/>
              <w:rPr>
                <w:sz w:val="20"/>
                <w:szCs w:val="20"/>
                <w:highlight w:val="yellow"/>
              </w:rPr>
            </w:pPr>
            <w:r w:rsidRPr="003B6B3B">
              <w:rPr>
                <w:sz w:val="20"/>
                <w:szCs w:val="20"/>
              </w:rPr>
              <w:t>40 шт.</w:t>
            </w:r>
          </w:p>
        </w:tc>
      </w:tr>
      <w:tr w:rsidR="00941D32" w:rsidRPr="004E129E" w14:paraId="244ED2F2" w14:textId="77777777" w:rsidTr="00941D32"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C6EB" w14:textId="77777777" w:rsidR="00941D32" w:rsidRPr="003B6B3B" w:rsidRDefault="00941D32" w:rsidP="00182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3B6B3B">
              <w:rPr>
                <w:sz w:val="20"/>
                <w:szCs w:val="20"/>
              </w:rPr>
              <w:t>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7F0F05" w14:textId="77777777" w:rsidR="00941D32" w:rsidRPr="00960D9D" w:rsidRDefault="00941D32" w:rsidP="00182AF9">
            <w:pPr>
              <w:rPr>
                <w:color w:val="000000"/>
                <w:sz w:val="20"/>
                <w:szCs w:val="20"/>
              </w:rPr>
            </w:pPr>
            <w:r w:rsidRPr="00960D9D">
              <w:rPr>
                <w:sz w:val="20"/>
                <w:szCs w:val="20"/>
              </w:rPr>
              <w:t>Подставка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01126" w14:textId="77777777" w:rsidR="00941D32" w:rsidRPr="003B6B3B" w:rsidRDefault="00941D32" w:rsidP="00182AF9">
            <w:pPr>
              <w:jc w:val="center"/>
              <w:rPr>
                <w:sz w:val="20"/>
                <w:szCs w:val="20"/>
                <w:highlight w:val="yellow"/>
              </w:rPr>
            </w:pPr>
            <w:r w:rsidRPr="003B6B3B">
              <w:rPr>
                <w:sz w:val="20"/>
                <w:szCs w:val="20"/>
              </w:rPr>
              <w:t>40 шт.</w:t>
            </w:r>
          </w:p>
        </w:tc>
      </w:tr>
      <w:tr w:rsidR="00941D32" w:rsidRPr="004E129E" w14:paraId="668ABAEC" w14:textId="77777777" w:rsidTr="00941D32"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5637" w14:textId="77777777" w:rsidR="00941D32" w:rsidRPr="003B6B3B" w:rsidRDefault="00941D32" w:rsidP="00182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3B6B3B">
              <w:rPr>
                <w:sz w:val="20"/>
                <w:szCs w:val="20"/>
              </w:rPr>
              <w:t>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9B870D" w14:textId="77777777" w:rsidR="00941D32" w:rsidRPr="00960D9D" w:rsidRDefault="00941D32" w:rsidP="00182AF9">
            <w:pPr>
              <w:rPr>
                <w:sz w:val="20"/>
                <w:szCs w:val="20"/>
                <w:lang w:val="en-US"/>
              </w:rPr>
            </w:pPr>
            <w:r w:rsidRPr="00960D9D">
              <w:rPr>
                <w:sz w:val="20"/>
                <w:szCs w:val="20"/>
              </w:rPr>
              <w:t xml:space="preserve">Интерфейсный кабель </w:t>
            </w:r>
            <w:r w:rsidRPr="00960D9D">
              <w:rPr>
                <w:sz w:val="20"/>
                <w:szCs w:val="20"/>
                <w:lang w:val="en-US"/>
              </w:rPr>
              <w:t>USB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8B5FE" w14:textId="77777777" w:rsidR="00941D32" w:rsidRPr="003B6B3B" w:rsidRDefault="00941D32" w:rsidP="00182AF9">
            <w:pPr>
              <w:jc w:val="center"/>
              <w:rPr>
                <w:sz w:val="20"/>
                <w:szCs w:val="20"/>
              </w:rPr>
            </w:pPr>
            <w:r w:rsidRPr="003B6B3B">
              <w:rPr>
                <w:sz w:val="20"/>
                <w:szCs w:val="20"/>
              </w:rPr>
              <w:t>40 шт.</w:t>
            </w:r>
          </w:p>
        </w:tc>
      </w:tr>
      <w:tr w:rsidR="00941D32" w:rsidRPr="004E129E" w14:paraId="49B28F61" w14:textId="77777777" w:rsidTr="00941D32"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CE11" w14:textId="77777777" w:rsidR="00941D32" w:rsidRPr="004E129E" w:rsidRDefault="00941D32" w:rsidP="00182A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4E129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B5650" w14:textId="77777777" w:rsidR="00941D32" w:rsidRPr="004E129E" w:rsidRDefault="00941D32" w:rsidP="00182AF9">
            <w:pPr>
              <w:rPr>
                <w:b/>
                <w:sz w:val="20"/>
                <w:szCs w:val="20"/>
              </w:rPr>
            </w:pPr>
            <w:r w:rsidRPr="004E129E">
              <w:rPr>
                <w:b/>
                <w:sz w:val="20"/>
                <w:szCs w:val="20"/>
              </w:rPr>
              <w:t>Год выпуска оборудования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B29E2" w14:textId="06792867" w:rsidR="00941D32" w:rsidRPr="004E129E" w:rsidRDefault="00941D32" w:rsidP="00182AF9">
            <w:pPr>
              <w:jc w:val="center"/>
              <w:rPr>
                <w:b/>
                <w:sz w:val="20"/>
                <w:szCs w:val="20"/>
              </w:rPr>
            </w:pPr>
            <w:r w:rsidRPr="004E129E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9</w:t>
            </w:r>
          </w:p>
        </w:tc>
      </w:tr>
      <w:tr w:rsidR="00941D32" w:rsidRPr="004E129E" w14:paraId="273320AA" w14:textId="77777777" w:rsidTr="00941D32"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52A1" w14:textId="77777777" w:rsidR="00941D32" w:rsidRPr="004E129E" w:rsidRDefault="00941D32" w:rsidP="00182A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4E129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5D4E2" w14:textId="77777777" w:rsidR="00941D32" w:rsidRPr="004E129E" w:rsidRDefault="00941D32" w:rsidP="00182AF9">
            <w:pPr>
              <w:rPr>
                <w:b/>
                <w:sz w:val="20"/>
                <w:szCs w:val="20"/>
              </w:rPr>
            </w:pPr>
            <w:r w:rsidRPr="004E129E">
              <w:rPr>
                <w:b/>
                <w:sz w:val="20"/>
                <w:szCs w:val="20"/>
              </w:rPr>
              <w:t>Документы: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4DF9C" w14:textId="77777777" w:rsidR="00941D32" w:rsidRPr="004E129E" w:rsidRDefault="00941D32" w:rsidP="00182AF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41D32" w:rsidRPr="004E129E" w14:paraId="00E55696" w14:textId="77777777" w:rsidTr="00941D32"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EE0D" w14:textId="77777777" w:rsidR="00941D32" w:rsidRPr="004E129E" w:rsidRDefault="00941D32" w:rsidP="00182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E129E">
              <w:rPr>
                <w:sz w:val="20"/>
                <w:szCs w:val="20"/>
              </w:rPr>
              <w:t>.1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14FD4" w14:textId="77777777" w:rsidR="00941D32" w:rsidRPr="00960D9D" w:rsidRDefault="00941D32" w:rsidP="00182AF9">
            <w:pPr>
              <w:rPr>
                <w:sz w:val="20"/>
                <w:szCs w:val="20"/>
              </w:rPr>
            </w:pPr>
            <w:r w:rsidRPr="00960D9D">
              <w:rPr>
                <w:sz w:val="20"/>
                <w:szCs w:val="20"/>
              </w:rPr>
              <w:t>Сертификат соответствия/Декларация о соответствии требованиям Технического регламента Таможенного союза ТР ТС 020/2011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02919" w14:textId="77777777" w:rsidR="00941D32" w:rsidRPr="003B6B3B" w:rsidRDefault="00941D32" w:rsidP="00182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</w:tr>
      <w:tr w:rsidR="00941D32" w:rsidRPr="004E129E" w14:paraId="6EBB0FBA" w14:textId="77777777" w:rsidTr="00941D32"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7C4D" w14:textId="77777777" w:rsidR="00941D32" w:rsidRPr="004E129E" w:rsidRDefault="00941D32" w:rsidP="00182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E129E">
              <w:rPr>
                <w:sz w:val="20"/>
                <w:szCs w:val="20"/>
              </w:rPr>
              <w:t>.2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87E92" w14:textId="77777777" w:rsidR="00941D32" w:rsidRPr="00960D9D" w:rsidRDefault="00941D32" w:rsidP="00182AF9">
            <w:pPr>
              <w:rPr>
                <w:sz w:val="20"/>
                <w:szCs w:val="20"/>
              </w:rPr>
            </w:pPr>
            <w:r w:rsidRPr="00960D9D">
              <w:rPr>
                <w:sz w:val="20"/>
                <w:szCs w:val="20"/>
              </w:rPr>
              <w:t>Руководство пользователя (на русском языке)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CA24C" w14:textId="77777777" w:rsidR="00941D32" w:rsidRPr="003B6B3B" w:rsidRDefault="00941D32" w:rsidP="00182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</w:tr>
      <w:tr w:rsidR="00941D32" w:rsidRPr="004E129E" w14:paraId="00F17B79" w14:textId="77777777" w:rsidTr="00941D32"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55C6" w14:textId="77777777" w:rsidR="00941D32" w:rsidRPr="004E129E" w:rsidRDefault="00941D32" w:rsidP="00182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E129E">
              <w:rPr>
                <w:sz w:val="20"/>
                <w:szCs w:val="20"/>
              </w:rPr>
              <w:t>.3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24281" w14:textId="77777777" w:rsidR="00941D32" w:rsidRPr="00960D9D" w:rsidRDefault="00941D32" w:rsidP="00182AF9">
            <w:pPr>
              <w:rPr>
                <w:sz w:val="20"/>
                <w:szCs w:val="20"/>
              </w:rPr>
            </w:pPr>
            <w:r w:rsidRPr="00960D9D">
              <w:rPr>
                <w:sz w:val="20"/>
                <w:szCs w:val="20"/>
              </w:rPr>
              <w:t>Гарантийный талон (заполненный)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E23D6" w14:textId="77777777" w:rsidR="00941D32" w:rsidRPr="003B6B3B" w:rsidRDefault="00941D32" w:rsidP="00182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</w:tr>
      <w:tr w:rsidR="00941D32" w:rsidRPr="004E129E" w14:paraId="30E4A2F1" w14:textId="77777777" w:rsidTr="00941D32"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834F" w14:textId="77777777" w:rsidR="00941D32" w:rsidRDefault="00941D32" w:rsidP="00182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C49F0" w14:textId="77777777" w:rsidR="00941D32" w:rsidRPr="00960D9D" w:rsidRDefault="00941D32" w:rsidP="00182AF9">
            <w:pPr>
              <w:rPr>
                <w:sz w:val="20"/>
                <w:szCs w:val="20"/>
              </w:rPr>
            </w:pPr>
            <w:r w:rsidRPr="00960D9D">
              <w:rPr>
                <w:sz w:val="20"/>
                <w:szCs w:val="20"/>
              </w:rPr>
              <w:t>Паспорт технического средства с указанием серийного номера и датой выпуска (месяц, год) для каждой единицы техники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D5221" w14:textId="77777777" w:rsidR="00941D32" w:rsidRPr="003B6B3B" w:rsidRDefault="00941D32" w:rsidP="00182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</w:tr>
      <w:tr w:rsidR="00941D32" w:rsidRPr="004E129E" w14:paraId="0FAE265A" w14:textId="77777777" w:rsidTr="00941D32"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C10E" w14:textId="77777777" w:rsidR="00941D32" w:rsidRPr="004E129E" w:rsidRDefault="00941D32" w:rsidP="00182A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4E129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A1731" w14:textId="77777777" w:rsidR="00941D32" w:rsidRPr="004E129E" w:rsidRDefault="00941D32" w:rsidP="00182AF9">
            <w:pPr>
              <w:shd w:val="clear" w:color="auto" w:fill="FFFFFF"/>
              <w:snapToGrid w:val="0"/>
              <w:rPr>
                <w:b/>
                <w:sz w:val="20"/>
                <w:szCs w:val="20"/>
              </w:rPr>
            </w:pPr>
            <w:r w:rsidRPr="004E129E">
              <w:rPr>
                <w:b/>
                <w:sz w:val="20"/>
                <w:szCs w:val="20"/>
              </w:rPr>
              <w:t xml:space="preserve">Срок предоставления гарантии качества товара 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89C3A" w14:textId="710F99A8" w:rsidR="00941D32" w:rsidRPr="004E129E" w:rsidRDefault="00941D32" w:rsidP="00182AF9">
            <w:pPr>
              <w:shd w:val="clear" w:color="auto" w:fill="FFFFFF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  <w:r w:rsidRPr="004E129E">
              <w:rPr>
                <w:b/>
                <w:sz w:val="20"/>
                <w:szCs w:val="20"/>
              </w:rPr>
              <w:t xml:space="preserve"> месяцев </w:t>
            </w:r>
          </w:p>
        </w:tc>
      </w:tr>
    </w:tbl>
    <w:p w14:paraId="270216E6" w14:textId="77777777" w:rsidR="00941D32" w:rsidRDefault="00941D32" w:rsidP="00941D32">
      <w:pPr>
        <w:jc w:val="both"/>
        <w:rPr>
          <w:b/>
          <w:bCs/>
          <w:sz w:val="20"/>
          <w:szCs w:val="20"/>
        </w:rPr>
      </w:pPr>
    </w:p>
    <w:p w14:paraId="4F5A28BD" w14:textId="77777777" w:rsidR="00B951D2" w:rsidRDefault="00B951D2"/>
    <w:sectPr w:rsidR="00B95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CF8"/>
    <w:rsid w:val="00941D32"/>
    <w:rsid w:val="00B951D2"/>
    <w:rsid w:val="00D9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9B1B"/>
  <w15:chartTrackingRefBased/>
  <w15:docId w15:val="{0A2089AC-5165-4FA4-AFA6-72DA9FFE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41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941D32"/>
    <w:pPr>
      <w:widowControl w:val="0"/>
      <w:snapToGrid w:val="0"/>
      <w:spacing w:after="0"/>
      <w:ind w:left="80" w:firstLine="38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Normal">
    <w:name w:val="Normal Знак"/>
    <w:link w:val="1"/>
    <w:rsid w:val="00941D32"/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</dc:creator>
  <cp:keywords/>
  <dc:description/>
  <cp:lastModifiedBy>rk</cp:lastModifiedBy>
  <cp:revision>2</cp:revision>
  <dcterms:created xsi:type="dcterms:W3CDTF">2019-10-28T11:51:00Z</dcterms:created>
  <dcterms:modified xsi:type="dcterms:W3CDTF">2019-10-28T12:01:00Z</dcterms:modified>
</cp:coreProperties>
</file>