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31908377309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F1420">
        <w:rPr>
          <w:b/>
        </w:rPr>
        <w:t>экстрактора «захват» урологический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9505E">
        <w:rPr>
          <w:b/>
        </w:rPr>
        <w:t>20</w:t>
      </w:r>
      <w:r w:rsidR="003F1420">
        <w:rPr>
          <w:b/>
        </w:rPr>
        <w:t>2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39505E" w:rsidP="009C09A4">
      <w:pPr>
        <w:keepNext/>
        <w:keepLines/>
        <w:widowControl w:val="0"/>
        <w:suppressLineNumbers/>
        <w:jc w:val="right"/>
      </w:pPr>
      <w:r>
        <w:t>16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39505E">
        <w:t>16</w:t>
      </w:r>
      <w:r w:rsidR="00F637AD" w:rsidRPr="00E45B71">
        <w:t xml:space="preserve"> </w:t>
      </w:r>
      <w:r w:rsidR="0039505E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F1420">
        <w:t>195 000</w:t>
      </w:r>
      <w:r w:rsidR="0039505E">
        <w:t>,00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39505E">
        <w:t>Ярославского</w:t>
      </w:r>
      <w:r w:rsidR="00514ECE">
        <w:t xml:space="preserve">, </w:t>
      </w:r>
      <w:r w:rsidR="0039505E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39505E">
        <w:t>3</w:t>
      </w:r>
      <w:r w:rsidR="00514ECE">
        <w:t>0</w:t>
      </w:r>
      <w:r w:rsidR="00514ECE" w:rsidRPr="00E45B71">
        <w:t xml:space="preserve"> (</w:t>
      </w:r>
      <w:r w:rsidR="0039505E">
        <w:t>тридцати</w:t>
      </w:r>
      <w:r w:rsidR="00514ECE" w:rsidRPr="00E45B71">
        <w:t xml:space="preserve">) </w:t>
      </w:r>
      <w:r w:rsidR="0039505E">
        <w:t>рабочих</w:t>
      </w:r>
      <w:r w:rsidR="00514ECE" w:rsidRPr="00E45B71">
        <w:t xml:space="preserve"> дней с момента </w:t>
      </w:r>
      <w:r w:rsidR="0039505E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39505E">
        <w:tc>
          <w:tcPr>
            <w:tcW w:w="817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39505E">
        <w:tc>
          <w:tcPr>
            <w:tcW w:w="817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  <w:vAlign w:val="center"/>
          </w:tcPr>
          <w:p w:rsidR="003F1420" w:rsidRPr="00FD77CD" w:rsidRDefault="003F1420" w:rsidP="003F1420">
            <w:pPr>
              <w:rPr>
                <w:sz w:val="20"/>
                <w:szCs w:val="20"/>
              </w:rPr>
            </w:pPr>
            <w:r w:rsidRPr="00FD77CD">
              <w:rPr>
                <w:sz w:val="20"/>
                <w:szCs w:val="20"/>
              </w:rPr>
              <w:t xml:space="preserve">Экстрактор </w:t>
            </w:r>
            <w:r>
              <w:rPr>
                <w:sz w:val="20"/>
                <w:szCs w:val="20"/>
              </w:rPr>
              <w:t>«З</w:t>
            </w:r>
            <w:r w:rsidRPr="00FD77CD">
              <w:rPr>
                <w:sz w:val="20"/>
                <w:szCs w:val="20"/>
              </w:rPr>
              <w:t>ахват</w:t>
            </w:r>
            <w:r>
              <w:rPr>
                <w:sz w:val="20"/>
                <w:szCs w:val="20"/>
              </w:rPr>
              <w:t>»</w:t>
            </w:r>
          </w:p>
          <w:p w:rsidR="00514ECE" w:rsidRPr="0039505E" w:rsidRDefault="003F1420" w:rsidP="003F1420">
            <w:pPr>
              <w:rPr>
                <w:bCs/>
                <w:color w:val="000000"/>
                <w:sz w:val="20"/>
                <w:szCs w:val="20"/>
              </w:rPr>
            </w:pPr>
            <w:r w:rsidRPr="00FD77CD">
              <w:rPr>
                <w:sz w:val="20"/>
                <w:szCs w:val="20"/>
              </w:rPr>
              <w:t>урологический</w:t>
            </w:r>
          </w:p>
        </w:tc>
        <w:tc>
          <w:tcPr>
            <w:tcW w:w="1843" w:type="dxa"/>
            <w:vAlign w:val="center"/>
          </w:tcPr>
          <w:p w:rsidR="00514ECE" w:rsidRPr="001C6972" w:rsidRDefault="0039505E" w:rsidP="0039505E">
            <w:pPr>
              <w:rPr>
                <w:b/>
                <w:color w:val="000000"/>
                <w:sz w:val="19"/>
                <w:szCs w:val="19"/>
              </w:rPr>
            </w:pPr>
            <w:r w:rsidRPr="0052315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1C6972" w:rsidRDefault="003F1420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3F1420" w:rsidRPr="003F1420">
        <w:t>экстрактора «захват» урологический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20</w:t>
      </w:r>
      <w:r w:rsidR="003F1420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</w:t>
      </w:r>
      <w:proofErr w:type="gramEnd"/>
      <w:r w:rsidR="00DB7A0F" w:rsidRPr="00D615D9">
        <w:t xml:space="preserve">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39505E">
              <w:t>09</w:t>
            </w:r>
            <w:r w:rsidR="00EC3649" w:rsidRPr="00E45B71">
              <w:t>.</w:t>
            </w:r>
            <w:r w:rsidR="0039505E">
              <w:t>10</w:t>
            </w:r>
            <w:r w:rsidR="00EC3649" w:rsidRPr="00E45B71">
              <w:t xml:space="preserve">.2019 </w:t>
            </w:r>
          </w:p>
          <w:p w:rsidR="00EC3649" w:rsidRPr="00E45B71" w:rsidRDefault="0039505E" w:rsidP="0017106B">
            <w:r>
              <w:t>0</w:t>
            </w:r>
            <w:r w:rsidR="0017106B">
              <w:t>7</w:t>
            </w:r>
            <w:r w:rsidR="00EC3649" w:rsidRPr="00E45B71">
              <w:t>:</w:t>
            </w:r>
            <w:r w:rsidR="0017106B">
              <w:t>34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0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34A2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005B6">
    <w:pPr>
      <w:pStyle w:val="af5"/>
      <w:jc w:val="right"/>
    </w:pPr>
    <w:fldSimple w:instr=" PAGE   \* MERGEFORMAT ">
      <w:r w:rsidR="0017106B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005B6">
    <w:pPr>
      <w:pStyle w:val="af5"/>
      <w:jc w:val="right"/>
    </w:pPr>
    <w:fldSimple w:instr=" PAGE   \* MERGEFORMAT ">
      <w:r w:rsidR="0017106B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2019-10-16T03:48:00Z</cp:lastPrinted>
  <dcterms:created xsi:type="dcterms:W3CDTF">2019-10-16T03:17:00Z</dcterms:created>
  <dcterms:modified xsi:type="dcterms:W3CDTF">2019-10-16T03:51:00Z</dcterms:modified>
</cp:coreProperties>
</file>