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DD" w:rsidRPr="00F63DFC" w:rsidRDefault="00D319DD" w:rsidP="00D319DD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</w:pPr>
      <w:r w:rsidRPr="00F63DFC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Дополнительное соглашение №</w:t>
      </w:r>
      <w:r w:rsidR="0008230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</w:t>
      </w:r>
      <w:r w:rsidRPr="00F63DFC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1</w:t>
      </w:r>
    </w:p>
    <w:p w:rsidR="00D319DD" w:rsidRPr="00F63DFC" w:rsidRDefault="00D319DD" w:rsidP="00D319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63DFC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 xml:space="preserve">к </w:t>
      </w:r>
      <w:r w:rsidR="00F63DFC">
        <w:rPr>
          <w:rFonts w:ascii="Times New Roman" w:eastAsia="Times New Roman" w:hAnsi="Times New Roman" w:cs="Times New Roman"/>
          <w:b/>
          <w:bCs/>
          <w:lang w:eastAsia="ru-RU"/>
        </w:rPr>
        <w:t>договору № 275-19 от 20.12.2019г.</w:t>
      </w:r>
    </w:p>
    <w:p w:rsidR="00D319DD" w:rsidRPr="00F63DFC" w:rsidRDefault="00D319DD" w:rsidP="00D31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63DFC">
        <w:rPr>
          <w:rFonts w:ascii="Times New Roman" w:eastAsia="Times New Roman" w:hAnsi="Times New Roman" w:cs="Times New Roman"/>
          <w:b/>
          <w:bCs/>
          <w:lang w:eastAsia="ru-RU"/>
        </w:rPr>
        <w:t xml:space="preserve">на поставку антисептических растворов (спирт этиловый)  </w:t>
      </w:r>
    </w:p>
    <w:p w:rsidR="00D319DD" w:rsidRPr="00D319DD" w:rsidRDefault="00D319DD" w:rsidP="00D31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</w:pPr>
      <w:r w:rsidRPr="00D319DD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ab/>
      </w:r>
      <w:r w:rsidRPr="00D319DD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ab/>
      </w:r>
      <w:r w:rsidRPr="00D319DD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ab/>
      </w:r>
    </w:p>
    <w:p w:rsidR="00D319DD" w:rsidRPr="00D319DD" w:rsidRDefault="00D319DD" w:rsidP="00D319DD">
      <w:pPr>
        <w:widowControl w:val="0"/>
        <w:shd w:val="clear" w:color="auto" w:fill="FFFFFF"/>
        <w:tabs>
          <w:tab w:val="left" w:pos="510"/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D319DD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г. Иркутск</w:t>
      </w:r>
      <w:r w:rsidRPr="00D319DD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ab/>
        <w:t xml:space="preserve">                        « ___» ___________ 202</w:t>
      </w:r>
      <w:r w:rsidR="0008230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1</w:t>
      </w:r>
      <w:r w:rsidRPr="00D319DD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г.</w:t>
      </w:r>
    </w:p>
    <w:p w:rsidR="00D319DD" w:rsidRPr="00D319DD" w:rsidRDefault="00D319DD" w:rsidP="00D319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80808"/>
          <w:lang w:eastAsia="ru-RU"/>
        </w:rPr>
      </w:pPr>
    </w:p>
    <w:p w:rsidR="00D319DD" w:rsidRPr="00D319DD" w:rsidRDefault="00D319DD" w:rsidP="00D319D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D319DD">
        <w:rPr>
          <w:rFonts w:ascii="Times New Roman" w:eastAsia="Times New Roman" w:hAnsi="Times New Roman" w:cs="Times New Roman"/>
          <w:b/>
          <w:lang w:eastAsia="ru-RU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D319DD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 </w:t>
      </w:r>
      <w:r w:rsidRPr="00D319DD">
        <w:rPr>
          <w:rFonts w:ascii="Times New Roman" w:eastAsia="Times New Roman" w:hAnsi="Times New Roman" w:cs="Times New Roman"/>
          <w:b/>
          <w:lang w:eastAsia="ru-RU"/>
        </w:rPr>
        <w:t xml:space="preserve">Заказчик, </w:t>
      </w:r>
      <w:r w:rsidRPr="00D319DD">
        <w:rPr>
          <w:rFonts w:ascii="Times New Roman" w:eastAsia="Times New Roman" w:hAnsi="Times New Roman" w:cs="Times New Roman"/>
          <w:lang w:eastAsia="ru-RU"/>
        </w:rPr>
        <w:t xml:space="preserve">в лице главного врача </w:t>
      </w:r>
      <w:proofErr w:type="spellStart"/>
      <w:r w:rsidRPr="00D319DD">
        <w:rPr>
          <w:rFonts w:ascii="Times New Roman" w:eastAsia="Times New Roman" w:hAnsi="Times New Roman" w:cs="Times New Roman"/>
          <w:lang w:eastAsia="ru-RU"/>
        </w:rPr>
        <w:t>Есевой</w:t>
      </w:r>
      <w:proofErr w:type="spellEnd"/>
      <w:r w:rsidRPr="00D319DD">
        <w:rPr>
          <w:rFonts w:ascii="Times New Roman" w:eastAsia="Times New Roman" w:hAnsi="Times New Roman" w:cs="Times New Roman"/>
          <w:lang w:eastAsia="ru-RU"/>
        </w:rPr>
        <w:t xml:space="preserve"> Жанны Владимировны, действующего на основании Устава, с одной стороны, и </w:t>
      </w:r>
      <w:r w:rsidRPr="00D319DD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</w:t>
      </w:r>
      <w:proofErr w:type="spellStart"/>
      <w:r w:rsidRPr="00D319DD">
        <w:rPr>
          <w:rFonts w:ascii="Times New Roman" w:eastAsia="Times New Roman" w:hAnsi="Times New Roman" w:cs="Times New Roman"/>
          <w:b/>
          <w:lang w:eastAsia="ru-RU"/>
        </w:rPr>
        <w:t>Медикал-Интертрейд</w:t>
      </w:r>
      <w:proofErr w:type="spellEnd"/>
      <w:r w:rsidRPr="00D319DD">
        <w:rPr>
          <w:rFonts w:ascii="Times New Roman" w:eastAsia="Times New Roman" w:hAnsi="Times New Roman" w:cs="Times New Roman"/>
          <w:b/>
          <w:lang w:eastAsia="ru-RU"/>
        </w:rPr>
        <w:t>»,</w:t>
      </w:r>
      <w:r w:rsidRPr="00D319DD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D319DD">
        <w:rPr>
          <w:rFonts w:ascii="Times New Roman" w:eastAsia="Times New Roman" w:hAnsi="Times New Roman" w:cs="Times New Roman"/>
          <w:b/>
          <w:lang w:eastAsia="ru-RU"/>
        </w:rPr>
        <w:t>Поставщик</w:t>
      </w:r>
      <w:r w:rsidRPr="00D319DD">
        <w:rPr>
          <w:rFonts w:ascii="Times New Roman" w:eastAsia="Times New Roman" w:hAnsi="Times New Roman" w:cs="Times New Roman"/>
          <w:lang w:eastAsia="ru-RU"/>
        </w:rPr>
        <w:t xml:space="preserve">, в лице  менеджера </w:t>
      </w:r>
      <w:proofErr w:type="spellStart"/>
      <w:r w:rsidRPr="00D319DD">
        <w:rPr>
          <w:rFonts w:ascii="Times New Roman" w:eastAsia="Times New Roman" w:hAnsi="Times New Roman" w:cs="Times New Roman"/>
          <w:lang w:eastAsia="ru-RU"/>
        </w:rPr>
        <w:t>Немеровой</w:t>
      </w:r>
      <w:proofErr w:type="spellEnd"/>
      <w:r w:rsidRPr="00D319DD">
        <w:rPr>
          <w:rFonts w:ascii="Times New Roman" w:eastAsia="Times New Roman" w:hAnsi="Times New Roman" w:cs="Times New Roman"/>
          <w:lang w:eastAsia="ru-RU"/>
        </w:rPr>
        <w:t xml:space="preserve"> Марины Николаевны</w:t>
      </w:r>
      <w:r w:rsidRPr="00D319DD">
        <w:rPr>
          <w:rFonts w:ascii="Times New Roman" w:eastAsia="Times New Roman" w:hAnsi="Times New Roman" w:cs="Times New Roman"/>
          <w:b/>
          <w:lang w:eastAsia="ru-RU"/>
        </w:rPr>
        <w:t>,</w:t>
      </w:r>
      <w:r w:rsidRPr="00D319DD">
        <w:rPr>
          <w:rFonts w:ascii="Times New Roman" w:eastAsia="Times New Roman" w:hAnsi="Times New Roman" w:cs="Times New Roman"/>
          <w:lang w:eastAsia="ru-RU"/>
        </w:rPr>
        <w:t xml:space="preserve"> действующего на основании доверенности № 51 от 16.07.2019 г. , с другой стороны, в дальнейшем совместно именуемые Стороны</w:t>
      </w:r>
      <w:r w:rsidRPr="00D319DD">
        <w:rPr>
          <w:rFonts w:ascii="Times New Roman" w:eastAsia="Arial" w:hAnsi="Times New Roman" w:cs="Times New Roman"/>
          <w:bCs/>
          <w:lang w:eastAsia="ar-SA"/>
        </w:rPr>
        <w:t>, именуемые в дальнейшем совместно Стороны,</w:t>
      </w:r>
      <w:r w:rsidR="00082305">
        <w:rPr>
          <w:rFonts w:ascii="Times New Roman" w:eastAsia="Arial" w:hAnsi="Times New Roman" w:cs="Times New Roman"/>
          <w:bCs/>
          <w:lang w:eastAsia="ar-SA"/>
        </w:rPr>
        <w:t xml:space="preserve"> </w:t>
      </w:r>
      <w:r w:rsidRPr="00D319DD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заключили настоящее соглашение о нижеследующем:</w:t>
      </w:r>
    </w:p>
    <w:p w:rsidR="00D319DD" w:rsidRDefault="00D319DD" w:rsidP="00D319DD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</w:p>
    <w:p w:rsidR="00F63DFC" w:rsidRPr="00082305" w:rsidRDefault="00F63DFC" w:rsidP="00082305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left="142"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82305">
        <w:rPr>
          <w:rFonts w:ascii="Times New Roman" w:hAnsi="Times New Roman" w:cs="Times New Roman"/>
          <w:color w:val="000000"/>
          <w:sz w:val="20"/>
          <w:szCs w:val="20"/>
        </w:rPr>
        <w:t xml:space="preserve">1. На основании п.43 Извещения о проведении закупки путем запроса котировок в электронной форме № </w:t>
      </w:r>
      <w:r w:rsidR="00082305" w:rsidRPr="00082305">
        <w:rPr>
          <w:rFonts w:ascii="Times New Roman" w:hAnsi="Times New Roman" w:cs="Times New Roman"/>
          <w:color w:val="000000"/>
          <w:sz w:val="20"/>
          <w:szCs w:val="20"/>
        </w:rPr>
        <w:t>275</w:t>
      </w:r>
      <w:r w:rsidRPr="00082305">
        <w:rPr>
          <w:rFonts w:ascii="Times New Roman" w:hAnsi="Times New Roman" w:cs="Times New Roman"/>
          <w:color w:val="000000"/>
          <w:sz w:val="20"/>
          <w:szCs w:val="20"/>
        </w:rPr>
        <w:t xml:space="preserve">-19, п. 2.3 договора № </w:t>
      </w:r>
      <w:r w:rsidR="00082305" w:rsidRPr="00082305">
        <w:rPr>
          <w:rFonts w:ascii="Times New Roman" w:hAnsi="Times New Roman" w:cs="Times New Roman"/>
          <w:color w:val="000000"/>
          <w:sz w:val="20"/>
          <w:szCs w:val="20"/>
        </w:rPr>
        <w:t>275</w:t>
      </w:r>
      <w:r w:rsidRPr="00082305">
        <w:rPr>
          <w:rFonts w:ascii="Times New Roman" w:hAnsi="Times New Roman" w:cs="Times New Roman"/>
          <w:color w:val="000000"/>
          <w:sz w:val="20"/>
          <w:szCs w:val="20"/>
        </w:rPr>
        <w:t xml:space="preserve">-19 от </w:t>
      </w:r>
      <w:r w:rsidR="00082305" w:rsidRPr="00082305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08230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82305" w:rsidRPr="00082305">
        <w:rPr>
          <w:rFonts w:ascii="Times New Roman" w:hAnsi="Times New Roman" w:cs="Times New Roman"/>
          <w:color w:val="000000"/>
          <w:sz w:val="20"/>
          <w:szCs w:val="20"/>
        </w:rPr>
        <w:t>12</w:t>
      </w:r>
      <w:r w:rsidRPr="00082305">
        <w:rPr>
          <w:rFonts w:ascii="Times New Roman" w:hAnsi="Times New Roman" w:cs="Times New Roman"/>
          <w:color w:val="000000"/>
          <w:sz w:val="20"/>
          <w:szCs w:val="20"/>
        </w:rPr>
        <w:t>.20</w:t>
      </w:r>
      <w:r w:rsidR="00082305" w:rsidRPr="00082305">
        <w:rPr>
          <w:rFonts w:ascii="Times New Roman" w:hAnsi="Times New Roman" w:cs="Times New Roman"/>
          <w:color w:val="000000"/>
          <w:sz w:val="20"/>
          <w:szCs w:val="20"/>
        </w:rPr>
        <w:t>19</w:t>
      </w:r>
      <w:r w:rsidRPr="00082305">
        <w:rPr>
          <w:rFonts w:ascii="Times New Roman" w:hAnsi="Times New Roman" w:cs="Times New Roman"/>
          <w:color w:val="000000"/>
          <w:sz w:val="20"/>
          <w:szCs w:val="20"/>
        </w:rPr>
        <w:t xml:space="preserve">г. </w:t>
      </w:r>
      <w:r w:rsidR="00082305" w:rsidRPr="00082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поставку антисептических растворов (спирт этиловый) </w:t>
      </w:r>
      <w:r w:rsidRPr="00082305">
        <w:rPr>
          <w:rFonts w:ascii="Times New Roman" w:hAnsi="Times New Roman" w:cs="Times New Roman"/>
          <w:color w:val="000000"/>
          <w:sz w:val="20"/>
          <w:szCs w:val="20"/>
        </w:rPr>
        <w:t xml:space="preserve">Стороны договорились </w:t>
      </w:r>
      <w:r w:rsidRPr="00082305">
        <w:rPr>
          <w:rFonts w:ascii="Times New Roman" w:hAnsi="Times New Roman" w:cs="Times New Roman"/>
          <w:sz w:val="20"/>
          <w:szCs w:val="20"/>
        </w:rPr>
        <w:t>к соглашению о снижении цены Договора без изменения предусмотренного Договором количества поставляемого Товара и иных условий Договора</w:t>
      </w:r>
      <w:r w:rsidRPr="0008230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63DFC" w:rsidRPr="00082305" w:rsidRDefault="00F63DFC" w:rsidP="00082305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left="142"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82305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082305">
        <w:rPr>
          <w:rFonts w:ascii="Times New Roman" w:hAnsi="Times New Roman" w:cs="Times New Roman"/>
          <w:sz w:val="20"/>
          <w:szCs w:val="20"/>
        </w:rPr>
        <w:t>Изложить п. 2.1. Договора в новой редакции</w:t>
      </w:r>
      <w:r w:rsidRPr="00082305">
        <w:rPr>
          <w:rFonts w:ascii="Times New Roman" w:hAnsi="Times New Roman" w:cs="Times New Roman"/>
          <w:color w:val="000000"/>
          <w:sz w:val="20"/>
          <w:szCs w:val="20"/>
        </w:rPr>
        <w:t>: «</w:t>
      </w:r>
      <w:r w:rsidR="00082305" w:rsidRPr="00082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настоящего Договора составляет </w:t>
      </w:r>
      <w:r w:rsidR="00082305" w:rsidRPr="0008230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248 904 (Двести сорок восемь тысяч девятьсот четыре) рубля  00 копеек</w:t>
      </w:r>
      <w:r w:rsidR="00082305" w:rsidRPr="00082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включает в себя стоимость Товара, НДС </w:t>
      </w:r>
      <w:r w:rsidR="00082305" w:rsidRPr="000823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случае, если Поставщик является плательщиком НДС)</w:t>
      </w:r>
      <w:r w:rsidR="00082305" w:rsidRPr="00082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конечной.</w:t>
      </w:r>
      <w:r w:rsidRPr="00082305">
        <w:rPr>
          <w:rFonts w:ascii="Times New Roman" w:hAnsi="Times New Roman" w:cs="Times New Roman"/>
          <w:sz w:val="20"/>
          <w:szCs w:val="20"/>
        </w:rPr>
        <w:t>»</w:t>
      </w:r>
    </w:p>
    <w:p w:rsidR="00082305" w:rsidRDefault="00082305" w:rsidP="00082305">
      <w:pPr>
        <w:pStyle w:val="a3"/>
        <w:tabs>
          <w:tab w:val="left" w:pos="0"/>
          <w:tab w:val="left" w:pos="709"/>
        </w:tabs>
        <w:spacing w:after="0"/>
        <w:ind w:left="142" w:firstLine="283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3. </w:t>
      </w:r>
      <w:r w:rsidR="00F63DFC" w:rsidRPr="00082305">
        <w:rPr>
          <w:color w:val="000000"/>
          <w:sz w:val="20"/>
          <w:szCs w:val="20"/>
        </w:rPr>
        <w:t xml:space="preserve">Стороны договорились </w:t>
      </w:r>
      <w:r w:rsidR="00F63DFC" w:rsidRPr="00082305">
        <w:rPr>
          <w:sz w:val="20"/>
          <w:szCs w:val="20"/>
        </w:rPr>
        <w:t>внести изменения в СПЕЦИФИКАЦИЮ (Приложение № 1 к договору № 275-19 от 20.12.2019г.) в части "Производитель" без изменения предусмотренного Договором количества поставляемого Товара, цены договора и иных условий договора и изложить СПЕЦИФИКАЦИЮ  в новой  редакции</w:t>
      </w:r>
      <w:r w:rsidR="00F63DFC" w:rsidRPr="0098655B">
        <w:rPr>
          <w:sz w:val="20"/>
          <w:szCs w:val="20"/>
        </w:rPr>
        <w:t xml:space="preserve"> (Приложение № 1 к Соглашению).</w:t>
      </w:r>
    </w:p>
    <w:p w:rsidR="00082305" w:rsidRDefault="00082305" w:rsidP="00082305">
      <w:pPr>
        <w:pStyle w:val="a3"/>
        <w:tabs>
          <w:tab w:val="left" w:pos="0"/>
          <w:tab w:val="left" w:pos="709"/>
        </w:tabs>
        <w:spacing w:after="0"/>
        <w:ind w:left="142" w:firstLine="283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F63DFC" w:rsidRPr="00955D83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082305" w:rsidRDefault="00082305" w:rsidP="00082305">
      <w:pPr>
        <w:pStyle w:val="a3"/>
        <w:tabs>
          <w:tab w:val="left" w:pos="0"/>
          <w:tab w:val="left" w:pos="709"/>
        </w:tabs>
        <w:spacing w:after="0"/>
        <w:ind w:left="142" w:firstLine="283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F63DFC" w:rsidRPr="00955D83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63DFC" w:rsidRPr="00955D83" w:rsidRDefault="00082305" w:rsidP="00082305">
      <w:pPr>
        <w:pStyle w:val="a3"/>
        <w:tabs>
          <w:tab w:val="left" w:pos="0"/>
          <w:tab w:val="left" w:pos="709"/>
        </w:tabs>
        <w:spacing w:after="0"/>
        <w:ind w:left="142" w:firstLine="283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F63DFC" w:rsidRPr="00955D83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63DFC" w:rsidRPr="00D319DD" w:rsidRDefault="00F63DFC" w:rsidP="00D319DD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</w:p>
    <w:p w:rsidR="00D319DD" w:rsidRDefault="00D319DD" w:rsidP="00D319DD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2305" w:rsidRPr="00082305" w:rsidRDefault="00082305" w:rsidP="0008230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2305">
        <w:rPr>
          <w:rFonts w:ascii="Times New Roman" w:hAnsi="Times New Roman" w:cs="Times New Roman"/>
          <w:b/>
          <w:sz w:val="20"/>
          <w:szCs w:val="20"/>
        </w:rPr>
        <w:t>7. Юридические адреса и реквизиты сторон:</w:t>
      </w:r>
    </w:p>
    <w:p w:rsidR="00082305" w:rsidRPr="00955D83" w:rsidRDefault="00082305" w:rsidP="00082305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082305" w:rsidRPr="00082305" w:rsidTr="00590C4B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082305" w:rsidRPr="00082305" w:rsidRDefault="00082305" w:rsidP="00082305">
            <w:pPr>
              <w:pStyle w:val="a5"/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082305" w:rsidRPr="00082305" w:rsidRDefault="00082305" w:rsidP="00082305">
            <w:pPr>
              <w:pStyle w:val="a5"/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ОГАУЗ «Иркутская городская клиническая больница № 8» </w:t>
            </w:r>
          </w:p>
          <w:p w:rsidR="00082305" w:rsidRPr="00082305" w:rsidRDefault="00082305" w:rsidP="00082305">
            <w:pPr>
              <w:pStyle w:val="a5"/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Адрес: </w:t>
            </w:r>
            <w:r w:rsidRPr="00082305">
              <w:rPr>
                <w:rFonts w:ascii="Times New Roman" w:hAnsi="Times New Roman" w:cs="Times New Roman"/>
                <w:sz w:val="20"/>
                <w:szCs w:val="20"/>
              </w:rPr>
              <w:t>664048, г. Иркутск, ул. Ярославского, 300</w:t>
            </w:r>
          </w:p>
          <w:p w:rsidR="00082305" w:rsidRPr="00082305" w:rsidRDefault="00082305" w:rsidP="00082305">
            <w:pPr>
              <w:pStyle w:val="a5"/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 </w:t>
            </w:r>
            <w:r w:rsidRPr="00082305">
              <w:rPr>
                <w:rFonts w:ascii="Times New Roman" w:hAnsi="Times New Roman" w:cs="Times New Roman"/>
                <w:sz w:val="20"/>
                <w:szCs w:val="20"/>
              </w:rPr>
              <w:t>44-31-30, 502-490</w:t>
            </w:r>
          </w:p>
          <w:p w:rsidR="00082305" w:rsidRPr="00082305" w:rsidRDefault="00082305" w:rsidP="00082305">
            <w:pPr>
              <w:pStyle w:val="aa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082305" w:rsidRPr="00082305" w:rsidRDefault="00082305" w:rsidP="0008230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sz w:val="20"/>
                <w:szCs w:val="20"/>
              </w:rPr>
              <w:t xml:space="preserve">ИНН 3810009342    </w:t>
            </w:r>
          </w:p>
          <w:p w:rsidR="00082305" w:rsidRPr="00082305" w:rsidRDefault="00082305" w:rsidP="0008230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sz w:val="20"/>
                <w:szCs w:val="20"/>
              </w:rPr>
              <w:t>КПП 381001001</w:t>
            </w:r>
          </w:p>
          <w:p w:rsidR="00082305" w:rsidRPr="00082305" w:rsidRDefault="00082305" w:rsidP="0008230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2305">
              <w:rPr>
                <w:rFonts w:ascii="Times New Roman" w:hAnsi="Times New Roman" w:cs="Times New Roman"/>
                <w:sz w:val="20"/>
                <w:szCs w:val="20"/>
              </w:rPr>
              <w:t>р\сч</w:t>
            </w:r>
            <w:proofErr w:type="spellEnd"/>
            <w:r w:rsidRPr="00082305">
              <w:rPr>
                <w:rFonts w:ascii="Times New Roman" w:hAnsi="Times New Roman" w:cs="Times New Roman"/>
                <w:sz w:val="20"/>
                <w:szCs w:val="20"/>
              </w:rPr>
              <w:t xml:space="preserve">. 40601810850041002000 </w:t>
            </w:r>
          </w:p>
          <w:p w:rsidR="00082305" w:rsidRPr="00082305" w:rsidRDefault="00082305" w:rsidP="0008230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sz w:val="20"/>
                <w:szCs w:val="20"/>
              </w:rPr>
              <w:t>БИК 042520001</w:t>
            </w:r>
          </w:p>
          <w:p w:rsidR="00082305" w:rsidRPr="00082305" w:rsidRDefault="00082305" w:rsidP="00082305">
            <w:pPr>
              <w:pStyle w:val="a5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sz w:val="20"/>
                <w:szCs w:val="20"/>
              </w:rPr>
              <w:t>БАНК Отделение Иркутск</w:t>
            </w:r>
          </w:p>
          <w:p w:rsidR="00082305" w:rsidRPr="00082305" w:rsidRDefault="00082305" w:rsidP="00082305">
            <w:pPr>
              <w:pStyle w:val="a5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305" w:rsidRPr="00082305" w:rsidRDefault="00082305" w:rsidP="00082305">
            <w:pPr>
              <w:pStyle w:val="a5"/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врач</w:t>
            </w:r>
          </w:p>
          <w:p w:rsidR="00082305" w:rsidRPr="00082305" w:rsidRDefault="00082305" w:rsidP="00082305">
            <w:pPr>
              <w:pStyle w:val="a5"/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2305" w:rsidRPr="00082305" w:rsidRDefault="00082305" w:rsidP="00082305">
            <w:pPr>
              <w:pStyle w:val="a5"/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_____________________/Ж. В. </w:t>
            </w:r>
            <w:proofErr w:type="spellStart"/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>Есева</w:t>
            </w:r>
            <w:proofErr w:type="spellEnd"/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082305" w:rsidRPr="00082305" w:rsidRDefault="00082305" w:rsidP="0008230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082305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082305" w:rsidRPr="00082305" w:rsidRDefault="00082305" w:rsidP="00082305">
            <w:pPr>
              <w:pStyle w:val="a5"/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82305" w:rsidRPr="00082305" w:rsidRDefault="00082305" w:rsidP="000823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Поставщик: </w:t>
            </w:r>
          </w:p>
          <w:p w:rsidR="00082305" w:rsidRPr="00082305" w:rsidRDefault="00082305" w:rsidP="000823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>Медикал-Интертрейд</w:t>
            </w:r>
            <w:proofErr w:type="spellEnd"/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82305" w:rsidRPr="00082305" w:rsidRDefault="00082305" w:rsidP="0008230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Адрес: </w:t>
            </w:r>
            <w:r w:rsidRPr="00082305">
              <w:rPr>
                <w:rFonts w:ascii="Times New Roman" w:hAnsi="Times New Roman" w:cs="Times New Roman"/>
                <w:sz w:val="20"/>
                <w:szCs w:val="20"/>
              </w:rPr>
              <w:t>664048, г. Иркутск, ул. Розы Люксембург, д. 184Б</w:t>
            </w:r>
          </w:p>
          <w:p w:rsidR="00082305" w:rsidRPr="00082305" w:rsidRDefault="00082305" w:rsidP="0008230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 </w:t>
            </w:r>
            <w:r w:rsidRPr="00082305">
              <w:rPr>
                <w:rFonts w:ascii="Times New Roman" w:hAnsi="Times New Roman" w:cs="Times New Roman"/>
                <w:sz w:val="20"/>
                <w:szCs w:val="20"/>
              </w:rPr>
              <w:t xml:space="preserve">(3952) 55-46-71, </w:t>
            </w:r>
            <w:proofErr w:type="spellStart"/>
            <w:r w:rsidRPr="00082305">
              <w:rPr>
                <w:rFonts w:ascii="Times New Roman" w:hAnsi="Times New Roman" w:cs="Times New Roman"/>
                <w:sz w:val="20"/>
                <w:szCs w:val="20"/>
              </w:rPr>
              <w:t>доб</w:t>
            </w:r>
            <w:proofErr w:type="spellEnd"/>
            <w:r w:rsidRPr="00082305">
              <w:rPr>
                <w:rFonts w:ascii="Times New Roman" w:hAnsi="Times New Roman" w:cs="Times New Roman"/>
                <w:sz w:val="20"/>
                <w:szCs w:val="20"/>
              </w:rPr>
              <w:t>. 133</w:t>
            </w:r>
          </w:p>
          <w:p w:rsidR="00082305" w:rsidRPr="00082305" w:rsidRDefault="00082305" w:rsidP="0008230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  <w:r w:rsidRPr="00082305">
              <w:rPr>
                <w:rFonts w:ascii="Times New Roman" w:hAnsi="Times New Roman" w:cs="Times New Roman"/>
                <w:sz w:val="20"/>
                <w:szCs w:val="20"/>
              </w:rPr>
              <w:t>3810314530</w:t>
            </w:r>
          </w:p>
          <w:p w:rsidR="00082305" w:rsidRPr="00082305" w:rsidRDefault="00082305" w:rsidP="0008230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КПП </w:t>
            </w:r>
            <w:r w:rsidRPr="00082305">
              <w:rPr>
                <w:rFonts w:ascii="Times New Roman" w:hAnsi="Times New Roman" w:cs="Times New Roman"/>
                <w:sz w:val="20"/>
                <w:szCs w:val="20"/>
              </w:rPr>
              <w:t>381001001</w:t>
            </w:r>
          </w:p>
          <w:p w:rsidR="00082305" w:rsidRPr="00082305" w:rsidRDefault="00082305" w:rsidP="0008230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  <w:r w:rsidRPr="00082305">
              <w:rPr>
                <w:rFonts w:ascii="Times New Roman" w:hAnsi="Times New Roman" w:cs="Times New Roman"/>
                <w:sz w:val="20"/>
                <w:szCs w:val="20"/>
              </w:rPr>
              <w:t xml:space="preserve"> 1103850003575</w:t>
            </w:r>
          </w:p>
          <w:p w:rsidR="00082305" w:rsidRPr="00082305" w:rsidRDefault="00082305" w:rsidP="0008230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>ОКПО</w:t>
            </w:r>
            <w:r w:rsidRPr="00082305">
              <w:rPr>
                <w:rFonts w:ascii="Times New Roman" w:hAnsi="Times New Roman" w:cs="Times New Roman"/>
                <w:sz w:val="20"/>
                <w:szCs w:val="20"/>
              </w:rPr>
              <w:t xml:space="preserve"> 64851190</w:t>
            </w:r>
          </w:p>
          <w:p w:rsidR="00082305" w:rsidRPr="00082305" w:rsidRDefault="00082305" w:rsidP="0008230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/с </w:t>
            </w:r>
            <w:r w:rsidRPr="00082305">
              <w:rPr>
                <w:rFonts w:ascii="Times New Roman" w:hAnsi="Times New Roman" w:cs="Times New Roman"/>
                <w:sz w:val="20"/>
                <w:szCs w:val="20"/>
              </w:rPr>
              <w:t>40702810300120001370</w:t>
            </w:r>
          </w:p>
          <w:p w:rsidR="00082305" w:rsidRPr="00082305" w:rsidRDefault="00082305" w:rsidP="0008230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>Филиал Сибирский ПАО БАНК «ФК Открытие»</w:t>
            </w:r>
          </w:p>
          <w:p w:rsidR="00082305" w:rsidRPr="00082305" w:rsidRDefault="00082305" w:rsidP="0008230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к/с </w:t>
            </w:r>
            <w:r w:rsidRPr="00082305">
              <w:rPr>
                <w:rFonts w:ascii="Times New Roman" w:hAnsi="Times New Roman" w:cs="Times New Roman"/>
                <w:sz w:val="20"/>
                <w:szCs w:val="20"/>
              </w:rPr>
              <w:t>30101810250040000867</w:t>
            </w:r>
          </w:p>
          <w:p w:rsidR="00082305" w:rsidRPr="00082305" w:rsidRDefault="00082305" w:rsidP="0008230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 </w:t>
            </w:r>
            <w:r w:rsidRPr="00082305">
              <w:rPr>
                <w:rFonts w:ascii="Times New Roman" w:hAnsi="Times New Roman" w:cs="Times New Roman"/>
                <w:sz w:val="20"/>
                <w:szCs w:val="20"/>
              </w:rPr>
              <w:t>045004867</w:t>
            </w:r>
          </w:p>
          <w:p w:rsidR="00082305" w:rsidRPr="00082305" w:rsidRDefault="00082305" w:rsidP="0008230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082305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angarskivr@mail.ru</w:t>
              </w:r>
            </w:hyperlink>
          </w:p>
          <w:p w:rsidR="00082305" w:rsidRPr="00082305" w:rsidRDefault="00082305" w:rsidP="0008230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2305" w:rsidRPr="00082305" w:rsidRDefault="00082305" w:rsidP="0008230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2305" w:rsidRPr="00D319DD" w:rsidRDefault="00082305" w:rsidP="0008230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lang w:eastAsia="ru-RU"/>
              </w:rPr>
              <w:t>Менеджер</w:t>
            </w:r>
          </w:p>
          <w:p w:rsidR="00082305" w:rsidRPr="00D319DD" w:rsidRDefault="00082305" w:rsidP="0008230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______________________/М.Н. </w:t>
            </w:r>
            <w:proofErr w:type="spellStart"/>
            <w:r w:rsidRPr="00D319DD">
              <w:rPr>
                <w:rFonts w:ascii="Times New Roman" w:eastAsia="Times New Roman" w:hAnsi="Times New Roman" w:cs="Times New Roman"/>
                <w:lang w:eastAsia="ru-RU"/>
              </w:rPr>
              <w:t>Немерова</w:t>
            </w:r>
            <w:proofErr w:type="spellEnd"/>
            <w:r w:rsidRPr="00D319D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082305" w:rsidRPr="00082305" w:rsidRDefault="00082305" w:rsidP="00082305">
            <w:pPr>
              <w:pStyle w:val="a7"/>
              <w:widowControl w:val="0"/>
              <w:rPr>
                <w:rFonts w:ascii="Times New Roman" w:hAnsi="Times New Roman"/>
                <w:bCs/>
              </w:rPr>
            </w:pPr>
            <w:r w:rsidRPr="00D319DD">
              <w:rPr>
                <w:rFonts w:ascii="Times New Roman" w:hAnsi="Times New Roman"/>
                <w:bCs/>
              </w:rPr>
              <w:t xml:space="preserve">  М.П.  </w:t>
            </w:r>
            <w:r w:rsidRPr="00082305">
              <w:rPr>
                <w:rFonts w:ascii="Times New Roman" w:hAnsi="Times New Roman"/>
                <w:bCs/>
              </w:rPr>
              <w:t xml:space="preserve">      </w:t>
            </w:r>
          </w:p>
        </w:tc>
      </w:tr>
    </w:tbl>
    <w:p w:rsidR="00082305" w:rsidRDefault="00082305" w:rsidP="00D319DD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2305" w:rsidRDefault="00082305" w:rsidP="00D319DD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2305" w:rsidRDefault="00082305" w:rsidP="00D319DD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2305" w:rsidRDefault="00082305" w:rsidP="00D319DD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2305" w:rsidRDefault="00082305" w:rsidP="00D319DD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2305" w:rsidRDefault="00082305" w:rsidP="00D319DD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2305" w:rsidRDefault="00082305" w:rsidP="00D319DD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2305" w:rsidRDefault="00082305" w:rsidP="00D319DD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19DD" w:rsidRPr="00D319DD" w:rsidRDefault="00D319DD" w:rsidP="00D31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9D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D319DD" w:rsidRPr="00D319DD" w:rsidRDefault="00D319DD" w:rsidP="00D319DD">
      <w:pPr>
        <w:widowControl w:val="0"/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к договору № 275-19</w:t>
      </w:r>
      <w:r w:rsidRPr="00D319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___________________.</w:t>
      </w:r>
    </w:p>
    <w:p w:rsidR="00D319DD" w:rsidRPr="00D319DD" w:rsidRDefault="00D319DD" w:rsidP="00D31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9DD" w:rsidRPr="00D319DD" w:rsidRDefault="00D319DD" w:rsidP="00D31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19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tbl>
      <w:tblPr>
        <w:tblW w:w="11072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244"/>
        <w:gridCol w:w="4252"/>
        <w:gridCol w:w="567"/>
        <w:gridCol w:w="851"/>
        <w:gridCol w:w="851"/>
        <w:gridCol w:w="850"/>
        <w:gridCol w:w="851"/>
        <w:gridCol w:w="1134"/>
      </w:tblGrid>
      <w:tr w:rsidR="00D319DD" w:rsidRPr="00082305" w:rsidTr="00082305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082305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№</w:t>
            </w:r>
          </w:p>
          <w:p w:rsidR="00D319DD" w:rsidRPr="00082305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082305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082305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082305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082305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поставляемого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082305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082305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082305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082305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23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стоимость по позиции, руб.</w:t>
            </w:r>
          </w:p>
        </w:tc>
      </w:tr>
      <w:tr w:rsidR="00D319DD" w:rsidRPr="00D319DD" w:rsidTr="00082305">
        <w:trPr>
          <w:trHeight w:val="1343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Этиловый спирт  70 %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Этиловый спирт 70% - готовый раствор для наружного применения.</w:t>
            </w: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Прозрачная бесцветная жидкость с характерным спиртовым запахом.</w:t>
            </w: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Противомикробное средство, </w:t>
            </w: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антисептическое действие (денатурирует  белки микроорганизмов). </w:t>
            </w: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Активен в отношении грамположительных и грамотрицательных бактерий и  вирусов. </w:t>
            </w: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70 % - по 100 мл</w:t>
            </w: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 флакон из светозащитного стекла. Упаковка: флакон с инструкцией по применению в пачке из картона.</w:t>
            </w: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годности 2 года.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</w:rPr>
              <w:t>9800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Кемеровская ФФ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176 400,00</w:t>
            </w:r>
          </w:p>
        </w:tc>
      </w:tr>
      <w:tr w:rsidR="00D319DD" w:rsidRPr="00D319DD" w:rsidTr="00082305">
        <w:trPr>
          <w:trHeight w:val="134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Этиловый спирт 70% - готовый раствор для наружного применения.</w:t>
            </w: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Прозрачная бесцветная жидкость с характерным спиртовым запахом.</w:t>
            </w:r>
            <w:r w:rsidRPr="00D31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Противомикробное средство, </w:t>
            </w: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антисептическое действие (денатурирует  белки микроорганизмов). </w:t>
            </w: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Активен в отношении грамположительных и грамотрицательных бактерий и  вирусов. </w:t>
            </w: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70 % - по 100 мл  №60 во флакон из полиэтилентерефталата со средством укупорочным. Упаковка: по 60 флаконов без пачки с равным количеством  инструкций помещают в коробку из картона.</w:t>
            </w: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годности 2 года.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19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1074,00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12 888,00</w:t>
            </w:r>
          </w:p>
        </w:tc>
      </w:tr>
      <w:tr w:rsidR="00D319DD" w:rsidRPr="00D319DD" w:rsidTr="0008230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Этиловый спирт  95 %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Этиловый спирт 95% - концентрат для приготовления раствора для наружного применения и приготовления лекарственных форм.</w:t>
            </w: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Прозрачная бесцветная подвижная летучая жидкость с характерным спиртовым запахом.</w:t>
            </w: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Противомикробное средство, </w:t>
            </w: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антисептическое действие (денатурирует белки микроорганизмов). </w:t>
            </w: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Активен в отношении грамположительных и грамотрицательных бактерий и вирусов.</w:t>
            </w: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Применяют в качестве антисептического и дезинфицирующего средства</w:t>
            </w: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(обработка медицинского инструментария, рук хирурга и операционного поля) и </w:t>
            </w:r>
            <w:proofErr w:type="spellStart"/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местнораздражающего</w:t>
            </w:r>
            <w:proofErr w:type="spellEnd"/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средства.</w:t>
            </w: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95 % - по 100 мл</w:t>
            </w: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 флакон из светозащитного стекла. Упаковка: флакон с инструкцией по применению в пачке из картона.</w:t>
            </w: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годности 5 лет.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</w:rPr>
              <w:t>2880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Кемеровская ФФ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59616,00</w:t>
            </w:r>
          </w:p>
        </w:tc>
      </w:tr>
      <w:tr w:rsidR="00D319DD" w:rsidRPr="00D319DD" w:rsidTr="0008230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(цена договора), руб.: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248 904,00</w:t>
            </w:r>
          </w:p>
        </w:tc>
      </w:tr>
      <w:tr w:rsidR="00D319DD" w:rsidRPr="00D319DD" w:rsidTr="0008230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22 627,64</w:t>
            </w:r>
          </w:p>
        </w:tc>
      </w:tr>
    </w:tbl>
    <w:p w:rsidR="00D319DD" w:rsidRPr="00D319DD" w:rsidRDefault="00D319DD" w:rsidP="00D31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80"/>
        <w:gridCol w:w="540"/>
        <w:gridCol w:w="4680"/>
      </w:tblGrid>
      <w:tr w:rsidR="00D319DD" w:rsidRPr="00D319DD" w:rsidTr="00082305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319DD" w:rsidRPr="00D319DD" w:rsidRDefault="00D319DD" w:rsidP="00D319D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D319DD" w:rsidRPr="00D319DD" w:rsidRDefault="00D319DD" w:rsidP="00D319D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lang w:eastAsia="ru-RU"/>
              </w:rPr>
              <w:t xml:space="preserve">ОГАУЗ «Иркутская городская клиническая больница № 8» </w:t>
            </w:r>
          </w:p>
          <w:p w:rsidR="00D319DD" w:rsidRDefault="00D319DD" w:rsidP="00D319D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врач</w:t>
            </w:r>
          </w:p>
          <w:p w:rsidR="00082305" w:rsidRPr="00D319DD" w:rsidRDefault="00082305" w:rsidP="00D319D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319DD" w:rsidRPr="00D319DD" w:rsidRDefault="00D319DD" w:rsidP="00D319D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_____________________/ Ж. В. </w:t>
            </w:r>
            <w:proofErr w:type="spellStart"/>
            <w:r w:rsidRPr="00D319DD">
              <w:rPr>
                <w:rFonts w:ascii="Times New Roman" w:eastAsia="Times New Roman" w:hAnsi="Times New Roman" w:cs="Times New Roman"/>
                <w:lang w:eastAsia="ru-RU"/>
              </w:rPr>
              <w:t>Есева</w:t>
            </w:r>
            <w:proofErr w:type="spellEnd"/>
            <w:r w:rsidRPr="00D319D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bCs/>
                <w:lang w:eastAsia="ru-RU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319DD" w:rsidRPr="00D319DD" w:rsidRDefault="00D319DD" w:rsidP="00D319DD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319DD" w:rsidRPr="00D319DD" w:rsidRDefault="00D319DD" w:rsidP="00D3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lang w:eastAsia="ru-RU"/>
              </w:rPr>
              <w:t xml:space="preserve">Поставщик: </w:t>
            </w:r>
          </w:p>
          <w:p w:rsidR="00D319DD" w:rsidRPr="00D319DD" w:rsidRDefault="00D319DD" w:rsidP="00D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D319DD">
              <w:rPr>
                <w:rFonts w:ascii="Times New Roman" w:eastAsia="Times New Roman" w:hAnsi="Times New Roman" w:cs="Times New Roman"/>
                <w:lang w:eastAsia="ru-RU"/>
              </w:rPr>
              <w:t>Медикал-Интертрейд</w:t>
            </w:r>
            <w:proofErr w:type="spellEnd"/>
            <w:r w:rsidRPr="00D319D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319DD" w:rsidRPr="00D319DD" w:rsidRDefault="00D319DD" w:rsidP="00D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19DD" w:rsidRDefault="00D319DD" w:rsidP="00D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lang w:eastAsia="ru-RU"/>
              </w:rPr>
              <w:t>Менеджер</w:t>
            </w:r>
          </w:p>
          <w:p w:rsidR="00082305" w:rsidRPr="00D319DD" w:rsidRDefault="00082305" w:rsidP="00D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19DD" w:rsidRPr="00D319DD" w:rsidRDefault="00D319DD" w:rsidP="00D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______________________/М.Н. </w:t>
            </w:r>
            <w:proofErr w:type="spellStart"/>
            <w:r w:rsidRPr="00D319DD">
              <w:rPr>
                <w:rFonts w:ascii="Times New Roman" w:eastAsia="Times New Roman" w:hAnsi="Times New Roman" w:cs="Times New Roman"/>
                <w:lang w:eastAsia="ru-RU"/>
              </w:rPr>
              <w:t>Немерова</w:t>
            </w:r>
            <w:proofErr w:type="spellEnd"/>
            <w:r w:rsidRPr="00D319D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D319DD" w:rsidRPr="00D319DD" w:rsidRDefault="00D319DD" w:rsidP="00D319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19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М.П.            </w:t>
            </w:r>
          </w:p>
        </w:tc>
      </w:tr>
    </w:tbl>
    <w:p w:rsidR="00D319DD" w:rsidRPr="00D319DD" w:rsidRDefault="00D319DD" w:rsidP="00D319D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C222A" w:rsidRDefault="00AC222A">
      <w:bookmarkStart w:id="0" w:name="_GoBack"/>
      <w:bookmarkEnd w:id="0"/>
    </w:p>
    <w:sectPr w:rsidR="00AC222A" w:rsidSect="00E91760"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79B567AF"/>
    <w:multiLevelType w:val="multilevel"/>
    <w:tmpl w:val="E7D8D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19DD"/>
    <w:rsid w:val="00082305"/>
    <w:rsid w:val="00AC222A"/>
    <w:rsid w:val="00D319DD"/>
    <w:rsid w:val="00E16762"/>
    <w:rsid w:val="00F63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62"/>
  </w:style>
  <w:style w:type="paragraph" w:styleId="3">
    <w:name w:val="heading 3"/>
    <w:basedOn w:val="a"/>
    <w:next w:val="a"/>
    <w:link w:val="30"/>
    <w:uiPriority w:val="99"/>
    <w:qFormat/>
    <w:rsid w:val="00F63DF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3DFC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63D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F63D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82305"/>
    <w:pPr>
      <w:spacing w:after="120"/>
    </w:pPr>
  </w:style>
  <w:style w:type="character" w:customStyle="1" w:styleId="a6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5"/>
    <w:rsid w:val="00082305"/>
  </w:style>
  <w:style w:type="paragraph" w:customStyle="1" w:styleId="ConsNonformat">
    <w:name w:val="ConsNonformat"/>
    <w:rsid w:val="0008230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0823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08230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uiPriority w:val="99"/>
    <w:unhideWhenUsed/>
    <w:rsid w:val="00082305"/>
    <w:rPr>
      <w:color w:val="0000FF"/>
      <w:u w:val="single"/>
    </w:rPr>
  </w:style>
  <w:style w:type="paragraph" w:customStyle="1" w:styleId="aa">
    <w:name w:val="Базовый"/>
    <w:rsid w:val="00082305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arskiv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Саратова</dc:creator>
  <cp:lastModifiedBy>Татьяна Островская</cp:lastModifiedBy>
  <cp:revision>2</cp:revision>
  <cp:lastPrinted>2021-01-14T05:02:00Z</cp:lastPrinted>
  <dcterms:created xsi:type="dcterms:W3CDTF">2021-01-14T05:15:00Z</dcterms:created>
  <dcterms:modified xsi:type="dcterms:W3CDTF">2021-01-14T05:15:00Z</dcterms:modified>
</cp:coreProperties>
</file>