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B3AF6">
        <w:rPr>
          <w:sz w:val="24"/>
          <w:szCs w:val="24"/>
        </w:rPr>
        <w:t>31908505371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5B3AF6">
        <w:rPr>
          <w:b/>
        </w:rPr>
        <w:t>сыров полутвердых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5B3AF6">
        <w:rPr>
          <w:b/>
        </w:rPr>
        <w:t>249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B3AF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5B3AF6">
        <w:t>20</w:t>
      </w:r>
      <w:r w:rsidRPr="00F10833">
        <w:t xml:space="preserve"> </w:t>
      </w:r>
      <w:r w:rsidR="005B3AF6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5B3AF6">
        <w:t>576 000,00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5B3AF6">
        <w:t>Ярославского</w:t>
      </w:r>
      <w:r w:rsidR="00781821" w:rsidRPr="00781821">
        <w:t xml:space="preserve">, </w:t>
      </w:r>
      <w:r w:rsidR="005B3AF6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5B3AF6">
        <w:t>1</w:t>
      </w:r>
      <w:r w:rsidR="00ED5CF4" w:rsidRPr="00781821">
        <w:t>.</w:t>
      </w:r>
      <w:r w:rsidR="005B3AF6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5B3AF6">
        <w:t>3</w:t>
      </w:r>
      <w:r w:rsidR="00781821" w:rsidRPr="00781821">
        <w:t xml:space="preserve"> (</w:t>
      </w:r>
      <w:r w:rsidR="005B3AF6">
        <w:t>трех</w:t>
      </w:r>
      <w:r w:rsidR="00781821" w:rsidRPr="00781821">
        <w:t xml:space="preserve">) </w:t>
      </w:r>
      <w:r w:rsidR="005B3AF6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5B3AF6" w:rsidRDefault="0028013B" w:rsidP="0028013B">
            <w:pPr>
              <w:jc w:val="center"/>
            </w:pPr>
            <w:r w:rsidRPr="005B3AF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B3AF6" w:rsidRDefault="005B3AF6" w:rsidP="00A71EC7">
            <w:r w:rsidRPr="005B3AF6">
              <w:rPr>
                <w:bCs/>
              </w:rPr>
              <w:t>Сыр полутвердый «Российский»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B3AF6" w:rsidRDefault="005B3AF6" w:rsidP="0028013B">
            <w:pPr>
              <w:jc w:val="center"/>
            </w:pPr>
            <w:r w:rsidRPr="005B3AF6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B3AF6" w:rsidRDefault="005B3AF6" w:rsidP="0028013B">
            <w:pPr>
              <w:jc w:val="center"/>
            </w:pPr>
            <w:r w:rsidRPr="005B3AF6">
              <w:t>600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5B3AF6" w:rsidRDefault="0028013B" w:rsidP="0028013B">
            <w:pPr>
              <w:jc w:val="center"/>
            </w:pPr>
            <w:r w:rsidRPr="005B3AF6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B3AF6" w:rsidRDefault="005B3AF6" w:rsidP="00A71EC7">
            <w:r w:rsidRPr="005B3AF6">
              <w:rPr>
                <w:bCs/>
              </w:rPr>
              <w:t>Сыр полутвердый «Голландский»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B3AF6" w:rsidRDefault="005B3AF6" w:rsidP="0028013B">
            <w:pPr>
              <w:jc w:val="center"/>
            </w:pPr>
            <w:r w:rsidRPr="005B3AF6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5B3AF6" w:rsidRDefault="005B3AF6" w:rsidP="0028013B">
            <w:pPr>
              <w:jc w:val="center"/>
            </w:pPr>
            <w:r w:rsidRPr="005B3AF6">
              <w:t>600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B3AF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5B3AF6">
              <w:rPr>
                <w:sz w:val="22"/>
                <w:szCs w:val="22"/>
              </w:rPr>
              <w:t>19</w:t>
            </w:r>
            <w:r w:rsidR="005F2159">
              <w:rPr>
                <w:sz w:val="22"/>
                <w:szCs w:val="22"/>
              </w:rPr>
              <w:t>.</w:t>
            </w:r>
            <w:r w:rsidR="005B3AF6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5B3AF6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5B3AF6">
              <w:rPr>
                <w:sz w:val="22"/>
                <w:szCs w:val="22"/>
              </w:rPr>
              <w:t>41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5B3AF6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5B3AF6">
              <w:rPr>
                <w:color w:val="000000"/>
                <w:sz w:val="22"/>
                <w:szCs w:val="22"/>
              </w:rPr>
              <w:t>Сибирский продукт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B3AF6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B3AF6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8-902-577-32-86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5B3AF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5B3AF6">
              <w:rPr>
                <w:sz w:val="22"/>
                <w:szCs w:val="22"/>
              </w:rPr>
              <w:t>19</w:t>
            </w:r>
            <w:r w:rsidR="00781821">
              <w:rPr>
                <w:sz w:val="22"/>
                <w:szCs w:val="22"/>
              </w:rPr>
              <w:t>.</w:t>
            </w:r>
            <w:r w:rsidR="005B3AF6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5B3AF6">
              <w:rPr>
                <w:sz w:val="22"/>
                <w:szCs w:val="22"/>
              </w:rPr>
              <w:t>15</w:t>
            </w:r>
            <w:r w:rsidRPr="00473A88">
              <w:rPr>
                <w:sz w:val="22"/>
                <w:szCs w:val="22"/>
              </w:rPr>
              <w:t>:</w:t>
            </w:r>
            <w:r w:rsidR="005B3AF6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5B3AF6" w:rsidP="005B3A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607332" w:rsidP="006073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607332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5B3AF6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473A88" w:rsidRDefault="00607332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19.11.2019 17:07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6073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Ледяная</w:t>
            </w:r>
            <w:proofErr w:type="gramEnd"/>
            <w:r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5B3AF6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473A88" w:rsidRDefault="00607332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19.11.2019 17:55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50-37-28</w:t>
            </w:r>
          </w:p>
        </w:tc>
      </w:tr>
      <w:tr w:rsidR="005B3AF6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Pr="00473A88" w:rsidRDefault="00607332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20.11.2019 03:55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Default="00607332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</w:t>
            </w:r>
          </w:p>
          <w:p w:rsidR="005B3AF6" w:rsidRDefault="00607332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Байкальская,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F6" w:rsidRDefault="00607332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26-62-78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 xml:space="preserve">Сведения о решении каждого члена закупочной комиссии о соответствии/несоответствии </w:t>
      </w:r>
      <w:r w:rsidRPr="00F10833">
        <w:lastRenderedPageBreak/>
        <w:t>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607332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«Сибирский продукт»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60733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607332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Default="0060733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7332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Default="0060733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7332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Default="0060733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607332" w:rsidRPr="00781821" w:rsidRDefault="00607332" w:rsidP="00607332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2" w:rsidRPr="00781821" w:rsidRDefault="00D9649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proofErr w:type="gramStart"/>
            <w:r w:rsidRPr="00BA4A55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A4A55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</w:t>
            </w:r>
            <w:r>
              <w:rPr>
                <w:sz w:val="16"/>
                <w:szCs w:val="16"/>
              </w:rPr>
              <w:t>е формой заявки (раздел 4</w:t>
            </w:r>
            <w:r w:rsidRPr="00BA4A55">
              <w:rPr>
                <w:sz w:val="16"/>
                <w:szCs w:val="16"/>
              </w:rPr>
              <w:t xml:space="preserve"> Приложения № 3 к Извещению) - не указан </w:t>
            </w:r>
            <w:r w:rsidRPr="00BA4A55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BA4A55">
              <w:rPr>
                <w:sz w:val="16"/>
                <w:szCs w:val="16"/>
              </w:rPr>
              <w:t>поставляемого товара</w:t>
            </w:r>
            <w:r w:rsidR="00A71EC7">
              <w:rPr>
                <w:sz w:val="16"/>
                <w:szCs w:val="16"/>
              </w:rPr>
              <w:t xml:space="preserve"> по п.2</w:t>
            </w:r>
            <w:r w:rsidRPr="00BA4A55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C7" w:rsidRDefault="00A71EC7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A71EC7" w:rsidRDefault="00A71E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C7" w:rsidRDefault="00A71EC7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A71EC7" w:rsidRDefault="00A71E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71EC7" w:rsidRDefault="00A71E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C7" w:rsidRDefault="00A71EC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E7B64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1260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3AF6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332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1EC7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49F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2019-11-20T05:34:00Z</cp:lastPrinted>
  <dcterms:created xsi:type="dcterms:W3CDTF">2019-11-20T04:07:00Z</dcterms:created>
  <dcterms:modified xsi:type="dcterms:W3CDTF">2019-11-20T05:44:00Z</dcterms:modified>
</cp:coreProperties>
</file>