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E32B9">
        <w:rPr>
          <w:sz w:val="24"/>
          <w:szCs w:val="24"/>
        </w:rPr>
        <w:t>31908489333</w:t>
      </w:r>
      <w:r w:rsidR="004C58AC">
        <w:rPr>
          <w:sz w:val="24"/>
          <w:szCs w:val="24"/>
        </w:rPr>
        <w:t>-</w:t>
      </w:r>
      <w:r w:rsidR="003A54A1">
        <w:rPr>
          <w:sz w:val="24"/>
          <w:szCs w:val="24"/>
        </w:rPr>
        <w:t>2</w:t>
      </w:r>
    </w:p>
    <w:p w:rsidR="00A55CF0" w:rsidRPr="00781821" w:rsidRDefault="003A54A1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2E32B9">
        <w:rPr>
          <w:b/>
        </w:rPr>
        <w:t>бакалейной продукции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2E32B9">
        <w:rPr>
          <w:b/>
        </w:rPr>
        <w:t>237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2E32B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15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3A54A1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2E32B9">
        <w:t>15</w:t>
      </w:r>
      <w:r w:rsidRPr="00F10833">
        <w:t xml:space="preserve"> </w:t>
      </w:r>
      <w:r w:rsidR="002E32B9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r w:rsidRPr="00F10833">
        <w:t>г. Иркутск  ул. Ярославского, 300, каб.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2E32B9">
        <w:t>2</w:t>
      </w:r>
      <w:r w:rsidR="00257C7A">
        <w:t>43</w:t>
      </w:r>
      <w:r w:rsidR="002E32B9">
        <w:t> 350,00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2E32B9">
        <w:t>Ярославского</w:t>
      </w:r>
      <w:r w:rsidR="00781821" w:rsidRPr="00781821">
        <w:t xml:space="preserve">, </w:t>
      </w:r>
      <w:r w:rsidR="002E32B9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2E32B9">
        <w:t>1</w:t>
      </w:r>
      <w:r w:rsidR="00ED5CF4" w:rsidRPr="00781821">
        <w:t>.</w:t>
      </w:r>
      <w:r w:rsidR="002E32B9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2E32B9">
        <w:t>3</w:t>
      </w:r>
      <w:r w:rsidR="00781821" w:rsidRPr="00781821">
        <w:t xml:space="preserve"> (</w:t>
      </w:r>
      <w:r w:rsidR="002E32B9">
        <w:t>трех</w:t>
      </w:r>
      <w:r w:rsidR="00781821" w:rsidRPr="00781821">
        <w:t xml:space="preserve">) </w:t>
      </w:r>
      <w:r w:rsidR="002E32B9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  <w:color w:val="000000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  <w:color w:val="000000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E32B9" w:rsidRDefault="0028013B" w:rsidP="007A186B">
            <w:pPr>
              <w:jc w:val="center"/>
              <w:rPr>
                <w:b/>
                <w:color w:val="000000"/>
              </w:rPr>
            </w:pPr>
            <w:r w:rsidRPr="002E32B9">
              <w:rPr>
                <w:b/>
                <w:color w:val="000000"/>
              </w:rPr>
              <w:t>Кол-во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3A54A1">
            <w:r w:rsidRPr="002E32B9">
              <w:rPr>
                <w:bCs/>
              </w:rPr>
              <w:t>Сахар-песок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2000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3A54A1">
            <w:r w:rsidRPr="002E32B9">
              <w:rPr>
                <w:bCs/>
              </w:rPr>
              <w:t>Соль поваренная пищевая мелкая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800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3A54A1">
            <w:r w:rsidRPr="002E32B9">
              <w:rPr>
                <w:bCs/>
              </w:rPr>
              <w:t>Мука пшеничная высшего сорта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1000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3A54A1">
            <w:r w:rsidRPr="002E32B9">
              <w:rPr>
                <w:bCs/>
              </w:rPr>
              <w:t>Крахмал картофельный сорт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220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3A54A1">
            <w:r w:rsidRPr="002E32B9">
              <w:rPr>
                <w:bCs/>
              </w:rPr>
              <w:t>Макаронные изделия высшего сорта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1000</w:t>
            </w:r>
          </w:p>
        </w:tc>
      </w:tr>
      <w:tr w:rsidR="002E32B9" w:rsidRPr="00781821" w:rsidTr="0016401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2B9" w:rsidRPr="002E32B9" w:rsidRDefault="002E32B9" w:rsidP="0028013B">
            <w:pPr>
              <w:jc w:val="center"/>
            </w:pPr>
            <w:r w:rsidRPr="002E32B9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9" w:rsidRPr="002E32B9" w:rsidRDefault="002E32B9" w:rsidP="003A54A1">
            <w:r w:rsidRPr="002E32B9">
              <w:rPr>
                <w:bCs/>
              </w:rPr>
              <w:t>Вермишель высшего сорта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9" w:rsidRPr="002E32B9" w:rsidRDefault="002E32B9" w:rsidP="001C713A">
            <w:pPr>
              <w:jc w:val="center"/>
            </w:pPr>
            <w:r w:rsidRPr="002E32B9">
              <w:t>250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2E32B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2E32B9">
              <w:rPr>
                <w:sz w:val="22"/>
                <w:szCs w:val="22"/>
              </w:rPr>
              <w:t>14</w:t>
            </w:r>
            <w:r w:rsidR="005F2159">
              <w:rPr>
                <w:sz w:val="22"/>
                <w:szCs w:val="22"/>
              </w:rPr>
              <w:t>.</w:t>
            </w:r>
            <w:r w:rsidR="002E32B9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2E32B9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2E32B9">
              <w:rPr>
                <w:sz w:val="22"/>
                <w:szCs w:val="22"/>
              </w:rPr>
              <w:t>12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E32B9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Гордт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E32B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664531, Иркутская область, СНТ Авиастроитель, 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2E32B9">
              <w:rPr>
                <w:color w:val="000000"/>
                <w:sz w:val="22"/>
                <w:szCs w:val="22"/>
              </w:rPr>
              <w:t xml:space="preserve"> 32-58-33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2E32B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2E32B9">
              <w:rPr>
                <w:sz w:val="22"/>
                <w:szCs w:val="22"/>
              </w:rPr>
              <w:t>14</w:t>
            </w:r>
            <w:r w:rsidR="00781821">
              <w:rPr>
                <w:sz w:val="22"/>
                <w:szCs w:val="22"/>
              </w:rPr>
              <w:t>.</w:t>
            </w:r>
            <w:r w:rsidR="002E32B9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2E32B9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2E32B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E32B9">
              <w:rPr>
                <w:color w:val="000000"/>
                <w:sz w:val="22"/>
                <w:szCs w:val="22"/>
              </w:rPr>
              <w:t>НАТКОМ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2E32B9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664050, г. Иркутск, ул. Байкальская,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2E32B9">
              <w:rPr>
                <w:color w:val="000000"/>
                <w:sz w:val="22"/>
                <w:szCs w:val="22"/>
              </w:rPr>
              <w:t>26-62-78</w:t>
            </w:r>
          </w:p>
        </w:tc>
      </w:tr>
      <w:tr w:rsidR="002E32B9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2E32B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Pr="00473A88" w:rsidRDefault="002E32B9" w:rsidP="002E32B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14.11.2019 14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2E32B9" w:rsidP="002E3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664043, г. Иркутск, Бульвар Рябикова,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2E32B9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Pr="00473A88" w:rsidRDefault="002E32B9" w:rsidP="009B34E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="009B34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.11.2019 </w:t>
            </w:r>
            <w:r w:rsidR="009B34E7">
              <w:rPr>
                <w:sz w:val="22"/>
                <w:szCs w:val="22"/>
              </w:rPr>
              <w:t>03</w:t>
            </w:r>
            <w:r w:rsidRPr="00473A88">
              <w:rPr>
                <w:sz w:val="22"/>
                <w:szCs w:val="22"/>
              </w:rPr>
              <w:t>:</w:t>
            </w:r>
            <w:r w:rsidR="009B34E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«Хуршед»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Default="009B34E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</w:t>
            </w:r>
          </w:p>
          <w:p w:rsidR="002E32B9" w:rsidRDefault="009B34E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Ледяная,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9" w:rsidRDefault="009B34E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81821" w:rsidTr="003A5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B34E7" w:rsidRPr="00781821" w:rsidTr="003A5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473A88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Гордт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B34E7" w:rsidRPr="00781821" w:rsidRDefault="009B34E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B34E7" w:rsidRPr="00781821" w:rsidRDefault="009B34E7" w:rsidP="00781821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9B34E7" w:rsidRPr="00781821" w:rsidTr="003A5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473A88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9B34E7" w:rsidRPr="00781821" w:rsidRDefault="009B34E7" w:rsidP="00ED5CF4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9B34E7" w:rsidRDefault="009B34E7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B34E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B34E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9B34E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B34E7">
              <w:rPr>
                <w:sz w:val="16"/>
                <w:szCs w:val="16"/>
              </w:rPr>
              <w:t>поставляемого товара.</w:t>
            </w:r>
          </w:p>
        </w:tc>
      </w:tr>
      <w:tr w:rsidR="009B34E7" w:rsidRPr="00781821" w:rsidTr="003A5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9B34E7" w:rsidRDefault="009B34E7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B34E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B34E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9B34E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B34E7">
              <w:rPr>
                <w:sz w:val="16"/>
                <w:szCs w:val="16"/>
              </w:rPr>
              <w:t>поставляемого товара.</w:t>
            </w:r>
          </w:p>
        </w:tc>
      </w:tr>
      <w:tr w:rsidR="009B34E7" w:rsidRPr="00781821" w:rsidTr="003A5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Default="009B34E7" w:rsidP="001C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«Хуршед»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9B34E7" w:rsidRPr="00781821" w:rsidRDefault="009B34E7" w:rsidP="009B34E7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7" w:rsidRPr="009B34E7" w:rsidRDefault="009B34E7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9B34E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B34E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9B34E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B34E7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3A54A1" w:rsidRPr="003A54A1" w:rsidRDefault="003A54A1" w:rsidP="003A54A1">
      <w:pPr>
        <w:tabs>
          <w:tab w:val="left" w:pos="426"/>
        </w:tabs>
        <w:jc w:val="both"/>
        <w:rPr>
          <w:sz w:val="22"/>
          <w:szCs w:val="22"/>
        </w:rPr>
      </w:pPr>
      <w:r w:rsidRPr="003A54A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A54A1" w:rsidRPr="003A54A1" w:rsidTr="003A54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A54A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A54A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A54A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54A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A54A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A54A1" w:rsidRPr="003A54A1" w:rsidRDefault="003A54A1" w:rsidP="002B388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A54A1" w:rsidRPr="003A54A1" w:rsidTr="003A54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jc w:val="center"/>
              <w:rPr>
                <w:sz w:val="22"/>
                <w:szCs w:val="22"/>
              </w:rPr>
            </w:pPr>
            <w:r w:rsidRPr="003A54A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rPr>
                <w:color w:val="000000"/>
                <w:sz w:val="22"/>
                <w:szCs w:val="22"/>
              </w:rPr>
            </w:pPr>
            <w:r w:rsidRPr="003A54A1">
              <w:rPr>
                <w:color w:val="000000"/>
                <w:sz w:val="22"/>
                <w:szCs w:val="22"/>
              </w:rPr>
              <w:t>Индивидуальный предприниматель Гордт Эдуард Альбертович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rPr>
                <w:sz w:val="22"/>
                <w:szCs w:val="22"/>
              </w:rPr>
            </w:pPr>
            <w:r w:rsidRPr="003A54A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1" w:rsidRPr="003A54A1" w:rsidRDefault="003A54A1" w:rsidP="002B3880">
            <w:pPr>
              <w:jc w:val="center"/>
              <w:rPr>
                <w:sz w:val="22"/>
                <w:szCs w:val="22"/>
              </w:rPr>
            </w:pPr>
            <w:r w:rsidRPr="003A54A1">
              <w:rPr>
                <w:sz w:val="22"/>
                <w:szCs w:val="22"/>
              </w:rPr>
              <w:t>205 350,00</w:t>
            </w:r>
          </w:p>
        </w:tc>
      </w:tr>
    </w:tbl>
    <w:p w:rsidR="003A54A1" w:rsidRPr="003A54A1" w:rsidRDefault="003A54A1" w:rsidP="003A54A1">
      <w:pPr>
        <w:tabs>
          <w:tab w:val="left" w:pos="426"/>
        </w:tabs>
        <w:rPr>
          <w:i/>
          <w:iCs/>
          <w:sz w:val="22"/>
          <w:szCs w:val="22"/>
        </w:rPr>
      </w:pPr>
    </w:p>
    <w:p w:rsidR="003A54A1" w:rsidRPr="003A54A1" w:rsidRDefault="003A54A1" w:rsidP="003A54A1">
      <w:pPr>
        <w:jc w:val="both"/>
        <w:rPr>
          <w:color w:val="000000"/>
        </w:rPr>
      </w:pPr>
      <w:r w:rsidRPr="003A54A1"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A54A1">
        <w:rPr>
          <w:b/>
          <w:color w:val="000000"/>
        </w:rPr>
        <w:t>Индивидуальный предприниматель Гордт Эдуард Альбертович</w:t>
      </w:r>
      <w:r w:rsidRPr="003A54A1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A54A1">
        <w:rPr>
          <w:b/>
        </w:rPr>
        <w:t>205 350,00</w:t>
      </w:r>
      <w:r w:rsidRPr="003A54A1">
        <w:t xml:space="preserve"> </w:t>
      </w:r>
      <w:r w:rsidRPr="003A54A1">
        <w:rPr>
          <w:b/>
          <w:color w:val="000000"/>
        </w:rPr>
        <w:t>руб</w:t>
      </w:r>
      <w:r w:rsidRPr="003A54A1">
        <w:rPr>
          <w:color w:val="000000"/>
        </w:rPr>
        <w:t>.).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91734">
    <w:pPr>
      <w:pStyle w:val="af5"/>
      <w:jc w:val="right"/>
    </w:pPr>
    <w:fldSimple w:instr=" PAGE   \* MERGEFORMAT ">
      <w:r w:rsidR="003A54A1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91734">
    <w:pPr>
      <w:pStyle w:val="af5"/>
      <w:jc w:val="right"/>
    </w:pPr>
    <w:fldSimple w:instr=" PAGE   \* MERGEFORMAT ">
      <w:r w:rsidR="003A54A1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C7A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2B9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4A1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FD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4E7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734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7D77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E35A-BE0F-466B-9695-F3A03666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2019-11-15T04:31:00Z</cp:lastPrinted>
  <dcterms:created xsi:type="dcterms:W3CDTF">2019-11-15T05:43:00Z</dcterms:created>
  <dcterms:modified xsi:type="dcterms:W3CDTF">2019-11-15T05:43:00Z</dcterms:modified>
</cp:coreProperties>
</file>