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983" w:rsidRPr="00566DE8" w:rsidRDefault="00FC2983" w:rsidP="00FC2983">
      <w:pPr>
        <w:jc w:val="right"/>
        <w:rPr>
          <w:rFonts w:ascii="Times New Roman" w:hAnsi="Times New Roman" w:cs="Times New Roman"/>
          <w:sz w:val="20"/>
          <w:szCs w:val="20"/>
        </w:rPr>
      </w:pPr>
      <w:r w:rsidRPr="00566DE8">
        <w:rPr>
          <w:rFonts w:ascii="Times New Roman" w:hAnsi="Times New Roman" w:cs="Times New Roman"/>
          <w:sz w:val="20"/>
          <w:szCs w:val="20"/>
        </w:rPr>
        <w:t>УТВЕРЖДАЮ</w:t>
      </w:r>
    </w:p>
    <w:p w:rsidR="00FC2983" w:rsidRPr="00566DE8" w:rsidRDefault="00FC2983" w:rsidP="00FC2983">
      <w:pPr>
        <w:ind w:left="4500"/>
        <w:jc w:val="right"/>
        <w:rPr>
          <w:rFonts w:ascii="Times New Roman" w:hAnsi="Times New Roman" w:cs="Times New Roman"/>
          <w:sz w:val="20"/>
          <w:szCs w:val="20"/>
        </w:rPr>
      </w:pPr>
      <w:r w:rsidRPr="00566DE8">
        <w:rPr>
          <w:rFonts w:ascii="Times New Roman" w:hAnsi="Times New Roman" w:cs="Times New Roman"/>
          <w:sz w:val="20"/>
          <w:szCs w:val="20"/>
        </w:rPr>
        <w:t>Главный врач ОГАУЗ «ИГКБ № 8»</w:t>
      </w:r>
    </w:p>
    <w:p w:rsidR="00FC2983" w:rsidRPr="00566DE8" w:rsidRDefault="00FC2983" w:rsidP="00FC2983">
      <w:pPr>
        <w:ind w:left="4500"/>
        <w:jc w:val="right"/>
        <w:rPr>
          <w:rFonts w:ascii="Times New Roman" w:hAnsi="Times New Roman" w:cs="Times New Roman"/>
          <w:sz w:val="20"/>
          <w:szCs w:val="20"/>
        </w:rPr>
      </w:pPr>
      <w:r w:rsidRPr="00566DE8">
        <w:rPr>
          <w:rFonts w:ascii="Times New Roman" w:hAnsi="Times New Roman" w:cs="Times New Roman"/>
          <w:sz w:val="20"/>
          <w:szCs w:val="20"/>
        </w:rPr>
        <w:t xml:space="preserve">___________________/ Ж.В. </w:t>
      </w:r>
      <w:proofErr w:type="spellStart"/>
      <w:r w:rsidRPr="00566DE8">
        <w:rPr>
          <w:rFonts w:ascii="Times New Roman" w:hAnsi="Times New Roman" w:cs="Times New Roman"/>
          <w:sz w:val="20"/>
          <w:szCs w:val="20"/>
        </w:rPr>
        <w:t>Есева</w:t>
      </w:r>
      <w:proofErr w:type="spellEnd"/>
    </w:p>
    <w:p w:rsidR="00FC2983" w:rsidRPr="00566DE8" w:rsidRDefault="00FC2983" w:rsidP="00FC2983">
      <w:pPr>
        <w:ind w:left="4500"/>
        <w:jc w:val="right"/>
        <w:rPr>
          <w:rFonts w:ascii="Times New Roman" w:hAnsi="Times New Roman" w:cs="Times New Roman"/>
          <w:sz w:val="20"/>
          <w:szCs w:val="20"/>
        </w:rPr>
      </w:pPr>
      <w:r w:rsidRPr="00566DE8">
        <w:rPr>
          <w:rFonts w:ascii="Times New Roman" w:hAnsi="Times New Roman" w:cs="Times New Roman"/>
          <w:sz w:val="20"/>
          <w:szCs w:val="20"/>
        </w:rPr>
        <w:t xml:space="preserve">«____»____________20___ г. </w:t>
      </w:r>
    </w:p>
    <w:p w:rsidR="00FC2983" w:rsidRPr="00566DE8" w:rsidRDefault="00FC2983" w:rsidP="00FC2983">
      <w:pPr>
        <w:ind w:left="4500"/>
        <w:jc w:val="right"/>
        <w:rPr>
          <w:rFonts w:ascii="Times New Roman" w:hAnsi="Times New Roman" w:cs="Times New Roman"/>
          <w:sz w:val="20"/>
          <w:szCs w:val="20"/>
        </w:rPr>
      </w:pPr>
      <w:r w:rsidRPr="00566DE8">
        <w:rPr>
          <w:rFonts w:ascii="Times New Roman" w:hAnsi="Times New Roman" w:cs="Times New Roman"/>
          <w:sz w:val="20"/>
          <w:szCs w:val="20"/>
        </w:rPr>
        <w:t>М.</w:t>
      </w:r>
      <w:proofErr w:type="gramStart"/>
      <w:r w:rsidRPr="00566DE8">
        <w:rPr>
          <w:rFonts w:ascii="Times New Roman" w:hAnsi="Times New Roman" w:cs="Times New Roman"/>
          <w:sz w:val="20"/>
          <w:szCs w:val="20"/>
        </w:rPr>
        <w:t>П</w:t>
      </w:r>
      <w:proofErr w:type="gramEnd"/>
    </w:p>
    <w:p w:rsidR="00FC2983" w:rsidRPr="00566DE8" w:rsidRDefault="00FC2983" w:rsidP="00FC2983">
      <w:pPr>
        <w:pStyle w:val="ConsPlusNonformat"/>
        <w:jc w:val="both"/>
        <w:rPr>
          <w:rFonts w:ascii="Times New Roman" w:hAnsi="Times New Roman" w:cs="Times New Roman"/>
        </w:rPr>
      </w:pPr>
    </w:p>
    <w:p w:rsidR="00FC2983" w:rsidRPr="00566DE8" w:rsidRDefault="00FC2983" w:rsidP="00FC2983">
      <w:pPr>
        <w:pStyle w:val="ConsPlusNonformat"/>
        <w:jc w:val="center"/>
        <w:rPr>
          <w:rFonts w:ascii="Times New Roman" w:hAnsi="Times New Roman" w:cs="Times New Roman"/>
        </w:rPr>
      </w:pPr>
      <w:r w:rsidRPr="00566DE8">
        <w:rPr>
          <w:rFonts w:ascii="Times New Roman" w:hAnsi="Times New Roman" w:cs="Times New Roman"/>
        </w:rPr>
        <w:t>ЗАЯВКА НА ЗАКУПКУ</w:t>
      </w:r>
    </w:p>
    <w:p w:rsidR="00FC2983" w:rsidRPr="00566DE8" w:rsidRDefault="00FC2983" w:rsidP="00FC2983">
      <w:pPr>
        <w:pStyle w:val="ConsPlusNonformat"/>
        <w:jc w:val="center"/>
        <w:rPr>
          <w:rFonts w:ascii="Times New Roman" w:hAnsi="Times New Roman" w:cs="Times New Roman"/>
        </w:rPr>
      </w:pPr>
      <w:r w:rsidRPr="00566DE8">
        <w:rPr>
          <w:rFonts w:ascii="Times New Roman" w:hAnsi="Times New Roman" w:cs="Times New Roman"/>
        </w:rPr>
        <w:t>от ___________2017г.</w:t>
      </w:r>
    </w:p>
    <w:p w:rsidR="00FC2983" w:rsidRPr="00566DE8" w:rsidRDefault="00FC2983" w:rsidP="00FC2983">
      <w:pPr>
        <w:pStyle w:val="ConsPlusNonformat"/>
        <w:ind w:left="4536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9"/>
        <w:gridCol w:w="4231"/>
        <w:gridCol w:w="5471"/>
      </w:tblGrid>
      <w:tr w:rsidR="00FC2983" w:rsidRPr="00566DE8" w:rsidTr="000776FA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83" w:rsidRPr="00566DE8" w:rsidRDefault="00FC2983" w:rsidP="000776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66DE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566DE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566DE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</w:t>
            </w:r>
            <w:proofErr w:type="spellStart"/>
            <w:r w:rsidRPr="00566DE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83" w:rsidRPr="00566DE8" w:rsidRDefault="00FC2983" w:rsidP="000776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66DE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пункта</w:t>
            </w: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83" w:rsidRPr="00566DE8" w:rsidRDefault="00FC2983" w:rsidP="000776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66DE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Информация</w:t>
            </w:r>
          </w:p>
        </w:tc>
      </w:tr>
      <w:tr w:rsidR="00FC2983" w:rsidRPr="00566DE8" w:rsidTr="000776FA">
        <w:trPr>
          <w:trHeight w:val="45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83" w:rsidRPr="00566DE8" w:rsidRDefault="00FC2983" w:rsidP="000776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66DE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83" w:rsidRPr="00566DE8" w:rsidRDefault="00FC2983" w:rsidP="000776F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66DE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структурного подразделения</w:t>
            </w: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83" w:rsidRPr="00566DE8" w:rsidRDefault="00FC2983" w:rsidP="00077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66DE8">
              <w:rPr>
                <w:rFonts w:ascii="Times New Roman" w:hAnsi="Times New Roman" w:cs="Times New Roman"/>
                <w:sz w:val="20"/>
                <w:szCs w:val="20"/>
              </w:rPr>
              <w:t>Главная</w:t>
            </w:r>
            <w:proofErr w:type="gramEnd"/>
            <w:r w:rsidRPr="00566DE8">
              <w:rPr>
                <w:rFonts w:ascii="Times New Roman" w:hAnsi="Times New Roman" w:cs="Times New Roman"/>
                <w:sz w:val="20"/>
                <w:szCs w:val="20"/>
              </w:rPr>
              <w:t xml:space="preserve"> мед. </w:t>
            </w:r>
          </w:p>
        </w:tc>
      </w:tr>
      <w:tr w:rsidR="00FC2983" w:rsidRPr="00566DE8" w:rsidTr="000776FA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83" w:rsidRPr="00566DE8" w:rsidRDefault="00FC2983" w:rsidP="000776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66DE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83" w:rsidRPr="00566DE8" w:rsidRDefault="00FC2983" w:rsidP="000776F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66DE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Ответственный исполнитель</w:t>
            </w:r>
            <w:proofErr w:type="gramStart"/>
            <w:r w:rsidRPr="00566DE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:</w:t>
            </w:r>
            <w:proofErr w:type="gramEnd"/>
          </w:p>
          <w:p w:rsidR="00FC2983" w:rsidRPr="00566DE8" w:rsidRDefault="00FC2983" w:rsidP="000776F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66DE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Фамилия, имя, отчество;</w:t>
            </w:r>
          </w:p>
          <w:p w:rsidR="00FC2983" w:rsidRPr="00566DE8" w:rsidRDefault="00FC2983" w:rsidP="000776F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66DE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Номер контактного телефона</w:t>
            </w: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83" w:rsidRPr="00566DE8" w:rsidRDefault="00FC2983" w:rsidP="00077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DE8">
              <w:rPr>
                <w:rFonts w:ascii="Times New Roman" w:hAnsi="Times New Roman" w:cs="Times New Roman"/>
                <w:sz w:val="20"/>
                <w:szCs w:val="20"/>
              </w:rPr>
              <w:t>Главная мед</w:t>
            </w:r>
            <w:proofErr w:type="gramStart"/>
            <w:r w:rsidRPr="00566D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66D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66DE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566DE8">
              <w:rPr>
                <w:rFonts w:ascii="Times New Roman" w:hAnsi="Times New Roman" w:cs="Times New Roman"/>
                <w:sz w:val="20"/>
                <w:szCs w:val="20"/>
              </w:rPr>
              <w:t>естра</w:t>
            </w:r>
          </w:p>
          <w:p w:rsidR="00FC2983" w:rsidRPr="00566DE8" w:rsidRDefault="00FC2983" w:rsidP="00077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6DE8">
              <w:rPr>
                <w:rFonts w:ascii="Times New Roman" w:hAnsi="Times New Roman" w:cs="Times New Roman"/>
                <w:sz w:val="20"/>
                <w:szCs w:val="20"/>
              </w:rPr>
              <w:t>Ладоня</w:t>
            </w:r>
            <w:proofErr w:type="spellEnd"/>
            <w:r w:rsidRPr="00566DE8">
              <w:rPr>
                <w:rFonts w:ascii="Times New Roman" w:hAnsi="Times New Roman" w:cs="Times New Roman"/>
                <w:sz w:val="20"/>
                <w:szCs w:val="20"/>
              </w:rPr>
              <w:t xml:space="preserve"> Маргарита Виссарионовна</w:t>
            </w:r>
          </w:p>
          <w:p w:rsidR="00FC2983" w:rsidRPr="00566DE8" w:rsidRDefault="00FC2983" w:rsidP="00077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DE8">
              <w:rPr>
                <w:rFonts w:ascii="Times New Roman" w:hAnsi="Times New Roman" w:cs="Times New Roman"/>
                <w:sz w:val="20"/>
                <w:szCs w:val="20"/>
              </w:rPr>
              <w:t>44-31-71</w:t>
            </w:r>
          </w:p>
        </w:tc>
      </w:tr>
      <w:tr w:rsidR="00FC2983" w:rsidRPr="00566DE8" w:rsidTr="000776FA">
        <w:trPr>
          <w:trHeight w:val="54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83" w:rsidRPr="00566DE8" w:rsidRDefault="00FC2983" w:rsidP="000776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566DE8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1.3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83" w:rsidRPr="00566DE8" w:rsidRDefault="00FC2983" w:rsidP="000776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66DE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83" w:rsidRPr="00566DE8" w:rsidRDefault="00FC2983" w:rsidP="000776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566DE8">
              <w:rPr>
                <w:rFonts w:ascii="Times New Roman" w:eastAsia="MS Gothic" w:hAnsi="MS Gothic" w:cs="Times New Roman"/>
                <w:bCs/>
                <w:sz w:val="20"/>
                <w:szCs w:val="20"/>
                <w:lang w:eastAsia="en-US"/>
              </w:rPr>
              <w:t>☐</w:t>
            </w:r>
            <w:r w:rsidRPr="00566DE8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Средства территориального фонда ОМС</w:t>
            </w:r>
          </w:p>
          <w:p w:rsidR="00FC2983" w:rsidRPr="00566DE8" w:rsidRDefault="00FC2983" w:rsidP="000776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566DE8">
              <w:rPr>
                <w:rFonts w:ascii="Times New Roman" w:eastAsia="MS Gothic" w:hAnsi="MS Gothic" w:cs="Times New Roman"/>
                <w:bCs/>
                <w:sz w:val="20"/>
                <w:szCs w:val="20"/>
                <w:lang w:eastAsia="en-US"/>
              </w:rPr>
              <w:t>☐</w:t>
            </w:r>
            <w:r w:rsidRPr="00566DE8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Средства от приносящей доход деятельности</w:t>
            </w:r>
          </w:p>
          <w:p w:rsidR="00FC2983" w:rsidRPr="00566DE8" w:rsidRDefault="00FC2983" w:rsidP="000776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566DE8">
              <w:rPr>
                <w:rFonts w:ascii="Times New Roman" w:eastAsia="MS Gothic" w:hAnsi="MS Gothic" w:cs="Times New Roman"/>
                <w:bCs/>
                <w:sz w:val="20"/>
                <w:szCs w:val="20"/>
                <w:lang w:eastAsia="en-US"/>
              </w:rPr>
              <w:t>☐</w:t>
            </w:r>
            <w:r w:rsidRPr="00566DE8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Субсидии бюджета Иркутской области</w:t>
            </w:r>
          </w:p>
        </w:tc>
      </w:tr>
      <w:tr w:rsidR="00FC2983" w:rsidRPr="00566DE8" w:rsidTr="000776FA">
        <w:trPr>
          <w:trHeight w:val="54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83" w:rsidRPr="00566DE8" w:rsidRDefault="00FC2983" w:rsidP="000776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566DE8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1.4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83" w:rsidRPr="00566DE8" w:rsidRDefault="00FC2983" w:rsidP="000776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566DE8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Наименование объекта закупки товара (работы, услуги)</w:t>
            </w:r>
          </w:p>
          <w:p w:rsidR="00FC2983" w:rsidRPr="00566DE8" w:rsidRDefault="00FC2983" w:rsidP="000776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FC2983" w:rsidRPr="00566DE8" w:rsidRDefault="00FC2983" w:rsidP="000776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83" w:rsidRPr="00566DE8" w:rsidRDefault="00FC2983" w:rsidP="000776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en-US"/>
              </w:rPr>
            </w:pPr>
            <w:r w:rsidRPr="00566DE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en-US"/>
              </w:rPr>
              <w:t xml:space="preserve">Водорода </w:t>
            </w:r>
            <w:proofErr w:type="spellStart"/>
            <w:r w:rsidRPr="00566DE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en-US"/>
              </w:rPr>
              <w:t>пероксид</w:t>
            </w:r>
            <w:proofErr w:type="spellEnd"/>
          </w:p>
        </w:tc>
      </w:tr>
      <w:tr w:rsidR="00FC2983" w:rsidRPr="00566DE8" w:rsidTr="000776FA">
        <w:trPr>
          <w:trHeight w:val="54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83" w:rsidRPr="00566DE8" w:rsidRDefault="00FC2983" w:rsidP="000776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566DE8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1.5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83" w:rsidRPr="00566DE8" w:rsidRDefault="00FC2983" w:rsidP="000776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66DE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Расходы, включенные в начальную (максимальную) цену договора (цену лота)</w:t>
            </w:r>
          </w:p>
          <w:p w:rsidR="00FC2983" w:rsidRPr="00566DE8" w:rsidRDefault="00FC2983" w:rsidP="000776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83" w:rsidRPr="00566DE8" w:rsidRDefault="00FC2983" w:rsidP="000776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6DE8">
              <w:rPr>
                <w:rFonts w:ascii="Times New Roman" w:hAnsi="Times New Roman" w:cs="Times New Roman"/>
                <w:bCs/>
                <w:sz w:val="20"/>
                <w:szCs w:val="20"/>
              </w:rPr>
              <w:t>Все расходы включены в цену</w:t>
            </w:r>
          </w:p>
        </w:tc>
      </w:tr>
      <w:tr w:rsidR="00FC2983" w:rsidRPr="00566DE8" w:rsidTr="000776FA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83" w:rsidRPr="00566DE8" w:rsidRDefault="00FC2983" w:rsidP="000776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566DE8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1.6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83" w:rsidRPr="00566DE8" w:rsidRDefault="00FC2983" w:rsidP="000776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566DE8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Сроки поставки товара (завершения работы, оказания услуги) или график оказания услуг, работ</w:t>
            </w:r>
          </w:p>
          <w:p w:rsidR="00FC2983" w:rsidRPr="00566DE8" w:rsidRDefault="00FC2983" w:rsidP="000776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83" w:rsidRPr="00566DE8" w:rsidRDefault="00FC2983" w:rsidP="000776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6DE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до 25.12.2019 года, ежемесячно (по заявкам , в течени</w:t>
            </w:r>
            <w:proofErr w:type="gramStart"/>
            <w:r w:rsidRPr="00566DE8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proofErr w:type="gramEnd"/>
            <w:r w:rsidRPr="00566D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3-х рабочих дней)</w:t>
            </w:r>
          </w:p>
        </w:tc>
      </w:tr>
      <w:tr w:rsidR="00FC2983" w:rsidRPr="00566DE8" w:rsidTr="000776FA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83" w:rsidRPr="00566DE8" w:rsidRDefault="00FC2983" w:rsidP="000776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566DE8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lastRenderedPageBreak/>
              <w:t>1.7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83" w:rsidRPr="00566DE8" w:rsidRDefault="00FC2983" w:rsidP="000776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566DE8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Место доставки товара (выполнения работы, оказания услуги) </w:t>
            </w:r>
          </w:p>
          <w:p w:rsidR="00FC2983" w:rsidRPr="00566DE8" w:rsidRDefault="00FC2983" w:rsidP="000776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83" w:rsidRPr="00566DE8" w:rsidRDefault="00FC2983" w:rsidP="000776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566DE8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г. Иркутск  </w:t>
            </w:r>
            <w:r w:rsidRPr="00566DE8">
              <w:rPr>
                <w:rFonts w:ascii="Times New Roman" w:hAnsi="Times New Roman" w:cs="Times New Roman"/>
                <w:bCs/>
                <w:sz w:val="20"/>
                <w:szCs w:val="20"/>
              </w:rPr>
              <w:t>ул</w:t>
            </w:r>
            <w:proofErr w:type="gramStart"/>
            <w:r w:rsidRPr="00566DE8">
              <w:rPr>
                <w:rFonts w:ascii="Times New Roman" w:hAnsi="Times New Roman" w:cs="Times New Roman"/>
                <w:bCs/>
                <w:sz w:val="20"/>
                <w:szCs w:val="20"/>
              </w:rPr>
              <w:t>.Я</w:t>
            </w:r>
            <w:proofErr w:type="gramEnd"/>
            <w:r w:rsidRPr="00566DE8">
              <w:rPr>
                <w:rFonts w:ascii="Times New Roman" w:hAnsi="Times New Roman" w:cs="Times New Roman"/>
                <w:bCs/>
                <w:sz w:val="20"/>
                <w:szCs w:val="20"/>
              </w:rPr>
              <w:t>рославского 300 ; ул. Баумана 214/а; ул. Баумана 206; ул. Образцова 27; ул. Партизанская 74/ж.</w:t>
            </w:r>
          </w:p>
        </w:tc>
      </w:tr>
      <w:tr w:rsidR="00FC2983" w:rsidRPr="00566DE8" w:rsidTr="000776FA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83" w:rsidRPr="00566DE8" w:rsidRDefault="00FC2983" w:rsidP="000776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566DE8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1.8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83" w:rsidRPr="00566DE8" w:rsidRDefault="00FC2983" w:rsidP="000776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566DE8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Условия поставки товара (выполнения работы, оказания услуги)</w:t>
            </w:r>
            <w:r w:rsidRPr="00566DE8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ab/>
            </w:r>
          </w:p>
          <w:p w:rsidR="00FC2983" w:rsidRPr="00566DE8" w:rsidRDefault="00FC2983" w:rsidP="000776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83" w:rsidRPr="00566DE8" w:rsidRDefault="00FC2983" w:rsidP="000776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FC2983" w:rsidRPr="00566DE8" w:rsidTr="000776FA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83" w:rsidRPr="00566DE8" w:rsidRDefault="00FC2983" w:rsidP="000776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566DE8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1.9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83" w:rsidRPr="00566DE8" w:rsidRDefault="00FC2983" w:rsidP="000776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66DE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Начальная (максимальная) цена договора</w:t>
            </w:r>
          </w:p>
          <w:p w:rsidR="00FC2983" w:rsidRPr="00566DE8" w:rsidRDefault="00FC2983" w:rsidP="000776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83" w:rsidRPr="00566DE8" w:rsidRDefault="00FC2983" w:rsidP="000776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FC2983" w:rsidRPr="00566DE8" w:rsidTr="000776FA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83" w:rsidRPr="00566DE8" w:rsidRDefault="00FC2983" w:rsidP="000776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566DE8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2.0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83" w:rsidRPr="00566DE8" w:rsidRDefault="00FC2983" w:rsidP="000776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566DE8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Поставщик (подрядчик, исполнитель) (при наличии):</w:t>
            </w:r>
          </w:p>
          <w:p w:rsidR="00FC2983" w:rsidRPr="00566DE8" w:rsidRDefault="00FC2983" w:rsidP="000776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566DE8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Наименование, контактное лицо (Ф.И.О. тел., адрес электронной почты)</w:t>
            </w:r>
          </w:p>
          <w:p w:rsidR="00FC2983" w:rsidRPr="00566DE8" w:rsidRDefault="00FC2983" w:rsidP="000776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83" w:rsidRPr="00566DE8" w:rsidRDefault="00FC2983" w:rsidP="000776FA">
            <w:pPr>
              <w:autoSpaceDE w:val="0"/>
              <w:autoSpaceDN w:val="0"/>
              <w:adjustRightInd w:val="0"/>
              <w:jc w:val="both"/>
              <w:rPr>
                <w:rFonts w:ascii="Times New Roman" w:eastAsia="MS Gothic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</w:tbl>
    <w:p w:rsidR="00FC2983" w:rsidRPr="00566DE8" w:rsidRDefault="00FC2983" w:rsidP="00FC298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C2983" w:rsidRPr="00566DE8" w:rsidRDefault="00FC2983" w:rsidP="00FC2983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FC2983" w:rsidRPr="00566DE8" w:rsidRDefault="00FC2983" w:rsidP="00FC2983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FC2983" w:rsidRPr="00566DE8" w:rsidRDefault="00FC2983" w:rsidP="00FC2983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FC2983" w:rsidRPr="00566DE8" w:rsidRDefault="00FC2983" w:rsidP="00FC2983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FC2983" w:rsidRPr="00566DE8" w:rsidRDefault="00FC2983" w:rsidP="00FC2983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66DE8">
        <w:rPr>
          <w:rFonts w:ascii="Times New Roman" w:hAnsi="Times New Roman" w:cs="Times New Roman"/>
          <w:sz w:val="20"/>
        </w:rPr>
        <w:t>НАИМЕНОВАНИЕ И ОПИСАНИЕ ОБЪЕКТА ЗАКУПКИ</w:t>
      </w:r>
    </w:p>
    <w:p w:rsidR="00FC2983" w:rsidRPr="00566DE8" w:rsidRDefault="00FC2983" w:rsidP="00FC2983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66DE8">
        <w:rPr>
          <w:rFonts w:ascii="Times New Roman" w:hAnsi="Times New Roman" w:cs="Times New Roman"/>
          <w:sz w:val="20"/>
        </w:rPr>
        <w:t>(ТЕХНИЧЕСКОЕ ЗАДАНИЕ)</w:t>
      </w:r>
    </w:p>
    <w:p w:rsidR="00FC2983" w:rsidRPr="00566DE8" w:rsidRDefault="00FC2983" w:rsidP="00FC2983">
      <w:pPr>
        <w:ind w:left="4500"/>
        <w:rPr>
          <w:rFonts w:ascii="Times New Roman" w:hAnsi="Times New Roman" w:cs="Times New Roman"/>
          <w:sz w:val="20"/>
          <w:szCs w:val="20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2553"/>
        <w:gridCol w:w="4392"/>
        <w:gridCol w:w="852"/>
        <w:gridCol w:w="993"/>
      </w:tblGrid>
      <w:tr w:rsidR="00FC2983" w:rsidRPr="00566DE8" w:rsidTr="000776F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83" w:rsidRPr="00566DE8" w:rsidRDefault="00FC2983" w:rsidP="000776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66DE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566DE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566DE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</w:t>
            </w:r>
            <w:proofErr w:type="spellStart"/>
            <w:r w:rsidRPr="00566DE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83" w:rsidRPr="00566DE8" w:rsidRDefault="00FC2983" w:rsidP="000776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66DE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</w:t>
            </w:r>
          </w:p>
          <w:p w:rsidR="00FC2983" w:rsidRPr="00566DE8" w:rsidRDefault="00FC2983" w:rsidP="000776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66DE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товара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83" w:rsidRPr="00566DE8" w:rsidRDefault="00FC2983" w:rsidP="000776FA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66DE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Характеристика  товара, функция или величина параметра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83" w:rsidRPr="00566DE8" w:rsidRDefault="00FC2983" w:rsidP="000776F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566DE8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Ед. </w:t>
            </w:r>
            <w:proofErr w:type="spellStart"/>
            <w:r w:rsidRPr="00566DE8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изм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83" w:rsidRPr="00566DE8" w:rsidRDefault="00FC2983" w:rsidP="000776F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566DE8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Кол-во</w:t>
            </w:r>
          </w:p>
        </w:tc>
      </w:tr>
      <w:tr w:rsidR="00FC2983" w:rsidRPr="00566DE8" w:rsidTr="000776F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83" w:rsidRPr="00566DE8" w:rsidRDefault="00FC2983" w:rsidP="000776F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66DE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83" w:rsidRPr="00566DE8" w:rsidRDefault="00FC2983" w:rsidP="000776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en-US"/>
              </w:rPr>
            </w:pPr>
            <w:r w:rsidRPr="00566DE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en-US"/>
              </w:rPr>
              <w:t xml:space="preserve">Водорода </w:t>
            </w:r>
            <w:proofErr w:type="spellStart"/>
            <w:r w:rsidRPr="00566DE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en-US"/>
              </w:rPr>
              <w:t>пероксид</w:t>
            </w:r>
            <w:proofErr w:type="spellEnd"/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83" w:rsidRPr="00566DE8" w:rsidRDefault="00FC2983" w:rsidP="000776F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66D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Водорода перекись медицинская. Качественные показатели: прозрачная бесцветная жидкость, массовая доля перекиси водорода 33%-37%, массовая концентрация серной кислоты не более 0,1г/дм3. Массовая концентрация нелетучего остатка не более 0,3г/дм3. Допускается снижение массовой доли перекиси водорода в течение гарантийного срока хранения -1,5%. Гарантийный срок хранения 6 месяцев со дня </w:t>
            </w:r>
            <w:proofErr w:type="spellStart"/>
            <w:r w:rsidRPr="00566D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изготовления</w:t>
            </w:r>
            <w:proofErr w:type="gramStart"/>
            <w:r w:rsidRPr="00566D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.ф</w:t>
            </w:r>
            <w:proofErr w:type="gramEnd"/>
            <w:r w:rsidRPr="00566D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орма</w:t>
            </w:r>
            <w:proofErr w:type="spellEnd"/>
            <w:r w:rsidRPr="00566D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выпуска – канистра, объемом не более 10 литров, вес – 11,4 кг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83" w:rsidRPr="00566DE8" w:rsidRDefault="00FC2983" w:rsidP="000776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66DE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2983" w:rsidRPr="00566DE8" w:rsidRDefault="00FC2983" w:rsidP="000776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66DE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6840</w:t>
            </w:r>
          </w:p>
        </w:tc>
      </w:tr>
      <w:tr w:rsidR="00FC2983" w:rsidRPr="00566DE8" w:rsidTr="000776F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83" w:rsidRPr="00566DE8" w:rsidRDefault="00FC2983" w:rsidP="000776F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83" w:rsidRPr="00566DE8" w:rsidRDefault="00FC2983" w:rsidP="000776F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83" w:rsidRPr="00566DE8" w:rsidRDefault="00FC2983" w:rsidP="000776F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83" w:rsidRPr="00566DE8" w:rsidRDefault="00FC2983" w:rsidP="000776F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2983" w:rsidRPr="00566DE8" w:rsidRDefault="00FC2983" w:rsidP="000776F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C2983" w:rsidRPr="00566DE8" w:rsidTr="000776F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83" w:rsidRPr="00566DE8" w:rsidRDefault="00FC2983" w:rsidP="000776F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83" w:rsidRPr="00566DE8" w:rsidRDefault="00FC2983" w:rsidP="000776F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83" w:rsidRPr="00566DE8" w:rsidRDefault="00FC2983" w:rsidP="000776F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83" w:rsidRPr="00566DE8" w:rsidRDefault="00FC2983" w:rsidP="000776F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2983" w:rsidRPr="00566DE8" w:rsidRDefault="00FC2983" w:rsidP="000776F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C2983" w:rsidRPr="00566DE8" w:rsidTr="000776F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83" w:rsidRPr="00566DE8" w:rsidRDefault="00FC2983" w:rsidP="000776F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83" w:rsidRPr="00566DE8" w:rsidRDefault="00FC2983" w:rsidP="000776F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83" w:rsidRPr="00566DE8" w:rsidRDefault="00FC2983" w:rsidP="000776F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83" w:rsidRPr="00566DE8" w:rsidRDefault="00FC2983" w:rsidP="000776F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2983" w:rsidRPr="00566DE8" w:rsidRDefault="00FC2983" w:rsidP="000776F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FC2983" w:rsidRPr="00566DE8" w:rsidRDefault="00FC2983" w:rsidP="00FC2983">
      <w:pPr>
        <w:ind w:left="4500"/>
        <w:rPr>
          <w:rFonts w:ascii="Times New Roman" w:hAnsi="Times New Roman" w:cs="Times New Roman"/>
          <w:sz w:val="20"/>
          <w:szCs w:val="20"/>
        </w:rPr>
      </w:pPr>
    </w:p>
    <w:p w:rsidR="00FC2983" w:rsidRPr="00566DE8" w:rsidRDefault="00FC2983" w:rsidP="00FC2983">
      <w:pPr>
        <w:rPr>
          <w:rFonts w:ascii="Times New Roman" w:hAnsi="Times New Roman" w:cs="Times New Roman"/>
          <w:sz w:val="20"/>
          <w:szCs w:val="20"/>
        </w:rPr>
      </w:pPr>
      <w:r w:rsidRPr="00566DE8">
        <w:rPr>
          <w:rFonts w:ascii="Times New Roman" w:hAnsi="Times New Roman" w:cs="Times New Roman"/>
          <w:sz w:val="20"/>
          <w:szCs w:val="20"/>
        </w:rPr>
        <w:t>Дополнительные условия:</w:t>
      </w:r>
    </w:p>
    <w:p w:rsidR="00FC2983" w:rsidRPr="00566DE8" w:rsidRDefault="00FC2983" w:rsidP="00FC2983">
      <w:pPr>
        <w:rPr>
          <w:rFonts w:ascii="Times New Roman" w:hAnsi="Times New Roman" w:cs="Times New Roman"/>
          <w:sz w:val="20"/>
          <w:szCs w:val="20"/>
        </w:rPr>
      </w:pPr>
      <w:r w:rsidRPr="00566DE8">
        <w:rPr>
          <w:rFonts w:ascii="Times New Roman" w:hAnsi="Times New Roman" w:cs="Times New Roman"/>
          <w:sz w:val="20"/>
          <w:szCs w:val="20"/>
        </w:rPr>
        <w:t>Приложение к заявке:</w:t>
      </w:r>
    </w:p>
    <w:p w:rsidR="00FC2983" w:rsidRPr="00566DE8" w:rsidRDefault="00FC2983" w:rsidP="00FC298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6DE8">
        <w:rPr>
          <w:rFonts w:ascii="Times New Roman" w:hAnsi="Times New Roman" w:cs="Times New Roman"/>
          <w:sz w:val="20"/>
          <w:szCs w:val="20"/>
        </w:rPr>
        <w:t>Коммерческое предложение    ООО « ЭТНАКОМ»                           (указать организацию 1)</w:t>
      </w:r>
    </w:p>
    <w:p w:rsidR="00FC2983" w:rsidRPr="00566DE8" w:rsidRDefault="00FC2983" w:rsidP="00FC298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6DE8">
        <w:rPr>
          <w:rFonts w:ascii="Times New Roman" w:hAnsi="Times New Roman" w:cs="Times New Roman"/>
          <w:sz w:val="20"/>
          <w:szCs w:val="20"/>
        </w:rPr>
        <w:t>Коммерческое предложение    ООО « УСОЛЬЕХИМЭКСПОРТ»    (указать организацию 2)</w:t>
      </w:r>
    </w:p>
    <w:p w:rsidR="00FC2983" w:rsidRPr="00566DE8" w:rsidRDefault="00FC2983" w:rsidP="00FC298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6DE8">
        <w:rPr>
          <w:rFonts w:ascii="Times New Roman" w:hAnsi="Times New Roman" w:cs="Times New Roman"/>
          <w:sz w:val="20"/>
          <w:szCs w:val="20"/>
        </w:rPr>
        <w:t>Коммерческое предложение    ООО « Сибирские технологии»         (указать организацию 3)</w:t>
      </w:r>
    </w:p>
    <w:p w:rsidR="00FC2983" w:rsidRPr="00566DE8" w:rsidRDefault="00FC2983" w:rsidP="00FC2983">
      <w:pPr>
        <w:rPr>
          <w:rFonts w:ascii="Times New Roman" w:hAnsi="Times New Roman" w:cs="Times New Roman"/>
          <w:sz w:val="20"/>
          <w:szCs w:val="20"/>
        </w:rPr>
      </w:pPr>
    </w:p>
    <w:p w:rsidR="00FC2983" w:rsidRPr="00566DE8" w:rsidRDefault="00FC2983" w:rsidP="00FC2983">
      <w:pPr>
        <w:rPr>
          <w:rFonts w:ascii="Times New Roman" w:hAnsi="Times New Roman" w:cs="Times New Roman"/>
          <w:sz w:val="20"/>
          <w:szCs w:val="20"/>
        </w:rPr>
      </w:pPr>
      <w:r w:rsidRPr="00566DE8">
        <w:rPr>
          <w:rFonts w:ascii="Times New Roman" w:hAnsi="Times New Roman" w:cs="Times New Roman"/>
          <w:sz w:val="20"/>
          <w:szCs w:val="20"/>
        </w:rPr>
        <w:t xml:space="preserve">Либо: Локальный сметный ресурсный расчет </w:t>
      </w:r>
      <w:proofErr w:type="gramStart"/>
      <w:r w:rsidRPr="00566DE8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566DE8">
        <w:rPr>
          <w:rFonts w:ascii="Times New Roman" w:hAnsi="Times New Roman" w:cs="Times New Roman"/>
          <w:sz w:val="20"/>
          <w:szCs w:val="20"/>
        </w:rPr>
        <w:t xml:space="preserve"> _____________________________</w:t>
      </w:r>
    </w:p>
    <w:tbl>
      <w:tblPr>
        <w:tblW w:w="10485" w:type="dxa"/>
        <w:tblInd w:w="-34" w:type="dxa"/>
        <w:tblLayout w:type="fixed"/>
        <w:tblLook w:val="04A0"/>
      </w:tblPr>
      <w:tblGrid>
        <w:gridCol w:w="10485"/>
      </w:tblGrid>
      <w:tr w:rsidR="00FC2983" w:rsidRPr="00566DE8" w:rsidTr="000776FA">
        <w:tc>
          <w:tcPr>
            <w:tcW w:w="9853" w:type="dxa"/>
          </w:tcPr>
          <w:p w:rsidR="00FC2983" w:rsidRPr="00566DE8" w:rsidRDefault="00FC2983" w:rsidP="000776F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FC2983" w:rsidRPr="00566DE8" w:rsidRDefault="00FC2983" w:rsidP="000776F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FC2983" w:rsidRPr="00566DE8" w:rsidRDefault="00FC2983" w:rsidP="000776F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FC2983" w:rsidRPr="00566DE8" w:rsidRDefault="00FC2983" w:rsidP="00FC2983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566DE8">
        <w:rPr>
          <w:rFonts w:ascii="Times New Roman" w:hAnsi="Times New Roman" w:cs="Times New Roman"/>
          <w:sz w:val="20"/>
        </w:rPr>
        <w:t>Руководитель структурного подразделения _______________/</w:t>
      </w:r>
      <w:r w:rsidRPr="00566DE8">
        <w:rPr>
          <w:rFonts w:ascii="Times New Roman" w:hAnsi="Times New Roman" w:cs="Times New Roman"/>
          <w:sz w:val="20"/>
          <w:u w:val="single"/>
        </w:rPr>
        <w:t xml:space="preserve">   </w:t>
      </w:r>
      <w:proofErr w:type="spellStart"/>
      <w:r w:rsidRPr="00566DE8">
        <w:rPr>
          <w:rFonts w:ascii="Times New Roman" w:hAnsi="Times New Roman" w:cs="Times New Roman"/>
          <w:sz w:val="20"/>
          <w:u w:val="single"/>
        </w:rPr>
        <w:t>Ладоня</w:t>
      </w:r>
      <w:proofErr w:type="spellEnd"/>
      <w:r w:rsidRPr="00566DE8">
        <w:rPr>
          <w:rFonts w:ascii="Times New Roman" w:hAnsi="Times New Roman" w:cs="Times New Roman"/>
          <w:sz w:val="20"/>
          <w:u w:val="single"/>
        </w:rPr>
        <w:t xml:space="preserve">  М. В.   </w:t>
      </w:r>
      <w:r w:rsidRPr="00566DE8">
        <w:rPr>
          <w:rFonts w:ascii="Times New Roman" w:hAnsi="Times New Roman" w:cs="Times New Roman"/>
          <w:sz w:val="20"/>
        </w:rPr>
        <w:t>/</w:t>
      </w:r>
    </w:p>
    <w:p w:rsidR="00FC2983" w:rsidRPr="00566DE8" w:rsidRDefault="00FC2983" w:rsidP="00FC2983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566DE8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Подпись                                     ФИО</w:t>
      </w:r>
    </w:p>
    <w:sectPr w:rsidR="00FC2983" w:rsidRPr="00566DE8" w:rsidSect="00566DE8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50299"/>
    <w:multiLevelType w:val="hybridMultilevel"/>
    <w:tmpl w:val="D8D28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C2983"/>
    <w:rsid w:val="00566DE8"/>
    <w:rsid w:val="00F842F1"/>
    <w:rsid w:val="00FC2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29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FC29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Ладоня</dc:creator>
  <cp:keywords/>
  <dc:description/>
  <cp:lastModifiedBy>Островская</cp:lastModifiedBy>
  <cp:revision>3</cp:revision>
  <dcterms:created xsi:type="dcterms:W3CDTF">2019-03-22T01:24:00Z</dcterms:created>
  <dcterms:modified xsi:type="dcterms:W3CDTF">2019-03-22T01:38:00Z</dcterms:modified>
</cp:coreProperties>
</file>