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027651">
        <w:rPr>
          <w:sz w:val="24"/>
          <w:szCs w:val="24"/>
        </w:rPr>
        <w:t>630250</w:t>
      </w:r>
    </w:p>
    <w:p w:rsidR="009C09A4" w:rsidRPr="009D248C" w:rsidRDefault="00A55CF0" w:rsidP="00027651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027651">
        <w:rPr>
          <w:b/>
        </w:rPr>
        <w:t>поставку</w:t>
      </w:r>
      <w:r w:rsidR="00027651" w:rsidRPr="00027651">
        <w:rPr>
          <w:b/>
        </w:rPr>
        <w:t xml:space="preserve"> </w:t>
      </w:r>
      <w:r w:rsidR="00027651" w:rsidRPr="00027651">
        <w:rPr>
          <w:b/>
          <w:bCs/>
        </w:rPr>
        <w:t>реагентов для гематологического анализатора</w:t>
      </w:r>
      <w:proofErr w:type="gramEnd"/>
      <w:r w:rsidR="00027651" w:rsidRPr="00027651">
        <w:rPr>
          <w:b/>
          <w:bCs/>
        </w:rPr>
        <w:t xml:space="preserve"> МЕК 6410</w:t>
      </w:r>
      <w:r w:rsidR="005D1912" w:rsidRPr="005D1912">
        <w:rPr>
          <w:b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 w:rsidR="00027651">
        <w:rPr>
          <w:b/>
          <w:bCs/>
        </w:rPr>
        <w:t>38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027651" w:rsidP="009C09A4">
      <w:pPr>
        <w:keepNext/>
        <w:keepLines/>
        <w:widowControl w:val="0"/>
        <w:suppressLineNumbers/>
        <w:jc w:val="right"/>
      </w:pPr>
      <w:r>
        <w:t>25</w:t>
      </w:r>
      <w:r w:rsidR="00FF1735" w:rsidRPr="009D248C">
        <w:t>.</w:t>
      </w:r>
      <w:r w:rsidR="008314BE">
        <w:t>0</w:t>
      </w:r>
      <w:r w:rsidR="004B2661"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027651">
        <w:t>25</w:t>
      </w:r>
      <w:r w:rsidR="00F637AD" w:rsidRPr="009D248C">
        <w:t xml:space="preserve"> </w:t>
      </w:r>
      <w:r w:rsidR="004B2661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105B62" w:rsidRPr="00105B62">
        <w:t>244 700,00</w:t>
      </w:r>
      <w:r w:rsidR="00105B62">
        <w:rPr>
          <w:sz w:val="20"/>
          <w:szCs w:val="20"/>
        </w:rPr>
        <w:t xml:space="preserve"> 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105B62" w:rsidRDefault="00B05FCF" w:rsidP="00105B62">
      <w:pPr>
        <w:jc w:val="both"/>
        <w:rPr>
          <w:sz w:val="20"/>
          <w:szCs w:val="20"/>
        </w:rPr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105B62" w:rsidRPr="00105B62">
        <w:t>г. Иркутск, ул. Баумана, 214А (1 этаж).</w:t>
      </w:r>
      <w:proofErr w:type="gramEnd"/>
    </w:p>
    <w:p w:rsidR="001E3958" w:rsidRPr="00105B62" w:rsidRDefault="00B05FCF" w:rsidP="00105B62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r w:rsidR="00105B62" w:rsidRPr="00105B62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05B62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105B62" w:rsidRPr="005A07FA" w:rsidRDefault="00105B62" w:rsidP="00105B62">
      <w:pPr>
        <w:jc w:val="center"/>
        <w:rPr>
          <w:b/>
          <w:bCs/>
          <w:sz w:val="20"/>
          <w:szCs w:val="20"/>
        </w:rPr>
      </w:pPr>
    </w:p>
    <w:tbl>
      <w:tblPr>
        <w:tblW w:w="10172" w:type="dxa"/>
        <w:tblLayout w:type="fixed"/>
        <w:tblLook w:val="04A0"/>
      </w:tblPr>
      <w:tblGrid>
        <w:gridCol w:w="959"/>
        <w:gridCol w:w="7229"/>
        <w:gridCol w:w="992"/>
        <w:gridCol w:w="992"/>
      </w:tblGrid>
      <w:tr w:rsidR="00105B62" w:rsidRPr="005A07FA" w:rsidTr="00105B62">
        <w:trPr>
          <w:trHeight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62" w:rsidRPr="005A07FA" w:rsidRDefault="00105B62" w:rsidP="001050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62" w:rsidRPr="005A07FA" w:rsidRDefault="00105B62" w:rsidP="001050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62" w:rsidRPr="005A07FA" w:rsidRDefault="00105B62" w:rsidP="001050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62" w:rsidRPr="005A07FA" w:rsidRDefault="00105B62" w:rsidP="001050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 xml:space="preserve">Изотонический раствор для гематологического анализатора МЕК 6410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r w:rsidRPr="00F26FB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60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Гематологический контроль на 12 параметров в области высоких 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6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3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Гематологический контроль на 12 параметров в области низких значений.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6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3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Гематологический контроль на 12 параметров в области</w:t>
            </w:r>
            <w:r>
              <w:rPr>
                <w:sz w:val="20"/>
                <w:szCs w:val="20"/>
              </w:rPr>
              <w:t xml:space="preserve"> </w:t>
            </w:r>
            <w:r w:rsidRPr="00F26FB0">
              <w:rPr>
                <w:sz w:val="20"/>
                <w:szCs w:val="20"/>
              </w:rPr>
              <w:t>нормальных значений.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6FB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3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rPr>
                <w:sz w:val="20"/>
                <w:szCs w:val="20"/>
              </w:rPr>
            </w:pPr>
            <w:proofErr w:type="spellStart"/>
            <w:r w:rsidRPr="00F26FB0">
              <w:rPr>
                <w:sz w:val="20"/>
                <w:szCs w:val="20"/>
              </w:rPr>
              <w:t>Лизирующий</w:t>
            </w:r>
            <w:proofErr w:type="spellEnd"/>
            <w:r w:rsidRPr="00F26FB0">
              <w:rPr>
                <w:sz w:val="20"/>
                <w:szCs w:val="20"/>
              </w:rPr>
              <w:t xml:space="preserve"> раствор для</w:t>
            </w:r>
            <w:r>
              <w:rPr>
                <w:sz w:val="20"/>
                <w:szCs w:val="20"/>
              </w:rPr>
              <w:t xml:space="preserve"> </w:t>
            </w:r>
            <w:r w:rsidRPr="00F26FB0">
              <w:rPr>
                <w:sz w:val="20"/>
                <w:szCs w:val="20"/>
              </w:rPr>
              <w:t xml:space="preserve">гематологического анализатора МЕК 6410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r w:rsidRPr="00F26FB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20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105B62" w:rsidRDefault="00105B62" w:rsidP="0010506B">
            <w:pPr>
              <w:rPr>
                <w:sz w:val="20"/>
                <w:szCs w:val="20"/>
              </w:rPr>
            </w:pPr>
            <w:r w:rsidRPr="00105B62">
              <w:rPr>
                <w:sz w:val="20"/>
                <w:szCs w:val="20"/>
              </w:rPr>
              <w:t xml:space="preserve">Очищающий  раствор для гематологического анализатора МЕК 6410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r w:rsidRPr="00F26FB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6</w:t>
            </w:r>
          </w:p>
        </w:tc>
      </w:tr>
      <w:tr w:rsidR="00105B62" w:rsidRPr="00F26FB0" w:rsidTr="00105B6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105B62" w:rsidRDefault="00105B62" w:rsidP="0010506B">
            <w:pPr>
              <w:rPr>
                <w:sz w:val="20"/>
                <w:szCs w:val="20"/>
              </w:rPr>
            </w:pPr>
            <w:r w:rsidRPr="00105B62">
              <w:rPr>
                <w:sz w:val="20"/>
                <w:szCs w:val="20"/>
              </w:rPr>
              <w:t xml:space="preserve">Промывающий раствор для гематологического анализатора МЕК 6410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proofErr w:type="spellStart"/>
            <w:r w:rsidRPr="00F26FB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2" w:rsidRPr="00F26FB0" w:rsidRDefault="00105B62" w:rsidP="0010506B">
            <w:pPr>
              <w:jc w:val="center"/>
              <w:rPr>
                <w:sz w:val="20"/>
                <w:szCs w:val="20"/>
              </w:rPr>
            </w:pPr>
            <w:r w:rsidRPr="00F26FB0">
              <w:rPr>
                <w:sz w:val="20"/>
                <w:szCs w:val="20"/>
              </w:rPr>
              <w:t>5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105B62">
        <w:rPr>
          <w:kern w:val="32"/>
        </w:rPr>
        <w:t>п</w:t>
      </w:r>
      <w:r w:rsidR="00105B62" w:rsidRPr="00105B62">
        <w:t>оставк</w:t>
      </w:r>
      <w:r w:rsidR="00105B62">
        <w:t>у</w:t>
      </w:r>
      <w:r w:rsidR="00105B62" w:rsidRPr="00105B62">
        <w:t xml:space="preserve"> </w:t>
      </w:r>
      <w:r w:rsidR="00105B62" w:rsidRPr="00105B62">
        <w:rPr>
          <w:bCs/>
        </w:rPr>
        <w:t>реагентов для гематологического анализатора МЕК 6410</w:t>
      </w:r>
      <w:r w:rsidR="00553F87" w:rsidRPr="00105B62">
        <w:rPr>
          <w:kern w:val="32"/>
        </w:rPr>
        <w:t xml:space="preserve">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 0</w:t>
      </w:r>
      <w:r w:rsidR="00105B62">
        <w:rPr>
          <w:kern w:val="32"/>
        </w:rPr>
        <w:t>3</w:t>
      </w:r>
      <w:r w:rsidR="00553F87">
        <w:rPr>
          <w:kern w:val="32"/>
        </w:rPr>
        <w:t>8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9D248C">
        <w:t xml:space="preserve">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105B62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4C4B71" w:rsidRDefault="00105B62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Default="00105B62" w:rsidP="004B2661">
            <w:r w:rsidRPr="00092A4D">
              <w:t>№ 1</w:t>
            </w:r>
            <w:r>
              <w:t>483557</w:t>
            </w:r>
            <w:r w:rsidRPr="00092A4D">
              <w:t xml:space="preserve"> от </w:t>
            </w:r>
            <w:r>
              <w:t>22</w:t>
            </w:r>
            <w:r w:rsidRPr="00092A4D">
              <w:t>.</w:t>
            </w:r>
            <w:r>
              <w:t>03</w:t>
            </w:r>
            <w:r w:rsidRPr="00092A4D">
              <w:t>.201</w:t>
            </w:r>
            <w:r>
              <w:t>9</w:t>
            </w:r>
          </w:p>
          <w:p w:rsidR="00105B62" w:rsidRPr="00092A4D" w:rsidRDefault="00105B62" w:rsidP="00105B62">
            <w:r>
              <w:t>08</w:t>
            </w:r>
            <w:r w:rsidRPr="00092A4D">
              <w:t>:</w:t>
            </w:r>
            <w: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221A5C" w:rsidRDefault="00105B62" w:rsidP="0010506B">
            <w:pPr>
              <w:rPr>
                <w:color w:val="000000"/>
              </w:rPr>
            </w:pPr>
            <w:r w:rsidRPr="00221A5C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221A5C" w:rsidRDefault="00105B62" w:rsidP="0010506B">
            <w:pPr>
              <w:rPr>
                <w:color w:val="000000"/>
              </w:rPr>
            </w:pPr>
            <w:r w:rsidRPr="00221A5C">
              <w:rPr>
                <w:color w:val="000000"/>
              </w:rPr>
              <w:t>664056, г. Ир</w:t>
            </w:r>
            <w:r>
              <w:rPr>
                <w:color w:val="000000"/>
              </w:rPr>
              <w:t xml:space="preserve">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</w:t>
            </w:r>
            <w:r w:rsidRPr="00221A5C">
              <w:rPr>
                <w:color w:val="000000"/>
              </w:rPr>
              <w:t>. 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221A5C" w:rsidRDefault="00105B62" w:rsidP="0010506B">
            <w:pPr>
              <w:rPr>
                <w:color w:val="000000"/>
              </w:rPr>
            </w:pPr>
            <w:r w:rsidRPr="00221A5C">
              <w:rPr>
                <w:color w:val="000000"/>
              </w:rPr>
              <w:t xml:space="preserve">(3952) 55-46-71, </w:t>
            </w:r>
            <w:proofErr w:type="spellStart"/>
            <w:r w:rsidRPr="00221A5C">
              <w:rPr>
                <w:color w:val="000000"/>
              </w:rPr>
              <w:t>вн</w:t>
            </w:r>
            <w:proofErr w:type="spellEnd"/>
            <w:r w:rsidRPr="00221A5C">
              <w:rPr>
                <w:color w:val="000000"/>
              </w:rPr>
              <w:t>. 123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105B62" w:rsidP="002B495B">
            <w:pPr>
              <w:rPr>
                <w:color w:val="000000"/>
              </w:rPr>
            </w:pPr>
            <w:r w:rsidRPr="00221A5C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65D49" w:rsidP="00782F0D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</w:t>
            </w:r>
            <w:r w:rsidR="00782F0D" w:rsidRPr="009D248C">
              <w:t>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105B62" w:rsidP="00765D49">
            <w:pPr>
              <w:rPr>
                <w:lang w:val="en-US"/>
              </w:rPr>
            </w:pPr>
            <w:r>
              <w:t>191 478</w:t>
            </w:r>
            <w:r w:rsidR="00092A4D">
              <w:t>,</w:t>
            </w:r>
            <w:r w:rsidR="00765D49">
              <w:t>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84EEB" w:rsidRPr="00084EEB">
        <w:rPr>
          <w:b/>
          <w:color w:val="000000"/>
        </w:rPr>
        <w:t>Индивидуальный предприниматель Горбунов Василий Константинович</w:t>
      </w:r>
      <w:r w:rsidR="00084EEB" w:rsidRPr="009D248C">
        <w:rPr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84EEB" w:rsidRPr="00084EEB">
        <w:rPr>
          <w:b/>
        </w:rPr>
        <w:t>191 478,00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05B62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Экономист Козлов М.А. 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051007">
    <w:pPr>
      <w:pStyle w:val="af5"/>
      <w:jc w:val="right"/>
    </w:pPr>
    <w:fldSimple w:instr=" PAGE   \* MERGEFORMAT ">
      <w:r w:rsidR="00084EEB">
        <w:rPr>
          <w:noProof/>
        </w:rPr>
        <w:t>2</w:t>
      </w:r>
    </w:fldSimple>
  </w:p>
  <w:p w:rsidR="00765D49" w:rsidRDefault="00765D4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051007">
    <w:pPr>
      <w:pStyle w:val="af5"/>
      <w:jc w:val="right"/>
    </w:pPr>
    <w:fldSimple w:instr=" PAGE   \* MERGEFORMAT ">
      <w:r w:rsidR="00084EEB">
        <w:rPr>
          <w:noProof/>
        </w:rPr>
        <w:t>1</w:t>
      </w:r>
    </w:fldSimple>
  </w:p>
  <w:p w:rsidR="00765D49" w:rsidRDefault="00765D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651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07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4EEB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B62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DD8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21D6-89AB-471B-AC62-0100BF73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2019-03-05T04:28:00Z</cp:lastPrinted>
  <dcterms:created xsi:type="dcterms:W3CDTF">2019-03-25T07:36:00Z</dcterms:created>
  <dcterms:modified xsi:type="dcterms:W3CDTF">2019-03-25T07:49:00Z</dcterms:modified>
</cp:coreProperties>
</file>