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93" w:rsidRDefault="005E7493" w:rsidP="005E7493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УТВЕРЖДАЮ</w:t>
      </w:r>
    </w:p>
    <w:p w:rsidR="005E7493" w:rsidRDefault="005E7493" w:rsidP="005E7493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5E7493" w:rsidRDefault="005E7493" w:rsidP="005E7493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___________________/ 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5E7493" w:rsidRDefault="005E7493" w:rsidP="005E7493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«____»____________20___ г. </w:t>
      </w:r>
    </w:p>
    <w:p w:rsidR="005E7493" w:rsidRDefault="005E7493" w:rsidP="005E7493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</w:t>
      </w:r>
      <w:proofErr w:type="gramStart"/>
      <w:r>
        <w:rPr>
          <w:sz w:val="24"/>
          <w:szCs w:val="24"/>
        </w:rPr>
        <w:t>П</w:t>
      </w:r>
      <w:proofErr w:type="gramEnd"/>
    </w:p>
    <w:p w:rsidR="005E7493" w:rsidRDefault="005E7493" w:rsidP="005E7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493" w:rsidRDefault="005E7493" w:rsidP="005E74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5E7493" w:rsidRDefault="005E7493" w:rsidP="005E74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7493" w:rsidRDefault="00D166D5" w:rsidP="005E74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01.03.2019</w:t>
      </w:r>
      <w:r w:rsidR="00B7767C">
        <w:rPr>
          <w:rFonts w:ascii="Times New Roman" w:hAnsi="Times New Roman" w:cs="Times New Roman"/>
          <w:sz w:val="24"/>
          <w:szCs w:val="24"/>
        </w:rPr>
        <w:t xml:space="preserve"> </w:t>
      </w:r>
      <w:r w:rsidR="005E7493">
        <w:rPr>
          <w:rFonts w:ascii="Times New Roman" w:hAnsi="Times New Roman" w:cs="Times New Roman"/>
          <w:sz w:val="24"/>
          <w:szCs w:val="24"/>
        </w:rPr>
        <w:t>г.</w:t>
      </w:r>
    </w:p>
    <w:p w:rsidR="005E7493" w:rsidRDefault="005E7493" w:rsidP="005E749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5E7493" w:rsidTr="009B749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93" w:rsidRDefault="005E7493" w:rsidP="009B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93" w:rsidRDefault="005E7493" w:rsidP="009B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93" w:rsidRDefault="005E7493" w:rsidP="009B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5E7493" w:rsidTr="009B749E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93" w:rsidRDefault="005E7493" w:rsidP="009B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93" w:rsidRDefault="005E7493" w:rsidP="009B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3" w:rsidRDefault="005E7493" w:rsidP="009B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клинической лабораторной диагностики </w:t>
            </w:r>
          </w:p>
        </w:tc>
      </w:tr>
      <w:tr w:rsidR="005E7493" w:rsidTr="009B749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93" w:rsidRDefault="005E7493" w:rsidP="009B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93" w:rsidRDefault="005E7493" w:rsidP="009B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5E7493" w:rsidRDefault="005E7493" w:rsidP="009B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отчество;</w:t>
            </w:r>
          </w:p>
          <w:p w:rsidR="005E7493" w:rsidRDefault="005E7493" w:rsidP="009B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3" w:rsidRDefault="005E7493" w:rsidP="009B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Долгова Светлана Михайловна </w:t>
            </w:r>
          </w:p>
          <w:p w:rsidR="005E7493" w:rsidRDefault="005E7493" w:rsidP="009B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55-26-88</w:t>
            </w:r>
          </w:p>
        </w:tc>
      </w:tr>
      <w:tr w:rsidR="005E7493" w:rsidTr="009B749E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93" w:rsidRDefault="005E7493" w:rsidP="009B74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93" w:rsidRDefault="005E7493" w:rsidP="009B74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93" w:rsidRDefault="005E7493" w:rsidP="009B749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5E7493" w:rsidRDefault="005E7493" w:rsidP="009B74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5E7493" w:rsidRDefault="005E7493" w:rsidP="009B74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5E7493" w:rsidRPr="00A26796" w:rsidTr="009B749E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93" w:rsidRDefault="005E7493" w:rsidP="009B74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3" w:rsidRDefault="005E7493" w:rsidP="009B74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5E7493" w:rsidRDefault="005E7493" w:rsidP="009B74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5E7493" w:rsidRDefault="005E7493" w:rsidP="009B74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3" w:rsidRPr="005E7493" w:rsidRDefault="005E7493" w:rsidP="009B749E">
            <w:r w:rsidRPr="005E7493">
              <w:rPr>
                <w:lang w:eastAsia="en-US"/>
              </w:rPr>
              <w:t>Реагенты для гематологического анализатора  МЕК 6410</w:t>
            </w:r>
          </w:p>
        </w:tc>
      </w:tr>
      <w:tr w:rsidR="005E7493" w:rsidTr="009B749E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93" w:rsidRDefault="005E7493" w:rsidP="009B74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3" w:rsidRDefault="005E7493" w:rsidP="009B74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5E7493" w:rsidRDefault="005E7493" w:rsidP="009B74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3" w:rsidRDefault="005E7493" w:rsidP="009B74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5E7493" w:rsidTr="009B749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93" w:rsidRDefault="005E7493" w:rsidP="009B74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3" w:rsidRDefault="005E7493" w:rsidP="009B74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5E7493" w:rsidRDefault="005E7493" w:rsidP="009B74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3" w:rsidRDefault="00D166D5" w:rsidP="009B74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1.03.2018-31.08</w:t>
            </w:r>
            <w:r w:rsidR="00B7767C">
              <w:rPr>
                <w:bCs/>
                <w:sz w:val="24"/>
                <w:szCs w:val="24"/>
              </w:rPr>
              <w:t>.201</w:t>
            </w:r>
            <w:r>
              <w:rPr>
                <w:bCs/>
                <w:sz w:val="24"/>
                <w:szCs w:val="24"/>
              </w:rPr>
              <w:t>9</w:t>
            </w:r>
          </w:p>
        </w:tc>
      </w:tr>
      <w:tr w:rsidR="005E7493" w:rsidTr="009B749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93" w:rsidRDefault="005E7493" w:rsidP="009B74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3" w:rsidRDefault="005E7493" w:rsidP="009B74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Место доставки товара (выполнения работы, оказания услуги) </w:t>
            </w:r>
          </w:p>
          <w:p w:rsidR="005E7493" w:rsidRDefault="005E7493" w:rsidP="009B74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3" w:rsidRDefault="005E7493" w:rsidP="009B74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Баумана 214/а</w:t>
            </w:r>
          </w:p>
        </w:tc>
      </w:tr>
      <w:tr w:rsidR="005E7493" w:rsidTr="009B749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93" w:rsidRDefault="005E7493" w:rsidP="009B74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3" w:rsidRDefault="005E7493" w:rsidP="009B74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>
              <w:rPr>
                <w:bCs/>
                <w:sz w:val="24"/>
                <w:szCs w:val="24"/>
              </w:rPr>
              <w:tab/>
            </w:r>
          </w:p>
          <w:p w:rsidR="005E7493" w:rsidRDefault="005E7493" w:rsidP="009B74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3" w:rsidRPr="00802B65" w:rsidRDefault="000D3959" w:rsidP="009B74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 хранения</w:t>
            </w:r>
          </w:p>
        </w:tc>
      </w:tr>
      <w:tr w:rsidR="005E7493" w:rsidTr="009B749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93" w:rsidRDefault="005E7493" w:rsidP="009B74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3" w:rsidRDefault="005E7493" w:rsidP="009B74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</w:t>
            </w:r>
          </w:p>
          <w:p w:rsidR="005E7493" w:rsidRDefault="005E7493" w:rsidP="009B74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3" w:rsidRDefault="004B600E" w:rsidP="009B74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252458,33</w:t>
            </w:r>
          </w:p>
        </w:tc>
      </w:tr>
      <w:tr w:rsidR="005E7493" w:rsidTr="009B749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93" w:rsidRDefault="005E7493" w:rsidP="009B74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3" w:rsidRDefault="005E7493" w:rsidP="009B74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Поставщик (подрядчик, исполнитель) (при наличии):</w:t>
            </w:r>
          </w:p>
          <w:p w:rsidR="005E7493" w:rsidRDefault="005E7493" w:rsidP="009B74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Наименование, контактное лицо (Ф.И.О. тел., адрес электронной почты)</w:t>
            </w:r>
          </w:p>
          <w:p w:rsidR="005E7493" w:rsidRDefault="005E7493" w:rsidP="009B74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3" w:rsidRDefault="005E7493" w:rsidP="009B749E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4"/>
                <w:szCs w:val="24"/>
              </w:rPr>
            </w:pPr>
          </w:p>
        </w:tc>
      </w:tr>
    </w:tbl>
    <w:p w:rsidR="005E7493" w:rsidRDefault="005E7493" w:rsidP="005E7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493" w:rsidRDefault="005E7493" w:rsidP="005E74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7493" w:rsidRDefault="005E7493" w:rsidP="005E74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7493" w:rsidRDefault="005E7493" w:rsidP="005E74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7493" w:rsidRDefault="005E7493" w:rsidP="005E74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7493" w:rsidRDefault="005E7493" w:rsidP="005E74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64F1" w:rsidRDefault="00A164F1" w:rsidP="005E74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64F1" w:rsidRDefault="00A164F1" w:rsidP="005E74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64F1" w:rsidRDefault="00A164F1" w:rsidP="005E74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D0044" w:rsidRDefault="00AD0044" w:rsidP="00563E5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E7493" w:rsidRDefault="005E7493" w:rsidP="005E74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ОПИСАНИЕ ОБЪЕКТА ЗАКУПКИ</w:t>
      </w:r>
    </w:p>
    <w:p w:rsidR="005E7493" w:rsidRDefault="005E7493" w:rsidP="005E74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5E7493" w:rsidRDefault="005E7493" w:rsidP="005E7493">
      <w:pPr>
        <w:ind w:left="4500"/>
        <w:rPr>
          <w:sz w:val="24"/>
          <w:szCs w:val="24"/>
        </w:rPr>
      </w:pPr>
    </w:p>
    <w:tbl>
      <w:tblPr>
        <w:tblW w:w="10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260"/>
        <w:gridCol w:w="4394"/>
        <w:gridCol w:w="888"/>
        <w:gridCol w:w="1096"/>
      </w:tblGrid>
      <w:tr w:rsidR="005E7493" w:rsidTr="009B74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93" w:rsidRDefault="005E7493" w:rsidP="009B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93" w:rsidRDefault="005E7493" w:rsidP="009B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5E7493" w:rsidRDefault="005E7493" w:rsidP="009B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товара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93" w:rsidRDefault="005E7493" w:rsidP="009B749E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и товара, функция или величина параметра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93" w:rsidRDefault="005E7493" w:rsidP="009B74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93" w:rsidRDefault="005E7493" w:rsidP="009B74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bCs/>
                <w:sz w:val="24"/>
                <w:szCs w:val="24"/>
              </w:rPr>
              <w:t>изм</w:t>
            </w:r>
            <w:proofErr w:type="spellEnd"/>
          </w:p>
        </w:tc>
      </w:tr>
      <w:tr w:rsidR="00445B01" w:rsidRPr="004F7CC3" w:rsidTr="009B74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Default="00445B01" w:rsidP="009B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Pr="00916119" w:rsidRDefault="00445B01" w:rsidP="009B749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916119">
              <w:rPr>
                <w:rFonts w:ascii="Arial" w:hAnsi="Arial" w:cs="Arial"/>
                <w:sz w:val="16"/>
                <w:szCs w:val="16"/>
              </w:rPr>
              <w:t>Изотонический раствор для гематологического анализатора МЕК 6410  имеющегося у заказчика.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Pr="00916119" w:rsidRDefault="00445B01" w:rsidP="009B749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916119">
              <w:rPr>
                <w:rFonts w:ascii="Arial" w:hAnsi="Arial" w:cs="Arial"/>
                <w:sz w:val="16"/>
                <w:szCs w:val="16"/>
              </w:rPr>
              <w:t>Изотонический  разбавитель, дифференцирующий раствор для гематологического анализатора МЕК, аттестованный для выполнения 3-diff  анализа. Реагент для разведения, используемый при исследовании периферической крови, бесцветная прозрачная жидкость, упаковка - пластиковая емкость не менее 20 литров с пластиковой пробкой с защитой от вскрытия, помещенная в картонную</w:t>
            </w:r>
            <w:proofErr w:type="gramStart"/>
            <w:r w:rsidRPr="00916119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 w:rsidRPr="00916119">
              <w:rPr>
                <w:rFonts w:ascii="Arial" w:hAnsi="Arial" w:cs="Arial"/>
                <w:sz w:val="16"/>
                <w:szCs w:val="16"/>
              </w:rPr>
              <w:t xml:space="preserve"> Реагент необходим для процесса счета и дифференциации клеток, является изотоническим солевым раствором с нейтральным значением </w:t>
            </w:r>
            <w:proofErr w:type="spellStart"/>
            <w:r w:rsidRPr="00916119">
              <w:rPr>
                <w:rFonts w:ascii="Arial" w:hAnsi="Arial" w:cs="Arial"/>
                <w:sz w:val="16"/>
                <w:szCs w:val="16"/>
              </w:rPr>
              <w:t>рН</w:t>
            </w:r>
            <w:proofErr w:type="spellEnd"/>
            <w:r w:rsidRPr="0091611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916119">
              <w:rPr>
                <w:rFonts w:ascii="Arial" w:hAnsi="Arial" w:cs="Arial"/>
                <w:sz w:val="16"/>
                <w:szCs w:val="16"/>
              </w:rPr>
              <w:t>осмолярности</w:t>
            </w:r>
            <w:proofErr w:type="spellEnd"/>
            <w:r w:rsidRPr="00916119">
              <w:rPr>
                <w:rFonts w:ascii="Arial" w:hAnsi="Arial" w:cs="Arial"/>
                <w:sz w:val="16"/>
                <w:szCs w:val="16"/>
              </w:rPr>
              <w:t xml:space="preserve"> для клеток крови, содержит антибактериальные вещества.</w:t>
            </w:r>
            <w:r w:rsidRPr="00916119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Pr="004B600E" w:rsidRDefault="004B600E" w:rsidP="009B749E">
            <w:pPr>
              <w:jc w:val="right"/>
            </w:pPr>
            <w:r w:rsidRPr="004B600E">
              <w:t>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B01" w:rsidRPr="004B600E" w:rsidRDefault="004B600E" w:rsidP="009B749E">
            <w:pPr>
              <w:jc w:val="center"/>
            </w:pPr>
            <w:proofErr w:type="spellStart"/>
            <w:r w:rsidRPr="004B600E">
              <w:t>уп</w:t>
            </w:r>
            <w:proofErr w:type="spellEnd"/>
          </w:p>
        </w:tc>
      </w:tr>
      <w:tr w:rsidR="00445B01" w:rsidRPr="004F7CC3" w:rsidTr="009B74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Default="00445B01" w:rsidP="009B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Pr="00916119" w:rsidRDefault="00445B01" w:rsidP="009B749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916119">
              <w:rPr>
                <w:rFonts w:ascii="Arial" w:hAnsi="Arial" w:cs="Arial"/>
                <w:sz w:val="16"/>
                <w:szCs w:val="16"/>
              </w:rPr>
              <w:t>Гематологический контроль на 12 параметров в области высоких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Pr="00916119" w:rsidRDefault="00445B01" w:rsidP="009B749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916119">
              <w:rPr>
                <w:rFonts w:ascii="Arial" w:hAnsi="Arial" w:cs="Arial"/>
                <w:sz w:val="16"/>
                <w:szCs w:val="16"/>
              </w:rPr>
              <w:t>Контроль гематологических исследований в области высоких значений</w:t>
            </w:r>
            <w:proofErr w:type="gramStart"/>
            <w:r w:rsidRPr="00916119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 w:rsidRPr="00916119">
              <w:rPr>
                <w:rFonts w:ascii="Arial" w:hAnsi="Arial" w:cs="Arial"/>
                <w:sz w:val="16"/>
                <w:szCs w:val="16"/>
              </w:rPr>
              <w:t xml:space="preserve"> Флакон 2,5</w:t>
            </w:r>
            <w:r w:rsidRPr="00916119">
              <w:rPr>
                <w:rFonts w:ascii="Arial" w:hAnsi="Arial" w:cs="Arial"/>
                <w:sz w:val="16"/>
                <w:szCs w:val="16"/>
              </w:rPr>
              <w:br/>
              <w:t xml:space="preserve">мл. Срок годности не менее 180 дней </w:t>
            </w:r>
            <w:proofErr w:type="gramStart"/>
            <w:r w:rsidRPr="00916119">
              <w:rPr>
                <w:rFonts w:ascii="Arial" w:hAnsi="Arial" w:cs="Arial"/>
                <w:sz w:val="16"/>
                <w:szCs w:val="16"/>
              </w:rPr>
              <w:t>с даты производства</w:t>
            </w:r>
            <w:proofErr w:type="gramEnd"/>
            <w:r w:rsidRPr="00916119">
              <w:rPr>
                <w:rFonts w:ascii="Arial" w:hAnsi="Arial" w:cs="Arial"/>
                <w:sz w:val="16"/>
                <w:szCs w:val="16"/>
              </w:rPr>
              <w:t>. Стабильность после вскрытия не менее 30 дней.</w:t>
            </w:r>
            <w:r w:rsidRPr="00916119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Pr="004B600E" w:rsidRDefault="004B600E" w:rsidP="009B749E">
            <w:pPr>
              <w:jc w:val="right"/>
            </w:pPr>
            <w:r w:rsidRPr="004B600E"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B01" w:rsidRPr="004B600E" w:rsidRDefault="004B600E" w:rsidP="009B749E">
            <w:pPr>
              <w:jc w:val="center"/>
            </w:pPr>
            <w:proofErr w:type="spellStart"/>
            <w:proofErr w:type="gramStart"/>
            <w:r w:rsidRPr="004B600E">
              <w:t>шт</w:t>
            </w:r>
            <w:proofErr w:type="spellEnd"/>
            <w:proofErr w:type="gramEnd"/>
          </w:p>
        </w:tc>
      </w:tr>
      <w:tr w:rsidR="00445B01" w:rsidRPr="004F7CC3" w:rsidTr="009B74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Pr="004F7CC3" w:rsidRDefault="00445B01" w:rsidP="009B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Pr="00916119" w:rsidRDefault="00445B01" w:rsidP="009B749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916119">
              <w:rPr>
                <w:rFonts w:ascii="Arial" w:hAnsi="Arial" w:cs="Arial"/>
                <w:sz w:val="16"/>
                <w:szCs w:val="16"/>
              </w:rPr>
              <w:t>Гематологический контроль на 12 параметров в области низких значений.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Pr="00916119" w:rsidRDefault="00445B01" w:rsidP="009B749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916119">
              <w:rPr>
                <w:rFonts w:ascii="Arial" w:hAnsi="Arial" w:cs="Arial"/>
                <w:sz w:val="16"/>
                <w:szCs w:val="16"/>
              </w:rPr>
              <w:t>Контроль гематологических исследований в области низких значений. Флакон 2,5 мл. Срок</w:t>
            </w:r>
            <w:r w:rsidRPr="00916119">
              <w:rPr>
                <w:rFonts w:ascii="Arial" w:hAnsi="Arial" w:cs="Arial"/>
                <w:sz w:val="16"/>
                <w:szCs w:val="16"/>
              </w:rPr>
              <w:br/>
              <w:t xml:space="preserve">годности не менее 180 дней </w:t>
            </w:r>
            <w:proofErr w:type="gramStart"/>
            <w:r w:rsidRPr="00916119">
              <w:rPr>
                <w:rFonts w:ascii="Arial" w:hAnsi="Arial" w:cs="Arial"/>
                <w:sz w:val="16"/>
                <w:szCs w:val="16"/>
              </w:rPr>
              <w:t>с даты производства</w:t>
            </w:r>
            <w:proofErr w:type="gramEnd"/>
            <w:r w:rsidRPr="00916119">
              <w:rPr>
                <w:rFonts w:ascii="Arial" w:hAnsi="Arial" w:cs="Arial"/>
                <w:sz w:val="16"/>
                <w:szCs w:val="16"/>
              </w:rPr>
              <w:t>. Стабильность после вскрытия не менее 30 дней</w:t>
            </w:r>
            <w:r w:rsidRPr="00916119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Pr="004B600E" w:rsidRDefault="004B600E" w:rsidP="009B749E">
            <w:pPr>
              <w:jc w:val="right"/>
            </w:pPr>
            <w:r w:rsidRPr="004B600E"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B01" w:rsidRPr="004B600E" w:rsidRDefault="004B600E" w:rsidP="009B749E">
            <w:pPr>
              <w:jc w:val="center"/>
            </w:pPr>
            <w:proofErr w:type="spellStart"/>
            <w:proofErr w:type="gramStart"/>
            <w:r w:rsidRPr="004B600E">
              <w:t>шт</w:t>
            </w:r>
            <w:proofErr w:type="spellEnd"/>
            <w:proofErr w:type="gramEnd"/>
          </w:p>
        </w:tc>
      </w:tr>
      <w:tr w:rsidR="00445B01" w:rsidRPr="004F7CC3" w:rsidTr="009B74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Default="00445B01" w:rsidP="009B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Pr="00916119" w:rsidRDefault="00445B01" w:rsidP="009B749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916119">
              <w:rPr>
                <w:rFonts w:ascii="Arial" w:hAnsi="Arial" w:cs="Arial"/>
                <w:sz w:val="16"/>
                <w:szCs w:val="16"/>
              </w:rPr>
              <w:t xml:space="preserve">Гематологический контроль на 12 параметров в </w:t>
            </w:r>
            <w:proofErr w:type="spellStart"/>
            <w:r w:rsidRPr="00916119">
              <w:rPr>
                <w:rFonts w:ascii="Arial" w:hAnsi="Arial" w:cs="Arial"/>
                <w:sz w:val="16"/>
                <w:szCs w:val="16"/>
              </w:rPr>
              <w:t>областинормальных</w:t>
            </w:r>
            <w:proofErr w:type="spellEnd"/>
            <w:r w:rsidRPr="00916119">
              <w:rPr>
                <w:rFonts w:ascii="Arial" w:hAnsi="Arial" w:cs="Arial"/>
                <w:sz w:val="16"/>
                <w:szCs w:val="16"/>
              </w:rPr>
              <w:t xml:space="preserve"> значений.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Pr="00916119" w:rsidRDefault="00445B01" w:rsidP="009B749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916119">
              <w:rPr>
                <w:rFonts w:ascii="Arial" w:hAnsi="Arial" w:cs="Arial"/>
                <w:sz w:val="16"/>
                <w:szCs w:val="16"/>
              </w:rPr>
              <w:t xml:space="preserve">Контроль гематологических исследований в области нормальных значений. Флакон 2,5 мл. Срок годности не менее 180 дней </w:t>
            </w:r>
            <w:proofErr w:type="gramStart"/>
            <w:r w:rsidRPr="00916119">
              <w:rPr>
                <w:rFonts w:ascii="Arial" w:hAnsi="Arial" w:cs="Arial"/>
                <w:sz w:val="16"/>
                <w:szCs w:val="16"/>
              </w:rPr>
              <w:t>с даты производства</w:t>
            </w:r>
            <w:proofErr w:type="gramEnd"/>
            <w:r w:rsidRPr="00916119">
              <w:rPr>
                <w:rFonts w:ascii="Arial" w:hAnsi="Arial" w:cs="Arial"/>
                <w:sz w:val="16"/>
                <w:szCs w:val="16"/>
              </w:rPr>
              <w:t>. Стабильность после вскрытия не менее 30 дней</w:t>
            </w:r>
            <w:r w:rsidRPr="00916119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Pr="004B600E" w:rsidRDefault="004B600E" w:rsidP="009B749E">
            <w:pPr>
              <w:jc w:val="right"/>
            </w:pPr>
            <w:r w:rsidRPr="004B600E"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B01" w:rsidRPr="004B600E" w:rsidRDefault="004B600E" w:rsidP="009B749E">
            <w:pPr>
              <w:jc w:val="center"/>
            </w:pPr>
            <w:proofErr w:type="spellStart"/>
            <w:proofErr w:type="gramStart"/>
            <w:r w:rsidRPr="004B600E">
              <w:t>шт</w:t>
            </w:r>
            <w:proofErr w:type="spellEnd"/>
            <w:proofErr w:type="gramEnd"/>
          </w:p>
        </w:tc>
      </w:tr>
      <w:tr w:rsidR="00445B01" w:rsidRPr="004F7CC3" w:rsidTr="009B74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Default="00445B01" w:rsidP="009B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Pr="00916119" w:rsidRDefault="00445B01" w:rsidP="009B749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6119">
              <w:rPr>
                <w:rFonts w:ascii="Arial" w:hAnsi="Arial" w:cs="Arial"/>
                <w:sz w:val="16"/>
                <w:szCs w:val="16"/>
              </w:rPr>
              <w:t>Лизирующий</w:t>
            </w:r>
            <w:proofErr w:type="spellEnd"/>
            <w:r w:rsidRPr="00916119">
              <w:rPr>
                <w:rFonts w:ascii="Arial" w:hAnsi="Arial" w:cs="Arial"/>
                <w:sz w:val="16"/>
                <w:szCs w:val="16"/>
              </w:rPr>
              <w:t xml:space="preserve"> раствор </w:t>
            </w:r>
            <w:proofErr w:type="spellStart"/>
            <w:r w:rsidRPr="00916119">
              <w:rPr>
                <w:rFonts w:ascii="Arial" w:hAnsi="Arial" w:cs="Arial"/>
                <w:sz w:val="16"/>
                <w:szCs w:val="16"/>
              </w:rPr>
              <w:t>длягематологического</w:t>
            </w:r>
            <w:proofErr w:type="spellEnd"/>
            <w:r w:rsidRPr="00916119">
              <w:rPr>
                <w:rFonts w:ascii="Arial" w:hAnsi="Arial" w:cs="Arial"/>
                <w:sz w:val="16"/>
                <w:szCs w:val="16"/>
              </w:rPr>
              <w:t xml:space="preserve"> анализатора МЕК 6410  имеющегося у заказчика.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Pr="00916119" w:rsidRDefault="00445B01" w:rsidP="009B749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6119">
              <w:rPr>
                <w:rFonts w:ascii="Arial" w:hAnsi="Arial" w:cs="Arial"/>
                <w:sz w:val="16"/>
                <w:szCs w:val="16"/>
              </w:rPr>
              <w:t>Лизирующий</w:t>
            </w:r>
            <w:proofErr w:type="spellEnd"/>
            <w:r w:rsidRPr="00916119">
              <w:rPr>
                <w:rFonts w:ascii="Arial" w:hAnsi="Arial" w:cs="Arial"/>
                <w:sz w:val="16"/>
                <w:szCs w:val="16"/>
              </w:rPr>
              <w:t xml:space="preserve"> раствор для гематологического анализатора МЕК</w:t>
            </w:r>
            <w:proofErr w:type="gramStart"/>
            <w:r w:rsidRPr="00916119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916119">
              <w:rPr>
                <w:rFonts w:ascii="Arial" w:hAnsi="Arial" w:cs="Arial"/>
                <w:sz w:val="16"/>
                <w:szCs w:val="16"/>
              </w:rPr>
              <w:t xml:space="preserve"> Товарный знак не зарегистрирован, </w:t>
            </w:r>
            <w:proofErr w:type="spellStart"/>
            <w:r w:rsidRPr="00916119">
              <w:rPr>
                <w:rFonts w:ascii="Arial" w:hAnsi="Arial" w:cs="Arial"/>
                <w:sz w:val="16"/>
                <w:szCs w:val="16"/>
              </w:rPr>
              <w:t>Лизирующий</w:t>
            </w:r>
            <w:proofErr w:type="spellEnd"/>
            <w:r w:rsidRPr="00916119">
              <w:rPr>
                <w:rFonts w:ascii="Arial" w:hAnsi="Arial" w:cs="Arial"/>
                <w:sz w:val="16"/>
                <w:szCs w:val="16"/>
              </w:rPr>
              <w:t xml:space="preserve"> дифференцирующий раствор </w:t>
            </w:r>
            <w:proofErr w:type="spellStart"/>
            <w:r w:rsidRPr="00916119">
              <w:rPr>
                <w:rFonts w:ascii="Arial" w:hAnsi="Arial" w:cs="Arial"/>
                <w:sz w:val="16"/>
                <w:szCs w:val="16"/>
              </w:rPr>
              <w:t>бесцианидный</w:t>
            </w:r>
            <w:proofErr w:type="spellEnd"/>
            <w:r w:rsidRPr="00916119">
              <w:rPr>
                <w:rFonts w:ascii="Arial" w:hAnsi="Arial" w:cs="Arial"/>
                <w:sz w:val="16"/>
                <w:szCs w:val="16"/>
              </w:rPr>
              <w:t xml:space="preserve"> для </w:t>
            </w:r>
            <w:proofErr w:type="spellStart"/>
            <w:r w:rsidRPr="00916119">
              <w:rPr>
                <w:rFonts w:ascii="Arial" w:hAnsi="Arial" w:cs="Arial"/>
                <w:sz w:val="16"/>
                <w:szCs w:val="16"/>
              </w:rPr>
              <w:t>импедансного</w:t>
            </w:r>
            <w:proofErr w:type="spellEnd"/>
            <w:r w:rsidRPr="00916119">
              <w:rPr>
                <w:rFonts w:ascii="Arial" w:hAnsi="Arial" w:cs="Arial"/>
                <w:sz w:val="16"/>
                <w:szCs w:val="16"/>
              </w:rPr>
              <w:t xml:space="preserve"> канала для гематологического анализатора, аттестованный для выполнения 3-diff анализа. Упаковка – пластиковая емкость 1 литр с пластиковой пробкой с защитой от вскрытия, помещенная в картонную коробку.</w:t>
            </w:r>
            <w:r w:rsidRPr="00916119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Pr="004B600E" w:rsidRDefault="004B600E" w:rsidP="009B749E">
            <w:pPr>
              <w:jc w:val="right"/>
            </w:pPr>
            <w:r w:rsidRPr="004B600E">
              <w:t>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B01" w:rsidRPr="004B600E" w:rsidRDefault="004B600E" w:rsidP="009B749E">
            <w:pPr>
              <w:jc w:val="center"/>
            </w:pPr>
            <w:proofErr w:type="spellStart"/>
            <w:r w:rsidRPr="004B600E">
              <w:t>уп</w:t>
            </w:r>
            <w:proofErr w:type="spellEnd"/>
          </w:p>
        </w:tc>
      </w:tr>
      <w:tr w:rsidR="00445B01" w:rsidRPr="004F7CC3" w:rsidTr="009B74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Default="00445B01" w:rsidP="009B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Pr="00916119" w:rsidRDefault="00445B01" w:rsidP="009B749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916119">
              <w:rPr>
                <w:rFonts w:ascii="Arial" w:hAnsi="Arial" w:cs="Arial"/>
                <w:sz w:val="16"/>
                <w:szCs w:val="16"/>
              </w:rPr>
              <w:t xml:space="preserve">Очищающий  реагент </w:t>
            </w:r>
            <w:proofErr w:type="spellStart"/>
            <w:r w:rsidRPr="00916119">
              <w:rPr>
                <w:rFonts w:ascii="Arial" w:hAnsi="Arial" w:cs="Arial"/>
                <w:sz w:val="16"/>
                <w:szCs w:val="16"/>
              </w:rPr>
              <w:t>длягематологического</w:t>
            </w:r>
            <w:proofErr w:type="spellEnd"/>
            <w:r w:rsidRPr="00916119">
              <w:rPr>
                <w:rFonts w:ascii="Arial" w:hAnsi="Arial" w:cs="Arial"/>
                <w:sz w:val="16"/>
                <w:szCs w:val="16"/>
              </w:rPr>
              <w:t xml:space="preserve"> анализатора МЕК 6410  имеющегося у заказчика.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Pr="00916119" w:rsidRDefault="00445B01" w:rsidP="009B749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916119">
              <w:rPr>
                <w:rFonts w:ascii="Arial" w:hAnsi="Arial" w:cs="Arial"/>
                <w:sz w:val="16"/>
                <w:szCs w:val="16"/>
              </w:rPr>
              <w:t>Чистящий реагент для гематологического анализатора МЕК</w:t>
            </w:r>
            <w:proofErr w:type="gramStart"/>
            <w:r w:rsidRPr="00916119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916119">
              <w:rPr>
                <w:rFonts w:ascii="Arial" w:hAnsi="Arial" w:cs="Arial"/>
                <w:sz w:val="16"/>
                <w:szCs w:val="16"/>
              </w:rPr>
              <w:t xml:space="preserve"> Товарный знак не зарегистрирован, Чистящий раствор для лазерного канала для гематологического анализатора, аттестованный для выполнения 3-diff анализа, хлорированный . Упаковка – пластиковая емкость 1 литр с пластиковой пробкой с защитой от вскрытия, помещенная в картонную коробку.</w:t>
            </w:r>
            <w:r w:rsidRPr="00916119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Pr="004B600E" w:rsidRDefault="004B600E" w:rsidP="009B749E">
            <w:pPr>
              <w:jc w:val="right"/>
            </w:pPr>
            <w:r w:rsidRPr="004B600E"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B01" w:rsidRPr="004B600E" w:rsidRDefault="004B600E" w:rsidP="009B749E">
            <w:pPr>
              <w:jc w:val="center"/>
            </w:pPr>
            <w:proofErr w:type="spellStart"/>
            <w:r w:rsidRPr="004B600E">
              <w:t>уп</w:t>
            </w:r>
            <w:proofErr w:type="spellEnd"/>
          </w:p>
        </w:tc>
      </w:tr>
      <w:tr w:rsidR="00445B01" w:rsidRPr="004F7CC3" w:rsidTr="009B74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Default="00445B01" w:rsidP="009B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Pr="00916119" w:rsidRDefault="00445B01" w:rsidP="009B749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916119">
              <w:rPr>
                <w:rFonts w:ascii="Arial" w:hAnsi="Arial" w:cs="Arial"/>
                <w:sz w:val="16"/>
                <w:szCs w:val="16"/>
              </w:rPr>
              <w:t>Очищающий реагент для гематологического анализатора МЕК 6410  имеющегося у заказчика.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Pr="00916119" w:rsidRDefault="00445B01" w:rsidP="009B749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916119">
              <w:rPr>
                <w:rFonts w:ascii="Arial" w:hAnsi="Arial" w:cs="Arial"/>
                <w:sz w:val="16"/>
                <w:szCs w:val="16"/>
              </w:rPr>
              <w:t>Очищающий реагент для гематологического анализатора, Товарный знак не зарегистрирован, Общий чистящий раствор для гематологического анализатора, аттестованный для выполнения 3-diff анализа. Упаковка – пластиковая емкость 5 литров с пластиковой пробкой с защитой от вскрытия, помещенная в картонную коробку</w:t>
            </w:r>
            <w:r w:rsidRPr="00916119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1" w:rsidRPr="004B600E" w:rsidRDefault="004B600E" w:rsidP="009B749E">
            <w:pPr>
              <w:jc w:val="right"/>
            </w:pPr>
            <w:r w:rsidRPr="004B600E"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B01" w:rsidRPr="004B600E" w:rsidRDefault="004B600E" w:rsidP="009B749E">
            <w:pPr>
              <w:jc w:val="center"/>
            </w:pPr>
            <w:proofErr w:type="spellStart"/>
            <w:r w:rsidRPr="004B600E">
              <w:t>уп</w:t>
            </w:r>
            <w:proofErr w:type="spellEnd"/>
          </w:p>
        </w:tc>
      </w:tr>
    </w:tbl>
    <w:p w:rsidR="005E7493" w:rsidRPr="004F7CC3" w:rsidRDefault="005E7493" w:rsidP="005E7493">
      <w:pPr>
        <w:ind w:left="4500"/>
        <w:rPr>
          <w:sz w:val="24"/>
          <w:szCs w:val="24"/>
        </w:rPr>
      </w:pPr>
    </w:p>
    <w:p w:rsidR="005E7493" w:rsidRPr="00445B01" w:rsidRDefault="005E7493" w:rsidP="005E7493">
      <w:r>
        <w:t>Дополнительные условия:</w:t>
      </w:r>
    </w:p>
    <w:p w:rsidR="005E7493" w:rsidRPr="00201A82" w:rsidRDefault="005E7493" w:rsidP="005E7493">
      <w:pPr>
        <w:rPr>
          <w:sz w:val="24"/>
          <w:szCs w:val="24"/>
        </w:rPr>
      </w:pPr>
      <w:r w:rsidRPr="00201A82">
        <w:rPr>
          <w:sz w:val="24"/>
          <w:szCs w:val="24"/>
        </w:rPr>
        <w:t>Приложение к заявке:</w:t>
      </w:r>
    </w:p>
    <w:p w:rsidR="005E7493" w:rsidRPr="00201A82" w:rsidRDefault="005E7493" w:rsidP="005E7493">
      <w:pPr>
        <w:numPr>
          <w:ilvl w:val="0"/>
          <w:numId w:val="1"/>
        </w:numPr>
        <w:rPr>
          <w:sz w:val="24"/>
          <w:szCs w:val="24"/>
        </w:rPr>
      </w:pPr>
      <w:r w:rsidRPr="00201A82">
        <w:rPr>
          <w:sz w:val="24"/>
          <w:szCs w:val="24"/>
        </w:rPr>
        <w:t xml:space="preserve">Коммерческое предложение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ООО «</w:t>
      </w:r>
      <w:r w:rsidR="00C45E16">
        <w:rPr>
          <w:sz w:val="24"/>
          <w:szCs w:val="24"/>
          <w:u w:val="single"/>
        </w:rPr>
        <w:t xml:space="preserve">Восток </w:t>
      </w:r>
      <w:proofErr w:type="spellStart"/>
      <w:r w:rsidR="00C45E16">
        <w:rPr>
          <w:sz w:val="24"/>
          <w:szCs w:val="24"/>
          <w:u w:val="single"/>
        </w:rPr>
        <w:t>Интертрейд</w:t>
      </w:r>
      <w:proofErr w:type="spellEnd"/>
      <w:r>
        <w:rPr>
          <w:sz w:val="24"/>
          <w:szCs w:val="24"/>
          <w:u w:val="single"/>
        </w:rPr>
        <w:t>»</w:t>
      </w:r>
    </w:p>
    <w:p w:rsidR="005E7493" w:rsidRPr="00201A82" w:rsidRDefault="005E7493" w:rsidP="005E749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Коммерческое предложение  </w:t>
      </w:r>
      <w:r w:rsidR="00563E5E">
        <w:rPr>
          <w:sz w:val="24"/>
          <w:szCs w:val="24"/>
          <w:u w:val="single"/>
        </w:rPr>
        <w:t xml:space="preserve">ООО « </w:t>
      </w:r>
      <w:proofErr w:type="spellStart"/>
      <w:r w:rsidR="00C45E16">
        <w:rPr>
          <w:sz w:val="24"/>
          <w:szCs w:val="24"/>
          <w:u w:val="single"/>
        </w:rPr>
        <w:t>Медикал</w:t>
      </w:r>
      <w:proofErr w:type="spellEnd"/>
      <w:r w:rsidR="00C45E16">
        <w:rPr>
          <w:sz w:val="24"/>
          <w:szCs w:val="24"/>
          <w:u w:val="single"/>
        </w:rPr>
        <w:t xml:space="preserve"> </w:t>
      </w:r>
      <w:proofErr w:type="gramStart"/>
      <w:r w:rsidR="00C45E16">
        <w:rPr>
          <w:sz w:val="24"/>
          <w:szCs w:val="24"/>
          <w:u w:val="single"/>
        </w:rPr>
        <w:t>-</w:t>
      </w:r>
      <w:proofErr w:type="spellStart"/>
      <w:r w:rsidR="00C45E16">
        <w:rPr>
          <w:sz w:val="24"/>
          <w:szCs w:val="24"/>
          <w:u w:val="single"/>
        </w:rPr>
        <w:t>И</w:t>
      </w:r>
      <w:proofErr w:type="gramEnd"/>
      <w:r w:rsidR="00C45E16">
        <w:rPr>
          <w:sz w:val="24"/>
          <w:szCs w:val="24"/>
          <w:u w:val="single"/>
        </w:rPr>
        <w:t>нтертрейд</w:t>
      </w:r>
      <w:proofErr w:type="spellEnd"/>
      <w:r w:rsidR="00445B01">
        <w:rPr>
          <w:sz w:val="24"/>
          <w:szCs w:val="24"/>
          <w:u w:val="single"/>
        </w:rPr>
        <w:t>»</w:t>
      </w:r>
    </w:p>
    <w:p w:rsidR="005E7493" w:rsidRPr="00201A82" w:rsidRDefault="005E7493" w:rsidP="005E749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Коммерческое предложение  </w:t>
      </w:r>
      <w:r w:rsidR="00C45E16">
        <w:rPr>
          <w:sz w:val="24"/>
          <w:szCs w:val="24"/>
          <w:u w:val="single"/>
        </w:rPr>
        <w:t>АО</w:t>
      </w:r>
      <w:r>
        <w:rPr>
          <w:sz w:val="24"/>
          <w:szCs w:val="24"/>
          <w:u w:val="single"/>
        </w:rPr>
        <w:t xml:space="preserve"> «</w:t>
      </w:r>
      <w:r w:rsidR="00C45E16">
        <w:rPr>
          <w:sz w:val="24"/>
          <w:szCs w:val="24"/>
          <w:u w:val="single"/>
        </w:rPr>
        <w:t>ЭРА МЕД</w:t>
      </w:r>
      <w:r w:rsidR="00445B01">
        <w:rPr>
          <w:sz w:val="24"/>
          <w:szCs w:val="24"/>
          <w:u w:val="single"/>
        </w:rPr>
        <w:t>»</w:t>
      </w:r>
    </w:p>
    <w:p w:rsidR="005E7493" w:rsidRPr="00201A82" w:rsidRDefault="005E7493" w:rsidP="005E7493">
      <w:pPr>
        <w:rPr>
          <w:sz w:val="24"/>
          <w:szCs w:val="24"/>
        </w:rPr>
      </w:pPr>
    </w:p>
    <w:p w:rsidR="005E7493" w:rsidRPr="00201A82" w:rsidRDefault="005E7493" w:rsidP="005E7493">
      <w:pPr>
        <w:rPr>
          <w:sz w:val="24"/>
          <w:szCs w:val="24"/>
        </w:rPr>
      </w:pPr>
      <w:r w:rsidRPr="00201A82">
        <w:rPr>
          <w:sz w:val="24"/>
          <w:szCs w:val="24"/>
        </w:rPr>
        <w:t xml:space="preserve">Либо: Локальный сметный ресурсный расчет </w:t>
      </w:r>
      <w:proofErr w:type="gramStart"/>
      <w:r w:rsidRPr="00201A82">
        <w:rPr>
          <w:sz w:val="24"/>
          <w:szCs w:val="24"/>
        </w:rPr>
        <w:t>на</w:t>
      </w:r>
      <w:proofErr w:type="gramEnd"/>
      <w:r w:rsidRPr="00201A82">
        <w:rPr>
          <w:sz w:val="24"/>
          <w:szCs w:val="24"/>
        </w:rPr>
        <w:t xml:space="preserve"> _____________________________</w:t>
      </w:r>
    </w:p>
    <w:tbl>
      <w:tblPr>
        <w:tblW w:w="10488" w:type="dxa"/>
        <w:tblInd w:w="-34" w:type="dxa"/>
        <w:tblLayout w:type="fixed"/>
        <w:tblLook w:val="04A0"/>
      </w:tblPr>
      <w:tblGrid>
        <w:gridCol w:w="10488"/>
      </w:tblGrid>
      <w:tr w:rsidR="005E7493" w:rsidRPr="00201A82" w:rsidTr="009B749E">
        <w:tc>
          <w:tcPr>
            <w:tcW w:w="9853" w:type="dxa"/>
          </w:tcPr>
          <w:p w:rsidR="005E7493" w:rsidRPr="00201A82" w:rsidRDefault="005E7493" w:rsidP="009B749E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5E7493" w:rsidRDefault="005E7493" w:rsidP="005E7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_____Долгова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С.М./</w:t>
      </w:r>
    </w:p>
    <w:p w:rsidR="005E7493" w:rsidRDefault="005E7493" w:rsidP="005E749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p w:rsidR="00C9347D" w:rsidRDefault="00C9347D" w:rsidP="000D3959">
      <w:pPr>
        <w:rPr>
          <w:sz w:val="24"/>
          <w:szCs w:val="24"/>
        </w:rPr>
      </w:pPr>
    </w:p>
    <w:p w:rsidR="002C6122" w:rsidRDefault="002C6122" w:rsidP="000D3959">
      <w:pPr>
        <w:rPr>
          <w:sz w:val="24"/>
          <w:szCs w:val="24"/>
        </w:rPr>
      </w:pPr>
    </w:p>
    <w:p w:rsidR="00925DCA" w:rsidRDefault="00925DCA" w:rsidP="00D166D5">
      <w:pPr>
        <w:rPr>
          <w:sz w:val="24"/>
          <w:szCs w:val="24"/>
        </w:rPr>
      </w:pPr>
    </w:p>
    <w:p w:rsidR="00B0038B" w:rsidRDefault="00B0038B" w:rsidP="001450F5">
      <w:pPr>
        <w:ind w:left="4500"/>
        <w:jc w:val="right"/>
        <w:rPr>
          <w:sz w:val="24"/>
          <w:szCs w:val="24"/>
        </w:rPr>
      </w:pPr>
    </w:p>
    <w:sectPr w:rsidR="00B0038B" w:rsidSect="00B049E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2CFA"/>
    <w:multiLevelType w:val="multilevel"/>
    <w:tmpl w:val="3DB0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36A9E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77389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1858C9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42EF4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E3DDF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2C67DB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CB5E4E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9E1"/>
    <w:rsid w:val="00033831"/>
    <w:rsid w:val="00066F3D"/>
    <w:rsid w:val="00071A7C"/>
    <w:rsid w:val="0007688A"/>
    <w:rsid w:val="00097BC7"/>
    <w:rsid w:val="000B4663"/>
    <w:rsid w:val="000C4619"/>
    <w:rsid w:val="000D03CA"/>
    <w:rsid w:val="000D0DAF"/>
    <w:rsid w:val="000D3959"/>
    <w:rsid w:val="000E508A"/>
    <w:rsid w:val="000E63A2"/>
    <w:rsid w:val="000E7178"/>
    <w:rsid w:val="00114DF6"/>
    <w:rsid w:val="0013306E"/>
    <w:rsid w:val="001450F5"/>
    <w:rsid w:val="00165FB1"/>
    <w:rsid w:val="00172483"/>
    <w:rsid w:val="0019154B"/>
    <w:rsid w:val="001B4930"/>
    <w:rsid w:val="001C7E68"/>
    <w:rsid w:val="001E29B0"/>
    <w:rsid w:val="001F555D"/>
    <w:rsid w:val="00201A82"/>
    <w:rsid w:val="00210136"/>
    <w:rsid w:val="00214468"/>
    <w:rsid w:val="00221354"/>
    <w:rsid w:val="002222B3"/>
    <w:rsid w:val="002338E5"/>
    <w:rsid w:val="00242F54"/>
    <w:rsid w:val="00263C54"/>
    <w:rsid w:val="00293B98"/>
    <w:rsid w:val="00295946"/>
    <w:rsid w:val="002B2413"/>
    <w:rsid w:val="002C6122"/>
    <w:rsid w:val="002C6B2E"/>
    <w:rsid w:val="002D1563"/>
    <w:rsid w:val="00344672"/>
    <w:rsid w:val="00346E35"/>
    <w:rsid w:val="00357861"/>
    <w:rsid w:val="00366CFF"/>
    <w:rsid w:val="0038665F"/>
    <w:rsid w:val="003939DC"/>
    <w:rsid w:val="00393EB7"/>
    <w:rsid w:val="00394885"/>
    <w:rsid w:val="00397A5A"/>
    <w:rsid w:val="003C12B8"/>
    <w:rsid w:val="003D64FD"/>
    <w:rsid w:val="003D72FD"/>
    <w:rsid w:val="003E144E"/>
    <w:rsid w:val="003E5103"/>
    <w:rsid w:val="003F4EB3"/>
    <w:rsid w:val="00400439"/>
    <w:rsid w:val="00415BD8"/>
    <w:rsid w:val="00430598"/>
    <w:rsid w:val="00445B01"/>
    <w:rsid w:val="00455037"/>
    <w:rsid w:val="00465BE1"/>
    <w:rsid w:val="004867A3"/>
    <w:rsid w:val="00494469"/>
    <w:rsid w:val="00496D6C"/>
    <w:rsid w:val="004A02E1"/>
    <w:rsid w:val="004A4FD4"/>
    <w:rsid w:val="004B600E"/>
    <w:rsid w:val="004D28EC"/>
    <w:rsid w:val="004E47C8"/>
    <w:rsid w:val="004F2472"/>
    <w:rsid w:val="004F7CC3"/>
    <w:rsid w:val="005019A6"/>
    <w:rsid w:val="0050217F"/>
    <w:rsid w:val="0050565A"/>
    <w:rsid w:val="005417EB"/>
    <w:rsid w:val="005449FF"/>
    <w:rsid w:val="005571EF"/>
    <w:rsid w:val="00563E5E"/>
    <w:rsid w:val="00572B7C"/>
    <w:rsid w:val="00586BD2"/>
    <w:rsid w:val="005A5F95"/>
    <w:rsid w:val="005A7A6B"/>
    <w:rsid w:val="005C7239"/>
    <w:rsid w:val="005E7493"/>
    <w:rsid w:val="0060423E"/>
    <w:rsid w:val="0060545E"/>
    <w:rsid w:val="00614BF5"/>
    <w:rsid w:val="00625D51"/>
    <w:rsid w:val="0063255F"/>
    <w:rsid w:val="00634041"/>
    <w:rsid w:val="00634F8C"/>
    <w:rsid w:val="00656DFA"/>
    <w:rsid w:val="006648CF"/>
    <w:rsid w:val="00664D73"/>
    <w:rsid w:val="00686B1A"/>
    <w:rsid w:val="006A2E6B"/>
    <w:rsid w:val="006A738D"/>
    <w:rsid w:val="006D7382"/>
    <w:rsid w:val="006E228D"/>
    <w:rsid w:val="0071024A"/>
    <w:rsid w:val="00735C69"/>
    <w:rsid w:val="00741B58"/>
    <w:rsid w:val="00746191"/>
    <w:rsid w:val="0076439C"/>
    <w:rsid w:val="0076526A"/>
    <w:rsid w:val="007727FB"/>
    <w:rsid w:val="00774102"/>
    <w:rsid w:val="007803CC"/>
    <w:rsid w:val="0078560F"/>
    <w:rsid w:val="007968F1"/>
    <w:rsid w:val="007A51E8"/>
    <w:rsid w:val="007B55E1"/>
    <w:rsid w:val="007B7718"/>
    <w:rsid w:val="007C6AA8"/>
    <w:rsid w:val="007F3464"/>
    <w:rsid w:val="00802B65"/>
    <w:rsid w:val="00817D6C"/>
    <w:rsid w:val="00826F52"/>
    <w:rsid w:val="00827755"/>
    <w:rsid w:val="00843D26"/>
    <w:rsid w:val="00852AC8"/>
    <w:rsid w:val="008A2937"/>
    <w:rsid w:val="008A2D4C"/>
    <w:rsid w:val="008B7AA9"/>
    <w:rsid w:val="008C4DDF"/>
    <w:rsid w:val="008D2BF3"/>
    <w:rsid w:val="008D3F4C"/>
    <w:rsid w:val="008D670F"/>
    <w:rsid w:val="008D78DE"/>
    <w:rsid w:val="008E7482"/>
    <w:rsid w:val="008F73F8"/>
    <w:rsid w:val="00911D06"/>
    <w:rsid w:val="00915D98"/>
    <w:rsid w:val="00916DD5"/>
    <w:rsid w:val="00925DCA"/>
    <w:rsid w:val="009301AB"/>
    <w:rsid w:val="00930F8F"/>
    <w:rsid w:val="009365F7"/>
    <w:rsid w:val="00952D08"/>
    <w:rsid w:val="0095430D"/>
    <w:rsid w:val="009741B5"/>
    <w:rsid w:val="00981A59"/>
    <w:rsid w:val="00991101"/>
    <w:rsid w:val="009955F5"/>
    <w:rsid w:val="009B1292"/>
    <w:rsid w:val="009B3EB5"/>
    <w:rsid w:val="009B749E"/>
    <w:rsid w:val="009C11E4"/>
    <w:rsid w:val="009F04CC"/>
    <w:rsid w:val="00A132A7"/>
    <w:rsid w:val="00A164F1"/>
    <w:rsid w:val="00A17068"/>
    <w:rsid w:val="00A26796"/>
    <w:rsid w:val="00A31B94"/>
    <w:rsid w:val="00A4090B"/>
    <w:rsid w:val="00A44281"/>
    <w:rsid w:val="00A554C8"/>
    <w:rsid w:val="00A57D6A"/>
    <w:rsid w:val="00A76D16"/>
    <w:rsid w:val="00A86344"/>
    <w:rsid w:val="00A90ED6"/>
    <w:rsid w:val="00AA5022"/>
    <w:rsid w:val="00AB2997"/>
    <w:rsid w:val="00AB41E4"/>
    <w:rsid w:val="00AB4F86"/>
    <w:rsid w:val="00AD0044"/>
    <w:rsid w:val="00AE3AB3"/>
    <w:rsid w:val="00AE5C50"/>
    <w:rsid w:val="00B0038B"/>
    <w:rsid w:val="00B02E83"/>
    <w:rsid w:val="00B0411B"/>
    <w:rsid w:val="00B049E1"/>
    <w:rsid w:val="00B04DC6"/>
    <w:rsid w:val="00B30DAA"/>
    <w:rsid w:val="00B30F06"/>
    <w:rsid w:val="00B351E5"/>
    <w:rsid w:val="00B46396"/>
    <w:rsid w:val="00B54060"/>
    <w:rsid w:val="00B55420"/>
    <w:rsid w:val="00B65395"/>
    <w:rsid w:val="00B7015D"/>
    <w:rsid w:val="00B7654E"/>
    <w:rsid w:val="00B7767C"/>
    <w:rsid w:val="00B83AF3"/>
    <w:rsid w:val="00B9032B"/>
    <w:rsid w:val="00B905B8"/>
    <w:rsid w:val="00B91718"/>
    <w:rsid w:val="00B93531"/>
    <w:rsid w:val="00BA2BB9"/>
    <w:rsid w:val="00BD06F3"/>
    <w:rsid w:val="00BD5A4D"/>
    <w:rsid w:val="00BE5F21"/>
    <w:rsid w:val="00BE664E"/>
    <w:rsid w:val="00BF2C31"/>
    <w:rsid w:val="00BF3425"/>
    <w:rsid w:val="00C0253A"/>
    <w:rsid w:val="00C111DB"/>
    <w:rsid w:val="00C11BB7"/>
    <w:rsid w:val="00C249BD"/>
    <w:rsid w:val="00C32D3E"/>
    <w:rsid w:val="00C33EB4"/>
    <w:rsid w:val="00C45E16"/>
    <w:rsid w:val="00C5015A"/>
    <w:rsid w:val="00C50FF1"/>
    <w:rsid w:val="00C56D9B"/>
    <w:rsid w:val="00C629EA"/>
    <w:rsid w:val="00C718D7"/>
    <w:rsid w:val="00C90D5C"/>
    <w:rsid w:val="00C925E4"/>
    <w:rsid w:val="00C9347D"/>
    <w:rsid w:val="00C9378C"/>
    <w:rsid w:val="00C93EC4"/>
    <w:rsid w:val="00CA703F"/>
    <w:rsid w:val="00CB717E"/>
    <w:rsid w:val="00CC711A"/>
    <w:rsid w:val="00CD6AD8"/>
    <w:rsid w:val="00CE1B0B"/>
    <w:rsid w:val="00CF4318"/>
    <w:rsid w:val="00CF47FC"/>
    <w:rsid w:val="00D026F0"/>
    <w:rsid w:val="00D166D5"/>
    <w:rsid w:val="00D17A2B"/>
    <w:rsid w:val="00D239B6"/>
    <w:rsid w:val="00D240ED"/>
    <w:rsid w:val="00D25F0E"/>
    <w:rsid w:val="00D437E0"/>
    <w:rsid w:val="00D811CE"/>
    <w:rsid w:val="00D8663B"/>
    <w:rsid w:val="00DB6E81"/>
    <w:rsid w:val="00DD309E"/>
    <w:rsid w:val="00DE672C"/>
    <w:rsid w:val="00E1647C"/>
    <w:rsid w:val="00E222B1"/>
    <w:rsid w:val="00E32460"/>
    <w:rsid w:val="00E372E5"/>
    <w:rsid w:val="00E37FB1"/>
    <w:rsid w:val="00E53F48"/>
    <w:rsid w:val="00E80F53"/>
    <w:rsid w:val="00E810F9"/>
    <w:rsid w:val="00E838BE"/>
    <w:rsid w:val="00E96ABA"/>
    <w:rsid w:val="00EB58D7"/>
    <w:rsid w:val="00EC2978"/>
    <w:rsid w:val="00EC69E8"/>
    <w:rsid w:val="00ED0540"/>
    <w:rsid w:val="00ED60E6"/>
    <w:rsid w:val="00F17A54"/>
    <w:rsid w:val="00F35F10"/>
    <w:rsid w:val="00F4466A"/>
    <w:rsid w:val="00F55E1D"/>
    <w:rsid w:val="00F74B56"/>
    <w:rsid w:val="00F7649A"/>
    <w:rsid w:val="00F879B5"/>
    <w:rsid w:val="00F96666"/>
    <w:rsid w:val="00FC7E97"/>
    <w:rsid w:val="00FD4EEC"/>
    <w:rsid w:val="00FE04FA"/>
    <w:rsid w:val="00FE7319"/>
    <w:rsid w:val="00FF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397A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397A5A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0DAF"/>
  </w:style>
  <w:style w:type="paragraph" w:customStyle="1" w:styleId="Default">
    <w:name w:val="Default"/>
    <w:rsid w:val="009741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455037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3939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65F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75A2-F47F-4541-8549-37C7B880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Островская</cp:lastModifiedBy>
  <cp:revision>3</cp:revision>
  <cp:lastPrinted>2019-03-11T06:28:00Z</cp:lastPrinted>
  <dcterms:created xsi:type="dcterms:W3CDTF">2019-03-12T03:06:00Z</dcterms:created>
  <dcterms:modified xsi:type="dcterms:W3CDTF">2019-03-12T03:12:00Z</dcterms:modified>
</cp:coreProperties>
</file>