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8405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0E739C">
        <w:rPr>
          <w:sz w:val="24"/>
          <w:szCs w:val="24"/>
          <w:lang w:val="en-US"/>
        </w:rPr>
        <w:t>6</w:t>
      </w:r>
      <w:r w:rsidR="0098405C">
        <w:rPr>
          <w:sz w:val="24"/>
          <w:szCs w:val="24"/>
        </w:rPr>
        <w:t>24488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8405C" w:rsidRPr="0098405C">
        <w:rPr>
          <w:b/>
        </w:rPr>
        <w:t xml:space="preserve">поставку </w:t>
      </w:r>
      <w:r w:rsidR="0098405C" w:rsidRPr="0098405C">
        <w:rPr>
          <w:b/>
          <w:bCs/>
        </w:rPr>
        <w:t>лекарственных препаратов группы гормоны и их производные</w:t>
      </w:r>
      <w:r w:rsidR="00F66E14" w:rsidRPr="00767B07">
        <w:rPr>
          <w:b/>
          <w:bCs/>
        </w:rPr>
        <w:t xml:space="preserve"> (0</w:t>
      </w:r>
      <w:r w:rsidR="000E739C">
        <w:rPr>
          <w:b/>
          <w:bCs/>
        </w:rPr>
        <w:t>3</w:t>
      </w:r>
      <w:r w:rsidR="0098405C">
        <w:rPr>
          <w:b/>
          <w:bCs/>
        </w:rPr>
        <w:t>7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98405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98405C">
        <w:t>20</w:t>
      </w:r>
      <w:r w:rsidR="00F637AD" w:rsidRPr="00B90B49">
        <w:t xml:space="preserve"> </w:t>
      </w:r>
      <w:r w:rsidR="00767B07">
        <w:t>марта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7E4411" w:rsidRPr="007E4411">
        <w:t>129 203,47</w:t>
      </w:r>
      <w:r w:rsidR="007E4411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7E4411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7E4411" w:rsidRPr="007E4411">
        <w:t>г. Иркутск, ул. Ярославского, 300 (4 этаж).</w:t>
      </w:r>
      <w:proofErr w:type="gramEnd"/>
    </w:p>
    <w:p w:rsidR="007E4411" w:rsidRPr="007E4411" w:rsidRDefault="00B05FCF" w:rsidP="007E4411">
      <w:pPr>
        <w:jc w:val="both"/>
      </w:pPr>
      <w:r w:rsidRPr="007E4411">
        <w:rPr>
          <w:b/>
        </w:rPr>
        <w:t xml:space="preserve">Срок (период) </w:t>
      </w:r>
      <w:r w:rsidR="009426CE" w:rsidRPr="007E4411">
        <w:rPr>
          <w:b/>
        </w:rPr>
        <w:t>поставки</w:t>
      </w:r>
      <w:r w:rsidR="0031032F" w:rsidRPr="007E4411">
        <w:rPr>
          <w:b/>
        </w:rPr>
        <w:t xml:space="preserve"> товара, выполнения работ, оказания услуг</w:t>
      </w:r>
      <w:r w:rsidRPr="007E4411">
        <w:rPr>
          <w:b/>
        </w:rPr>
        <w:t>:</w:t>
      </w:r>
      <w:r w:rsidR="00C45669" w:rsidRPr="007E4411">
        <w:rPr>
          <w:b/>
        </w:rPr>
        <w:t xml:space="preserve"> </w:t>
      </w:r>
      <w:r w:rsidR="007E4411" w:rsidRPr="007E4411">
        <w:t xml:space="preserve">Поставка товара осуществляется силами Поставщика партиями по заявкам Заказчика с момента подписания договора по 31.03.2020г. </w:t>
      </w:r>
    </w:p>
    <w:p w:rsidR="007E4411" w:rsidRDefault="007E4411" w:rsidP="007E4411">
      <w:pPr>
        <w:jc w:val="both"/>
      </w:pPr>
      <w:r w:rsidRPr="007E4411">
        <w:t xml:space="preserve">Поставка товара по заявке Заказчика осуществляется в течение 3 (трех) рабочих дней с момента подачи такой заявки. </w:t>
      </w:r>
    </w:p>
    <w:p w:rsidR="00B05FCF" w:rsidRPr="008A0C0D" w:rsidRDefault="00B05FCF" w:rsidP="007E4411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E441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7E4411" w:rsidRPr="007E4411" w:rsidRDefault="00513F07" w:rsidP="007E4411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bCs/>
          <w:sz w:val="20"/>
          <w:szCs w:val="20"/>
        </w:rPr>
      </w:pPr>
      <w:r w:rsidRPr="007E441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579"/>
        <w:gridCol w:w="2081"/>
        <w:gridCol w:w="5670"/>
        <w:gridCol w:w="851"/>
        <w:gridCol w:w="992"/>
      </w:tblGrid>
      <w:tr w:rsidR="007E4411" w:rsidRPr="005A07FA" w:rsidTr="007E441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11" w:rsidRPr="002C2883" w:rsidRDefault="007E44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11" w:rsidRPr="002C2883" w:rsidRDefault="007E44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11" w:rsidRPr="002C2883" w:rsidRDefault="007E44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11" w:rsidRPr="002C2883" w:rsidRDefault="007E44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11" w:rsidRPr="002C2883" w:rsidRDefault="007E4411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Дексаметазон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B9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для инъекций 4 мг/мл, 1мл  ампулы №25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80</w:t>
            </w:r>
          </w:p>
        </w:tc>
      </w:tr>
      <w:tr w:rsidR="007E4411" w:rsidRPr="00B22FF0" w:rsidTr="007E4411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таблетки 50мкг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40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>таблетки 25 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25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>таблетки 75 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15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>таблетки 100 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40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Гидрокортизон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мазь для наружного применения 1%- 10г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450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Преднизолон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B9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4B9A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4B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4B9A">
              <w:rPr>
                <w:color w:val="000000"/>
                <w:sz w:val="20"/>
                <w:szCs w:val="20"/>
              </w:rPr>
              <w:t>/в и в/м введения 30 мг/мл 1 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480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таблетки-лиофилизат</w:t>
            </w:r>
            <w:proofErr w:type="spellEnd"/>
            <w:r w:rsidRPr="000B4B9A">
              <w:rPr>
                <w:sz w:val="20"/>
                <w:szCs w:val="20"/>
              </w:rPr>
              <w:t xml:space="preserve">  120 мкг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2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таблетки-лиофилизат</w:t>
            </w:r>
            <w:proofErr w:type="spellEnd"/>
            <w:r w:rsidRPr="000B4B9A">
              <w:rPr>
                <w:sz w:val="20"/>
                <w:szCs w:val="20"/>
              </w:rPr>
              <w:t xml:space="preserve">  60 мкг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3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таблетки  0.1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3</w:t>
            </w:r>
          </w:p>
        </w:tc>
      </w:tr>
      <w:tr w:rsidR="007E4411" w:rsidRPr="00B22FF0" w:rsidTr="007E44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411" w:rsidRPr="000B4B9A" w:rsidRDefault="007E4411" w:rsidP="009A1B3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 xml:space="preserve">таблетки 0.2 мг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11" w:rsidRPr="000B4B9A" w:rsidRDefault="007E4411" w:rsidP="009A1B3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3</w:t>
            </w:r>
          </w:p>
        </w:tc>
      </w:tr>
    </w:tbl>
    <w:p w:rsidR="00995A51" w:rsidRPr="00577300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</w:t>
      </w:r>
      <w:r w:rsidR="007E4411">
        <w:t xml:space="preserve">бластного государственного автономного учреждения здравоохранения </w:t>
      </w:r>
      <w:r w:rsidR="00330E82" w:rsidRPr="00601463">
        <w:t xml:space="preserve">«Иркутская городская клиническая больница № 8», п. 39 Извещения о проведении закупки на </w:t>
      </w:r>
      <w:r w:rsidR="0098405C" w:rsidRPr="007E4411">
        <w:t>поставк</w:t>
      </w:r>
      <w:r w:rsidR="007E4411">
        <w:t>у</w:t>
      </w:r>
      <w:r w:rsidR="0098405C" w:rsidRPr="007E4411">
        <w:t xml:space="preserve"> </w:t>
      </w:r>
      <w:r w:rsidR="0098405C" w:rsidRPr="007E4411">
        <w:rPr>
          <w:bCs/>
        </w:rPr>
        <w:t>лекарственных препаратов группы гормоны и их производные</w:t>
      </w:r>
      <w:r w:rsidR="0098405C" w:rsidRPr="007E4411">
        <w:t xml:space="preserve"> </w:t>
      </w:r>
      <w:r w:rsidR="00330E82" w:rsidRPr="00601463">
        <w:t>путем запроса котировок в электронной форме</w:t>
      </w:r>
      <w:r w:rsidR="007E4411">
        <w:t xml:space="preserve"> № 037-19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7E4411" w:rsidP="007E441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7E4411" w:rsidRDefault="007E4411" w:rsidP="007E441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05FCF" w:rsidRPr="008A0C0D" w:rsidRDefault="008F11F1" w:rsidP="00F66E14">
      <w:pPr>
        <w:ind w:right="-143"/>
      </w:pPr>
      <w:r w:rsidRPr="008A0C0D">
        <w:lastRenderedPageBreak/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C" w:rsidRDefault="006A6455">
    <w:pPr>
      <w:pStyle w:val="af5"/>
      <w:jc w:val="right"/>
    </w:pPr>
    <w:fldSimple w:instr=" PAGE   \* MERGEFORMAT ">
      <w:r w:rsidR="007E4411">
        <w:rPr>
          <w:noProof/>
        </w:rPr>
        <w:t>2</w:t>
      </w:r>
    </w:fldSimple>
  </w:p>
  <w:p w:rsidR="000E739C" w:rsidRDefault="000E739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C" w:rsidRDefault="006A6455">
    <w:pPr>
      <w:pStyle w:val="af5"/>
      <w:jc w:val="right"/>
    </w:pPr>
    <w:fldSimple w:instr=" PAGE   \* MERGEFORMAT ">
      <w:r w:rsidR="007E4411">
        <w:rPr>
          <w:noProof/>
        </w:rPr>
        <w:t>1</w:t>
      </w:r>
    </w:fldSimple>
  </w:p>
  <w:p w:rsidR="000E739C" w:rsidRDefault="000E739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C" w:rsidRDefault="000E739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E739C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261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30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6455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411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DDB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05C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B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65C3-FD96-4FE7-91FC-3D7A5D6F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2019-03-20T07:30:00Z</cp:lastPrinted>
  <dcterms:created xsi:type="dcterms:W3CDTF">2019-03-20T07:23:00Z</dcterms:created>
  <dcterms:modified xsi:type="dcterms:W3CDTF">2019-03-20T07:33:00Z</dcterms:modified>
</cp:coreProperties>
</file>