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EF3C7B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</w:t>
      </w:r>
      <w:r w:rsidR="00321C13">
        <w:rPr>
          <w:rFonts w:ascii="Times New Roman" w:hAnsi="Times New Roman" w:cs="Times New Roman"/>
          <w:sz w:val="24"/>
          <w:szCs w:val="24"/>
        </w:rPr>
        <w:t>9</w:t>
      </w:r>
      <w:r w:rsidR="00B049E1"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Е.В.</w:t>
            </w:r>
          </w:p>
          <w:p w:rsidR="0096005B" w:rsidRDefault="0096005B">
            <w:pPr>
              <w:rPr>
                <w:sz w:val="24"/>
                <w:szCs w:val="24"/>
              </w:rPr>
            </w:pPr>
          </w:p>
          <w:p w:rsidR="0096005B" w:rsidRDefault="00960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50-23-21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952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EB1B8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питания (</w:t>
            </w:r>
            <w:r w:rsidR="008D3B5B">
              <w:rPr>
                <w:bCs/>
                <w:sz w:val="24"/>
                <w:szCs w:val="24"/>
              </w:rPr>
              <w:t>Батарейки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33C9E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Pr="002770E9" w:rsidRDefault="00933C9E" w:rsidP="00F651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</w:t>
            </w:r>
            <w:r w:rsidR="00F6517E">
              <w:rPr>
                <w:bCs/>
                <w:sz w:val="22"/>
                <w:szCs w:val="22"/>
              </w:rPr>
              <w:t>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 w:rsidP="009523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08000D" w:rsidP="00321C1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8000D">
              <w:rPr>
                <w:bCs/>
                <w:sz w:val="24"/>
                <w:szCs w:val="24"/>
              </w:rPr>
              <w:t xml:space="preserve">Товар поставляется партиями по подразделениям (приложение №1) по заявке заказчика с </w:t>
            </w:r>
            <w:r w:rsidR="00EF3C7B">
              <w:rPr>
                <w:bCs/>
                <w:sz w:val="24"/>
                <w:szCs w:val="24"/>
              </w:rPr>
              <w:t xml:space="preserve">момента подписания договора по </w:t>
            </w:r>
            <w:r w:rsidR="00321C13">
              <w:rPr>
                <w:bCs/>
                <w:sz w:val="24"/>
                <w:szCs w:val="24"/>
              </w:rPr>
              <w:t>31</w:t>
            </w:r>
            <w:r w:rsidRPr="0008000D">
              <w:rPr>
                <w:bCs/>
                <w:sz w:val="24"/>
                <w:szCs w:val="24"/>
              </w:rPr>
              <w:t xml:space="preserve"> </w:t>
            </w:r>
            <w:r w:rsidR="00321C13">
              <w:rPr>
                <w:bCs/>
                <w:sz w:val="24"/>
                <w:szCs w:val="24"/>
              </w:rPr>
              <w:t>декабря</w:t>
            </w:r>
            <w:r w:rsidRPr="0008000D">
              <w:rPr>
                <w:bCs/>
                <w:sz w:val="24"/>
                <w:szCs w:val="24"/>
              </w:rPr>
              <w:t xml:space="preserve"> 201</w:t>
            </w:r>
            <w:r w:rsidR="00321C13">
              <w:rPr>
                <w:bCs/>
                <w:sz w:val="24"/>
                <w:szCs w:val="24"/>
              </w:rPr>
              <w:t>9</w:t>
            </w:r>
            <w:r w:rsidRPr="0008000D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7B" w:rsidRDefault="00EF3C7B" w:rsidP="00EF3C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Иркутск, ул. Баумана,214а</w:t>
            </w:r>
            <w:r w:rsidR="00321C13">
              <w:rPr>
                <w:bCs/>
                <w:sz w:val="24"/>
                <w:szCs w:val="24"/>
              </w:rPr>
              <w:t xml:space="preserve"> </w:t>
            </w:r>
          </w:p>
          <w:p w:rsidR="00EF3C7B" w:rsidRDefault="00EF3C7B" w:rsidP="00EF3C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Академика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>,27ш</w:t>
            </w:r>
          </w:p>
          <w:p w:rsidR="00933C9E" w:rsidRDefault="00EF3C7B" w:rsidP="00EF3C7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Иркутск, ул. </w:t>
            </w:r>
            <w:proofErr w:type="gramStart"/>
            <w:r>
              <w:rPr>
                <w:bCs/>
                <w:sz w:val="24"/>
                <w:szCs w:val="24"/>
              </w:rPr>
              <w:t>Ярославского</w:t>
            </w:r>
            <w:proofErr w:type="gramEnd"/>
            <w:r>
              <w:rPr>
                <w:bCs/>
                <w:sz w:val="24"/>
                <w:szCs w:val="24"/>
              </w:rPr>
              <w:t>,300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Товар поставляется партиями </w:t>
            </w:r>
            <w:proofErr w:type="gramStart"/>
            <w:r>
              <w:rPr>
                <w:bCs/>
                <w:sz w:val="22"/>
                <w:szCs w:val="22"/>
              </w:rPr>
              <w:t>согласно приложения</w:t>
            </w:r>
            <w:proofErr w:type="gramEnd"/>
            <w:r w:rsidR="008938F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№1</w:t>
            </w:r>
            <w:r w:rsidR="00F6517E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33C9E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9E" w:rsidRDefault="00933C9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9E" w:rsidRDefault="00933C9E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23E1" w:rsidRDefault="009523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049E1" w:rsidRPr="00A512E8" w:rsidRDefault="00B049E1" w:rsidP="00B049E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12E8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B049E1" w:rsidRPr="00A512E8" w:rsidRDefault="00B049E1" w:rsidP="00D40A7C">
      <w:pPr>
        <w:pStyle w:val="ConsPlusNormal"/>
        <w:jc w:val="center"/>
        <w:rPr>
          <w:sz w:val="20"/>
        </w:rPr>
      </w:pPr>
      <w:r w:rsidRPr="00A512E8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301" w:type="dxa"/>
        <w:tblInd w:w="-743" w:type="dxa"/>
        <w:tblLayout w:type="fixed"/>
        <w:tblLook w:val="04A0"/>
      </w:tblPr>
      <w:tblGrid>
        <w:gridCol w:w="284"/>
        <w:gridCol w:w="2757"/>
        <w:gridCol w:w="6350"/>
        <w:gridCol w:w="1099"/>
        <w:gridCol w:w="811"/>
      </w:tblGrid>
      <w:tr w:rsidR="00D40A7C" w:rsidRPr="008938F4" w:rsidTr="00125316">
        <w:trPr>
          <w:trHeight w:val="539"/>
        </w:trPr>
        <w:tc>
          <w:tcPr>
            <w:tcW w:w="284" w:type="dxa"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№</w:t>
            </w:r>
          </w:p>
        </w:tc>
        <w:tc>
          <w:tcPr>
            <w:tcW w:w="2757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6350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Характеристика и товара, функция или величина параметра</w:t>
            </w:r>
          </w:p>
        </w:tc>
        <w:tc>
          <w:tcPr>
            <w:tcW w:w="1099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11" w:type="dxa"/>
            <w:noWrap/>
            <w:hideMark/>
          </w:tcPr>
          <w:p w:rsidR="00D40A7C" w:rsidRPr="008938F4" w:rsidRDefault="00D40A7C" w:rsidP="008938F4">
            <w:pPr>
              <w:rPr>
                <w:sz w:val="18"/>
                <w:szCs w:val="18"/>
              </w:rPr>
            </w:pPr>
            <w:r w:rsidRPr="008938F4">
              <w:rPr>
                <w:sz w:val="18"/>
                <w:szCs w:val="18"/>
              </w:rPr>
              <w:t>Кол-во</w:t>
            </w:r>
          </w:p>
        </w:tc>
      </w:tr>
      <w:tr w:rsidR="00125316" w:rsidRPr="006146FE" w:rsidTr="00125316">
        <w:trPr>
          <w:trHeight w:val="174"/>
        </w:trPr>
        <w:tc>
          <w:tcPr>
            <w:tcW w:w="284" w:type="dxa"/>
          </w:tcPr>
          <w:p w:rsidR="00125316" w:rsidRPr="006146FE" w:rsidRDefault="00125316" w:rsidP="008938F4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1</w:t>
            </w:r>
          </w:p>
        </w:tc>
        <w:tc>
          <w:tcPr>
            <w:tcW w:w="2757" w:type="dxa"/>
            <w:noWrap/>
            <w:hideMark/>
          </w:tcPr>
          <w:p w:rsidR="00125316" w:rsidRPr="006146FE" w:rsidRDefault="00125316" w:rsidP="001932B9">
            <w:r w:rsidRPr="006146FE">
              <w:t xml:space="preserve">батарейка пальчиковая модель </w:t>
            </w:r>
            <w:r w:rsidRPr="006146FE">
              <w:rPr>
                <w:lang w:val="en-US"/>
              </w:rPr>
              <w:t>MN</w:t>
            </w:r>
            <w:r w:rsidRPr="006146FE">
              <w:t xml:space="preserve">1500 </w:t>
            </w:r>
            <w:r w:rsidRPr="006146FE">
              <w:rPr>
                <w:lang w:val="en-US"/>
              </w:rPr>
              <w:t>Duracell</w:t>
            </w:r>
            <w:r w:rsidRPr="006146FE">
              <w:t xml:space="preserve"> или аналог, щелочная</w:t>
            </w:r>
          </w:p>
        </w:tc>
        <w:tc>
          <w:tcPr>
            <w:tcW w:w="6350" w:type="dxa"/>
            <w:noWrap/>
            <w:hideMark/>
          </w:tcPr>
          <w:p w:rsidR="00125316" w:rsidRPr="006146FE" w:rsidRDefault="00125316" w:rsidP="001932B9">
            <w:r w:rsidRPr="006146FE">
              <w:t xml:space="preserve">батарейка </w:t>
            </w:r>
            <w:proofErr w:type="spellStart"/>
            <w:r w:rsidRPr="006146FE">
              <w:t>пальчикова</w:t>
            </w:r>
            <w:proofErr w:type="spellEnd"/>
            <w:r w:rsidRPr="006146FE">
              <w:t xml:space="preserve"> модель </w:t>
            </w:r>
            <w:r w:rsidRPr="006146FE">
              <w:rPr>
                <w:lang w:val="en-US"/>
              </w:rPr>
              <w:t>MN</w:t>
            </w:r>
            <w:r w:rsidRPr="006146FE">
              <w:t xml:space="preserve">1500 </w:t>
            </w:r>
            <w:r w:rsidRPr="006146FE">
              <w:rPr>
                <w:lang w:val="en-US"/>
              </w:rPr>
              <w:t>Duracell</w:t>
            </w:r>
            <w:r w:rsidRPr="006146FE">
              <w:t xml:space="preserve"> или аналог, щелочная</w:t>
            </w:r>
          </w:p>
        </w:tc>
        <w:tc>
          <w:tcPr>
            <w:tcW w:w="1099" w:type="dxa"/>
            <w:noWrap/>
            <w:hideMark/>
          </w:tcPr>
          <w:p w:rsidR="00125316" w:rsidRPr="006146FE" w:rsidRDefault="00125316" w:rsidP="001932B9">
            <w:r w:rsidRPr="006146FE">
              <w:t>штук</w:t>
            </w:r>
          </w:p>
        </w:tc>
        <w:tc>
          <w:tcPr>
            <w:tcW w:w="811" w:type="dxa"/>
            <w:noWrap/>
            <w:hideMark/>
          </w:tcPr>
          <w:p w:rsidR="00125316" w:rsidRDefault="001253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</w:tr>
      <w:tr w:rsidR="00125316" w:rsidRPr="006146FE" w:rsidTr="00125316">
        <w:trPr>
          <w:trHeight w:val="174"/>
        </w:trPr>
        <w:tc>
          <w:tcPr>
            <w:tcW w:w="284" w:type="dxa"/>
          </w:tcPr>
          <w:p w:rsidR="00125316" w:rsidRPr="006146FE" w:rsidRDefault="00125316" w:rsidP="008938F4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2</w:t>
            </w:r>
          </w:p>
        </w:tc>
        <w:tc>
          <w:tcPr>
            <w:tcW w:w="2757" w:type="dxa"/>
            <w:noWrap/>
            <w:hideMark/>
          </w:tcPr>
          <w:p w:rsidR="00125316" w:rsidRPr="006146FE" w:rsidRDefault="00125316" w:rsidP="001932B9">
            <w:r w:rsidRPr="006146FE">
              <w:t xml:space="preserve">батарейка  </w:t>
            </w:r>
            <w:proofErr w:type="spellStart"/>
            <w:r w:rsidRPr="006146FE">
              <w:t>мизинчиковая</w:t>
            </w:r>
            <w:proofErr w:type="spellEnd"/>
            <w:r w:rsidRPr="006146FE">
              <w:t xml:space="preserve"> щелочная</w:t>
            </w:r>
          </w:p>
        </w:tc>
        <w:tc>
          <w:tcPr>
            <w:tcW w:w="6350" w:type="dxa"/>
            <w:noWrap/>
            <w:hideMark/>
          </w:tcPr>
          <w:p w:rsidR="00125316" w:rsidRPr="006146FE" w:rsidRDefault="00125316" w:rsidP="001932B9">
            <w:r w:rsidRPr="006146FE">
              <w:t xml:space="preserve">батарейка </w:t>
            </w:r>
            <w:proofErr w:type="spellStart"/>
            <w:r w:rsidRPr="006146FE">
              <w:t>мизинчиковая</w:t>
            </w:r>
            <w:proofErr w:type="spellEnd"/>
            <w:r w:rsidRPr="006146FE">
              <w:t xml:space="preserve"> щелочная</w:t>
            </w:r>
          </w:p>
        </w:tc>
        <w:tc>
          <w:tcPr>
            <w:tcW w:w="1099" w:type="dxa"/>
            <w:noWrap/>
            <w:hideMark/>
          </w:tcPr>
          <w:p w:rsidR="00125316" w:rsidRPr="006146FE" w:rsidRDefault="00125316" w:rsidP="001932B9">
            <w:r w:rsidRPr="006146FE">
              <w:t>штук</w:t>
            </w:r>
          </w:p>
        </w:tc>
        <w:tc>
          <w:tcPr>
            <w:tcW w:w="811" w:type="dxa"/>
            <w:noWrap/>
            <w:hideMark/>
          </w:tcPr>
          <w:p w:rsidR="00125316" w:rsidRDefault="001253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</w:tr>
      <w:tr w:rsidR="00125316" w:rsidRPr="006146FE" w:rsidTr="003C11E2">
        <w:trPr>
          <w:trHeight w:val="174"/>
        </w:trPr>
        <w:tc>
          <w:tcPr>
            <w:tcW w:w="284" w:type="dxa"/>
          </w:tcPr>
          <w:p w:rsidR="00125316" w:rsidRPr="006146FE" w:rsidRDefault="00125316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57" w:type="dxa"/>
            <w:noWrap/>
            <w:hideMark/>
          </w:tcPr>
          <w:p w:rsidR="00125316" w:rsidRPr="006146FE" w:rsidRDefault="00125316" w:rsidP="001932B9">
            <w:r w:rsidRPr="006146FE">
              <w:t>Батарейка литиевая круглая</w:t>
            </w:r>
          </w:p>
        </w:tc>
        <w:tc>
          <w:tcPr>
            <w:tcW w:w="6350" w:type="dxa"/>
            <w:noWrap/>
            <w:hideMark/>
          </w:tcPr>
          <w:p w:rsidR="00125316" w:rsidRPr="006146FE" w:rsidRDefault="00125316" w:rsidP="001932B9">
            <w:r w:rsidRPr="006146FE">
              <w:t xml:space="preserve">Батарейка литиевая круглая модель </w:t>
            </w:r>
            <w:r w:rsidRPr="006146FE">
              <w:rPr>
                <w:lang w:val="en-US"/>
              </w:rPr>
              <w:t>GP</w:t>
            </w:r>
            <w:r w:rsidRPr="006146FE">
              <w:t xml:space="preserve"> </w:t>
            </w:r>
            <w:r w:rsidRPr="006146FE">
              <w:rPr>
                <w:lang w:val="en-US"/>
              </w:rPr>
              <w:t>CR</w:t>
            </w:r>
            <w:r w:rsidRPr="006146FE">
              <w:t xml:space="preserve">2032 Форм фактор </w:t>
            </w:r>
            <w:r w:rsidRPr="006146FE">
              <w:rPr>
                <w:lang w:val="en-US"/>
              </w:rPr>
              <w:t>CR</w:t>
            </w:r>
            <w:r w:rsidRPr="006146FE">
              <w:t xml:space="preserve">2032, напряжение 3В. </w:t>
            </w:r>
          </w:p>
        </w:tc>
        <w:tc>
          <w:tcPr>
            <w:tcW w:w="1099" w:type="dxa"/>
            <w:noWrap/>
            <w:hideMark/>
          </w:tcPr>
          <w:p w:rsidR="00125316" w:rsidRPr="006146FE" w:rsidRDefault="00125316" w:rsidP="001932B9">
            <w:r w:rsidRPr="006146FE">
              <w:t>штук</w:t>
            </w:r>
          </w:p>
        </w:tc>
        <w:tc>
          <w:tcPr>
            <w:tcW w:w="811" w:type="dxa"/>
            <w:noWrap/>
            <w:vAlign w:val="bottom"/>
            <w:hideMark/>
          </w:tcPr>
          <w:p w:rsidR="00125316" w:rsidRDefault="001253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</w:tr>
      <w:tr w:rsidR="00125316" w:rsidRPr="006146FE" w:rsidTr="003C11E2">
        <w:trPr>
          <w:trHeight w:val="174"/>
        </w:trPr>
        <w:tc>
          <w:tcPr>
            <w:tcW w:w="284" w:type="dxa"/>
          </w:tcPr>
          <w:p w:rsidR="00125316" w:rsidRDefault="00125316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7" w:type="dxa"/>
            <w:noWrap/>
            <w:hideMark/>
          </w:tcPr>
          <w:p w:rsidR="00125316" w:rsidRPr="006146FE" w:rsidRDefault="00125316" w:rsidP="001932B9">
            <w:r>
              <w:t>Батарейка (</w:t>
            </w:r>
            <w:proofErr w:type="spellStart"/>
            <w:r>
              <w:t>полмизинчиковая</w:t>
            </w:r>
            <w:proofErr w:type="spellEnd"/>
            <w:r>
              <w:t xml:space="preserve">) </w:t>
            </w:r>
            <w:proofErr w:type="spellStart"/>
            <w:r>
              <w:t>алкалиновая</w:t>
            </w:r>
            <w:proofErr w:type="spellEnd"/>
          </w:p>
        </w:tc>
        <w:tc>
          <w:tcPr>
            <w:tcW w:w="6350" w:type="dxa"/>
            <w:noWrap/>
            <w:hideMark/>
          </w:tcPr>
          <w:p w:rsidR="00125316" w:rsidRPr="00EA5F36" w:rsidRDefault="00125316" w:rsidP="001932B9">
            <w:r>
              <w:t>А27 М</w:t>
            </w:r>
            <w:r>
              <w:rPr>
                <w:lang w:val="en-US"/>
              </w:rPr>
              <w:t>N</w:t>
            </w:r>
            <w:r w:rsidRPr="00EA5F36">
              <w:t>27</w:t>
            </w:r>
            <w:r>
              <w:t>, тип 27А</w:t>
            </w:r>
            <w:proofErr w:type="gramStart"/>
            <w:r>
              <w:t>,н</w:t>
            </w:r>
            <w:proofErr w:type="gramEnd"/>
            <w:r>
              <w:t>апряжение 12</w:t>
            </w:r>
            <w:r w:rsidRPr="00EA5F36">
              <w:t xml:space="preserve"> </w:t>
            </w:r>
            <w:r>
              <w:rPr>
                <w:lang w:val="en-US"/>
              </w:rPr>
              <w:t>V</w:t>
            </w:r>
            <w:r>
              <w:t xml:space="preserve"> </w:t>
            </w:r>
            <w:r w:rsidRPr="006146FE">
              <w:rPr>
                <w:lang w:val="en-US"/>
              </w:rPr>
              <w:t>Duracell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Camelion</w:t>
            </w:r>
            <w:proofErr w:type="spellEnd"/>
            <w:r w:rsidRPr="00EA5F36">
              <w:t xml:space="preserve"> </w:t>
            </w:r>
            <w:r>
              <w:t xml:space="preserve">или аналог. </w:t>
            </w:r>
            <w:proofErr w:type="gramStart"/>
            <w:r>
              <w:t>Предназначен</w:t>
            </w:r>
            <w:proofErr w:type="gramEnd"/>
            <w:r>
              <w:t xml:space="preserve"> специально для </w:t>
            </w:r>
            <w:proofErr w:type="spellStart"/>
            <w:r>
              <w:t>автосигнализаций</w:t>
            </w:r>
            <w:proofErr w:type="spellEnd"/>
            <w:r>
              <w:t>, беспроводных звонков</w:t>
            </w:r>
          </w:p>
        </w:tc>
        <w:tc>
          <w:tcPr>
            <w:tcW w:w="1099" w:type="dxa"/>
            <w:noWrap/>
            <w:hideMark/>
          </w:tcPr>
          <w:p w:rsidR="00125316" w:rsidRPr="006146FE" w:rsidRDefault="00125316" w:rsidP="001932B9">
            <w:r>
              <w:t>штук</w:t>
            </w:r>
          </w:p>
        </w:tc>
        <w:tc>
          <w:tcPr>
            <w:tcW w:w="811" w:type="dxa"/>
            <w:noWrap/>
            <w:vAlign w:val="bottom"/>
            <w:hideMark/>
          </w:tcPr>
          <w:p w:rsidR="00125316" w:rsidRDefault="001253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25316" w:rsidRPr="006146FE" w:rsidTr="003C11E2">
        <w:trPr>
          <w:trHeight w:val="174"/>
        </w:trPr>
        <w:tc>
          <w:tcPr>
            <w:tcW w:w="284" w:type="dxa"/>
          </w:tcPr>
          <w:p w:rsidR="00125316" w:rsidRDefault="00125316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57" w:type="dxa"/>
            <w:noWrap/>
            <w:hideMark/>
          </w:tcPr>
          <w:p w:rsidR="00125316" w:rsidRDefault="00125316" w:rsidP="001932B9">
            <w:r>
              <w:t>Батарейка бочонок маленький 25,0*45 мм щелочная</w:t>
            </w:r>
          </w:p>
        </w:tc>
        <w:tc>
          <w:tcPr>
            <w:tcW w:w="6350" w:type="dxa"/>
            <w:noWrap/>
            <w:hideMark/>
          </w:tcPr>
          <w:p w:rsidR="00125316" w:rsidRPr="00EA5F36" w:rsidRDefault="00125316" w:rsidP="001932B9">
            <w:r>
              <w:t xml:space="preserve">Батарейка </w:t>
            </w:r>
            <w:r>
              <w:rPr>
                <w:lang w:val="en-US"/>
              </w:rPr>
              <w:t>D</w:t>
            </w:r>
            <w:r>
              <w:t xml:space="preserve">25,0 *45 мм, </w:t>
            </w:r>
            <w:r>
              <w:rPr>
                <w:lang w:val="en-US"/>
              </w:rPr>
              <w:t>R</w:t>
            </w:r>
            <w:r w:rsidRPr="00EA5F36">
              <w:t xml:space="preserve">14 </w:t>
            </w:r>
            <w:r>
              <w:t xml:space="preserve">напряжение 1,5 </w:t>
            </w:r>
            <w:r>
              <w:rPr>
                <w:lang w:val="en-US"/>
              </w:rPr>
              <w:t>V</w:t>
            </w:r>
          </w:p>
        </w:tc>
        <w:tc>
          <w:tcPr>
            <w:tcW w:w="1099" w:type="dxa"/>
            <w:noWrap/>
            <w:hideMark/>
          </w:tcPr>
          <w:p w:rsidR="00125316" w:rsidRPr="00EA5F36" w:rsidRDefault="00125316" w:rsidP="001932B9">
            <w:r>
              <w:t>штук</w:t>
            </w:r>
          </w:p>
        </w:tc>
        <w:tc>
          <w:tcPr>
            <w:tcW w:w="811" w:type="dxa"/>
            <w:noWrap/>
            <w:vAlign w:val="bottom"/>
            <w:hideMark/>
          </w:tcPr>
          <w:p w:rsidR="00125316" w:rsidRDefault="001253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25316" w:rsidRPr="006146FE" w:rsidTr="003C11E2">
        <w:trPr>
          <w:trHeight w:val="174"/>
        </w:trPr>
        <w:tc>
          <w:tcPr>
            <w:tcW w:w="284" w:type="dxa"/>
          </w:tcPr>
          <w:p w:rsidR="00125316" w:rsidRDefault="00125316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57" w:type="dxa"/>
            <w:noWrap/>
            <w:hideMark/>
          </w:tcPr>
          <w:p w:rsidR="00125316" w:rsidRDefault="00125316" w:rsidP="001932B9">
            <w:r>
              <w:t>Батарейка бочонок</w:t>
            </w:r>
          </w:p>
        </w:tc>
        <w:tc>
          <w:tcPr>
            <w:tcW w:w="6350" w:type="dxa"/>
            <w:noWrap/>
            <w:hideMark/>
          </w:tcPr>
          <w:p w:rsidR="00125316" w:rsidRPr="00125316" w:rsidRDefault="00125316" w:rsidP="001932B9">
            <w:r>
              <w:t xml:space="preserve">Модель </w:t>
            </w:r>
            <w:r>
              <w:rPr>
                <w:lang w:val="en-US"/>
              </w:rPr>
              <w:t>LR</w:t>
            </w:r>
            <w:r w:rsidRPr="00125316">
              <w:t>20/</w:t>
            </w:r>
            <w:r>
              <w:rPr>
                <w:lang w:val="en-US"/>
              </w:rPr>
              <w:t>MN</w:t>
            </w:r>
            <w:r w:rsidRPr="00125316">
              <w:t xml:space="preserve">1300 </w:t>
            </w:r>
            <w:r>
              <w:t xml:space="preserve">размера </w:t>
            </w:r>
            <w:r>
              <w:rPr>
                <w:lang w:val="en-US"/>
              </w:rPr>
              <w:t>D</w:t>
            </w:r>
            <w:r>
              <w:t xml:space="preserve">, </w:t>
            </w:r>
            <w:proofErr w:type="spellStart"/>
            <w:r>
              <w:t>алкалиновая</w:t>
            </w:r>
            <w:proofErr w:type="spellEnd"/>
          </w:p>
        </w:tc>
        <w:tc>
          <w:tcPr>
            <w:tcW w:w="1099" w:type="dxa"/>
            <w:noWrap/>
            <w:hideMark/>
          </w:tcPr>
          <w:p w:rsidR="00125316" w:rsidRDefault="00125316" w:rsidP="001932B9">
            <w:r>
              <w:t>штук</w:t>
            </w:r>
          </w:p>
        </w:tc>
        <w:tc>
          <w:tcPr>
            <w:tcW w:w="811" w:type="dxa"/>
            <w:noWrap/>
            <w:vAlign w:val="bottom"/>
            <w:hideMark/>
          </w:tcPr>
          <w:p w:rsidR="00125316" w:rsidRDefault="001253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125316" w:rsidRPr="006146FE" w:rsidTr="003C11E2">
        <w:trPr>
          <w:trHeight w:val="174"/>
        </w:trPr>
        <w:tc>
          <w:tcPr>
            <w:tcW w:w="284" w:type="dxa"/>
          </w:tcPr>
          <w:p w:rsidR="00125316" w:rsidRDefault="00125316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757" w:type="dxa"/>
            <w:noWrap/>
            <w:hideMark/>
          </w:tcPr>
          <w:p w:rsidR="00125316" w:rsidRDefault="00125316" w:rsidP="001932B9">
            <w:r>
              <w:t>Батарейка аккумуляторная АА</w:t>
            </w:r>
          </w:p>
        </w:tc>
        <w:tc>
          <w:tcPr>
            <w:tcW w:w="6350" w:type="dxa"/>
            <w:noWrap/>
            <w:hideMark/>
          </w:tcPr>
          <w:p w:rsidR="00125316" w:rsidRDefault="00125316" w:rsidP="001932B9">
            <w:proofErr w:type="spellStart"/>
            <w:r>
              <w:t>Алкалиновая</w:t>
            </w:r>
            <w:proofErr w:type="spellEnd"/>
            <w:r>
              <w:t>, пальчиковая. Напряжение не менее 1,2</w:t>
            </w:r>
            <w:proofErr w:type="gramStart"/>
            <w:r>
              <w:t xml:space="preserve"> В</w:t>
            </w:r>
            <w:proofErr w:type="gramEnd"/>
            <w:r>
              <w:t>, емкость не менее 1000</w:t>
            </w:r>
          </w:p>
        </w:tc>
        <w:tc>
          <w:tcPr>
            <w:tcW w:w="1099" w:type="dxa"/>
            <w:noWrap/>
            <w:hideMark/>
          </w:tcPr>
          <w:p w:rsidR="00125316" w:rsidRDefault="00125316" w:rsidP="001932B9">
            <w:r>
              <w:t>штук</w:t>
            </w:r>
          </w:p>
        </w:tc>
        <w:tc>
          <w:tcPr>
            <w:tcW w:w="811" w:type="dxa"/>
            <w:noWrap/>
            <w:vAlign w:val="bottom"/>
            <w:hideMark/>
          </w:tcPr>
          <w:p w:rsidR="00125316" w:rsidRDefault="001253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125316" w:rsidRPr="006146FE" w:rsidTr="003C11E2">
        <w:trPr>
          <w:trHeight w:val="174"/>
        </w:trPr>
        <w:tc>
          <w:tcPr>
            <w:tcW w:w="284" w:type="dxa"/>
          </w:tcPr>
          <w:p w:rsidR="00125316" w:rsidRDefault="00125316" w:rsidP="008938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57" w:type="dxa"/>
            <w:noWrap/>
            <w:hideMark/>
          </w:tcPr>
          <w:p w:rsidR="00125316" w:rsidRDefault="00125316" w:rsidP="001932B9">
            <w:r>
              <w:t>Батарейка аккумуляторная ААА</w:t>
            </w:r>
          </w:p>
        </w:tc>
        <w:tc>
          <w:tcPr>
            <w:tcW w:w="6350" w:type="dxa"/>
            <w:noWrap/>
            <w:hideMark/>
          </w:tcPr>
          <w:p w:rsidR="00125316" w:rsidRDefault="00125316" w:rsidP="001932B9">
            <w:proofErr w:type="spellStart"/>
            <w:r>
              <w:t>Алкалиновая</w:t>
            </w:r>
            <w:proofErr w:type="spellEnd"/>
            <w:r>
              <w:t xml:space="preserve">, </w:t>
            </w:r>
            <w:proofErr w:type="spellStart"/>
            <w:r>
              <w:t>мизинчиковая</w:t>
            </w:r>
            <w:proofErr w:type="spellEnd"/>
            <w:r>
              <w:t xml:space="preserve"> напряжение не менее 1,2</w:t>
            </w:r>
            <w:proofErr w:type="gramStart"/>
            <w:r>
              <w:t>В</w:t>
            </w:r>
            <w:proofErr w:type="gramEnd"/>
            <w:r>
              <w:t>, емкость не менее 1000</w:t>
            </w:r>
          </w:p>
        </w:tc>
        <w:tc>
          <w:tcPr>
            <w:tcW w:w="1099" w:type="dxa"/>
            <w:noWrap/>
            <w:hideMark/>
          </w:tcPr>
          <w:p w:rsidR="00125316" w:rsidRDefault="00125316" w:rsidP="001932B9">
            <w:r>
              <w:t>штук</w:t>
            </w:r>
          </w:p>
        </w:tc>
        <w:tc>
          <w:tcPr>
            <w:tcW w:w="811" w:type="dxa"/>
            <w:noWrap/>
            <w:vAlign w:val="bottom"/>
            <w:hideMark/>
          </w:tcPr>
          <w:p w:rsidR="00125316" w:rsidRDefault="0012531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</w:tbl>
    <w:p w:rsidR="00D40A7C" w:rsidRPr="006146FE" w:rsidRDefault="00125316" w:rsidP="00A512E8">
      <w:pPr>
        <w:jc w:val="right"/>
      </w:pPr>
      <w:r>
        <w:t>П</w:t>
      </w:r>
      <w:r w:rsidR="00A512E8" w:rsidRPr="006146FE">
        <w:t>риложение №1</w:t>
      </w:r>
    </w:p>
    <w:p w:rsidR="00A512E8" w:rsidRPr="006146FE" w:rsidRDefault="00A512E8" w:rsidP="00A512E8">
      <w:pPr>
        <w:jc w:val="right"/>
      </w:pPr>
    </w:p>
    <w:tbl>
      <w:tblPr>
        <w:tblW w:w="11341" w:type="dxa"/>
        <w:tblInd w:w="-743" w:type="dxa"/>
        <w:tblLayout w:type="fixed"/>
        <w:tblLook w:val="04A0"/>
      </w:tblPr>
      <w:tblGrid>
        <w:gridCol w:w="284"/>
        <w:gridCol w:w="3402"/>
        <w:gridCol w:w="4678"/>
        <w:gridCol w:w="851"/>
        <w:gridCol w:w="708"/>
        <w:gridCol w:w="709"/>
        <w:gridCol w:w="709"/>
      </w:tblGrid>
      <w:tr w:rsidR="00EF3C7B" w:rsidRPr="006146FE" w:rsidTr="00125316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7B" w:rsidRPr="006146FE" w:rsidRDefault="00EF3C7B" w:rsidP="009E7AB2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 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3C7B" w:rsidRPr="006146FE" w:rsidRDefault="00EF3C7B" w:rsidP="009E7AB2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3C7B" w:rsidRPr="006146FE" w:rsidRDefault="00EF3C7B" w:rsidP="009E7AB2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Требования к качеству, тех. характеристики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3C7B" w:rsidRPr="006146FE" w:rsidRDefault="00EF3C7B" w:rsidP="009E7AB2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7B" w:rsidRPr="00125316" w:rsidRDefault="00EF3C7B" w:rsidP="009E7A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16">
              <w:rPr>
                <w:sz w:val="18"/>
                <w:szCs w:val="18"/>
              </w:rPr>
              <w:t>Ярославского,300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7B" w:rsidRPr="00125316" w:rsidRDefault="00EF3C7B" w:rsidP="009E7A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16">
              <w:rPr>
                <w:sz w:val="18"/>
                <w:szCs w:val="18"/>
              </w:rPr>
              <w:t>А.Образцова,27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7B" w:rsidRPr="00125316" w:rsidRDefault="00EF3C7B" w:rsidP="009E7A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16">
              <w:rPr>
                <w:sz w:val="18"/>
                <w:szCs w:val="18"/>
              </w:rPr>
              <w:t>Баумана,214</w:t>
            </w:r>
          </w:p>
        </w:tc>
      </w:tr>
      <w:tr w:rsidR="00EF3C7B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7B" w:rsidRPr="006146FE" w:rsidRDefault="00EF3C7B" w:rsidP="009E7AB2">
            <w:pPr>
              <w:rPr>
                <w:sz w:val="18"/>
                <w:szCs w:val="18"/>
              </w:rPr>
            </w:pPr>
            <w:r w:rsidRPr="006146FE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>
            <w:r w:rsidRPr="006146FE">
              <w:t xml:space="preserve">батарейка пальчиковая модель </w:t>
            </w:r>
            <w:r w:rsidRPr="006146FE">
              <w:rPr>
                <w:lang w:val="en-US"/>
              </w:rPr>
              <w:t>MN</w:t>
            </w:r>
            <w:r w:rsidRPr="006146FE">
              <w:t xml:space="preserve">1500 </w:t>
            </w:r>
            <w:r w:rsidRPr="006146FE">
              <w:rPr>
                <w:lang w:val="en-US"/>
              </w:rPr>
              <w:t>Duracell</w:t>
            </w:r>
            <w:r w:rsidRPr="006146FE">
              <w:t xml:space="preserve"> или аналог, щелочная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>
            <w:r w:rsidRPr="006146FE">
              <w:t xml:space="preserve">батарейка </w:t>
            </w:r>
            <w:proofErr w:type="spellStart"/>
            <w:r w:rsidRPr="006146FE">
              <w:t>пальчикова</w:t>
            </w:r>
            <w:proofErr w:type="spellEnd"/>
            <w:r w:rsidRPr="006146FE">
              <w:t xml:space="preserve"> модель </w:t>
            </w:r>
            <w:r w:rsidRPr="006146FE">
              <w:rPr>
                <w:lang w:val="en-US"/>
              </w:rPr>
              <w:t>MN</w:t>
            </w:r>
            <w:r w:rsidRPr="006146FE">
              <w:t xml:space="preserve">1500 </w:t>
            </w:r>
            <w:r w:rsidRPr="006146FE">
              <w:rPr>
                <w:lang w:val="en-US"/>
              </w:rPr>
              <w:t>Duracell</w:t>
            </w:r>
            <w:r w:rsidRPr="006146FE">
              <w:t xml:space="preserve"> или аналог, щелочная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3C7B" w:rsidRPr="006146FE" w:rsidRDefault="00EF3C7B">
            <w:r w:rsidRPr="006146FE">
              <w:t>штук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125316">
            <w: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A5F36">
            <w: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183BD1">
            <w:r>
              <w:t>20</w:t>
            </w:r>
          </w:p>
        </w:tc>
      </w:tr>
      <w:tr w:rsidR="00EF3C7B" w:rsidRPr="006146FE" w:rsidTr="00125316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7B" w:rsidRPr="006146FE" w:rsidRDefault="00EF3C7B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>
            <w:r w:rsidRPr="006146FE">
              <w:t xml:space="preserve">батарейка  </w:t>
            </w:r>
            <w:proofErr w:type="spellStart"/>
            <w:r w:rsidRPr="006146FE">
              <w:t>мизинчиковая</w:t>
            </w:r>
            <w:proofErr w:type="spellEnd"/>
            <w:r w:rsidRPr="006146FE">
              <w:t xml:space="preserve"> щелочная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>
            <w:r w:rsidRPr="006146FE">
              <w:t xml:space="preserve">батарейка </w:t>
            </w:r>
            <w:proofErr w:type="spellStart"/>
            <w:r w:rsidRPr="006146FE">
              <w:t>мизинчиковая</w:t>
            </w:r>
            <w:proofErr w:type="spellEnd"/>
            <w:r w:rsidRPr="006146FE">
              <w:t xml:space="preserve"> щелочная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3C7B" w:rsidRPr="006146FE" w:rsidRDefault="00EF3C7B">
            <w:r w:rsidRPr="006146FE">
              <w:t>штук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125316">
            <w: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A5F36"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183BD1">
            <w:r>
              <w:t>20</w:t>
            </w:r>
          </w:p>
        </w:tc>
      </w:tr>
      <w:tr w:rsidR="00EF3C7B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7B" w:rsidRPr="006146FE" w:rsidRDefault="00125316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 w:rsidP="00334E04">
            <w:r w:rsidRPr="006146FE">
              <w:t>Батарейка литиевая круглая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 w:rsidP="00540F3B">
            <w:r w:rsidRPr="006146FE">
              <w:t xml:space="preserve">Батарейка литиевая круглая модель </w:t>
            </w:r>
            <w:r w:rsidRPr="006146FE">
              <w:rPr>
                <w:lang w:val="en-US"/>
              </w:rPr>
              <w:t>GP</w:t>
            </w:r>
            <w:r w:rsidRPr="006146FE">
              <w:t xml:space="preserve"> </w:t>
            </w:r>
            <w:r w:rsidRPr="006146FE">
              <w:rPr>
                <w:lang w:val="en-US"/>
              </w:rPr>
              <w:t>CR</w:t>
            </w:r>
            <w:r w:rsidRPr="006146FE">
              <w:t xml:space="preserve">2032 Форм фактор </w:t>
            </w:r>
            <w:r w:rsidRPr="006146FE">
              <w:rPr>
                <w:lang w:val="en-US"/>
              </w:rPr>
              <w:t>CR</w:t>
            </w:r>
            <w:r w:rsidRPr="006146FE">
              <w:t xml:space="preserve">2032, напряжение 3В.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3C7B" w:rsidRPr="006146FE" w:rsidRDefault="00EF3C7B" w:rsidP="00334E04">
            <w:r w:rsidRPr="006146FE"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125316" w:rsidP="00334E04"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A5F36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C7B" w:rsidRPr="006146FE" w:rsidRDefault="00EF3C7B"/>
        </w:tc>
      </w:tr>
      <w:tr w:rsidR="00EA5F36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36" w:rsidRDefault="00125316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6146FE" w:rsidRDefault="00EA5F36" w:rsidP="00334E04">
            <w:r>
              <w:t>Батарейка (</w:t>
            </w:r>
            <w:proofErr w:type="spellStart"/>
            <w:r>
              <w:t>полмизинчиковая</w:t>
            </w:r>
            <w:proofErr w:type="spellEnd"/>
            <w:r>
              <w:t xml:space="preserve">) </w:t>
            </w:r>
            <w:proofErr w:type="spellStart"/>
            <w:r>
              <w:t>алкалиновая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EA5F36" w:rsidRDefault="00EA5F36" w:rsidP="00EA5F36">
            <w:r>
              <w:t>А27 М</w:t>
            </w:r>
            <w:r>
              <w:rPr>
                <w:lang w:val="en-US"/>
              </w:rPr>
              <w:t>N</w:t>
            </w:r>
            <w:r w:rsidRPr="00EA5F36">
              <w:t>27</w:t>
            </w:r>
            <w:r>
              <w:t>, тип 27А</w:t>
            </w:r>
            <w:proofErr w:type="gramStart"/>
            <w:r>
              <w:t>,н</w:t>
            </w:r>
            <w:proofErr w:type="gramEnd"/>
            <w:r>
              <w:t>апряжение 12</w:t>
            </w:r>
            <w:r w:rsidRPr="00EA5F36">
              <w:t xml:space="preserve"> </w:t>
            </w:r>
            <w:r>
              <w:rPr>
                <w:lang w:val="en-US"/>
              </w:rPr>
              <w:t>V</w:t>
            </w:r>
            <w:r>
              <w:t xml:space="preserve"> </w:t>
            </w:r>
            <w:r w:rsidRPr="006146FE">
              <w:rPr>
                <w:lang w:val="en-US"/>
              </w:rPr>
              <w:t>Duracell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Camelion</w:t>
            </w:r>
            <w:proofErr w:type="spellEnd"/>
            <w:r w:rsidRPr="00EA5F36">
              <w:t xml:space="preserve"> </w:t>
            </w:r>
            <w:r>
              <w:t xml:space="preserve">или аналог. </w:t>
            </w:r>
            <w:proofErr w:type="gramStart"/>
            <w:r>
              <w:t>Предназначен</w:t>
            </w:r>
            <w:proofErr w:type="gramEnd"/>
            <w:r>
              <w:t xml:space="preserve"> специально для </w:t>
            </w:r>
            <w:proofErr w:type="spellStart"/>
            <w:r>
              <w:t>автосигнализаций</w:t>
            </w:r>
            <w:proofErr w:type="spellEnd"/>
            <w:r>
              <w:t>, беспроводных звонков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5F36" w:rsidRPr="006146FE" w:rsidRDefault="00EA5F36" w:rsidP="00334E04">
            <w: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6146FE" w:rsidRDefault="00EA5F36" w:rsidP="00334E0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Default="00EA5F3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6146FE" w:rsidRDefault="00EA5F36"/>
        </w:tc>
      </w:tr>
      <w:tr w:rsidR="00EA5F36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36" w:rsidRDefault="00125316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Default="00EA5F36" w:rsidP="00334E04">
            <w:r>
              <w:t>Батарейка бочонок маленький 25,0*45 мм щелочная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EA5F36" w:rsidRDefault="00EA5F36" w:rsidP="00EA5F36">
            <w:r>
              <w:t xml:space="preserve">Батарейка </w:t>
            </w:r>
            <w:r>
              <w:rPr>
                <w:lang w:val="en-US"/>
              </w:rPr>
              <w:t>D</w:t>
            </w:r>
            <w:r>
              <w:t xml:space="preserve">25,0 *45 мм, </w:t>
            </w:r>
            <w:r>
              <w:rPr>
                <w:lang w:val="en-US"/>
              </w:rPr>
              <w:t>R</w:t>
            </w:r>
            <w:r w:rsidRPr="00EA5F36">
              <w:t xml:space="preserve">14 </w:t>
            </w:r>
            <w:r>
              <w:t xml:space="preserve">напряжение 1,5 </w:t>
            </w:r>
            <w:r>
              <w:rPr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5F36" w:rsidRPr="00EA5F36" w:rsidRDefault="00EA5F36" w:rsidP="00334E04">
            <w: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6146FE" w:rsidRDefault="00EA5F36" w:rsidP="00334E0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Default="00EA5F3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F36" w:rsidRPr="006146FE" w:rsidRDefault="00EA5F36"/>
        </w:tc>
      </w:tr>
      <w:tr w:rsidR="00125316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316" w:rsidRDefault="00125316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Батарейка бочонок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Pr="00125316" w:rsidRDefault="00125316" w:rsidP="00EA5F36">
            <w:r>
              <w:t xml:space="preserve">Модель </w:t>
            </w:r>
            <w:r>
              <w:rPr>
                <w:lang w:val="en-US"/>
              </w:rPr>
              <w:t>LR</w:t>
            </w:r>
            <w:r w:rsidRPr="00125316">
              <w:t>20/</w:t>
            </w:r>
            <w:r>
              <w:rPr>
                <w:lang w:val="en-US"/>
              </w:rPr>
              <w:t>MN</w:t>
            </w:r>
            <w:r w:rsidRPr="00125316">
              <w:t xml:space="preserve">1300 </w:t>
            </w:r>
            <w:r>
              <w:t xml:space="preserve">размера </w:t>
            </w:r>
            <w:r>
              <w:rPr>
                <w:lang w:val="en-US"/>
              </w:rPr>
              <w:t>D</w:t>
            </w:r>
            <w:r>
              <w:t xml:space="preserve">, </w:t>
            </w:r>
            <w:proofErr w:type="spellStart"/>
            <w:r>
              <w:t>алкалиновая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Pr="006146FE" w:rsidRDefault="00125316" w:rsidP="00334E04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Pr="006146FE" w:rsidRDefault="00125316">
            <w:r>
              <w:t>20</w:t>
            </w:r>
          </w:p>
        </w:tc>
      </w:tr>
      <w:tr w:rsidR="00125316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316" w:rsidRDefault="00125316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Батарейка аккумуляторная АА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EA5F36">
            <w:proofErr w:type="spellStart"/>
            <w:r>
              <w:t>Алкалиновая</w:t>
            </w:r>
            <w:proofErr w:type="spellEnd"/>
            <w:r>
              <w:t>, пальчиковая. Напряжение не менее 1,2</w:t>
            </w:r>
            <w:proofErr w:type="gramStart"/>
            <w:r>
              <w:t xml:space="preserve"> В</w:t>
            </w:r>
            <w:proofErr w:type="gramEnd"/>
            <w:r>
              <w:t>, емкость 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Pr="006146FE" w:rsidRDefault="00125316">
            <w:r>
              <w:t>20</w:t>
            </w:r>
          </w:p>
        </w:tc>
      </w:tr>
      <w:tr w:rsidR="00125316" w:rsidRPr="006146FE" w:rsidTr="0012531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316" w:rsidRDefault="00125316" w:rsidP="009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Батарейка аккумуляторная ААА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EA5F36">
            <w:proofErr w:type="spellStart"/>
            <w:r>
              <w:t>Алкалиновая</w:t>
            </w:r>
            <w:proofErr w:type="spellEnd"/>
            <w:r>
              <w:t xml:space="preserve">, </w:t>
            </w:r>
            <w:proofErr w:type="spellStart"/>
            <w:r>
              <w:t>мизинчиковая</w:t>
            </w:r>
            <w:proofErr w:type="spellEnd"/>
            <w:r>
              <w:t xml:space="preserve"> напряжение не менее 1,2</w:t>
            </w:r>
            <w:proofErr w:type="gramStart"/>
            <w:r>
              <w:t>В</w:t>
            </w:r>
            <w:proofErr w:type="gramEnd"/>
            <w:r>
              <w:t>, емкость не 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штук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 w:rsidP="00334E04"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316" w:rsidRDefault="00125316"/>
        </w:tc>
      </w:tr>
    </w:tbl>
    <w:p w:rsidR="006946F0" w:rsidRPr="006146FE" w:rsidRDefault="006946F0" w:rsidP="00B049E1"/>
    <w:p w:rsidR="00B049E1" w:rsidRPr="006146FE" w:rsidRDefault="00C718D7" w:rsidP="00B049E1">
      <w:r w:rsidRPr="006146FE">
        <w:t>Дополнительные условия:</w:t>
      </w:r>
    </w:p>
    <w:p w:rsidR="00C718D7" w:rsidRDefault="005C64AD" w:rsidP="008938F4">
      <w:pPr>
        <w:ind w:firstLine="708"/>
        <w:jc w:val="both"/>
      </w:pPr>
      <w:r w:rsidRPr="005C64AD">
        <w:rPr>
          <w:sz w:val="22"/>
          <w:szCs w:val="22"/>
        </w:rPr>
        <w:t xml:space="preserve">Товар должен </w:t>
      </w:r>
      <w:r>
        <w:rPr>
          <w:sz w:val="22"/>
          <w:szCs w:val="22"/>
        </w:rPr>
        <w:t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</w:t>
      </w:r>
      <w:r w:rsidR="001F65D4">
        <w:rPr>
          <w:sz w:val="22"/>
          <w:szCs w:val="22"/>
        </w:rPr>
        <w:t>.</w:t>
      </w:r>
      <w:r w:rsidR="001F65D4" w:rsidRPr="001F65D4">
        <w:rPr>
          <w:bCs/>
          <w:sz w:val="22"/>
          <w:szCs w:val="22"/>
        </w:rPr>
        <w:t xml:space="preserve"> </w:t>
      </w:r>
      <w:r w:rsidR="001F65D4" w:rsidRPr="002770E9">
        <w:rPr>
          <w:bCs/>
          <w:sz w:val="22"/>
          <w:szCs w:val="22"/>
        </w:rPr>
        <w:t>Остаточный срок годности на момент поставки товара должен истекать не ранее 3</w:t>
      </w:r>
      <w:r w:rsidR="0008000D">
        <w:rPr>
          <w:bCs/>
          <w:sz w:val="22"/>
          <w:szCs w:val="22"/>
        </w:rPr>
        <w:t>0</w:t>
      </w:r>
      <w:r w:rsidR="001F65D4" w:rsidRPr="002770E9">
        <w:rPr>
          <w:bCs/>
          <w:sz w:val="22"/>
          <w:szCs w:val="22"/>
        </w:rPr>
        <w:t>.</w:t>
      </w:r>
      <w:r w:rsidR="00EF3C7B">
        <w:rPr>
          <w:bCs/>
          <w:sz w:val="22"/>
          <w:szCs w:val="22"/>
        </w:rPr>
        <w:t>12</w:t>
      </w:r>
      <w:r w:rsidR="001F65D4" w:rsidRPr="002770E9">
        <w:rPr>
          <w:bCs/>
          <w:sz w:val="22"/>
          <w:szCs w:val="22"/>
        </w:rPr>
        <w:t>. 20</w:t>
      </w:r>
      <w:r w:rsidR="00321C13">
        <w:rPr>
          <w:bCs/>
          <w:sz w:val="22"/>
          <w:szCs w:val="22"/>
        </w:rPr>
        <w:t>20</w:t>
      </w:r>
      <w:r w:rsidR="001F65D4" w:rsidRPr="002770E9">
        <w:rPr>
          <w:bCs/>
          <w:sz w:val="22"/>
          <w:szCs w:val="22"/>
        </w:rPr>
        <w:t xml:space="preserve"> года.</w:t>
      </w:r>
      <w:r w:rsidR="001F65D4">
        <w:rPr>
          <w:bCs/>
          <w:sz w:val="22"/>
          <w:szCs w:val="22"/>
        </w:rPr>
        <w:t xml:space="preserve"> Товар должен отгружаться в упаковке</w:t>
      </w:r>
      <w:r w:rsidR="00E9335F">
        <w:rPr>
          <w:bCs/>
          <w:sz w:val="22"/>
          <w:szCs w:val="22"/>
        </w:rPr>
        <w:t>, соответствующей характеру поставляемого товара, способу перевозки. Упаковка должна предохранять товар от порчи, утраты товарного вида.</w:t>
      </w:r>
      <w:r w:rsidR="00F6517E">
        <w:rPr>
          <w:bCs/>
          <w:sz w:val="22"/>
          <w:szCs w:val="22"/>
        </w:rPr>
        <w:t xml:space="preserve"> Тара и упаковка входят в стоимость поставляемого товара.</w:t>
      </w:r>
      <w:r w:rsidR="008938F4">
        <w:rPr>
          <w:bCs/>
          <w:sz w:val="22"/>
          <w:szCs w:val="22"/>
        </w:rPr>
        <w:t xml:space="preserve"> </w:t>
      </w:r>
      <w:r w:rsidR="00F6517E">
        <w:rPr>
          <w:bCs/>
          <w:sz w:val="22"/>
          <w:szCs w:val="22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C718D7" w:rsidRDefault="00C718D7" w:rsidP="008938F4">
      <w:pPr>
        <w:jc w:val="both"/>
      </w:pPr>
    </w:p>
    <w:p w:rsidR="00C718D7" w:rsidRDefault="00C718D7" w:rsidP="008938F4">
      <w:pPr>
        <w:jc w:val="both"/>
      </w:pPr>
    </w:p>
    <w:p w:rsidR="00C718D7" w:rsidRDefault="00C718D7" w:rsidP="008938F4">
      <w:pPr>
        <w:jc w:val="both"/>
      </w:pPr>
    </w:p>
    <w:p w:rsidR="00B049E1" w:rsidRDefault="00B049E1" w:rsidP="00B049E1"/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B049E1" w:rsidRDefault="00B049E1" w:rsidP="00B049E1"/>
    <w:p w:rsidR="00D40A7C" w:rsidRDefault="00D40A7C"/>
    <w:sectPr w:rsidR="00D40A7C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16DCC"/>
    <w:rsid w:val="0008000D"/>
    <w:rsid w:val="00096AAF"/>
    <w:rsid w:val="000C7E66"/>
    <w:rsid w:val="00115571"/>
    <w:rsid w:val="00125316"/>
    <w:rsid w:val="00130874"/>
    <w:rsid w:val="00183BD1"/>
    <w:rsid w:val="001F65D4"/>
    <w:rsid w:val="002211BE"/>
    <w:rsid w:val="002338E5"/>
    <w:rsid w:val="002B2BEE"/>
    <w:rsid w:val="002E462E"/>
    <w:rsid w:val="00313DAC"/>
    <w:rsid w:val="00316909"/>
    <w:rsid w:val="00321C13"/>
    <w:rsid w:val="00366D4D"/>
    <w:rsid w:val="003728C6"/>
    <w:rsid w:val="0038043D"/>
    <w:rsid w:val="003C21BA"/>
    <w:rsid w:val="003D44C4"/>
    <w:rsid w:val="003D5C7E"/>
    <w:rsid w:val="003E4D8F"/>
    <w:rsid w:val="003E5CF1"/>
    <w:rsid w:val="003E7EE1"/>
    <w:rsid w:val="004001B0"/>
    <w:rsid w:val="00404192"/>
    <w:rsid w:val="00457F16"/>
    <w:rsid w:val="004C2010"/>
    <w:rsid w:val="004C547F"/>
    <w:rsid w:val="004D22AE"/>
    <w:rsid w:val="0050565A"/>
    <w:rsid w:val="00540F3B"/>
    <w:rsid w:val="00545947"/>
    <w:rsid w:val="00557625"/>
    <w:rsid w:val="00583255"/>
    <w:rsid w:val="005C115B"/>
    <w:rsid w:val="005C64AD"/>
    <w:rsid w:val="00614588"/>
    <w:rsid w:val="006146FE"/>
    <w:rsid w:val="006218DA"/>
    <w:rsid w:val="0062305A"/>
    <w:rsid w:val="0069142A"/>
    <w:rsid w:val="006946F0"/>
    <w:rsid w:val="006C2017"/>
    <w:rsid w:val="006E068E"/>
    <w:rsid w:val="00731684"/>
    <w:rsid w:val="00735A9F"/>
    <w:rsid w:val="007542EB"/>
    <w:rsid w:val="00755317"/>
    <w:rsid w:val="0077190F"/>
    <w:rsid w:val="00771F1E"/>
    <w:rsid w:val="007A7645"/>
    <w:rsid w:val="007D6EBF"/>
    <w:rsid w:val="007F0FBF"/>
    <w:rsid w:val="00840A3D"/>
    <w:rsid w:val="00871AE7"/>
    <w:rsid w:val="008938F4"/>
    <w:rsid w:val="008B78C3"/>
    <w:rsid w:val="008D3B5B"/>
    <w:rsid w:val="008E0715"/>
    <w:rsid w:val="00906DA2"/>
    <w:rsid w:val="009119D3"/>
    <w:rsid w:val="00926707"/>
    <w:rsid w:val="00933C9E"/>
    <w:rsid w:val="009523E1"/>
    <w:rsid w:val="00953BD4"/>
    <w:rsid w:val="0095430D"/>
    <w:rsid w:val="00956386"/>
    <w:rsid w:val="0096005B"/>
    <w:rsid w:val="0097100D"/>
    <w:rsid w:val="00973ABE"/>
    <w:rsid w:val="009768CF"/>
    <w:rsid w:val="009771D0"/>
    <w:rsid w:val="009A508D"/>
    <w:rsid w:val="009E7AB2"/>
    <w:rsid w:val="00A512E8"/>
    <w:rsid w:val="00A57AA1"/>
    <w:rsid w:val="00A679CF"/>
    <w:rsid w:val="00A91DDC"/>
    <w:rsid w:val="00A9449A"/>
    <w:rsid w:val="00AB2997"/>
    <w:rsid w:val="00AB3276"/>
    <w:rsid w:val="00AC5C16"/>
    <w:rsid w:val="00AF010A"/>
    <w:rsid w:val="00B049E1"/>
    <w:rsid w:val="00B05D4E"/>
    <w:rsid w:val="00B5632B"/>
    <w:rsid w:val="00BE5F21"/>
    <w:rsid w:val="00BF2C31"/>
    <w:rsid w:val="00C66E0D"/>
    <w:rsid w:val="00C718D7"/>
    <w:rsid w:val="00C956D8"/>
    <w:rsid w:val="00D40A7C"/>
    <w:rsid w:val="00DA588C"/>
    <w:rsid w:val="00DB5481"/>
    <w:rsid w:val="00DF6F93"/>
    <w:rsid w:val="00E26EDC"/>
    <w:rsid w:val="00E400B5"/>
    <w:rsid w:val="00E9183C"/>
    <w:rsid w:val="00E9335F"/>
    <w:rsid w:val="00EA124D"/>
    <w:rsid w:val="00EA5F36"/>
    <w:rsid w:val="00EB1B83"/>
    <w:rsid w:val="00EF3C7B"/>
    <w:rsid w:val="00F60F14"/>
    <w:rsid w:val="00F6517E"/>
    <w:rsid w:val="00FC2A89"/>
    <w:rsid w:val="00FD3CF1"/>
    <w:rsid w:val="00FE0CD1"/>
    <w:rsid w:val="00F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4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7AB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7AB2"/>
    <w:rPr>
      <w:color w:val="800080"/>
      <w:u w:val="single"/>
    </w:rPr>
  </w:style>
  <w:style w:type="paragraph" w:customStyle="1" w:styleId="xl63">
    <w:name w:val="xl6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9E7A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E7AB2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E7AB2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9E7A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E7AB2"/>
    <w:pPr>
      <w:spacing w:before="100" w:beforeAutospacing="1" w:after="100" w:afterAutospacing="1"/>
    </w:pPr>
  </w:style>
  <w:style w:type="paragraph" w:customStyle="1" w:styleId="xl73">
    <w:name w:val="xl73"/>
    <w:basedOn w:val="a"/>
    <w:rsid w:val="009E7A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2</cp:revision>
  <cp:lastPrinted>2018-04-23T08:37:00Z</cp:lastPrinted>
  <dcterms:created xsi:type="dcterms:W3CDTF">2019-05-17T04:44:00Z</dcterms:created>
  <dcterms:modified xsi:type="dcterms:W3CDTF">2019-05-17T04:44:00Z</dcterms:modified>
</cp:coreProperties>
</file>