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34" w:rsidRDefault="00CB1534" w:rsidP="00CB1534">
      <w:pPr>
        <w:jc w:val="right"/>
      </w:pPr>
      <w:r>
        <w:t>Приложение №1</w:t>
      </w:r>
      <w:r w:rsidR="00F32C71">
        <w:t xml:space="preserve">                                                                       </w:t>
      </w:r>
    </w:p>
    <w:p w:rsidR="00F638FF" w:rsidRDefault="00F32C71" w:rsidP="00CB1534">
      <w:pPr>
        <w:jc w:val="right"/>
      </w:pPr>
      <w:r>
        <w:t xml:space="preserve">   </w:t>
      </w:r>
      <w:r w:rsidR="00F638FF" w:rsidRPr="00373E99">
        <w:t>Утверждаю:</w:t>
      </w:r>
    </w:p>
    <w:p w:rsidR="00F638FF" w:rsidRPr="00373E99" w:rsidRDefault="00F638FF" w:rsidP="009071B6">
      <w:pPr>
        <w:spacing w:line="360" w:lineRule="auto"/>
        <w:jc w:val="right"/>
      </w:pPr>
      <w:r w:rsidRPr="00373E99">
        <w:t>Главный врач О</w:t>
      </w:r>
      <w:r>
        <w:t>Г</w:t>
      </w:r>
      <w:r w:rsidRPr="00373E99">
        <w:t>АУЗ «ИГКБ №</w:t>
      </w:r>
      <w:r w:rsidR="00A40C05">
        <w:t xml:space="preserve"> </w:t>
      </w:r>
      <w:r w:rsidRPr="00373E99">
        <w:t>8»</w:t>
      </w:r>
    </w:p>
    <w:p w:rsidR="00F638FF" w:rsidRPr="00373E99" w:rsidRDefault="00E35B1A" w:rsidP="009071B6">
      <w:pPr>
        <w:spacing w:line="360" w:lineRule="auto"/>
        <w:jc w:val="center"/>
      </w:pPr>
      <w:r>
        <w:t xml:space="preserve">                                                                        </w:t>
      </w:r>
      <w:r w:rsidR="00A40C05">
        <w:t xml:space="preserve">                               </w:t>
      </w:r>
      <w:r w:rsidR="00F638FF" w:rsidRPr="00373E99">
        <w:t xml:space="preserve">______________Ж.В. </w:t>
      </w:r>
      <w:proofErr w:type="spellStart"/>
      <w:r w:rsidR="00F638FF" w:rsidRPr="00373E99">
        <w:t>Есева</w:t>
      </w:r>
      <w:proofErr w:type="spellEnd"/>
    </w:p>
    <w:p w:rsidR="004A4B17" w:rsidRDefault="00E35B1A" w:rsidP="009071B6">
      <w:pPr>
        <w:spacing w:line="360" w:lineRule="auto"/>
        <w:jc w:val="center"/>
      </w:pPr>
      <w:r>
        <w:t xml:space="preserve">                                                                                                      </w:t>
      </w:r>
      <w:r w:rsidR="009071B6">
        <w:t xml:space="preserve">  </w:t>
      </w:r>
      <w:r>
        <w:t xml:space="preserve"> </w:t>
      </w:r>
      <w:r w:rsidR="00A40C05">
        <w:t xml:space="preserve">  «____</w:t>
      </w:r>
      <w:r w:rsidR="00603821">
        <w:t>» ____</w:t>
      </w:r>
      <w:r w:rsidR="00A40C05">
        <w:t>__</w:t>
      </w:r>
      <w:r w:rsidR="00603821">
        <w:t>________201</w:t>
      </w:r>
      <w:r w:rsidR="00B32B23">
        <w:t>9</w:t>
      </w:r>
      <w:r w:rsidR="00701C9E">
        <w:t xml:space="preserve"> </w:t>
      </w:r>
      <w:r w:rsidR="00F638FF" w:rsidRPr="00373E99">
        <w:t>г</w:t>
      </w:r>
      <w:r w:rsidR="00701C9E">
        <w:t>.</w:t>
      </w:r>
    </w:p>
    <w:p w:rsidR="00BB2A04" w:rsidRDefault="00BB2A04" w:rsidP="00F638FF"/>
    <w:p w:rsidR="00E10E87" w:rsidRDefault="00E10E87" w:rsidP="004A4B17"/>
    <w:p w:rsidR="00274662" w:rsidRDefault="004A4B17" w:rsidP="00C94C61">
      <w:pPr>
        <w:tabs>
          <w:tab w:val="left" w:pos="2505"/>
        </w:tabs>
        <w:jc w:val="center"/>
      </w:pPr>
      <w:r>
        <w:t>ДЕФЕКТНАЯ ВЕДОМОСТЬ №</w:t>
      </w:r>
      <w:r w:rsidR="00FA6182">
        <w:t xml:space="preserve"> </w:t>
      </w:r>
      <w:r w:rsidR="00350B72">
        <w:t>1</w:t>
      </w:r>
    </w:p>
    <w:p w:rsidR="00277FC4" w:rsidRDefault="00277FC4" w:rsidP="00277FC4">
      <w:pPr>
        <w:tabs>
          <w:tab w:val="left" w:pos="2505"/>
        </w:tabs>
        <w:jc w:val="center"/>
        <w:rPr>
          <w:b/>
        </w:rPr>
      </w:pPr>
      <w:r>
        <w:rPr>
          <w:b/>
        </w:rPr>
        <w:t>н</w:t>
      </w:r>
      <w:r w:rsidRPr="00EA5FC8">
        <w:rPr>
          <w:b/>
        </w:rPr>
        <w:t xml:space="preserve">а </w:t>
      </w:r>
      <w:r>
        <w:rPr>
          <w:b/>
        </w:rPr>
        <w:t xml:space="preserve">Текущий ремонт отделения </w:t>
      </w:r>
      <w:r w:rsidR="003F55C7">
        <w:rPr>
          <w:b/>
        </w:rPr>
        <w:t>кардиологии</w:t>
      </w:r>
      <w:r>
        <w:rPr>
          <w:b/>
        </w:rPr>
        <w:t xml:space="preserve"> в стационаре, расположенном</w:t>
      </w:r>
      <w:r w:rsidRPr="000C17AE">
        <w:rPr>
          <w:b/>
        </w:rPr>
        <w:t xml:space="preserve"> по адресу: </w:t>
      </w:r>
    </w:p>
    <w:p w:rsidR="00277FC4" w:rsidRDefault="00277FC4" w:rsidP="00277FC4">
      <w:pPr>
        <w:tabs>
          <w:tab w:val="left" w:pos="2505"/>
        </w:tabs>
        <w:jc w:val="center"/>
        <w:rPr>
          <w:b/>
        </w:rPr>
      </w:pPr>
      <w:r w:rsidRPr="000C17AE">
        <w:rPr>
          <w:b/>
        </w:rPr>
        <w:t xml:space="preserve">г. Иркутск, ул. </w:t>
      </w:r>
      <w:proofErr w:type="gramStart"/>
      <w:r w:rsidRPr="000C17AE">
        <w:rPr>
          <w:b/>
        </w:rPr>
        <w:t>Ярославского</w:t>
      </w:r>
      <w:proofErr w:type="gramEnd"/>
      <w:r w:rsidRPr="000C17AE">
        <w:rPr>
          <w:b/>
        </w:rPr>
        <w:t>, 300</w:t>
      </w:r>
    </w:p>
    <w:p w:rsidR="00000AFF" w:rsidRDefault="00000AFF" w:rsidP="00000AFF">
      <w:pPr>
        <w:tabs>
          <w:tab w:val="left" w:pos="2505"/>
        </w:tabs>
      </w:pPr>
      <w:r w:rsidRPr="00313AD7">
        <w:rPr>
          <w:u w:val="single"/>
        </w:rPr>
        <w:t xml:space="preserve">Основная характеристика </w:t>
      </w:r>
      <w:r>
        <w:rPr>
          <w:u w:val="single"/>
        </w:rPr>
        <w:t>помещения:</w:t>
      </w:r>
    </w:p>
    <w:p w:rsidR="00000AFF" w:rsidRDefault="00000AFF" w:rsidP="00000AFF">
      <w:pPr>
        <w:tabs>
          <w:tab w:val="left" w:pos="2505"/>
        </w:tabs>
      </w:pPr>
      <w:r>
        <w:t xml:space="preserve">       Стены </w:t>
      </w:r>
      <w:r w:rsidR="00C45981">
        <w:t>Бетонные</w:t>
      </w:r>
      <w:r>
        <w:t xml:space="preserve">. Перекрытия – </w:t>
      </w:r>
      <w:proofErr w:type="gramStart"/>
      <w:r>
        <w:t>ж/б</w:t>
      </w:r>
      <w:proofErr w:type="gramEnd"/>
      <w:r>
        <w:t xml:space="preserve"> плиты. </w:t>
      </w:r>
      <w:proofErr w:type="gramStart"/>
      <w:r>
        <w:t>Внутренняя отделка: потолок – окраска ВДК; стены – масляная окраска; напольное покрытие  – линолеум; плинтус – деревянный, окрашенный.</w:t>
      </w:r>
      <w:proofErr w:type="gramEnd"/>
      <w:r>
        <w:t xml:space="preserve"> Дверь - д</w:t>
      </w:r>
      <w:r>
        <w:t>е</w:t>
      </w:r>
      <w:r>
        <w:t>ревянная. Окна – ПВХ.</w:t>
      </w:r>
    </w:p>
    <w:p w:rsidR="0018339D" w:rsidRPr="0018339D" w:rsidRDefault="00000AFF" w:rsidP="0018339D">
      <w:pPr>
        <w:rPr>
          <w:color w:val="000000"/>
          <w:shd w:val="clear" w:color="auto" w:fill="FFFFFF"/>
        </w:rPr>
      </w:pPr>
      <w:r>
        <w:t xml:space="preserve">       Год постройки здания 2000. Производство работ будет осуществляться в эксплуатируемом зд</w:t>
      </w:r>
      <w:r>
        <w:t>а</w:t>
      </w:r>
      <w:r>
        <w:t>нии.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3118"/>
        <w:gridCol w:w="709"/>
        <w:gridCol w:w="1134"/>
        <w:gridCol w:w="3119"/>
      </w:tblGrid>
      <w:tr w:rsidR="00BB5716" w:rsidRPr="00E321A2" w:rsidTr="00C33302">
        <w:tc>
          <w:tcPr>
            <w:tcW w:w="534" w:type="dxa"/>
            <w:shd w:val="clear" w:color="auto" w:fill="auto"/>
          </w:tcPr>
          <w:p w:rsidR="00BB5716" w:rsidRPr="00E321A2" w:rsidRDefault="00BB5716" w:rsidP="00A169F0">
            <w:pPr>
              <w:tabs>
                <w:tab w:val="left" w:pos="2505"/>
              </w:tabs>
              <w:rPr>
                <w:sz w:val="20"/>
              </w:rPr>
            </w:pPr>
            <w:r w:rsidRPr="00E321A2">
              <w:rPr>
                <w:sz w:val="20"/>
              </w:rPr>
              <w:t xml:space="preserve">№ </w:t>
            </w:r>
            <w:proofErr w:type="spellStart"/>
            <w:proofErr w:type="gramStart"/>
            <w:r w:rsidRPr="00E321A2">
              <w:rPr>
                <w:sz w:val="20"/>
              </w:rPr>
              <w:t>п</w:t>
            </w:r>
            <w:proofErr w:type="spellEnd"/>
            <w:proofErr w:type="gramEnd"/>
            <w:r w:rsidRPr="00E321A2">
              <w:rPr>
                <w:sz w:val="20"/>
              </w:rPr>
              <w:t>/</w:t>
            </w:r>
            <w:proofErr w:type="spellStart"/>
            <w:r w:rsidRPr="00E321A2">
              <w:rPr>
                <w:sz w:val="20"/>
              </w:rPr>
              <w:t>п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B5716" w:rsidRPr="00E321A2" w:rsidRDefault="00BB5716" w:rsidP="00A169F0">
            <w:pPr>
              <w:tabs>
                <w:tab w:val="left" w:pos="2505"/>
              </w:tabs>
              <w:rPr>
                <w:sz w:val="20"/>
              </w:rPr>
            </w:pPr>
            <w:r w:rsidRPr="00E321A2">
              <w:rPr>
                <w:sz w:val="20"/>
              </w:rPr>
              <w:t>Характеристика д</w:t>
            </w:r>
            <w:r w:rsidRPr="00E321A2">
              <w:rPr>
                <w:sz w:val="20"/>
              </w:rPr>
              <w:t>е</w:t>
            </w:r>
            <w:r w:rsidRPr="00E321A2">
              <w:rPr>
                <w:sz w:val="20"/>
              </w:rPr>
              <w:t>фектов</w:t>
            </w:r>
          </w:p>
        </w:tc>
        <w:tc>
          <w:tcPr>
            <w:tcW w:w="3118" w:type="dxa"/>
            <w:shd w:val="clear" w:color="auto" w:fill="auto"/>
          </w:tcPr>
          <w:p w:rsidR="00FC502A" w:rsidRPr="00E321A2" w:rsidRDefault="00BB5716" w:rsidP="00A169F0">
            <w:pPr>
              <w:tabs>
                <w:tab w:val="left" w:pos="2505"/>
              </w:tabs>
              <w:rPr>
                <w:sz w:val="20"/>
              </w:rPr>
            </w:pPr>
            <w:r w:rsidRPr="00E321A2">
              <w:rPr>
                <w:sz w:val="20"/>
              </w:rPr>
              <w:t xml:space="preserve">Методы устранения </w:t>
            </w:r>
          </w:p>
          <w:p w:rsidR="00BB5716" w:rsidRPr="00E321A2" w:rsidRDefault="00BB5716" w:rsidP="00A169F0">
            <w:pPr>
              <w:tabs>
                <w:tab w:val="left" w:pos="2505"/>
              </w:tabs>
              <w:rPr>
                <w:sz w:val="20"/>
              </w:rPr>
            </w:pPr>
            <w:r w:rsidRPr="00E321A2">
              <w:rPr>
                <w:sz w:val="20"/>
              </w:rPr>
              <w:t>дефектов</w:t>
            </w:r>
          </w:p>
        </w:tc>
        <w:tc>
          <w:tcPr>
            <w:tcW w:w="709" w:type="dxa"/>
            <w:shd w:val="clear" w:color="auto" w:fill="auto"/>
          </w:tcPr>
          <w:p w:rsidR="00BB5716" w:rsidRPr="00E321A2" w:rsidRDefault="00BB5716" w:rsidP="00122412">
            <w:pPr>
              <w:tabs>
                <w:tab w:val="left" w:pos="2505"/>
              </w:tabs>
              <w:jc w:val="center"/>
              <w:rPr>
                <w:sz w:val="20"/>
              </w:rPr>
            </w:pPr>
            <w:r w:rsidRPr="00E321A2">
              <w:rPr>
                <w:sz w:val="20"/>
              </w:rPr>
              <w:t xml:space="preserve">Ед. </w:t>
            </w:r>
            <w:proofErr w:type="spellStart"/>
            <w:r w:rsidRPr="00E321A2">
              <w:rPr>
                <w:sz w:val="20"/>
              </w:rPr>
              <w:t>изм</w:t>
            </w:r>
            <w:proofErr w:type="spellEnd"/>
            <w:r w:rsidRPr="00E321A2">
              <w:rPr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B5716" w:rsidRPr="00E321A2" w:rsidRDefault="000576EE" w:rsidP="00A169F0">
            <w:pPr>
              <w:tabs>
                <w:tab w:val="left" w:pos="2505"/>
              </w:tabs>
              <w:rPr>
                <w:sz w:val="20"/>
              </w:rPr>
            </w:pPr>
            <w:r w:rsidRPr="00E321A2">
              <w:rPr>
                <w:sz w:val="20"/>
              </w:rPr>
              <w:t>О</w:t>
            </w:r>
            <w:r w:rsidR="00BB5716" w:rsidRPr="00E321A2">
              <w:rPr>
                <w:sz w:val="20"/>
              </w:rPr>
              <w:t>бъем</w:t>
            </w:r>
          </w:p>
        </w:tc>
        <w:tc>
          <w:tcPr>
            <w:tcW w:w="3119" w:type="dxa"/>
            <w:shd w:val="clear" w:color="auto" w:fill="auto"/>
          </w:tcPr>
          <w:p w:rsidR="00BB5716" w:rsidRPr="00E321A2" w:rsidRDefault="00BB5716" w:rsidP="00A169F0">
            <w:pPr>
              <w:tabs>
                <w:tab w:val="left" w:pos="2505"/>
              </w:tabs>
              <w:rPr>
                <w:sz w:val="20"/>
              </w:rPr>
            </w:pPr>
            <w:r w:rsidRPr="00E321A2">
              <w:rPr>
                <w:sz w:val="20"/>
              </w:rPr>
              <w:t>Примечание</w:t>
            </w:r>
          </w:p>
        </w:tc>
      </w:tr>
      <w:tr w:rsidR="003B57EA" w:rsidRPr="00E321A2" w:rsidTr="00C33302">
        <w:tc>
          <w:tcPr>
            <w:tcW w:w="534" w:type="dxa"/>
            <w:shd w:val="clear" w:color="auto" w:fill="auto"/>
          </w:tcPr>
          <w:p w:rsidR="003B57EA" w:rsidRPr="00E321A2" w:rsidRDefault="00277FC4" w:rsidP="0007622A">
            <w:pPr>
              <w:tabs>
                <w:tab w:val="left" w:pos="2505"/>
              </w:tabs>
              <w:jc w:val="center"/>
              <w:rPr>
                <w:b/>
                <w:sz w:val="20"/>
              </w:rPr>
            </w:pPr>
            <w:r w:rsidRPr="00E321A2">
              <w:rPr>
                <w:b/>
                <w:sz w:val="20"/>
              </w:rPr>
              <w:t>1</w:t>
            </w:r>
            <w:r w:rsidR="0007622A" w:rsidRPr="00E321A2">
              <w:rPr>
                <w:b/>
                <w:sz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3B57EA" w:rsidRPr="00E321A2" w:rsidRDefault="00D16511" w:rsidP="00526A1B">
            <w:pPr>
              <w:tabs>
                <w:tab w:val="left" w:pos="2505"/>
              </w:tabs>
              <w:jc w:val="both"/>
              <w:rPr>
                <w:sz w:val="20"/>
              </w:rPr>
            </w:pPr>
            <w:r w:rsidRPr="00E321A2">
              <w:rPr>
                <w:b/>
                <w:sz w:val="20"/>
              </w:rPr>
              <w:t>СТЕНЫ:</w:t>
            </w:r>
            <w:r w:rsidRPr="00E321A2">
              <w:rPr>
                <w:sz w:val="20"/>
              </w:rPr>
              <w:t xml:space="preserve"> </w:t>
            </w:r>
            <w:r w:rsidR="009B5E47" w:rsidRPr="00E321A2">
              <w:rPr>
                <w:sz w:val="20"/>
              </w:rPr>
              <w:t>загрязн</w:t>
            </w:r>
            <w:r w:rsidR="009B5E47" w:rsidRPr="00E321A2">
              <w:rPr>
                <w:sz w:val="20"/>
              </w:rPr>
              <w:t>е</w:t>
            </w:r>
            <w:r w:rsidR="009B5E47" w:rsidRPr="00E321A2">
              <w:rPr>
                <w:sz w:val="20"/>
              </w:rPr>
              <w:t xml:space="preserve">ние, </w:t>
            </w:r>
            <w:r w:rsidR="00F35FA6" w:rsidRPr="00E321A2">
              <w:rPr>
                <w:sz w:val="20"/>
              </w:rPr>
              <w:t xml:space="preserve">отслоение </w:t>
            </w:r>
            <w:r w:rsidR="00701C9E" w:rsidRPr="00E321A2">
              <w:rPr>
                <w:sz w:val="20"/>
              </w:rPr>
              <w:t>о</w:t>
            </w:r>
            <w:r w:rsidR="00F35FA6" w:rsidRPr="00E321A2">
              <w:rPr>
                <w:sz w:val="20"/>
              </w:rPr>
              <w:t>кр</w:t>
            </w:r>
            <w:r w:rsidR="00F35FA6" w:rsidRPr="00E321A2">
              <w:rPr>
                <w:sz w:val="20"/>
              </w:rPr>
              <w:t>а</w:t>
            </w:r>
            <w:r w:rsidR="00F35FA6" w:rsidRPr="00E321A2">
              <w:rPr>
                <w:sz w:val="20"/>
              </w:rPr>
              <w:t>соч</w:t>
            </w:r>
            <w:r w:rsidR="00534B07" w:rsidRPr="00E321A2">
              <w:rPr>
                <w:sz w:val="20"/>
              </w:rPr>
              <w:t>ного</w:t>
            </w:r>
            <w:r w:rsidR="00701C9E" w:rsidRPr="00E321A2">
              <w:rPr>
                <w:sz w:val="20"/>
              </w:rPr>
              <w:t xml:space="preserve"> слоя,</w:t>
            </w:r>
            <w:r w:rsidR="00256053" w:rsidRPr="00E321A2">
              <w:rPr>
                <w:sz w:val="20"/>
              </w:rPr>
              <w:t xml:space="preserve"> поте</w:t>
            </w:r>
            <w:r w:rsidR="00256053" w:rsidRPr="00E321A2">
              <w:rPr>
                <w:sz w:val="20"/>
              </w:rPr>
              <w:t>р</w:t>
            </w:r>
            <w:r w:rsidR="00256053" w:rsidRPr="00E321A2">
              <w:rPr>
                <w:sz w:val="20"/>
              </w:rPr>
              <w:t>тости</w:t>
            </w:r>
            <w:r w:rsidR="008F402D" w:rsidRPr="00E321A2">
              <w:rPr>
                <w:sz w:val="20"/>
              </w:rPr>
              <w:t>, выцветание</w:t>
            </w:r>
            <w:r w:rsidR="00C45981" w:rsidRPr="00E321A2">
              <w:rPr>
                <w:sz w:val="20"/>
              </w:rPr>
              <w:t>.</w:t>
            </w:r>
          </w:p>
          <w:p w:rsidR="00344D0D" w:rsidRPr="00E321A2" w:rsidRDefault="00344D0D" w:rsidP="00701C9E">
            <w:pPr>
              <w:tabs>
                <w:tab w:val="left" w:pos="2505"/>
              </w:tabs>
              <w:rPr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123DFF" w:rsidRDefault="00123DFF" w:rsidP="00000AFF">
            <w:pPr>
              <w:tabs>
                <w:tab w:val="left" w:pos="2505"/>
              </w:tabs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471B2D" w:rsidRPr="00471B2D">
              <w:rPr>
                <w:sz w:val="20"/>
              </w:rPr>
              <w:t>Улучшенная масляная окраска ранее окрашенных стен: за два раза с расчисткой старой краски до 35%</w:t>
            </w:r>
          </w:p>
          <w:p w:rsidR="00471B2D" w:rsidRDefault="00471B2D" w:rsidP="00000AFF">
            <w:pPr>
              <w:tabs>
                <w:tab w:val="left" w:pos="2505"/>
              </w:tabs>
              <w:rPr>
                <w:sz w:val="20"/>
              </w:rPr>
            </w:pPr>
          </w:p>
          <w:p w:rsidR="003B57EA" w:rsidRPr="00E321A2" w:rsidRDefault="00000AFF" w:rsidP="00471B2D">
            <w:pPr>
              <w:tabs>
                <w:tab w:val="left" w:pos="2505"/>
              </w:tabs>
              <w:rPr>
                <w:sz w:val="20"/>
              </w:rPr>
            </w:pPr>
            <w:r w:rsidRPr="00E321A2">
              <w:rPr>
                <w:sz w:val="20"/>
              </w:rPr>
              <w:t xml:space="preserve">- </w:t>
            </w:r>
            <w:r w:rsidR="00C87DCD" w:rsidRPr="00C87DCD">
              <w:rPr>
                <w:sz w:val="20"/>
              </w:rPr>
              <w:t>Монтаж стальных уголков из профиля</w:t>
            </w:r>
          </w:p>
        </w:tc>
        <w:tc>
          <w:tcPr>
            <w:tcW w:w="709" w:type="dxa"/>
            <w:shd w:val="clear" w:color="auto" w:fill="auto"/>
          </w:tcPr>
          <w:p w:rsidR="00123DFF" w:rsidRDefault="00123DFF" w:rsidP="009B626F">
            <w:pPr>
              <w:tabs>
                <w:tab w:val="left" w:pos="250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  <w:p w:rsidR="00123DFF" w:rsidRDefault="00123DFF" w:rsidP="009B626F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  <w:p w:rsidR="00123DFF" w:rsidRDefault="00123DFF" w:rsidP="009B626F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  <w:p w:rsidR="00471B2D" w:rsidRDefault="00471B2D" w:rsidP="009B626F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  <w:p w:rsidR="00471B2D" w:rsidRDefault="00471B2D" w:rsidP="009B626F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  <w:p w:rsidR="00000AFF" w:rsidRPr="00E321A2" w:rsidRDefault="00000AFF" w:rsidP="009B626F">
            <w:pPr>
              <w:tabs>
                <w:tab w:val="left" w:pos="2505"/>
              </w:tabs>
              <w:jc w:val="center"/>
              <w:rPr>
                <w:sz w:val="20"/>
              </w:rPr>
            </w:pPr>
            <w:r w:rsidRPr="00E321A2">
              <w:rPr>
                <w:sz w:val="20"/>
              </w:rPr>
              <w:t>м</w:t>
            </w:r>
          </w:p>
          <w:p w:rsidR="00000AFF" w:rsidRPr="00E321A2" w:rsidRDefault="00000AFF" w:rsidP="009B626F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  <w:p w:rsidR="00453215" w:rsidRPr="00E321A2" w:rsidRDefault="00453215" w:rsidP="009B626F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  <w:p w:rsidR="002D10AD" w:rsidRPr="00E321A2" w:rsidRDefault="002D10AD" w:rsidP="009B626F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  <w:p w:rsidR="00BB34F3" w:rsidRPr="00E321A2" w:rsidRDefault="00BB34F3" w:rsidP="00C567AB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3DFF" w:rsidRDefault="006654E1" w:rsidP="00FA6182">
            <w:pPr>
              <w:tabs>
                <w:tab w:val="left" w:pos="250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173,02</w:t>
            </w:r>
          </w:p>
          <w:p w:rsidR="00123DFF" w:rsidRDefault="00123DFF" w:rsidP="00FA6182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  <w:p w:rsidR="00123DFF" w:rsidRDefault="00123DFF" w:rsidP="00FA6182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  <w:p w:rsidR="00471B2D" w:rsidRDefault="00471B2D" w:rsidP="00FA6182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  <w:p w:rsidR="00471B2D" w:rsidRDefault="00471B2D" w:rsidP="00FA6182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  <w:p w:rsidR="00C1009C" w:rsidRPr="00E321A2" w:rsidRDefault="00701D62" w:rsidP="00FA6182">
            <w:pPr>
              <w:tabs>
                <w:tab w:val="left" w:pos="2505"/>
              </w:tabs>
              <w:jc w:val="center"/>
              <w:rPr>
                <w:sz w:val="20"/>
              </w:rPr>
            </w:pPr>
            <w:r w:rsidRPr="00E321A2">
              <w:rPr>
                <w:sz w:val="20"/>
              </w:rPr>
              <w:t>51,6</w:t>
            </w:r>
          </w:p>
          <w:p w:rsidR="005A0E38" w:rsidRPr="00E321A2" w:rsidRDefault="005A0E38" w:rsidP="00FA6182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  <w:p w:rsidR="002D10AD" w:rsidRPr="00E321A2" w:rsidRDefault="002D10AD" w:rsidP="00FA6182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  <w:p w:rsidR="002D10AD" w:rsidRPr="00E321A2" w:rsidRDefault="002D10AD" w:rsidP="00FA6182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  <w:p w:rsidR="00BB34F3" w:rsidRPr="00E321A2" w:rsidRDefault="00BB34F3" w:rsidP="00471B2D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D044A5" w:rsidRPr="00E321A2" w:rsidRDefault="00D044A5" w:rsidP="00277FC4">
            <w:pPr>
              <w:shd w:val="clear" w:color="auto" w:fill="FFFFFF"/>
              <w:spacing w:line="270" w:lineRule="atLeast"/>
              <w:rPr>
                <w:bCs/>
                <w:color w:val="000000"/>
                <w:sz w:val="20"/>
                <w:szCs w:val="22"/>
              </w:rPr>
            </w:pPr>
          </w:p>
        </w:tc>
      </w:tr>
      <w:tr w:rsidR="005F284B" w:rsidRPr="00E321A2" w:rsidTr="00E321A2">
        <w:trPr>
          <w:trHeight w:val="2178"/>
        </w:trPr>
        <w:tc>
          <w:tcPr>
            <w:tcW w:w="534" w:type="dxa"/>
            <w:shd w:val="clear" w:color="auto" w:fill="auto"/>
          </w:tcPr>
          <w:p w:rsidR="005F284B" w:rsidRPr="00E321A2" w:rsidRDefault="00277FC4" w:rsidP="0007622A">
            <w:pPr>
              <w:tabs>
                <w:tab w:val="left" w:pos="2505"/>
              </w:tabs>
              <w:jc w:val="center"/>
              <w:rPr>
                <w:b/>
                <w:sz w:val="20"/>
              </w:rPr>
            </w:pPr>
            <w:r w:rsidRPr="00E321A2">
              <w:rPr>
                <w:b/>
                <w:sz w:val="20"/>
              </w:rPr>
              <w:t>2</w:t>
            </w:r>
            <w:r w:rsidR="005F284B" w:rsidRPr="00E321A2">
              <w:rPr>
                <w:b/>
                <w:sz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5F284B" w:rsidRPr="00E321A2" w:rsidRDefault="005F284B" w:rsidP="00495F3E">
            <w:pPr>
              <w:tabs>
                <w:tab w:val="left" w:pos="2505"/>
              </w:tabs>
              <w:jc w:val="both"/>
              <w:rPr>
                <w:b/>
                <w:sz w:val="20"/>
              </w:rPr>
            </w:pPr>
            <w:r w:rsidRPr="00E321A2">
              <w:rPr>
                <w:b/>
                <w:sz w:val="20"/>
              </w:rPr>
              <w:t>ПРОЧИЕ РАБОТЫ:</w:t>
            </w:r>
            <w:r w:rsidR="00495F3E" w:rsidRPr="00E321A2">
              <w:rPr>
                <w:sz w:val="20"/>
              </w:rPr>
              <w:t xml:space="preserve"> </w:t>
            </w:r>
            <w:r w:rsidR="00B4785F" w:rsidRPr="00D93709">
              <w:rPr>
                <w:sz w:val="20"/>
                <w:szCs w:val="20"/>
              </w:rPr>
              <w:t xml:space="preserve">радиаторы отопления в </w:t>
            </w:r>
            <w:r w:rsidR="00B4785F">
              <w:rPr>
                <w:sz w:val="20"/>
                <w:szCs w:val="20"/>
              </w:rPr>
              <w:t>коридорах</w:t>
            </w:r>
            <w:r w:rsidR="00B4785F" w:rsidRPr="00D93709">
              <w:rPr>
                <w:sz w:val="20"/>
                <w:szCs w:val="20"/>
              </w:rPr>
              <w:t xml:space="preserve"> устано</w:t>
            </w:r>
            <w:r w:rsidR="00B4785F" w:rsidRPr="00D93709">
              <w:rPr>
                <w:sz w:val="20"/>
                <w:szCs w:val="20"/>
              </w:rPr>
              <w:t>в</w:t>
            </w:r>
            <w:r w:rsidR="00B4785F" w:rsidRPr="00D93709">
              <w:rPr>
                <w:sz w:val="20"/>
                <w:szCs w:val="20"/>
              </w:rPr>
              <w:t>лены чугунные: пр</w:t>
            </w:r>
            <w:r w:rsidR="00B4785F" w:rsidRPr="00D93709">
              <w:rPr>
                <w:sz w:val="20"/>
                <w:szCs w:val="20"/>
              </w:rPr>
              <w:t>о</w:t>
            </w:r>
            <w:r w:rsidR="00B4785F" w:rsidRPr="00D93709">
              <w:rPr>
                <w:sz w:val="20"/>
                <w:szCs w:val="20"/>
              </w:rPr>
              <w:t>сматриваются следы ржавчины и отсло</w:t>
            </w:r>
            <w:r w:rsidR="00B4785F" w:rsidRPr="00D93709">
              <w:rPr>
                <w:sz w:val="20"/>
                <w:szCs w:val="20"/>
              </w:rPr>
              <w:t>е</w:t>
            </w:r>
            <w:r w:rsidR="00B4785F" w:rsidRPr="00D93709">
              <w:rPr>
                <w:sz w:val="20"/>
                <w:szCs w:val="20"/>
              </w:rPr>
              <w:t>ние окрасочного слоя</w:t>
            </w:r>
          </w:p>
        </w:tc>
        <w:tc>
          <w:tcPr>
            <w:tcW w:w="3118" w:type="dxa"/>
            <w:shd w:val="clear" w:color="auto" w:fill="auto"/>
          </w:tcPr>
          <w:p w:rsidR="00495F3E" w:rsidRPr="00E321A2" w:rsidRDefault="00495F3E" w:rsidP="00495F3E">
            <w:pPr>
              <w:tabs>
                <w:tab w:val="left" w:pos="2505"/>
              </w:tabs>
              <w:rPr>
                <w:sz w:val="20"/>
              </w:rPr>
            </w:pPr>
            <w:r w:rsidRPr="00E321A2">
              <w:rPr>
                <w:b/>
                <w:sz w:val="20"/>
              </w:rPr>
              <w:t xml:space="preserve">- </w:t>
            </w:r>
            <w:r w:rsidRPr="00E321A2">
              <w:rPr>
                <w:sz w:val="20"/>
              </w:rPr>
              <w:t>Окраска масляными составами ранее окрашенных поверхностей труб: за 2 раза</w:t>
            </w:r>
          </w:p>
          <w:p w:rsidR="00970035" w:rsidRPr="00E321A2" w:rsidRDefault="00970035" w:rsidP="00495F3E">
            <w:pPr>
              <w:tabs>
                <w:tab w:val="left" w:pos="2505"/>
              </w:tabs>
              <w:rPr>
                <w:sz w:val="20"/>
              </w:rPr>
            </w:pPr>
          </w:p>
          <w:p w:rsidR="00970035" w:rsidRPr="00E321A2" w:rsidRDefault="00970035" w:rsidP="00970035">
            <w:pPr>
              <w:tabs>
                <w:tab w:val="left" w:pos="2505"/>
              </w:tabs>
              <w:rPr>
                <w:sz w:val="20"/>
              </w:rPr>
            </w:pPr>
            <w:r w:rsidRPr="00E321A2">
              <w:rPr>
                <w:b/>
                <w:sz w:val="20"/>
              </w:rPr>
              <w:t xml:space="preserve">- </w:t>
            </w:r>
            <w:r w:rsidRPr="00E321A2">
              <w:rPr>
                <w:sz w:val="20"/>
              </w:rPr>
              <w:t xml:space="preserve">Окраска масляными составами ранее окрашенных поверхностей радиаторов и ребристых труб отопления: </w:t>
            </w:r>
            <w:r w:rsidR="00A47488" w:rsidRPr="00E321A2">
              <w:rPr>
                <w:sz w:val="20"/>
              </w:rPr>
              <w:t xml:space="preserve"> чугунных </w:t>
            </w:r>
            <w:r w:rsidRPr="00E321A2">
              <w:rPr>
                <w:sz w:val="20"/>
              </w:rPr>
              <w:t>за 2 раза</w:t>
            </w:r>
          </w:p>
          <w:p w:rsidR="00A86511" w:rsidRPr="00E321A2" w:rsidRDefault="00A86511" w:rsidP="00A35294">
            <w:pPr>
              <w:tabs>
                <w:tab w:val="left" w:pos="2505"/>
              </w:tabs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95F3E" w:rsidRPr="00E321A2" w:rsidRDefault="00495F3E" w:rsidP="009B626F">
            <w:pPr>
              <w:tabs>
                <w:tab w:val="left" w:pos="2505"/>
              </w:tabs>
              <w:jc w:val="center"/>
              <w:rPr>
                <w:sz w:val="20"/>
              </w:rPr>
            </w:pPr>
            <w:r w:rsidRPr="00E321A2">
              <w:rPr>
                <w:sz w:val="20"/>
              </w:rPr>
              <w:t>м</w:t>
            </w:r>
            <w:proofErr w:type="gramStart"/>
            <w:r w:rsidRPr="00E321A2">
              <w:rPr>
                <w:sz w:val="20"/>
              </w:rPr>
              <w:t>2</w:t>
            </w:r>
            <w:proofErr w:type="gramEnd"/>
          </w:p>
          <w:p w:rsidR="00970035" w:rsidRPr="00E321A2" w:rsidRDefault="00970035" w:rsidP="009B626F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  <w:p w:rsidR="00970035" w:rsidRPr="00E321A2" w:rsidRDefault="00970035" w:rsidP="009B626F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  <w:p w:rsidR="00970035" w:rsidRPr="00E321A2" w:rsidRDefault="00970035" w:rsidP="009B626F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  <w:p w:rsidR="00970035" w:rsidRPr="00E321A2" w:rsidRDefault="00970035" w:rsidP="009B626F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  <w:p w:rsidR="00970035" w:rsidRPr="00E321A2" w:rsidRDefault="00970035" w:rsidP="009B626F">
            <w:pPr>
              <w:tabs>
                <w:tab w:val="left" w:pos="2505"/>
              </w:tabs>
              <w:jc w:val="center"/>
              <w:rPr>
                <w:sz w:val="20"/>
              </w:rPr>
            </w:pPr>
            <w:r w:rsidRPr="00E321A2">
              <w:rPr>
                <w:sz w:val="20"/>
              </w:rPr>
              <w:t>м</w:t>
            </w:r>
            <w:proofErr w:type="gramStart"/>
            <w:r w:rsidRPr="00E321A2">
              <w:rPr>
                <w:sz w:val="20"/>
              </w:rPr>
              <w:t>2</w:t>
            </w:r>
            <w:proofErr w:type="gramEnd"/>
          </w:p>
          <w:p w:rsidR="00A86511" w:rsidRPr="00E321A2" w:rsidRDefault="00A86511" w:rsidP="009B626F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  <w:p w:rsidR="00A86511" w:rsidRPr="00E321A2" w:rsidRDefault="00A86511" w:rsidP="00A86511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  <w:p w:rsidR="00A86511" w:rsidRPr="00E321A2" w:rsidRDefault="00A86511" w:rsidP="00A35294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70035" w:rsidRPr="00E321A2" w:rsidRDefault="002042EB" w:rsidP="00192E23">
            <w:pPr>
              <w:tabs>
                <w:tab w:val="left" w:pos="2505"/>
              </w:tabs>
              <w:jc w:val="center"/>
              <w:rPr>
                <w:sz w:val="20"/>
              </w:rPr>
            </w:pPr>
            <w:r w:rsidRPr="00E321A2">
              <w:rPr>
                <w:sz w:val="20"/>
              </w:rPr>
              <w:t>0,9855</w:t>
            </w:r>
          </w:p>
          <w:p w:rsidR="00970035" w:rsidRPr="00E321A2" w:rsidRDefault="00970035" w:rsidP="00192E23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  <w:p w:rsidR="00970035" w:rsidRPr="00E321A2" w:rsidRDefault="00970035" w:rsidP="00192E23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  <w:p w:rsidR="00970035" w:rsidRPr="00E321A2" w:rsidRDefault="00970035" w:rsidP="00192E23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  <w:p w:rsidR="00A86511" w:rsidRPr="00E321A2" w:rsidRDefault="00A86511" w:rsidP="00192E23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  <w:p w:rsidR="00A86511" w:rsidRPr="00E321A2" w:rsidRDefault="00824432" w:rsidP="00192E23">
            <w:pPr>
              <w:tabs>
                <w:tab w:val="left" w:pos="2505"/>
              </w:tabs>
              <w:jc w:val="center"/>
              <w:rPr>
                <w:sz w:val="20"/>
              </w:rPr>
            </w:pPr>
            <w:r w:rsidRPr="00E321A2">
              <w:rPr>
                <w:sz w:val="20"/>
              </w:rPr>
              <w:t>0,2</w:t>
            </w:r>
            <w:r w:rsidR="00613156">
              <w:rPr>
                <w:sz w:val="20"/>
              </w:rPr>
              <w:t>9</w:t>
            </w:r>
          </w:p>
          <w:p w:rsidR="00A86511" w:rsidRPr="00E321A2" w:rsidRDefault="00A86511" w:rsidP="00192E23">
            <w:pPr>
              <w:tabs>
                <w:tab w:val="left" w:pos="2505"/>
              </w:tabs>
              <w:jc w:val="center"/>
              <w:rPr>
                <w:sz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5F284B" w:rsidRPr="00E321A2" w:rsidRDefault="005F284B" w:rsidP="00704004">
            <w:pPr>
              <w:shd w:val="clear" w:color="auto" w:fill="FFFFFF"/>
              <w:spacing w:line="270" w:lineRule="atLeast"/>
              <w:rPr>
                <w:b/>
                <w:i/>
                <w:sz w:val="20"/>
                <w:szCs w:val="22"/>
              </w:rPr>
            </w:pPr>
          </w:p>
        </w:tc>
      </w:tr>
    </w:tbl>
    <w:p w:rsidR="005F6724" w:rsidRDefault="005F6724" w:rsidP="00F638FF"/>
    <w:p w:rsidR="00AA74AD" w:rsidRDefault="00395479" w:rsidP="00395479">
      <w:r>
        <w:t xml:space="preserve">                          </w:t>
      </w:r>
    </w:p>
    <w:p w:rsidR="00AA74AD" w:rsidRDefault="00AA74AD" w:rsidP="00395479"/>
    <w:p w:rsidR="00395479" w:rsidRDefault="00AA74AD" w:rsidP="00395479">
      <w:r>
        <w:t xml:space="preserve">                          И</w:t>
      </w:r>
      <w:r w:rsidR="00395479">
        <w:t xml:space="preserve">нженер                                                                                   В.В. Первухин </w:t>
      </w:r>
    </w:p>
    <w:p w:rsidR="00395479" w:rsidRDefault="00395479" w:rsidP="00395479">
      <w:pPr>
        <w:jc w:val="center"/>
      </w:pPr>
      <w:r>
        <w:t xml:space="preserve">  </w:t>
      </w:r>
    </w:p>
    <w:p w:rsidR="00395479" w:rsidRPr="006C7AFD" w:rsidRDefault="00277FC4" w:rsidP="00277FC4">
      <w:r>
        <w:t xml:space="preserve">                          </w:t>
      </w:r>
      <w:r w:rsidR="00395479">
        <w:t xml:space="preserve">Инженер – сметчик                                                                </w:t>
      </w:r>
      <w:r w:rsidR="00B331E0">
        <w:t xml:space="preserve">Е.В. </w:t>
      </w:r>
      <w:r>
        <w:t>Бучнева</w:t>
      </w:r>
    </w:p>
    <w:p w:rsidR="008C0061" w:rsidRDefault="00CB7DF9" w:rsidP="0039547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0061" w:rsidRDefault="008C0061" w:rsidP="00395479">
      <w:pPr>
        <w:rPr>
          <w:sz w:val="16"/>
          <w:szCs w:val="16"/>
        </w:rPr>
      </w:pPr>
    </w:p>
    <w:p w:rsidR="00D3786F" w:rsidRDefault="00D3786F" w:rsidP="00395479">
      <w:pPr>
        <w:rPr>
          <w:sz w:val="16"/>
          <w:szCs w:val="16"/>
        </w:rPr>
      </w:pPr>
    </w:p>
    <w:p w:rsidR="00D3786F" w:rsidRDefault="00D3786F" w:rsidP="00395479">
      <w:pPr>
        <w:rPr>
          <w:sz w:val="16"/>
          <w:szCs w:val="16"/>
        </w:rPr>
      </w:pPr>
    </w:p>
    <w:p w:rsidR="00D3786F" w:rsidRDefault="00D3786F" w:rsidP="00395479">
      <w:pPr>
        <w:rPr>
          <w:sz w:val="16"/>
          <w:szCs w:val="16"/>
        </w:rPr>
      </w:pPr>
    </w:p>
    <w:p w:rsidR="00395479" w:rsidRPr="00FE0C7B" w:rsidRDefault="00395479" w:rsidP="00395479">
      <w:pPr>
        <w:rPr>
          <w:sz w:val="16"/>
          <w:szCs w:val="16"/>
        </w:rPr>
      </w:pPr>
      <w:r>
        <w:rPr>
          <w:sz w:val="16"/>
          <w:szCs w:val="16"/>
        </w:rPr>
        <w:t>Исп. и</w:t>
      </w:r>
      <w:r w:rsidRPr="00FE0C7B">
        <w:rPr>
          <w:sz w:val="16"/>
          <w:szCs w:val="16"/>
        </w:rPr>
        <w:t>нженер-сметчик</w:t>
      </w:r>
    </w:p>
    <w:p w:rsidR="00CF3C7F" w:rsidRDefault="00395479" w:rsidP="00395479">
      <w:pPr>
        <w:rPr>
          <w:sz w:val="16"/>
          <w:szCs w:val="16"/>
        </w:rPr>
      </w:pPr>
      <w:r w:rsidRPr="00FE0C7B">
        <w:rPr>
          <w:sz w:val="16"/>
          <w:szCs w:val="16"/>
        </w:rPr>
        <w:t xml:space="preserve">         </w:t>
      </w:r>
      <w:r w:rsidR="00277FC4">
        <w:rPr>
          <w:sz w:val="16"/>
          <w:szCs w:val="16"/>
        </w:rPr>
        <w:t>Бучнева</w:t>
      </w:r>
      <w:r w:rsidR="00B331E0">
        <w:rPr>
          <w:sz w:val="16"/>
          <w:szCs w:val="16"/>
        </w:rPr>
        <w:t xml:space="preserve"> Е.В.</w:t>
      </w:r>
      <w:r w:rsidRPr="00FE0C7B">
        <w:rPr>
          <w:sz w:val="16"/>
          <w:szCs w:val="16"/>
        </w:rPr>
        <w:t xml:space="preserve">  </w:t>
      </w:r>
    </w:p>
    <w:p w:rsidR="008C0061" w:rsidRPr="00CF3C7F" w:rsidRDefault="008C0061" w:rsidP="00395479">
      <w:pPr>
        <w:rPr>
          <w:sz w:val="16"/>
          <w:szCs w:val="16"/>
        </w:rPr>
      </w:pPr>
      <w:r>
        <w:rPr>
          <w:sz w:val="16"/>
          <w:szCs w:val="16"/>
        </w:rPr>
        <w:t>8-983-448-38-97</w:t>
      </w:r>
    </w:p>
    <w:sectPr w:rsidR="008C0061" w:rsidRPr="00CF3C7F" w:rsidSect="00802DD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A3ABA"/>
    <w:multiLevelType w:val="multilevel"/>
    <w:tmpl w:val="75188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0C2E54"/>
    <w:multiLevelType w:val="hybridMultilevel"/>
    <w:tmpl w:val="224AC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54A00"/>
    <w:multiLevelType w:val="hybridMultilevel"/>
    <w:tmpl w:val="5CCC6344"/>
    <w:lvl w:ilvl="0" w:tplc="B22A68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B07FD"/>
    <w:multiLevelType w:val="multilevel"/>
    <w:tmpl w:val="49AC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1D6855"/>
    <w:multiLevelType w:val="multilevel"/>
    <w:tmpl w:val="A318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4A4B17"/>
    <w:rsid w:val="00000AFF"/>
    <w:rsid w:val="000106CE"/>
    <w:rsid w:val="0001450A"/>
    <w:rsid w:val="0003045B"/>
    <w:rsid w:val="000306BB"/>
    <w:rsid w:val="00040192"/>
    <w:rsid w:val="000576EE"/>
    <w:rsid w:val="000630A9"/>
    <w:rsid w:val="00067ED5"/>
    <w:rsid w:val="0007622A"/>
    <w:rsid w:val="000765C5"/>
    <w:rsid w:val="00081E03"/>
    <w:rsid w:val="0008409F"/>
    <w:rsid w:val="00085392"/>
    <w:rsid w:val="0009101D"/>
    <w:rsid w:val="0009153C"/>
    <w:rsid w:val="00093948"/>
    <w:rsid w:val="000A0626"/>
    <w:rsid w:val="000B10A1"/>
    <w:rsid w:val="000B16AF"/>
    <w:rsid w:val="000B667D"/>
    <w:rsid w:val="000C17AE"/>
    <w:rsid w:val="000C2F3C"/>
    <w:rsid w:val="000C3229"/>
    <w:rsid w:val="000C4011"/>
    <w:rsid w:val="000D4696"/>
    <w:rsid w:val="000D4CC7"/>
    <w:rsid w:val="000D661E"/>
    <w:rsid w:val="000E35C4"/>
    <w:rsid w:val="000E4364"/>
    <w:rsid w:val="00100708"/>
    <w:rsid w:val="00103A11"/>
    <w:rsid w:val="001104CB"/>
    <w:rsid w:val="0011135F"/>
    <w:rsid w:val="00114275"/>
    <w:rsid w:val="00115BF2"/>
    <w:rsid w:val="00117901"/>
    <w:rsid w:val="00122412"/>
    <w:rsid w:val="00123DFF"/>
    <w:rsid w:val="00125908"/>
    <w:rsid w:val="001264C8"/>
    <w:rsid w:val="00127733"/>
    <w:rsid w:val="001329A4"/>
    <w:rsid w:val="001330E0"/>
    <w:rsid w:val="001401C7"/>
    <w:rsid w:val="00140618"/>
    <w:rsid w:val="00140A95"/>
    <w:rsid w:val="001415F2"/>
    <w:rsid w:val="00141FE6"/>
    <w:rsid w:val="001461AC"/>
    <w:rsid w:val="00151E3F"/>
    <w:rsid w:val="00154FC6"/>
    <w:rsid w:val="00155618"/>
    <w:rsid w:val="00160989"/>
    <w:rsid w:val="00172489"/>
    <w:rsid w:val="0018339D"/>
    <w:rsid w:val="001841C5"/>
    <w:rsid w:val="00192E23"/>
    <w:rsid w:val="001944AD"/>
    <w:rsid w:val="00197025"/>
    <w:rsid w:val="001A3A33"/>
    <w:rsid w:val="001B01AF"/>
    <w:rsid w:val="001B385D"/>
    <w:rsid w:val="001B4F72"/>
    <w:rsid w:val="001D0757"/>
    <w:rsid w:val="001D1073"/>
    <w:rsid w:val="001D37DB"/>
    <w:rsid w:val="001D431C"/>
    <w:rsid w:val="001E4F43"/>
    <w:rsid w:val="00200DD6"/>
    <w:rsid w:val="0020237C"/>
    <w:rsid w:val="002042EB"/>
    <w:rsid w:val="002045B8"/>
    <w:rsid w:val="00206AA1"/>
    <w:rsid w:val="00214E77"/>
    <w:rsid w:val="00217773"/>
    <w:rsid w:val="00224793"/>
    <w:rsid w:val="00227B04"/>
    <w:rsid w:val="00233BDF"/>
    <w:rsid w:val="0024115D"/>
    <w:rsid w:val="00243114"/>
    <w:rsid w:val="002512A4"/>
    <w:rsid w:val="00251A2C"/>
    <w:rsid w:val="0025315A"/>
    <w:rsid w:val="00256053"/>
    <w:rsid w:val="00261074"/>
    <w:rsid w:val="00264865"/>
    <w:rsid w:val="00266C41"/>
    <w:rsid w:val="00270450"/>
    <w:rsid w:val="00274662"/>
    <w:rsid w:val="00277269"/>
    <w:rsid w:val="00277FC4"/>
    <w:rsid w:val="00291C83"/>
    <w:rsid w:val="00293995"/>
    <w:rsid w:val="002A2924"/>
    <w:rsid w:val="002B1782"/>
    <w:rsid w:val="002B6FF5"/>
    <w:rsid w:val="002C045D"/>
    <w:rsid w:val="002C1AAE"/>
    <w:rsid w:val="002D10AD"/>
    <w:rsid w:val="002D207E"/>
    <w:rsid w:val="002D6C7D"/>
    <w:rsid w:val="002E7F42"/>
    <w:rsid w:val="002F3D1D"/>
    <w:rsid w:val="002F600D"/>
    <w:rsid w:val="002F7FA6"/>
    <w:rsid w:val="0030355C"/>
    <w:rsid w:val="003234C5"/>
    <w:rsid w:val="00325275"/>
    <w:rsid w:val="003339D8"/>
    <w:rsid w:val="00344D0D"/>
    <w:rsid w:val="00346907"/>
    <w:rsid w:val="00350B72"/>
    <w:rsid w:val="00350FC8"/>
    <w:rsid w:val="0035555F"/>
    <w:rsid w:val="00355F49"/>
    <w:rsid w:val="00364061"/>
    <w:rsid w:val="00365802"/>
    <w:rsid w:val="00366463"/>
    <w:rsid w:val="003713EF"/>
    <w:rsid w:val="00374DE9"/>
    <w:rsid w:val="00377B33"/>
    <w:rsid w:val="00383CB8"/>
    <w:rsid w:val="00383F98"/>
    <w:rsid w:val="0038494F"/>
    <w:rsid w:val="003878E2"/>
    <w:rsid w:val="00387BD6"/>
    <w:rsid w:val="003929B0"/>
    <w:rsid w:val="00394626"/>
    <w:rsid w:val="00395479"/>
    <w:rsid w:val="00396D17"/>
    <w:rsid w:val="003A08CD"/>
    <w:rsid w:val="003A7CEC"/>
    <w:rsid w:val="003B57EA"/>
    <w:rsid w:val="003B6A8F"/>
    <w:rsid w:val="003B6C2F"/>
    <w:rsid w:val="003C2B95"/>
    <w:rsid w:val="003C4EC5"/>
    <w:rsid w:val="003C5D92"/>
    <w:rsid w:val="003D576F"/>
    <w:rsid w:val="003D6BAD"/>
    <w:rsid w:val="003D709B"/>
    <w:rsid w:val="003E0AD8"/>
    <w:rsid w:val="003E4F36"/>
    <w:rsid w:val="003F1599"/>
    <w:rsid w:val="003F2C01"/>
    <w:rsid w:val="003F4E63"/>
    <w:rsid w:val="003F55C7"/>
    <w:rsid w:val="004061D1"/>
    <w:rsid w:val="004066DB"/>
    <w:rsid w:val="00406D03"/>
    <w:rsid w:val="00407D73"/>
    <w:rsid w:val="004136C2"/>
    <w:rsid w:val="004148B4"/>
    <w:rsid w:val="004148C3"/>
    <w:rsid w:val="00420B95"/>
    <w:rsid w:val="00424616"/>
    <w:rsid w:val="00426986"/>
    <w:rsid w:val="00432D5A"/>
    <w:rsid w:val="00441AB9"/>
    <w:rsid w:val="0044339B"/>
    <w:rsid w:val="00445084"/>
    <w:rsid w:val="00445781"/>
    <w:rsid w:val="00453215"/>
    <w:rsid w:val="00453EC7"/>
    <w:rsid w:val="00462E41"/>
    <w:rsid w:val="00471B2D"/>
    <w:rsid w:val="00482473"/>
    <w:rsid w:val="00490689"/>
    <w:rsid w:val="00491350"/>
    <w:rsid w:val="00493A26"/>
    <w:rsid w:val="00494103"/>
    <w:rsid w:val="00495F3E"/>
    <w:rsid w:val="00497ED1"/>
    <w:rsid w:val="004A1869"/>
    <w:rsid w:val="004A2183"/>
    <w:rsid w:val="004A4B17"/>
    <w:rsid w:val="004B4DFA"/>
    <w:rsid w:val="004B6FE3"/>
    <w:rsid w:val="004C5C37"/>
    <w:rsid w:val="004D2572"/>
    <w:rsid w:val="004F3554"/>
    <w:rsid w:val="004F3D1E"/>
    <w:rsid w:val="004F62E3"/>
    <w:rsid w:val="00502147"/>
    <w:rsid w:val="00505738"/>
    <w:rsid w:val="005064CF"/>
    <w:rsid w:val="00512FB4"/>
    <w:rsid w:val="005148E2"/>
    <w:rsid w:val="00516316"/>
    <w:rsid w:val="00526A1B"/>
    <w:rsid w:val="005325F5"/>
    <w:rsid w:val="00534378"/>
    <w:rsid w:val="00534B07"/>
    <w:rsid w:val="00536F5B"/>
    <w:rsid w:val="0054564A"/>
    <w:rsid w:val="005476C5"/>
    <w:rsid w:val="00547C88"/>
    <w:rsid w:val="005523DB"/>
    <w:rsid w:val="00557000"/>
    <w:rsid w:val="00563090"/>
    <w:rsid w:val="0056745B"/>
    <w:rsid w:val="00570FFB"/>
    <w:rsid w:val="00574586"/>
    <w:rsid w:val="0058151E"/>
    <w:rsid w:val="0058256E"/>
    <w:rsid w:val="00591F32"/>
    <w:rsid w:val="005A0E38"/>
    <w:rsid w:val="005A144D"/>
    <w:rsid w:val="005A6F1C"/>
    <w:rsid w:val="005A7ABD"/>
    <w:rsid w:val="005B0819"/>
    <w:rsid w:val="005B497B"/>
    <w:rsid w:val="005B7AD0"/>
    <w:rsid w:val="005C0E2D"/>
    <w:rsid w:val="005C1DDB"/>
    <w:rsid w:val="005C3A90"/>
    <w:rsid w:val="005C460C"/>
    <w:rsid w:val="005C5AB5"/>
    <w:rsid w:val="005D4D0B"/>
    <w:rsid w:val="005D51B5"/>
    <w:rsid w:val="005E3792"/>
    <w:rsid w:val="005E79B8"/>
    <w:rsid w:val="005F0325"/>
    <w:rsid w:val="005F284B"/>
    <w:rsid w:val="005F583F"/>
    <w:rsid w:val="005F6724"/>
    <w:rsid w:val="005F76AC"/>
    <w:rsid w:val="00600034"/>
    <w:rsid w:val="00603821"/>
    <w:rsid w:val="00611038"/>
    <w:rsid w:val="006122B4"/>
    <w:rsid w:val="00613156"/>
    <w:rsid w:val="00613F25"/>
    <w:rsid w:val="00615546"/>
    <w:rsid w:val="00624A71"/>
    <w:rsid w:val="0063035E"/>
    <w:rsid w:val="00634F59"/>
    <w:rsid w:val="0063604A"/>
    <w:rsid w:val="00641726"/>
    <w:rsid w:val="006459A2"/>
    <w:rsid w:val="00652CF4"/>
    <w:rsid w:val="006654E1"/>
    <w:rsid w:val="0067018E"/>
    <w:rsid w:val="00671B17"/>
    <w:rsid w:val="00672220"/>
    <w:rsid w:val="00672F2F"/>
    <w:rsid w:val="006744DC"/>
    <w:rsid w:val="00680484"/>
    <w:rsid w:val="00680956"/>
    <w:rsid w:val="00685DB8"/>
    <w:rsid w:val="00694D11"/>
    <w:rsid w:val="006958AD"/>
    <w:rsid w:val="00696AB9"/>
    <w:rsid w:val="006A1C31"/>
    <w:rsid w:val="006C1F5F"/>
    <w:rsid w:val="006C7BE2"/>
    <w:rsid w:val="006D59C7"/>
    <w:rsid w:val="006E33B9"/>
    <w:rsid w:val="006E4A29"/>
    <w:rsid w:val="006F3223"/>
    <w:rsid w:val="006F5068"/>
    <w:rsid w:val="00701C9E"/>
    <w:rsid w:val="00701D62"/>
    <w:rsid w:val="00702E57"/>
    <w:rsid w:val="00704004"/>
    <w:rsid w:val="007055BF"/>
    <w:rsid w:val="00705A51"/>
    <w:rsid w:val="00706940"/>
    <w:rsid w:val="00706F96"/>
    <w:rsid w:val="00706FC7"/>
    <w:rsid w:val="0070789C"/>
    <w:rsid w:val="00710961"/>
    <w:rsid w:val="007121F5"/>
    <w:rsid w:val="007177F9"/>
    <w:rsid w:val="00720561"/>
    <w:rsid w:val="0072167E"/>
    <w:rsid w:val="00732F39"/>
    <w:rsid w:val="00745951"/>
    <w:rsid w:val="0075199E"/>
    <w:rsid w:val="00753623"/>
    <w:rsid w:val="00754B35"/>
    <w:rsid w:val="00761EE9"/>
    <w:rsid w:val="00764DD7"/>
    <w:rsid w:val="007667B4"/>
    <w:rsid w:val="00772698"/>
    <w:rsid w:val="00772B14"/>
    <w:rsid w:val="00774EB3"/>
    <w:rsid w:val="00776F30"/>
    <w:rsid w:val="0077778D"/>
    <w:rsid w:val="00782024"/>
    <w:rsid w:val="007829B5"/>
    <w:rsid w:val="00785255"/>
    <w:rsid w:val="00786A80"/>
    <w:rsid w:val="00793FC4"/>
    <w:rsid w:val="007A1BC0"/>
    <w:rsid w:val="007A6071"/>
    <w:rsid w:val="007B4099"/>
    <w:rsid w:val="007B5887"/>
    <w:rsid w:val="007B6455"/>
    <w:rsid w:val="007C2020"/>
    <w:rsid w:val="007D26D8"/>
    <w:rsid w:val="007D6405"/>
    <w:rsid w:val="007E04D5"/>
    <w:rsid w:val="007E2B06"/>
    <w:rsid w:val="007E3234"/>
    <w:rsid w:val="007E3F81"/>
    <w:rsid w:val="007F18CA"/>
    <w:rsid w:val="007F6CD4"/>
    <w:rsid w:val="00802DD9"/>
    <w:rsid w:val="00807320"/>
    <w:rsid w:val="0081138C"/>
    <w:rsid w:val="00814C64"/>
    <w:rsid w:val="00817108"/>
    <w:rsid w:val="00824432"/>
    <w:rsid w:val="00824DA8"/>
    <w:rsid w:val="00830997"/>
    <w:rsid w:val="008356C4"/>
    <w:rsid w:val="00840C1A"/>
    <w:rsid w:val="00846A86"/>
    <w:rsid w:val="008472F4"/>
    <w:rsid w:val="00861EBC"/>
    <w:rsid w:val="008742FF"/>
    <w:rsid w:val="00877598"/>
    <w:rsid w:val="00880755"/>
    <w:rsid w:val="0088210C"/>
    <w:rsid w:val="008864E8"/>
    <w:rsid w:val="00886C96"/>
    <w:rsid w:val="00886DAB"/>
    <w:rsid w:val="0089330D"/>
    <w:rsid w:val="008A16CA"/>
    <w:rsid w:val="008A560F"/>
    <w:rsid w:val="008B1849"/>
    <w:rsid w:val="008B1873"/>
    <w:rsid w:val="008B6927"/>
    <w:rsid w:val="008C0061"/>
    <w:rsid w:val="008C1202"/>
    <w:rsid w:val="008C52C1"/>
    <w:rsid w:val="008D193D"/>
    <w:rsid w:val="008D2688"/>
    <w:rsid w:val="008D3DB6"/>
    <w:rsid w:val="008D5BB9"/>
    <w:rsid w:val="008E651B"/>
    <w:rsid w:val="008E6CB7"/>
    <w:rsid w:val="008F402D"/>
    <w:rsid w:val="009071B6"/>
    <w:rsid w:val="00913E58"/>
    <w:rsid w:val="009232E5"/>
    <w:rsid w:val="0092358C"/>
    <w:rsid w:val="00925240"/>
    <w:rsid w:val="00926409"/>
    <w:rsid w:val="009305ED"/>
    <w:rsid w:val="00935F8F"/>
    <w:rsid w:val="00944758"/>
    <w:rsid w:val="00945FC2"/>
    <w:rsid w:val="00950BFD"/>
    <w:rsid w:val="00951C14"/>
    <w:rsid w:val="00953666"/>
    <w:rsid w:val="0095771D"/>
    <w:rsid w:val="00957BAA"/>
    <w:rsid w:val="00963100"/>
    <w:rsid w:val="00970035"/>
    <w:rsid w:val="0097463E"/>
    <w:rsid w:val="0097637C"/>
    <w:rsid w:val="00992193"/>
    <w:rsid w:val="00993328"/>
    <w:rsid w:val="00994E23"/>
    <w:rsid w:val="0099791B"/>
    <w:rsid w:val="009A0897"/>
    <w:rsid w:val="009A4848"/>
    <w:rsid w:val="009B5E47"/>
    <w:rsid w:val="009B626F"/>
    <w:rsid w:val="009C0AC2"/>
    <w:rsid w:val="009C0DA2"/>
    <w:rsid w:val="009C2428"/>
    <w:rsid w:val="009C74D4"/>
    <w:rsid w:val="009D0B3F"/>
    <w:rsid w:val="009D2390"/>
    <w:rsid w:val="009D3245"/>
    <w:rsid w:val="009D5D94"/>
    <w:rsid w:val="009D5FF3"/>
    <w:rsid w:val="009E4E5E"/>
    <w:rsid w:val="009F2B69"/>
    <w:rsid w:val="009F5839"/>
    <w:rsid w:val="00A0003F"/>
    <w:rsid w:val="00A029D4"/>
    <w:rsid w:val="00A120EF"/>
    <w:rsid w:val="00A1291E"/>
    <w:rsid w:val="00A1542E"/>
    <w:rsid w:val="00A169F0"/>
    <w:rsid w:val="00A259DB"/>
    <w:rsid w:val="00A27252"/>
    <w:rsid w:val="00A30DA6"/>
    <w:rsid w:val="00A31AF0"/>
    <w:rsid w:val="00A31F64"/>
    <w:rsid w:val="00A35294"/>
    <w:rsid w:val="00A40C05"/>
    <w:rsid w:val="00A4137F"/>
    <w:rsid w:val="00A41E58"/>
    <w:rsid w:val="00A4321F"/>
    <w:rsid w:val="00A47488"/>
    <w:rsid w:val="00A4796A"/>
    <w:rsid w:val="00A479EE"/>
    <w:rsid w:val="00A600CB"/>
    <w:rsid w:val="00A60BAA"/>
    <w:rsid w:val="00A62465"/>
    <w:rsid w:val="00A63430"/>
    <w:rsid w:val="00A77C8E"/>
    <w:rsid w:val="00A8255E"/>
    <w:rsid w:val="00A834BD"/>
    <w:rsid w:val="00A840F0"/>
    <w:rsid w:val="00A86511"/>
    <w:rsid w:val="00A87FD5"/>
    <w:rsid w:val="00A904A0"/>
    <w:rsid w:val="00AA74AD"/>
    <w:rsid w:val="00AC2187"/>
    <w:rsid w:val="00AC37D0"/>
    <w:rsid w:val="00AD1087"/>
    <w:rsid w:val="00AD2E92"/>
    <w:rsid w:val="00AD3157"/>
    <w:rsid w:val="00AD3A03"/>
    <w:rsid w:val="00AE2B98"/>
    <w:rsid w:val="00AE3F25"/>
    <w:rsid w:val="00AE4C13"/>
    <w:rsid w:val="00B1107C"/>
    <w:rsid w:val="00B14C6E"/>
    <w:rsid w:val="00B14CB0"/>
    <w:rsid w:val="00B1549C"/>
    <w:rsid w:val="00B17232"/>
    <w:rsid w:val="00B17B7B"/>
    <w:rsid w:val="00B21AB3"/>
    <w:rsid w:val="00B21C24"/>
    <w:rsid w:val="00B235DB"/>
    <w:rsid w:val="00B3167E"/>
    <w:rsid w:val="00B31758"/>
    <w:rsid w:val="00B32B23"/>
    <w:rsid w:val="00B331E0"/>
    <w:rsid w:val="00B358E6"/>
    <w:rsid w:val="00B36BCE"/>
    <w:rsid w:val="00B45FF3"/>
    <w:rsid w:val="00B4785F"/>
    <w:rsid w:val="00B52FF5"/>
    <w:rsid w:val="00B54B21"/>
    <w:rsid w:val="00B568D6"/>
    <w:rsid w:val="00B56BBA"/>
    <w:rsid w:val="00B618F5"/>
    <w:rsid w:val="00B65811"/>
    <w:rsid w:val="00B67D65"/>
    <w:rsid w:val="00B72F47"/>
    <w:rsid w:val="00B83AD5"/>
    <w:rsid w:val="00B85E3F"/>
    <w:rsid w:val="00B86D71"/>
    <w:rsid w:val="00B86EC4"/>
    <w:rsid w:val="00B92258"/>
    <w:rsid w:val="00B951EB"/>
    <w:rsid w:val="00B95BE6"/>
    <w:rsid w:val="00BA13FE"/>
    <w:rsid w:val="00BA3D33"/>
    <w:rsid w:val="00BB11EA"/>
    <w:rsid w:val="00BB2A04"/>
    <w:rsid w:val="00BB2B1B"/>
    <w:rsid w:val="00BB34F3"/>
    <w:rsid w:val="00BB5716"/>
    <w:rsid w:val="00BB7536"/>
    <w:rsid w:val="00BD0309"/>
    <w:rsid w:val="00BD25EA"/>
    <w:rsid w:val="00BD470C"/>
    <w:rsid w:val="00BD71C6"/>
    <w:rsid w:val="00BE329E"/>
    <w:rsid w:val="00BE3D6B"/>
    <w:rsid w:val="00BE5C0D"/>
    <w:rsid w:val="00BE7E65"/>
    <w:rsid w:val="00BF17F5"/>
    <w:rsid w:val="00BF3BC3"/>
    <w:rsid w:val="00BF7201"/>
    <w:rsid w:val="00C03B33"/>
    <w:rsid w:val="00C1009C"/>
    <w:rsid w:val="00C20548"/>
    <w:rsid w:val="00C3032D"/>
    <w:rsid w:val="00C33302"/>
    <w:rsid w:val="00C36B28"/>
    <w:rsid w:val="00C36CE2"/>
    <w:rsid w:val="00C45981"/>
    <w:rsid w:val="00C45DD6"/>
    <w:rsid w:val="00C534EB"/>
    <w:rsid w:val="00C555B4"/>
    <w:rsid w:val="00C567AB"/>
    <w:rsid w:val="00C770B5"/>
    <w:rsid w:val="00C868F2"/>
    <w:rsid w:val="00C87070"/>
    <w:rsid w:val="00C87DCD"/>
    <w:rsid w:val="00C92EEF"/>
    <w:rsid w:val="00C94C61"/>
    <w:rsid w:val="00CA03C2"/>
    <w:rsid w:val="00CA3860"/>
    <w:rsid w:val="00CA4A05"/>
    <w:rsid w:val="00CA6102"/>
    <w:rsid w:val="00CA7EB7"/>
    <w:rsid w:val="00CB1534"/>
    <w:rsid w:val="00CB5F58"/>
    <w:rsid w:val="00CB7B27"/>
    <w:rsid w:val="00CB7DF9"/>
    <w:rsid w:val="00CC0905"/>
    <w:rsid w:val="00CC3EDA"/>
    <w:rsid w:val="00CC494C"/>
    <w:rsid w:val="00CC5304"/>
    <w:rsid w:val="00CD25E6"/>
    <w:rsid w:val="00CD3B64"/>
    <w:rsid w:val="00CE25D1"/>
    <w:rsid w:val="00CE5300"/>
    <w:rsid w:val="00CF1D53"/>
    <w:rsid w:val="00CF3C7F"/>
    <w:rsid w:val="00D005A8"/>
    <w:rsid w:val="00D044A5"/>
    <w:rsid w:val="00D04505"/>
    <w:rsid w:val="00D06656"/>
    <w:rsid w:val="00D07E2C"/>
    <w:rsid w:val="00D11D3F"/>
    <w:rsid w:val="00D16511"/>
    <w:rsid w:val="00D17359"/>
    <w:rsid w:val="00D210F5"/>
    <w:rsid w:val="00D264FA"/>
    <w:rsid w:val="00D3020E"/>
    <w:rsid w:val="00D3786F"/>
    <w:rsid w:val="00D458B7"/>
    <w:rsid w:val="00D50E4A"/>
    <w:rsid w:val="00D5274D"/>
    <w:rsid w:val="00D774C0"/>
    <w:rsid w:val="00D801A2"/>
    <w:rsid w:val="00D845EA"/>
    <w:rsid w:val="00D872F0"/>
    <w:rsid w:val="00DA1780"/>
    <w:rsid w:val="00DA575E"/>
    <w:rsid w:val="00DB0BC5"/>
    <w:rsid w:val="00DB23CF"/>
    <w:rsid w:val="00DB3F37"/>
    <w:rsid w:val="00DB5B2D"/>
    <w:rsid w:val="00DB7CF3"/>
    <w:rsid w:val="00DC0757"/>
    <w:rsid w:val="00DC131A"/>
    <w:rsid w:val="00DC6A05"/>
    <w:rsid w:val="00DD541B"/>
    <w:rsid w:val="00DD798E"/>
    <w:rsid w:val="00DE033B"/>
    <w:rsid w:val="00DF631A"/>
    <w:rsid w:val="00E04755"/>
    <w:rsid w:val="00E10057"/>
    <w:rsid w:val="00E1066C"/>
    <w:rsid w:val="00E10E87"/>
    <w:rsid w:val="00E12B5A"/>
    <w:rsid w:val="00E12E30"/>
    <w:rsid w:val="00E237F3"/>
    <w:rsid w:val="00E26412"/>
    <w:rsid w:val="00E30707"/>
    <w:rsid w:val="00E3101C"/>
    <w:rsid w:val="00E321A2"/>
    <w:rsid w:val="00E35B1A"/>
    <w:rsid w:val="00E407A2"/>
    <w:rsid w:val="00E4714E"/>
    <w:rsid w:val="00E505B6"/>
    <w:rsid w:val="00E55979"/>
    <w:rsid w:val="00E62EB8"/>
    <w:rsid w:val="00E66A04"/>
    <w:rsid w:val="00E71A3B"/>
    <w:rsid w:val="00E7345D"/>
    <w:rsid w:val="00E76CF6"/>
    <w:rsid w:val="00E77251"/>
    <w:rsid w:val="00E82C95"/>
    <w:rsid w:val="00E82FE0"/>
    <w:rsid w:val="00E83C73"/>
    <w:rsid w:val="00EA0595"/>
    <w:rsid w:val="00EA1052"/>
    <w:rsid w:val="00EA26B2"/>
    <w:rsid w:val="00EA5FC8"/>
    <w:rsid w:val="00EB131B"/>
    <w:rsid w:val="00EB1EA0"/>
    <w:rsid w:val="00EB68D7"/>
    <w:rsid w:val="00EC26A3"/>
    <w:rsid w:val="00EC60B3"/>
    <w:rsid w:val="00EC79C0"/>
    <w:rsid w:val="00ED08A4"/>
    <w:rsid w:val="00ED12E4"/>
    <w:rsid w:val="00ED4DFE"/>
    <w:rsid w:val="00EE0AEA"/>
    <w:rsid w:val="00EE1C5A"/>
    <w:rsid w:val="00EE7E54"/>
    <w:rsid w:val="00EF3981"/>
    <w:rsid w:val="00F07E64"/>
    <w:rsid w:val="00F108DB"/>
    <w:rsid w:val="00F12D90"/>
    <w:rsid w:val="00F13297"/>
    <w:rsid w:val="00F20569"/>
    <w:rsid w:val="00F22EFD"/>
    <w:rsid w:val="00F25082"/>
    <w:rsid w:val="00F25405"/>
    <w:rsid w:val="00F32C71"/>
    <w:rsid w:val="00F33CD2"/>
    <w:rsid w:val="00F35FA6"/>
    <w:rsid w:val="00F4048C"/>
    <w:rsid w:val="00F4766C"/>
    <w:rsid w:val="00F47D8C"/>
    <w:rsid w:val="00F50FAF"/>
    <w:rsid w:val="00F565C3"/>
    <w:rsid w:val="00F6312B"/>
    <w:rsid w:val="00F638FF"/>
    <w:rsid w:val="00F67AFF"/>
    <w:rsid w:val="00F7310B"/>
    <w:rsid w:val="00F800F0"/>
    <w:rsid w:val="00F82B09"/>
    <w:rsid w:val="00F90E9D"/>
    <w:rsid w:val="00F93960"/>
    <w:rsid w:val="00F93CF2"/>
    <w:rsid w:val="00FA1CE7"/>
    <w:rsid w:val="00FA2CFB"/>
    <w:rsid w:val="00FA3F0F"/>
    <w:rsid w:val="00FA451C"/>
    <w:rsid w:val="00FA6182"/>
    <w:rsid w:val="00FA6CC7"/>
    <w:rsid w:val="00FA77F4"/>
    <w:rsid w:val="00FB1EB4"/>
    <w:rsid w:val="00FB1FEB"/>
    <w:rsid w:val="00FC502A"/>
    <w:rsid w:val="00FD0733"/>
    <w:rsid w:val="00FD3879"/>
    <w:rsid w:val="00FD5ED2"/>
    <w:rsid w:val="00FF0C8C"/>
    <w:rsid w:val="00FF4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6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57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829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3A1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54B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064CF"/>
  </w:style>
  <w:style w:type="character" w:styleId="a7">
    <w:name w:val="Hyperlink"/>
    <w:basedOn w:val="a0"/>
    <w:uiPriority w:val="99"/>
    <w:unhideWhenUsed/>
    <w:rsid w:val="005064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23380-2757-4FF0-841F-E742D06B7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5494</TotalTime>
  <Pages>1</Pages>
  <Words>2861</Words>
  <Characters>16309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Демидова</cp:lastModifiedBy>
  <cp:revision>444</cp:revision>
  <cp:lastPrinted>2019-04-03T00:59:00Z</cp:lastPrinted>
  <dcterms:created xsi:type="dcterms:W3CDTF">2014-06-25T05:24:00Z</dcterms:created>
  <dcterms:modified xsi:type="dcterms:W3CDTF">2019-05-06T02:26:00Z</dcterms:modified>
</cp:coreProperties>
</file>