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39" w:rsidRDefault="00851C39" w:rsidP="004C5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14C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9F1171" w:rsidRDefault="009F1171" w:rsidP="004C5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460B7D" w:rsidRPr="002C530D" w:rsidRDefault="0019768D" w:rsidP="007046E8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C530D" w:rsidRPr="002C530D">
        <w:rPr>
          <w:rFonts w:ascii="Times New Roman" w:eastAsia="Calibri" w:hAnsi="Times New Roman" w:cs="Times New Roman"/>
          <w:b/>
          <w:sz w:val="24"/>
          <w:szCs w:val="16"/>
          <w:lang w:eastAsia="en-US"/>
        </w:rPr>
        <w:t xml:space="preserve">Текущий ремонт отделения </w:t>
      </w:r>
      <w:r w:rsidR="006C3B53">
        <w:rPr>
          <w:rFonts w:ascii="Times New Roman" w:eastAsia="Calibri" w:hAnsi="Times New Roman" w:cs="Times New Roman"/>
          <w:b/>
          <w:sz w:val="24"/>
          <w:szCs w:val="16"/>
          <w:lang w:eastAsia="en-US"/>
        </w:rPr>
        <w:t>неврологии</w:t>
      </w:r>
      <w:r w:rsidR="002C530D" w:rsidRPr="002C530D">
        <w:rPr>
          <w:rFonts w:ascii="Times New Roman" w:eastAsia="Calibri" w:hAnsi="Times New Roman" w:cs="Times New Roman"/>
          <w:b/>
          <w:sz w:val="24"/>
          <w:szCs w:val="16"/>
          <w:lang w:eastAsia="en-US"/>
        </w:rPr>
        <w:t xml:space="preserve"> в стационаре, расположенном по адресу: г. Иркутск, ул. Ярославского, 300</w:t>
      </w:r>
    </w:p>
    <w:p w:rsidR="00460B7D" w:rsidRPr="00460B7D" w:rsidRDefault="00460B7D" w:rsidP="00460B7D">
      <w:pPr>
        <w:tabs>
          <w:tab w:val="left" w:pos="250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460B7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ABC" w:rsidRPr="00460B7D">
        <w:rPr>
          <w:rFonts w:ascii="Times New Roman" w:hAnsi="Times New Roman" w:cs="Times New Roman"/>
          <w:b/>
          <w:sz w:val="24"/>
          <w:szCs w:val="24"/>
        </w:rPr>
        <w:t>Наименование учреждения</w:t>
      </w:r>
      <w:r w:rsidR="00851C39" w:rsidRPr="00460B7D">
        <w:rPr>
          <w:rFonts w:ascii="Times New Roman" w:hAnsi="Times New Roman" w:cs="Times New Roman"/>
          <w:b/>
          <w:sz w:val="24"/>
          <w:szCs w:val="24"/>
        </w:rPr>
        <w:t>:</w:t>
      </w:r>
      <w:r w:rsidR="00851C39" w:rsidRPr="00460B7D">
        <w:rPr>
          <w:rFonts w:ascii="Times New Roman" w:hAnsi="Times New Roman" w:cs="Times New Roman"/>
          <w:sz w:val="24"/>
          <w:szCs w:val="24"/>
        </w:rPr>
        <w:t xml:space="preserve">  О</w:t>
      </w:r>
      <w:r w:rsidR="00152250" w:rsidRPr="00460B7D">
        <w:rPr>
          <w:rFonts w:ascii="Times New Roman" w:hAnsi="Times New Roman" w:cs="Times New Roman"/>
          <w:sz w:val="24"/>
          <w:szCs w:val="24"/>
        </w:rPr>
        <w:t>Г</w:t>
      </w:r>
      <w:r w:rsidR="00851C39" w:rsidRPr="00460B7D">
        <w:rPr>
          <w:rFonts w:ascii="Times New Roman" w:hAnsi="Times New Roman" w:cs="Times New Roman"/>
          <w:sz w:val="24"/>
          <w:szCs w:val="24"/>
        </w:rPr>
        <w:t>АУЗ «Иркутская городская клиническая больница №</w:t>
      </w:r>
      <w:r w:rsidR="002A1525" w:rsidRPr="00460B7D">
        <w:rPr>
          <w:rFonts w:ascii="Times New Roman" w:hAnsi="Times New Roman" w:cs="Times New Roman"/>
          <w:sz w:val="24"/>
          <w:szCs w:val="24"/>
        </w:rPr>
        <w:t xml:space="preserve"> </w:t>
      </w:r>
      <w:r w:rsidR="00851C39" w:rsidRPr="00460B7D">
        <w:rPr>
          <w:rFonts w:ascii="Times New Roman" w:hAnsi="Times New Roman" w:cs="Times New Roman"/>
          <w:sz w:val="24"/>
          <w:szCs w:val="24"/>
        </w:rPr>
        <w:t>8»</w:t>
      </w:r>
    </w:p>
    <w:p w:rsidR="00851C39" w:rsidRPr="00127917" w:rsidRDefault="00637DDA" w:rsidP="00460B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501EE">
        <w:rPr>
          <w:rFonts w:ascii="Times New Roman" w:hAnsi="Times New Roman" w:cs="Times New Roman"/>
          <w:b/>
          <w:sz w:val="24"/>
          <w:szCs w:val="24"/>
        </w:rPr>
        <w:t>Место выполнения работ</w:t>
      </w:r>
      <w:r w:rsidR="00851C39" w:rsidRPr="00127917">
        <w:rPr>
          <w:rFonts w:ascii="Times New Roman" w:hAnsi="Times New Roman" w:cs="Times New Roman"/>
          <w:b/>
          <w:sz w:val="24"/>
          <w:szCs w:val="24"/>
        </w:rPr>
        <w:t>:</w:t>
      </w:r>
      <w:r w:rsidR="00680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E24">
        <w:rPr>
          <w:rFonts w:ascii="Times New Roman" w:hAnsi="Times New Roman" w:cs="Times New Roman"/>
          <w:sz w:val="24"/>
          <w:szCs w:val="24"/>
        </w:rPr>
        <w:t>г. И</w:t>
      </w:r>
      <w:r w:rsidR="00987B24">
        <w:rPr>
          <w:rFonts w:ascii="Times New Roman" w:hAnsi="Times New Roman" w:cs="Times New Roman"/>
          <w:sz w:val="24"/>
          <w:szCs w:val="24"/>
        </w:rPr>
        <w:t xml:space="preserve">ркутск, </w:t>
      </w:r>
      <w:r w:rsidR="005D73F6">
        <w:rPr>
          <w:rFonts w:ascii="Times New Roman" w:hAnsi="Times New Roman" w:cs="Times New Roman"/>
          <w:sz w:val="24"/>
          <w:szCs w:val="24"/>
        </w:rPr>
        <w:t>ул</w:t>
      </w:r>
      <w:r w:rsidR="00DD1844">
        <w:rPr>
          <w:rFonts w:ascii="Times New Roman" w:hAnsi="Times New Roman" w:cs="Times New Roman"/>
          <w:sz w:val="24"/>
          <w:szCs w:val="24"/>
        </w:rPr>
        <w:t xml:space="preserve">. </w:t>
      </w:r>
      <w:r w:rsidR="002C530D">
        <w:rPr>
          <w:rFonts w:ascii="Times New Roman" w:hAnsi="Times New Roman" w:cs="Times New Roman"/>
          <w:sz w:val="24"/>
          <w:szCs w:val="24"/>
        </w:rPr>
        <w:t>Ярославского,300</w:t>
      </w:r>
    </w:p>
    <w:p w:rsidR="00A47586" w:rsidRDefault="00637DDA" w:rsidP="00670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52250">
        <w:rPr>
          <w:rFonts w:ascii="Times New Roman" w:hAnsi="Times New Roman" w:cs="Times New Roman"/>
          <w:b/>
          <w:sz w:val="24"/>
          <w:szCs w:val="24"/>
        </w:rPr>
        <w:t>Стоимость</w:t>
      </w:r>
      <w:r w:rsidR="00015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325">
        <w:rPr>
          <w:rFonts w:ascii="Times New Roman" w:hAnsi="Times New Roman" w:cs="Times New Roman"/>
          <w:b/>
          <w:sz w:val="24"/>
          <w:szCs w:val="24"/>
        </w:rPr>
        <w:t>работ</w:t>
      </w:r>
      <w:r w:rsidR="00367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5BF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2C530D">
        <w:rPr>
          <w:rFonts w:ascii="Times New Roman" w:hAnsi="Times New Roman" w:cs="Times New Roman"/>
          <w:b/>
          <w:sz w:val="24"/>
          <w:szCs w:val="24"/>
        </w:rPr>
        <w:t>4</w:t>
      </w:r>
      <w:r w:rsidR="001825BF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9F1171">
        <w:rPr>
          <w:rFonts w:ascii="Times New Roman" w:hAnsi="Times New Roman" w:cs="Times New Roman"/>
          <w:b/>
          <w:sz w:val="24"/>
          <w:szCs w:val="24"/>
        </w:rPr>
        <w:t>8</w:t>
      </w:r>
      <w:r w:rsidR="004638B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A1525">
        <w:rPr>
          <w:rFonts w:ascii="Times New Roman" w:hAnsi="Times New Roman" w:cs="Times New Roman"/>
          <w:b/>
          <w:sz w:val="24"/>
          <w:szCs w:val="24"/>
        </w:rPr>
        <w:t>.</w:t>
      </w:r>
      <w:r w:rsidR="00463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15F">
        <w:rPr>
          <w:rFonts w:ascii="Times New Roman" w:hAnsi="Times New Roman" w:cs="Times New Roman"/>
          <w:b/>
          <w:sz w:val="24"/>
          <w:szCs w:val="24"/>
        </w:rPr>
        <w:t>–</w:t>
      </w:r>
      <w:r w:rsidR="00463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B53">
        <w:rPr>
          <w:rFonts w:ascii="Times New Roman" w:hAnsi="Times New Roman" w:cs="Times New Roman"/>
          <w:b/>
          <w:sz w:val="24"/>
          <w:szCs w:val="24"/>
        </w:rPr>
        <w:t>233,398</w:t>
      </w:r>
      <w:r w:rsidR="002C5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D45" w:rsidRPr="003B1BB7">
        <w:rPr>
          <w:rFonts w:ascii="Times New Roman" w:hAnsi="Times New Roman" w:cs="Times New Roman"/>
          <w:sz w:val="24"/>
          <w:szCs w:val="24"/>
        </w:rPr>
        <w:t>тыс. рублей</w:t>
      </w:r>
    </w:p>
    <w:p w:rsidR="005D069B" w:rsidRDefault="00D64F2A" w:rsidP="005D069B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D069B" w:rsidRPr="00B610FA">
        <w:rPr>
          <w:rFonts w:ascii="Times New Roman" w:hAnsi="Times New Roman" w:cs="Times New Roman"/>
          <w:b/>
          <w:sz w:val="24"/>
          <w:szCs w:val="24"/>
        </w:rPr>
        <w:t>Сведения о выполняемых работах</w:t>
      </w:r>
      <w:r w:rsidR="005D069B">
        <w:rPr>
          <w:rFonts w:ascii="Times New Roman" w:hAnsi="Times New Roman" w:cs="Times New Roman"/>
          <w:b/>
          <w:sz w:val="24"/>
          <w:szCs w:val="24"/>
        </w:rPr>
        <w:t>:</w:t>
      </w:r>
    </w:p>
    <w:p w:rsidR="00DD1844" w:rsidRPr="00DD1844" w:rsidRDefault="00E6276C" w:rsidP="005D069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6"/>
          <w:szCs w:val="24"/>
        </w:rPr>
      </w:pPr>
      <w:r w:rsidRPr="00E6276C">
        <w:rPr>
          <w:rFonts w:ascii="Times New Roman" w:hAnsi="Times New Roman" w:cs="Times New Roman"/>
          <w:sz w:val="24"/>
          <w:szCs w:val="20"/>
        </w:rPr>
        <w:t>Улучшенная масляная окраска ранее окрашенных стен: за два раза с расчисткой старой краски до 35%</w:t>
      </w:r>
      <w:r w:rsidR="00DD1844" w:rsidRPr="00DD1844">
        <w:rPr>
          <w:rFonts w:ascii="Times New Roman" w:hAnsi="Times New Roman" w:cs="Times New Roman"/>
          <w:sz w:val="32"/>
        </w:rPr>
        <w:t xml:space="preserve"> </w:t>
      </w:r>
    </w:p>
    <w:p w:rsidR="00E6276C" w:rsidRPr="00E6276C" w:rsidRDefault="00E6276C" w:rsidP="005D069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0"/>
          <w:szCs w:val="24"/>
        </w:rPr>
      </w:pPr>
      <w:r w:rsidRPr="00E6276C">
        <w:rPr>
          <w:rFonts w:ascii="Times New Roman" w:hAnsi="Times New Roman" w:cs="Times New Roman"/>
          <w:sz w:val="24"/>
          <w:szCs w:val="20"/>
        </w:rPr>
        <w:t>Монтаж стальных уголков из профиля</w:t>
      </w:r>
    </w:p>
    <w:p w:rsidR="00F45232" w:rsidRPr="00DD1844" w:rsidRDefault="00E6276C" w:rsidP="005D069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0"/>
          <w:szCs w:val="24"/>
        </w:rPr>
      </w:pPr>
      <w:r w:rsidRPr="00E6276C">
        <w:rPr>
          <w:rFonts w:ascii="Times New Roman" w:hAnsi="Times New Roman" w:cs="Times New Roman"/>
          <w:sz w:val="24"/>
          <w:szCs w:val="20"/>
        </w:rPr>
        <w:t>Окраска масляными составами ранее окрашенных поверхностей труб: стальных за 2 раза</w:t>
      </w:r>
      <w:r w:rsidR="00DD1844" w:rsidRPr="00DD1844">
        <w:rPr>
          <w:rFonts w:ascii="Times New Roman" w:hAnsi="Times New Roman" w:cs="Times New Roman"/>
          <w:sz w:val="32"/>
        </w:rPr>
        <w:t xml:space="preserve"> </w:t>
      </w:r>
    </w:p>
    <w:p w:rsidR="00DD1844" w:rsidRPr="000F52C3" w:rsidRDefault="00E6276C" w:rsidP="005D069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0"/>
          <w:szCs w:val="24"/>
        </w:rPr>
      </w:pPr>
      <w:r w:rsidRPr="00E6276C">
        <w:rPr>
          <w:rFonts w:ascii="Times New Roman" w:hAnsi="Times New Roman" w:cs="Times New Roman"/>
          <w:sz w:val="24"/>
          <w:szCs w:val="20"/>
        </w:rPr>
        <w:t xml:space="preserve">Окраска масляными составами ранее окрашенных поверхностей радиаторов и ребристых труб отопления: за 2 </w:t>
      </w:r>
      <w:r w:rsidR="00255189">
        <w:rPr>
          <w:rFonts w:ascii="Times New Roman" w:hAnsi="Times New Roman" w:cs="Times New Roman"/>
          <w:sz w:val="24"/>
          <w:szCs w:val="20"/>
        </w:rPr>
        <w:t>раза</w:t>
      </w:r>
    </w:p>
    <w:p w:rsidR="000F52C3" w:rsidRDefault="000F52C3" w:rsidP="000F52C3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586" w:rsidRDefault="00D64F2A" w:rsidP="00A4758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E01D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47586" w:rsidRPr="00A47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безопасности</w:t>
      </w:r>
      <w:r w:rsidR="008253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сохранности объекта</w:t>
      </w:r>
      <w:r w:rsidR="00A47586" w:rsidRPr="00A47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706D2" w:rsidRDefault="00D64F2A" w:rsidP="00A475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706D2" w:rsidRPr="006706D2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6706D2">
        <w:rPr>
          <w:color w:val="000000"/>
        </w:rPr>
        <w:t xml:space="preserve"> </w:t>
      </w:r>
      <w:r w:rsidR="00A47586" w:rsidRPr="00A47586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выполнения работ Подрядчик должен соблюдать требования</w:t>
      </w:r>
      <w:r w:rsidR="003D1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действующего законодательства по охране </w:t>
      </w:r>
      <w:r w:rsidR="00A47586" w:rsidRPr="00A47586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окружающей среды, технике безо</w:t>
      </w:r>
      <w:r w:rsidR="00A47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пасности, пожарной </w:t>
      </w:r>
      <w:r w:rsidR="006706D2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безопасности:</w:t>
      </w:r>
      <w:r w:rsidR="00A47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706D2" w:rsidRDefault="006706D2" w:rsidP="00670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r w:rsidRPr="00680193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Pr="00680193">
        <w:rPr>
          <w:rFonts w:ascii="Times New Roman" w:hAnsi="Times New Roman" w:cs="Times New Roman"/>
          <w:sz w:val="24"/>
          <w:szCs w:val="24"/>
        </w:rPr>
        <w:t xml:space="preserve"> 2.08.02-89* «Общественные здания и сооружения»</w:t>
      </w:r>
    </w:p>
    <w:p w:rsidR="006706D2" w:rsidRPr="00680193" w:rsidRDefault="006706D2" w:rsidP="00670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r w:rsidRPr="00680193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Pr="00680193">
        <w:rPr>
          <w:rFonts w:ascii="Times New Roman" w:hAnsi="Times New Roman" w:cs="Times New Roman"/>
          <w:sz w:val="24"/>
          <w:szCs w:val="24"/>
        </w:rPr>
        <w:t xml:space="preserve"> 21-01-97* «Пожарная безопасность зданий и сооружений»</w:t>
      </w:r>
    </w:p>
    <w:p w:rsidR="006706D2" w:rsidRDefault="006706D2" w:rsidP="00670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r w:rsidRPr="00680193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Pr="00680193">
        <w:rPr>
          <w:rFonts w:ascii="Times New Roman" w:hAnsi="Times New Roman" w:cs="Times New Roman"/>
          <w:sz w:val="24"/>
          <w:szCs w:val="24"/>
        </w:rPr>
        <w:t xml:space="preserve"> 12-03-2001 «Безопасность труда в строительстве»</w:t>
      </w:r>
    </w:p>
    <w:p w:rsidR="006706D2" w:rsidRDefault="006706D2" w:rsidP="00670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0193">
        <w:rPr>
          <w:rFonts w:ascii="Times New Roman" w:hAnsi="Times New Roman" w:cs="Times New Roman"/>
          <w:sz w:val="24"/>
          <w:szCs w:val="24"/>
        </w:rPr>
        <w:t>ППБ 01-03 «Правила пожарной безопасности в Российской Федерации»</w:t>
      </w:r>
    </w:p>
    <w:p w:rsidR="006706D2" w:rsidRDefault="006706D2" w:rsidP="00670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27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СанПиН</w:t>
      </w:r>
      <w:proofErr w:type="spellEnd"/>
      <w:r w:rsidRPr="005427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2.2.3.1384-03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4162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"Гигиенические требования к организации строительного производства и строительных работ"</w:t>
      </w:r>
    </w:p>
    <w:p w:rsidR="006706D2" w:rsidRPr="006706D2" w:rsidRDefault="006706D2" w:rsidP="006706D2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7C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proofErr w:type="spellStart"/>
      <w:r w:rsidRPr="00237C65">
        <w:rPr>
          <w:rFonts w:ascii="Times New Roman" w:hAnsi="Times New Roman" w:cs="Times New Roman"/>
          <w:bCs/>
          <w:color w:val="000000"/>
          <w:sz w:val="24"/>
          <w:szCs w:val="24"/>
        </w:rPr>
        <w:t>СНиП</w:t>
      </w:r>
      <w:proofErr w:type="spellEnd"/>
      <w:r w:rsidRPr="00237C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3.04.01-87 «Изоляционные и отделочные покрытия»</w:t>
      </w:r>
    </w:p>
    <w:p w:rsidR="00A47586" w:rsidRPr="00A47586" w:rsidRDefault="00D64F2A" w:rsidP="00A475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70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="00A4758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47586" w:rsidRPr="00A47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ести самостоятельную ответственность </w:t>
      </w:r>
      <w:r w:rsidR="00A47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A47586" w:rsidRPr="00A4758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 и привлекаемого к работе персонала, раб</w:t>
      </w:r>
      <w:r w:rsidR="00A47586">
        <w:rPr>
          <w:rFonts w:ascii="Times New Roman" w:eastAsia="Times New Roman" w:hAnsi="Times New Roman" w:cs="Times New Roman"/>
          <w:color w:val="000000"/>
          <w:sz w:val="24"/>
          <w:szCs w:val="24"/>
        </w:rPr>
        <w:t>отающего на территории З</w:t>
      </w:r>
      <w:r w:rsidR="00A47586" w:rsidRPr="00A47586">
        <w:rPr>
          <w:rFonts w:ascii="Times New Roman" w:eastAsia="Times New Roman" w:hAnsi="Times New Roman" w:cs="Times New Roman"/>
          <w:color w:val="000000"/>
          <w:sz w:val="24"/>
          <w:szCs w:val="24"/>
        </w:rPr>
        <w:t>аказчика.</w:t>
      </w:r>
    </w:p>
    <w:p w:rsidR="00FA5A41" w:rsidRPr="00FA5A41" w:rsidRDefault="00D64F2A" w:rsidP="0048728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6706D2">
        <w:rPr>
          <w:color w:val="000000"/>
        </w:rPr>
        <w:t xml:space="preserve">.3. </w:t>
      </w:r>
      <w:r w:rsidR="00FA5A41" w:rsidRPr="00FA5A41">
        <w:rPr>
          <w:color w:val="000000"/>
        </w:rPr>
        <w:t xml:space="preserve">При выполнении работ Подрядчик должен нести ответственность за сохранность существующих инженерных сетей, </w:t>
      </w:r>
      <w:r w:rsidR="003D1E3B">
        <w:rPr>
          <w:color w:val="000000"/>
        </w:rPr>
        <w:t>а также всего имущества Заказчика, находящегося на Объекте</w:t>
      </w:r>
      <w:r w:rsidR="00FA5A41" w:rsidRPr="00FA5A41">
        <w:rPr>
          <w:color w:val="000000"/>
        </w:rPr>
        <w:t xml:space="preserve">, до даты подписания </w:t>
      </w:r>
      <w:r w:rsidR="005616A6">
        <w:rPr>
          <w:color w:val="000000"/>
        </w:rPr>
        <w:t>а</w:t>
      </w:r>
      <w:r w:rsidR="005616A6" w:rsidRPr="00433522">
        <w:rPr>
          <w:color w:val="000000"/>
        </w:rPr>
        <w:t>кта о приемке выполненных работ (форма КС-2).</w:t>
      </w:r>
    </w:p>
    <w:p w:rsidR="00045E4F" w:rsidRPr="00487285" w:rsidRDefault="00D64F2A" w:rsidP="0048728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6706D2">
        <w:rPr>
          <w:color w:val="000000"/>
        </w:rPr>
        <w:t>.4.</w:t>
      </w:r>
      <w:r w:rsidR="00487285" w:rsidRPr="00487285">
        <w:rPr>
          <w:color w:val="000000"/>
        </w:rPr>
        <w:t>Ответственность за со</w:t>
      </w:r>
      <w:r w:rsidR="003D1E3B">
        <w:rPr>
          <w:color w:val="000000"/>
        </w:rPr>
        <w:t xml:space="preserve">хранность  материалов, </w:t>
      </w:r>
      <w:r w:rsidR="008A448C">
        <w:rPr>
          <w:color w:val="000000"/>
        </w:rPr>
        <w:t>техники и</w:t>
      </w:r>
      <w:r w:rsidR="00487285" w:rsidRPr="00487285">
        <w:rPr>
          <w:color w:val="000000"/>
        </w:rPr>
        <w:t xml:space="preserve"> оборудования лежит на Подрядчике</w:t>
      </w:r>
      <w:r w:rsidR="00487285">
        <w:rPr>
          <w:color w:val="000000"/>
        </w:rPr>
        <w:t>.</w:t>
      </w:r>
    </w:p>
    <w:p w:rsidR="002A1525" w:rsidRDefault="00D965E3" w:rsidP="00815C2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D965E3">
        <w:rPr>
          <w:b/>
          <w:bCs/>
          <w:color w:val="000000"/>
          <w:bdr w:val="none" w:sz="0" w:space="0" w:color="auto" w:frame="1"/>
        </w:rPr>
        <w:t xml:space="preserve"> </w:t>
      </w:r>
      <w:r w:rsidR="00D64F2A">
        <w:rPr>
          <w:b/>
          <w:bCs/>
          <w:color w:val="000000"/>
          <w:bdr w:val="none" w:sz="0" w:space="0" w:color="auto" w:frame="1"/>
        </w:rPr>
        <w:t>6</w:t>
      </w:r>
      <w:r w:rsidR="00637DDA">
        <w:rPr>
          <w:b/>
          <w:bCs/>
          <w:color w:val="000000"/>
          <w:bdr w:val="none" w:sz="0" w:space="0" w:color="auto" w:frame="1"/>
        </w:rPr>
        <w:t xml:space="preserve">. </w:t>
      </w:r>
      <w:r w:rsidRPr="00D965E3">
        <w:rPr>
          <w:b/>
          <w:bCs/>
          <w:color w:val="000000"/>
          <w:bdr w:val="none" w:sz="0" w:space="0" w:color="auto" w:frame="1"/>
        </w:rPr>
        <w:t>Требования к выполнению работ</w:t>
      </w:r>
      <w:r>
        <w:rPr>
          <w:b/>
          <w:bCs/>
          <w:color w:val="000000"/>
          <w:bdr w:val="none" w:sz="0" w:space="0" w:color="auto" w:frame="1"/>
        </w:rPr>
        <w:t>:</w:t>
      </w:r>
    </w:p>
    <w:p w:rsidR="00045E4F" w:rsidRDefault="00D64F2A" w:rsidP="00045E4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>
        <w:t>6</w:t>
      </w:r>
      <w:r w:rsidR="00E01D9C">
        <w:t>.1.</w:t>
      </w:r>
      <w:r w:rsidR="00045E4F">
        <w:t xml:space="preserve"> Все работы выполняются в соответствии с Д</w:t>
      </w:r>
      <w:r w:rsidR="00045E4F" w:rsidRPr="00D4585F">
        <w:t>ефектной ведомостью</w:t>
      </w:r>
      <w:r w:rsidR="00045E4F">
        <w:t xml:space="preserve"> (Приложение №1 к ТЗ) </w:t>
      </w:r>
      <w:r w:rsidR="006706D2">
        <w:t>и Локальным сметным расчетом</w:t>
      </w:r>
      <w:r w:rsidR="00045E4F">
        <w:t xml:space="preserve"> Заказчика.</w:t>
      </w:r>
    </w:p>
    <w:p w:rsidR="00D965E3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E01D9C">
        <w:rPr>
          <w:color w:val="000000"/>
        </w:rPr>
        <w:t>.2.</w:t>
      </w:r>
      <w:r w:rsidR="006706D2">
        <w:rPr>
          <w:color w:val="000000"/>
        </w:rPr>
        <w:t xml:space="preserve"> </w:t>
      </w:r>
      <w:r w:rsidR="00D965E3" w:rsidRPr="00D965E3">
        <w:rPr>
          <w:color w:val="000000"/>
        </w:rPr>
        <w:t>Подрядчик должен выполнить работы, в соответствии с действующим</w:t>
      </w:r>
      <w:r w:rsidR="00D965E3" w:rsidRPr="00D965E3">
        <w:rPr>
          <w:rStyle w:val="apple-converted-space"/>
          <w:color w:val="000000"/>
        </w:rPr>
        <w:t> </w:t>
      </w:r>
      <w:hyperlink r:id="rId6" w:tooltip="Законы в России" w:history="1">
        <w:r w:rsidR="00D965E3" w:rsidRPr="00D965E3">
          <w:rPr>
            <w:rStyle w:val="a6"/>
            <w:color w:val="auto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="00D965E3" w:rsidRPr="00D965E3">
        <w:t>,</w:t>
      </w:r>
      <w:r w:rsidR="004E49AD">
        <w:rPr>
          <w:color w:val="000000"/>
        </w:rPr>
        <w:t xml:space="preserve"> нормативами и стандартами (</w:t>
      </w:r>
      <w:proofErr w:type="spellStart"/>
      <w:r w:rsidR="004E49AD">
        <w:rPr>
          <w:color w:val="000000"/>
        </w:rPr>
        <w:t>СНиП</w:t>
      </w:r>
      <w:proofErr w:type="spellEnd"/>
      <w:r w:rsidR="004E49AD">
        <w:rPr>
          <w:color w:val="000000"/>
        </w:rPr>
        <w:t xml:space="preserve">, </w:t>
      </w:r>
      <w:proofErr w:type="spellStart"/>
      <w:r w:rsidR="004E49AD">
        <w:rPr>
          <w:color w:val="000000"/>
        </w:rPr>
        <w:t>ГОСТы</w:t>
      </w:r>
      <w:proofErr w:type="spellEnd"/>
      <w:r w:rsidR="004E49AD">
        <w:rPr>
          <w:color w:val="000000"/>
        </w:rPr>
        <w:t xml:space="preserve">, </w:t>
      </w:r>
      <w:proofErr w:type="spellStart"/>
      <w:r w:rsidR="004E49AD">
        <w:rPr>
          <w:color w:val="000000"/>
        </w:rPr>
        <w:t>СанПиН</w:t>
      </w:r>
      <w:proofErr w:type="spellEnd"/>
      <w:r w:rsidR="00D965E3" w:rsidRPr="00D965E3">
        <w:rPr>
          <w:color w:val="000000"/>
        </w:rPr>
        <w:t xml:space="preserve"> и т. д.), регулирующим</w:t>
      </w:r>
      <w:r w:rsidR="00867124">
        <w:rPr>
          <w:color w:val="000000"/>
        </w:rPr>
        <w:t>и</w:t>
      </w:r>
      <w:r w:rsidR="00D965E3" w:rsidRPr="00D965E3">
        <w:rPr>
          <w:color w:val="000000"/>
        </w:rPr>
        <w:t xml:space="preserve"> требования к качеству выполнения, являющихся предметом договора, а при отсутствии или неполноте положений соответствующих нормативов (норм) и правил требованиям, обычно предъявляемым </w:t>
      </w:r>
      <w:r w:rsidR="003C059C">
        <w:rPr>
          <w:color w:val="000000"/>
        </w:rPr>
        <w:t>к работам соответствующего рода.</w:t>
      </w:r>
    </w:p>
    <w:p w:rsidR="00045E4F" w:rsidRDefault="00D64F2A" w:rsidP="00045E4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>
        <w:t>6</w:t>
      </w:r>
      <w:r w:rsidR="00E01D9C">
        <w:t>.3.</w:t>
      </w:r>
      <w:r w:rsidR="00045E4F">
        <w:t xml:space="preserve"> Подрядчик должен</w:t>
      </w:r>
      <w:r w:rsidR="00045E4F" w:rsidRPr="00F67774">
        <w:t xml:space="preserve"> </w:t>
      </w:r>
      <w:r w:rsidR="00045E4F">
        <w:t>п</w:t>
      </w:r>
      <w:r w:rsidR="00045E4F" w:rsidRPr="00F67774">
        <w:t>оставлять на объект необходимые для выпол</w:t>
      </w:r>
      <w:r w:rsidR="00045E4F">
        <w:t>нения работ материалы и технику;</w:t>
      </w:r>
      <w:r w:rsidR="00045E4F" w:rsidRPr="00F67774">
        <w:t xml:space="preserve"> осуществлять приемку, разгру</w:t>
      </w:r>
      <w:r w:rsidR="00045E4F">
        <w:t>зку и складирование материалов</w:t>
      </w:r>
      <w:r w:rsidR="00045E4F" w:rsidRPr="00F67774">
        <w:t xml:space="preserve"> </w:t>
      </w:r>
      <w:r w:rsidR="00045E4F">
        <w:t>(</w:t>
      </w:r>
      <w:r w:rsidR="00045E4F" w:rsidRPr="00F67774">
        <w:t>оборудования</w:t>
      </w:r>
      <w:r w:rsidR="00045E4F">
        <w:t>)</w:t>
      </w:r>
      <w:r w:rsidR="00045E4F" w:rsidRPr="00F67774">
        <w:t>, завезенных для выполнения работ</w:t>
      </w:r>
      <w:r w:rsidR="00045E4F">
        <w:t>.</w:t>
      </w:r>
    </w:p>
    <w:p w:rsidR="005427E6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E01D9C">
        <w:rPr>
          <w:color w:val="000000"/>
        </w:rPr>
        <w:t xml:space="preserve">.4. </w:t>
      </w:r>
      <w:r w:rsidR="00D965E3" w:rsidRPr="00D965E3">
        <w:rPr>
          <w:color w:val="000000"/>
        </w:rPr>
        <w:t>Скрытые работы пр</w:t>
      </w:r>
      <w:r w:rsidR="003D1E3B">
        <w:rPr>
          <w:color w:val="000000"/>
        </w:rPr>
        <w:t xml:space="preserve">инимаются Заказчиком отдельным </w:t>
      </w:r>
      <w:r w:rsidR="00045E4F">
        <w:rPr>
          <w:color w:val="000000"/>
        </w:rPr>
        <w:t>А</w:t>
      </w:r>
      <w:r w:rsidR="00D965E3" w:rsidRPr="00D965E3">
        <w:rPr>
          <w:color w:val="000000"/>
        </w:rPr>
        <w:t>ктом на скрытые работы. Подрядчик не имеет права приступать к посл</w:t>
      </w:r>
      <w:r w:rsidR="00045E4F">
        <w:rPr>
          <w:color w:val="000000"/>
        </w:rPr>
        <w:t>едующим работам без подписания А</w:t>
      </w:r>
      <w:r w:rsidR="00D965E3" w:rsidRPr="00D965E3">
        <w:rPr>
          <w:color w:val="000000"/>
        </w:rPr>
        <w:t>кта на скрытые работы, либо без получения письме</w:t>
      </w:r>
      <w:r w:rsidR="003C059C">
        <w:rPr>
          <w:color w:val="000000"/>
        </w:rPr>
        <w:t>нного указания на это Заказчика.</w:t>
      </w:r>
    </w:p>
    <w:p w:rsidR="00F95347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E01D9C">
        <w:rPr>
          <w:color w:val="000000"/>
        </w:rPr>
        <w:t xml:space="preserve">.5. </w:t>
      </w:r>
      <w:r w:rsidR="008E2F46" w:rsidRPr="008E2F46">
        <w:rPr>
          <w:color w:val="000000"/>
        </w:rPr>
        <w:t>Подрядчик должен обеспечит</w:t>
      </w:r>
      <w:r w:rsidR="00F95347">
        <w:rPr>
          <w:color w:val="000000"/>
        </w:rPr>
        <w:t>ь присутствие на Объекте своего у</w:t>
      </w:r>
      <w:r w:rsidR="008E2F46" w:rsidRPr="008E2F46">
        <w:rPr>
          <w:color w:val="000000"/>
        </w:rPr>
        <w:t>полномоч</w:t>
      </w:r>
      <w:r w:rsidR="00F95347">
        <w:rPr>
          <w:color w:val="000000"/>
        </w:rPr>
        <w:t>ен</w:t>
      </w:r>
      <w:r w:rsidR="008E2F46" w:rsidRPr="008E2F46">
        <w:rPr>
          <w:color w:val="000000"/>
        </w:rPr>
        <w:t>ного представителя на полный рабочий день</w:t>
      </w:r>
      <w:r w:rsidR="00C635C2">
        <w:rPr>
          <w:color w:val="000000"/>
        </w:rPr>
        <w:t>,</w:t>
      </w:r>
      <w:r w:rsidR="008E2F46" w:rsidRPr="008E2F46">
        <w:rPr>
          <w:color w:val="000000"/>
        </w:rPr>
        <w:t xml:space="preserve"> на весь срок проведения работ по договору. </w:t>
      </w:r>
      <w:r w:rsidR="00475D51" w:rsidRPr="00C650FC">
        <w:t xml:space="preserve">Заказчик имеет право осуществлять </w:t>
      </w:r>
      <w:proofErr w:type="gramStart"/>
      <w:r w:rsidR="00475D51" w:rsidRPr="00C650FC">
        <w:t>контроль за</w:t>
      </w:r>
      <w:proofErr w:type="gramEnd"/>
      <w:r w:rsidR="00475D51" w:rsidRPr="00C650FC">
        <w:t xml:space="preserve"> ходом, каче</w:t>
      </w:r>
      <w:r w:rsidR="00475D51">
        <w:t>ством и сроками выполнения работ.</w:t>
      </w:r>
    </w:p>
    <w:p w:rsidR="00815C2C" w:rsidRPr="00815C2C" w:rsidRDefault="00D64F2A" w:rsidP="00815C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E01D9C" w:rsidRPr="00E01D9C">
        <w:rPr>
          <w:rFonts w:ascii="Times New Roman" w:eastAsia="Times New Roman" w:hAnsi="Times New Roman" w:cs="Times New Roman"/>
          <w:sz w:val="24"/>
          <w:szCs w:val="24"/>
        </w:rPr>
        <w:t>.6.</w:t>
      </w:r>
      <w:r w:rsidR="00E01D9C">
        <w:rPr>
          <w:color w:val="000000"/>
        </w:rPr>
        <w:t xml:space="preserve"> </w:t>
      </w:r>
      <w:r w:rsidR="00815C2C" w:rsidRPr="00815C2C">
        <w:rPr>
          <w:rFonts w:ascii="Times New Roman" w:eastAsia="Times New Roman" w:hAnsi="Times New Roman" w:cs="Times New Roman"/>
          <w:sz w:val="24"/>
          <w:szCs w:val="24"/>
        </w:rPr>
        <w:t>Во время выполнения работ Подрядчик должен обеспечить соблюдение правил внутреннего трудового распорядка организации Заказчика. Работу в выходные и праздничные дни Подрядчик должен согласовывать с Заказчиком.</w:t>
      </w:r>
    </w:p>
    <w:p w:rsidR="003C059C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E01D9C">
        <w:rPr>
          <w:color w:val="000000"/>
        </w:rPr>
        <w:t xml:space="preserve">.7. </w:t>
      </w:r>
      <w:r w:rsidR="008E2F46" w:rsidRPr="008E2F46">
        <w:rPr>
          <w:color w:val="000000"/>
        </w:rPr>
        <w:t>Подрядчик должен обеспечивать соблюдение своими рабочими санитарных правил приема пищи и устранения пищевых отходов с</w:t>
      </w:r>
      <w:r w:rsidR="008E2F46">
        <w:rPr>
          <w:color w:val="000000"/>
        </w:rPr>
        <w:t xml:space="preserve"> Объекта. Рабочим запрещается разбрасывать мусор</w:t>
      </w:r>
      <w:r w:rsidR="008E2F46" w:rsidRPr="008E2F46">
        <w:rPr>
          <w:color w:val="000000"/>
        </w:rPr>
        <w:t>, а также курить в помещениях Объекта.</w:t>
      </w:r>
      <w:r w:rsidR="006C6D6E">
        <w:rPr>
          <w:color w:val="000000"/>
        </w:rPr>
        <w:t xml:space="preserve"> Произвести итоговую уборку по окончании выполнения всех работ.</w:t>
      </w:r>
      <w:r w:rsidR="003C059C">
        <w:rPr>
          <w:color w:val="000000"/>
        </w:rPr>
        <w:t xml:space="preserve"> </w:t>
      </w:r>
    </w:p>
    <w:p w:rsidR="008A448C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t>6</w:t>
      </w:r>
      <w:r w:rsidR="00E01D9C">
        <w:t xml:space="preserve">.8. </w:t>
      </w:r>
      <w:r w:rsidR="008A448C" w:rsidRPr="00F67774">
        <w:t xml:space="preserve">Уборка строительного мусора и </w:t>
      </w:r>
      <w:r w:rsidR="008A448C">
        <w:t>его вывоз осуществляется силами</w:t>
      </w:r>
      <w:r w:rsidR="008A448C" w:rsidRPr="00F67774">
        <w:t xml:space="preserve"> и средствами Подрядчика</w:t>
      </w:r>
      <w:r w:rsidR="008A448C">
        <w:t>.</w:t>
      </w:r>
    </w:p>
    <w:p w:rsidR="00637DDA" w:rsidRPr="00637DDA" w:rsidRDefault="00637DDA" w:rsidP="00637D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64579D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7</w:t>
      </w:r>
      <w:r w:rsidR="00637DDA">
        <w:rPr>
          <w:b/>
          <w:bCs/>
          <w:color w:val="000000"/>
          <w:bdr w:val="none" w:sz="0" w:space="0" w:color="auto" w:frame="1"/>
        </w:rPr>
        <w:t xml:space="preserve">. </w:t>
      </w:r>
      <w:r w:rsidR="00062657">
        <w:rPr>
          <w:b/>
          <w:bCs/>
          <w:color w:val="000000"/>
          <w:bdr w:val="none" w:sz="0" w:space="0" w:color="auto" w:frame="1"/>
        </w:rPr>
        <w:t>Требования к приёмке и качеству</w:t>
      </w:r>
      <w:r w:rsidR="00A164C9" w:rsidRPr="00A164C9">
        <w:rPr>
          <w:b/>
          <w:bCs/>
          <w:color w:val="000000"/>
          <w:bdr w:val="none" w:sz="0" w:space="0" w:color="auto" w:frame="1"/>
        </w:rPr>
        <w:t xml:space="preserve"> выполнения работ</w:t>
      </w:r>
      <w:r w:rsidR="00A164C9">
        <w:rPr>
          <w:b/>
          <w:bCs/>
          <w:color w:val="000000"/>
          <w:bdr w:val="none" w:sz="0" w:space="0" w:color="auto" w:frame="1"/>
        </w:rPr>
        <w:t xml:space="preserve">: </w:t>
      </w:r>
    </w:p>
    <w:p w:rsidR="008C66E1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bCs/>
          <w:color w:val="000000"/>
          <w:bdr w:val="none" w:sz="0" w:space="0" w:color="auto" w:frame="1"/>
        </w:rPr>
        <w:t>7</w:t>
      </w:r>
      <w:r w:rsidR="00E01D9C" w:rsidRPr="00E01D9C">
        <w:rPr>
          <w:bCs/>
          <w:color w:val="000000"/>
          <w:bdr w:val="none" w:sz="0" w:space="0" w:color="auto" w:frame="1"/>
        </w:rPr>
        <w:t>.1.</w:t>
      </w:r>
      <w:r w:rsidR="00E01D9C">
        <w:rPr>
          <w:b/>
          <w:bCs/>
          <w:color w:val="000000"/>
          <w:bdr w:val="none" w:sz="0" w:space="0" w:color="auto" w:frame="1"/>
        </w:rPr>
        <w:t xml:space="preserve"> </w:t>
      </w:r>
      <w:r w:rsidR="00A164C9" w:rsidRPr="00A164C9">
        <w:rPr>
          <w:color w:val="000000"/>
        </w:rPr>
        <w:t>Приемка Заказчиком работ, подписание соответствующих актов выполненных работ и последующая оплата выполненных работ происходит исключительно при условии, что работа выполнена Подрядчиком надлежащим</w:t>
      </w:r>
      <w:r w:rsidR="00A164C9">
        <w:rPr>
          <w:color w:val="000000"/>
        </w:rPr>
        <w:t xml:space="preserve"> образом, надлежащего качества и в предусмотренные</w:t>
      </w:r>
      <w:r w:rsidR="00A164C9" w:rsidRPr="00A164C9">
        <w:rPr>
          <w:color w:val="000000"/>
        </w:rPr>
        <w:t xml:space="preserve"> сроки исполнения работ, либо, с согласия Заказчика, досрочно.</w:t>
      </w:r>
    </w:p>
    <w:p w:rsidR="002A0B68" w:rsidRPr="002A0B68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E01D9C">
        <w:rPr>
          <w:color w:val="000000"/>
        </w:rPr>
        <w:t>.2.</w:t>
      </w:r>
      <w:r w:rsidR="002A0B68">
        <w:rPr>
          <w:color w:val="000000"/>
        </w:rPr>
        <w:t xml:space="preserve"> </w:t>
      </w:r>
      <w:r w:rsidR="002A0B68" w:rsidRPr="002A0B68">
        <w:rPr>
          <w:color w:val="000000"/>
        </w:rPr>
        <w:t>В случае мотивированного отказа Заказчика от приемки работ, Сторонами составляется двухсторонний акт с перечнем необходимых доработок и сроков их выполнения. Необходимые доработки выполняются Подрядчиком за свой счет.</w:t>
      </w:r>
    </w:p>
    <w:p w:rsidR="0064579D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E01D9C">
        <w:rPr>
          <w:color w:val="000000"/>
        </w:rPr>
        <w:t xml:space="preserve">.3. </w:t>
      </w:r>
      <w:r w:rsidR="002A0B68" w:rsidRPr="002A0B68">
        <w:rPr>
          <w:color w:val="000000"/>
        </w:rPr>
        <w:t>Качество выполняемых Подрядчиком работ должно в полной мере соответствовать всем существующим в Российской Федерации нормативам (нормам) и правилам, регулирующим требования к кач</w:t>
      </w:r>
      <w:r w:rsidR="0091144D">
        <w:rPr>
          <w:color w:val="000000"/>
        </w:rPr>
        <w:t>еству выполнения подобных работ. П</w:t>
      </w:r>
      <w:r w:rsidR="002A0B68" w:rsidRPr="002A0B68">
        <w:rPr>
          <w:color w:val="000000"/>
        </w:rPr>
        <w:t>ри отсутствии или неполноте положений соответствующих нормативов (норм) и правил</w:t>
      </w:r>
      <w:r w:rsidR="0091144D">
        <w:rPr>
          <w:color w:val="000000"/>
        </w:rPr>
        <w:t>,</w:t>
      </w:r>
      <w:r w:rsidR="002A0B68" w:rsidRPr="002A0B68">
        <w:rPr>
          <w:color w:val="000000"/>
        </w:rPr>
        <w:t xml:space="preserve"> требованиям, обычно предъявляемым к работам соответствующего рода.</w:t>
      </w:r>
    </w:p>
    <w:p w:rsidR="002A0B68" w:rsidRPr="002A0B68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E01D9C">
        <w:rPr>
          <w:color w:val="000000"/>
        </w:rPr>
        <w:t xml:space="preserve">.4. </w:t>
      </w:r>
      <w:r w:rsidR="002A0B68" w:rsidRPr="002A0B68">
        <w:rPr>
          <w:color w:val="000000"/>
        </w:rPr>
        <w:t>Подрядчик должен иметь ресурсные возможности (финансовые, материально-технические, производственные, трудовы</w:t>
      </w:r>
      <w:r w:rsidR="002A1525">
        <w:rPr>
          <w:color w:val="000000"/>
        </w:rPr>
        <w:t>е) для выполнения указанного в Д</w:t>
      </w:r>
      <w:r w:rsidR="002A0B68" w:rsidRPr="002A0B68">
        <w:rPr>
          <w:color w:val="000000"/>
        </w:rPr>
        <w:t>оговоре объема работ.</w:t>
      </w:r>
    </w:p>
    <w:p w:rsidR="008105D6" w:rsidRDefault="008105D6" w:rsidP="00815C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525" w:rsidRDefault="00D64F2A" w:rsidP="00815C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37D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62E0" w:rsidRPr="003362E0">
        <w:rPr>
          <w:rFonts w:ascii="Times New Roman" w:hAnsi="Times New Roman" w:cs="Times New Roman"/>
          <w:b/>
          <w:sz w:val="24"/>
          <w:szCs w:val="24"/>
        </w:rPr>
        <w:t xml:space="preserve">Требования к качеству материалов: </w:t>
      </w:r>
    </w:p>
    <w:p w:rsidR="003362E0" w:rsidRPr="00271767" w:rsidRDefault="00D64F2A" w:rsidP="0027176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t>8</w:t>
      </w:r>
      <w:r w:rsidR="00E01D9C" w:rsidRPr="00E01D9C">
        <w:t>.1.</w:t>
      </w:r>
      <w:r w:rsidR="003362E0">
        <w:rPr>
          <w:b/>
        </w:rPr>
        <w:t xml:space="preserve"> </w:t>
      </w:r>
      <w:r w:rsidR="003362E0" w:rsidRPr="00271767">
        <w:t xml:space="preserve">Материалы, используемые при выполнении работ должны быть новыми, </w:t>
      </w:r>
      <w:r w:rsidR="00271767" w:rsidRPr="00271767">
        <w:t>современными, высокого качества. Использование при проведении работ товаров, бывших в употреблении или товаров, содержащих компоненты, бывшие в употреблении, не допускается.</w:t>
      </w:r>
    </w:p>
    <w:p w:rsidR="00014C3B" w:rsidRDefault="00D64F2A" w:rsidP="00815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01D9C">
        <w:rPr>
          <w:rFonts w:ascii="Times New Roman" w:hAnsi="Times New Roman" w:cs="Times New Roman"/>
          <w:sz w:val="24"/>
          <w:szCs w:val="24"/>
        </w:rPr>
        <w:t xml:space="preserve">.2. </w:t>
      </w:r>
      <w:r w:rsidR="003362E0" w:rsidRPr="00271767">
        <w:rPr>
          <w:rFonts w:ascii="Times New Roman" w:hAnsi="Times New Roman" w:cs="Times New Roman"/>
          <w:sz w:val="24"/>
          <w:szCs w:val="24"/>
        </w:rPr>
        <w:t>Качество</w:t>
      </w:r>
      <w:r w:rsidR="00271767" w:rsidRPr="00271767">
        <w:rPr>
          <w:rFonts w:ascii="Times New Roman" w:hAnsi="Times New Roman" w:cs="Times New Roman"/>
          <w:sz w:val="24"/>
          <w:szCs w:val="24"/>
        </w:rPr>
        <w:t xml:space="preserve"> материалов </w:t>
      </w:r>
      <w:r w:rsidR="003362E0" w:rsidRPr="00271767">
        <w:rPr>
          <w:rFonts w:ascii="Times New Roman" w:hAnsi="Times New Roman" w:cs="Times New Roman"/>
          <w:sz w:val="24"/>
          <w:szCs w:val="24"/>
        </w:rPr>
        <w:t>должно подтверждаться соответствующими документами: сертификаты соответствия, гигиенические заключения, сертификаты пожарной безопасности (при необходимости), и другие документы в соответствии с законодательством Российской Федерации.</w:t>
      </w:r>
      <w:r w:rsidR="00336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22" w:rsidRDefault="00D64F2A" w:rsidP="00815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01D9C">
        <w:rPr>
          <w:rFonts w:ascii="Times New Roman" w:hAnsi="Times New Roman" w:cs="Times New Roman"/>
          <w:sz w:val="24"/>
          <w:szCs w:val="24"/>
        </w:rPr>
        <w:t xml:space="preserve">.3. </w:t>
      </w:r>
      <w:r w:rsidR="003362E0" w:rsidRPr="00D51347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6706D2">
        <w:rPr>
          <w:rFonts w:ascii="Times New Roman" w:hAnsi="Times New Roman" w:cs="Times New Roman"/>
          <w:sz w:val="24"/>
          <w:szCs w:val="24"/>
        </w:rPr>
        <w:t xml:space="preserve">в Локальном сметном расчете </w:t>
      </w:r>
      <w:r w:rsidR="003362E0" w:rsidRPr="00D51347">
        <w:rPr>
          <w:rFonts w:ascii="Times New Roman" w:hAnsi="Times New Roman" w:cs="Times New Roman"/>
          <w:sz w:val="24"/>
          <w:szCs w:val="24"/>
        </w:rPr>
        <w:t>имеются ссыл</w:t>
      </w:r>
      <w:r w:rsidR="00721B60">
        <w:rPr>
          <w:rFonts w:ascii="Times New Roman" w:hAnsi="Times New Roman" w:cs="Times New Roman"/>
          <w:sz w:val="24"/>
          <w:szCs w:val="24"/>
        </w:rPr>
        <w:t>ки на конкретные торговые марки</w:t>
      </w:r>
      <w:r w:rsidR="003362E0" w:rsidRPr="00D51347">
        <w:rPr>
          <w:rFonts w:ascii="Times New Roman" w:hAnsi="Times New Roman" w:cs="Times New Roman"/>
          <w:sz w:val="24"/>
          <w:szCs w:val="24"/>
        </w:rPr>
        <w:t xml:space="preserve"> </w:t>
      </w:r>
      <w:r w:rsidR="00721B60">
        <w:rPr>
          <w:rFonts w:ascii="Times New Roman" w:hAnsi="Times New Roman" w:cs="Times New Roman"/>
          <w:sz w:val="24"/>
          <w:szCs w:val="24"/>
        </w:rPr>
        <w:t>(</w:t>
      </w:r>
      <w:r w:rsidR="003362E0" w:rsidRPr="00D51347">
        <w:rPr>
          <w:rFonts w:ascii="Times New Roman" w:hAnsi="Times New Roman" w:cs="Times New Roman"/>
          <w:sz w:val="24"/>
          <w:szCs w:val="24"/>
        </w:rPr>
        <w:t>наименование производителя и т. п.</w:t>
      </w:r>
      <w:r w:rsidR="00721B60">
        <w:rPr>
          <w:rFonts w:ascii="Times New Roman" w:hAnsi="Times New Roman" w:cs="Times New Roman"/>
          <w:sz w:val="24"/>
          <w:szCs w:val="24"/>
        </w:rPr>
        <w:t>)</w:t>
      </w:r>
      <w:r w:rsidR="003362E0" w:rsidRPr="00D51347">
        <w:rPr>
          <w:rFonts w:ascii="Times New Roman" w:hAnsi="Times New Roman" w:cs="Times New Roman"/>
          <w:sz w:val="24"/>
          <w:szCs w:val="24"/>
        </w:rPr>
        <w:t xml:space="preserve"> допускается применение эквивалента, который может превосходить по качеству и техническим хара</w:t>
      </w:r>
      <w:r w:rsidR="00F21B8A" w:rsidRPr="00D51347">
        <w:rPr>
          <w:rFonts w:ascii="Times New Roman" w:hAnsi="Times New Roman" w:cs="Times New Roman"/>
          <w:sz w:val="24"/>
          <w:szCs w:val="24"/>
        </w:rPr>
        <w:t>ктеристикам</w:t>
      </w:r>
      <w:r w:rsidR="003362E0" w:rsidRPr="00D51347">
        <w:rPr>
          <w:rFonts w:ascii="Times New Roman" w:hAnsi="Times New Roman" w:cs="Times New Roman"/>
          <w:sz w:val="24"/>
          <w:szCs w:val="24"/>
        </w:rPr>
        <w:t>. Исключением является несовместимость и/или необходимость в</w:t>
      </w:r>
      <w:r w:rsidR="00F21B8A" w:rsidRPr="00D51347">
        <w:rPr>
          <w:rFonts w:ascii="Times New Roman" w:hAnsi="Times New Roman" w:cs="Times New Roman"/>
          <w:sz w:val="24"/>
          <w:szCs w:val="24"/>
        </w:rPr>
        <w:t xml:space="preserve">заимодействия таких материалов </w:t>
      </w:r>
      <w:r w:rsidR="003362E0" w:rsidRPr="00D51347">
        <w:rPr>
          <w:rFonts w:ascii="Times New Roman" w:hAnsi="Times New Roman" w:cs="Times New Roman"/>
          <w:sz w:val="24"/>
          <w:szCs w:val="24"/>
        </w:rPr>
        <w:t>(т.е. при применении эквивалента должна сохраняться комплексность систем применяемых материалов</w:t>
      </w:r>
      <w:r w:rsidR="00F21B8A" w:rsidRPr="00D51347">
        <w:rPr>
          <w:rFonts w:ascii="Times New Roman" w:hAnsi="Times New Roman" w:cs="Times New Roman"/>
          <w:sz w:val="24"/>
          <w:szCs w:val="24"/>
        </w:rPr>
        <w:t xml:space="preserve"> и качество</w:t>
      </w:r>
      <w:r w:rsidR="003362E0" w:rsidRPr="00D51347">
        <w:rPr>
          <w:rFonts w:ascii="Times New Roman" w:hAnsi="Times New Roman" w:cs="Times New Roman"/>
          <w:sz w:val="24"/>
          <w:szCs w:val="24"/>
        </w:rPr>
        <w:t>).</w:t>
      </w:r>
    </w:p>
    <w:p w:rsidR="002A00CD" w:rsidRPr="00D51347" w:rsidRDefault="00D64F2A" w:rsidP="00815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00CD">
        <w:rPr>
          <w:rFonts w:ascii="Times New Roman" w:hAnsi="Times New Roman" w:cs="Times New Roman"/>
          <w:sz w:val="24"/>
          <w:szCs w:val="24"/>
        </w:rPr>
        <w:t xml:space="preserve">.4. </w:t>
      </w:r>
      <w:r w:rsidR="002A00CD" w:rsidRPr="00B06AC9">
        <w:rPr>
          <w:rFonts w:ascii="Times New Roman" w:hAnsi="Times New Roman" w:cs="Times New Roman"/>
          <w:sz w:val="24"/>
          <w:szCs w:val="24"/>
        </w:rPr>
        <w:t>Предусмотреть применение строительных материалов российского производства, за исключением случаев, когда необходимая продукция не имеет отечественных аналогов или применение продукции иностранного производства имеет технико-экономическое обоснование</w:t>
      </w:r>
      <w:r w:rsidR="002A00CD">
        <w:rPr>
          <w:rFonts w:ascii="Times New Roman" w:hAnsi="Times New Roman" w:cs="Times New Roman"/>
          <w:sz w:val="24"/>
          <w:szCs w:val="24"/>
        </w:rPr>
        <w:t>.</w:t>
      </w:r>
    </w:p>
    <w:p w:rsidR="001D699F" w:rsidRPr="002A00CD" w:rsidRDefault="00D64F2A" w:rsidP="00815C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01D9C">
        <w:rPr>
          <w:rFonts w:ascii="Times New Roman" w:hAnsi="Times New Roman" w:cs="Times New Roman"/>
          <w:sz w:val="24"/>
          <w:szCs w:val="24"/>
        </w:rPr>
        <w:t>.</w:t>
      </w:r>
      <w:r w:rsidR="002A00CD">
        <w:rPr>
          <w:rFonts w:ascii="Times New Roman" w:hAnsi="Times New Roman" w:cs="Times New Roman"/>
          <w:sz w:val="24"/>
          <w:szCs w:val="24"/>
        </w:rPr>
        <w:t>5</w:t>
      </w:r>
      <w:r w:rsidR="00E01D9C" w:rsidRPr="002A00CD">
        <w:rPr>
          <w:rFonts w:ascii="Times New Roman" w:hAnsi="Times New Roman" w:cs="Times New Roman"/>
          <w:sz w:val="24"/>
          <w:szCs w:val="24"/>
        </w:rPr>
        <w:t>.</w:t>
      </w:r>
      <w:r w:rsidR="001D699F" w:rsidRPr="002A00CD">
        <w:rPr>
          <w:rFonts w:ascii="Times New Roman" w:hAnsi="Times New Roman" w:cs="Times New Roman"/>
          <w:sz w:val="24"/>
          <w:szCs w:val="24"/>
        </w:rPr>
        <w:t xml:space="preserve"> </w:t>
      </w:r>
      <w:r w:rsidR="004B5C44" w:rsidRPr="002A00CD">
        <w:rPr>
          <w:rFonts w:ascii="Times New Roman" w:hAnsi="Times New Roman"/>
          <w:sz w:val="24"/>
          <w:szCs w:val="24"/>
        </w:rPr>
        <w:t xml:space="preserve">Перед началом выполнения </w:t>
      </w:r>
      <w:r w:rsidR="00D51347" w:rsidRPr="002A00CD">
        <w:rPr>
          <w:rFonts w:ascii="Times New Roman" w:hAnsi="Times New Roman"/>
          <w:sz w:val="24"/>
          <w:szCs w:val="24"/>
        </w:rPr>
        <w:t>работ Подрядчик должен согласо</w:t>
      </w:r>
      <w:r w:rsidR="004B5C44" w:rsidRPr="002A00CD">
        <w:rPr>
          <w:rFonts w:ascii="Times New Roman" w:hAnsi="Times New Roman"/>
          <w:sz w:val="24"/>
          <w:szCs w:val="24"/>
        </w:rPr>
        <w:t>вать с Заказчиком цветовую гамму и рисунок используемого отделочного материала.</w:t>
      </w:r>
    </w:p>
    <w:p w:rsidR="00637DDA" w:rsidRPr="002A00CD" w:rsidRDefault="00637DDA" w:rsidP="00815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7DDA" w:rsidRDefault="00D64F2A" w:rsidP="00637DD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</w:rPr>
      </w:pPr>
      <w:r>
        <w:rPr>
          <w:b/>
        </w:rPr>
        <w:t>9</w:t>
      </w:r>
      <w:r w:rsidR="00637DDA">
        <w:rPr>
          <w:b/>
        </w:rPr>
        <w:t xml:space="preserve">. </w:t>
      </w:r>
      <w:r w:rsidR="00637DDA" w:rsidRPr="002252A3">
        <w:rPr>
          <w:b/>
        </w:rPr>
        <w:t>Срок выполнения работ:</w:t>
      </w:r>
    </w:p>
    <w:p w:rsidR="00637DDA" w:rsidRPr="008104D5" w:rsidRDefault="00D64F2A" w:rsidP="00637D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t>9</w:t>
      </w:r>
      <w:r w:rsidR="00E01D9C">
        <w:t xml:space="preserve">.1. </w:t>
      </w:r>
      <w:r w:rsidR="00637DDA">
        <w:rPr>
          <w:color w:val="000000"/>
        </w:rPr>
        <w:t>Работы выполнить в течение 21</w:t>
      </w:r>
      <w:r w:rsidR="00637DDA" w:rsidRPr="000A660D">
        <w:rPr>
          <w:color w:val="000000"/>
        </w:rPr>
        <w:t xml:space="preserve"> (</w:t>
      </w:r>
      <w:r w:rsidR="00637DDA">
        <w:rPr>
          <w:color w:val="000000"/>
        </w:rPr>
        <w:t>двадцати одного</w:t>
      </w:r>
      <w:r w:rsidR="00637DDA" w:rsidRPr="000A660D">
        <w:rPr>
          <w:color w:val="000000"/>
        </w:rPr>
        <w:t xml:space="preserve">) </w:t>
      </w:r>
      <w:r w:rsidR="00637DDA">
        <w:rPr>
          <w:color w:val="000000"/>
        </w:rPr>
        <w:t>рабочего дня</w:t>
      </w:r>
      <w:r w:rsidR="00637DDA" w:rsidRPr="000A660D">
        <w:rPr>
          <w:color w:val="000000"/>
        </w:rPr>
        <w:t xml:space="preserve"> с момента подписания договора.</w:t>
      </w:r>
    </w:p>
    <w:p w:rsidR="00637DDA" w:rsidRDefault="00D64F2A" w:rsidP="00637D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9</w:t>
      </w:r>
      <w:r w:rsidR="00E01D9C">
        <w:rPr>
          <w:color w:val="000000"/>
        </w:rPr>
        <w:t xml:space="preserve">.2. </w:t>
      </w:r>
      <w:r w:rsidR="00637DDA" w:rsidRPr="000A660D">
        <w:rPr>
          <w:color w:val="000000"/>
        </w:rPr>
        <w:t>Работы должны быть начаты По</w:t>
      </w:r>
      <w:r w:rsidR="00637DDA">
        <w:rPr>
          <w:color w:val="000000"/>
        </w:rPr>
        <w:t>дрядчиком в срок не позднее 1 календарного дня</w:t>
      </w:r>
      <w:r w:rsidR="00637DDA" w:rsidRPr="000A660D">
        <w:rPr>
          <w:color w:val="000000"/>
        </w:rPr>
        <w:t xml:space="preserve"> с момента подписания договора. </w:t>
      </w:r>
    </w:p>
    <w:p w:rsidR="00E01D9C" w:rsidRDefault="00D64F2A" w:rsidP="00E01D9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9</w:t>
      </w:r>
      <w:r w:rsidR="00EB14D9">
        <w:rPr>
          <w:color w:val="000000"/>
        </w:rPr>
        <w:t>.3</w:t>
      </w:r>
      <w:r w:rsidR="00E01D9C">
        <w:rPr>
          <w:color w:val="000000"/>
        </w:rPr>
        <w:t xml:space="preserve">. </w:t>
      </w:r>
      <w:r w:rsidR="00637DDA">
        <w:rPr>
          <w:color w:val="000000"/>
        </w:rPr>
        <w:t xml:space="preserve"> </w:t>
      </w:r>
      <w:r w:rsidR="00637DDA" w:rsidRPr="000A660D">
        <w:rPr>
          <w:color w:val="000000"/>
        </w:rPr>
        <w:t>По согласованию с Заказчиком, работы могут быть завершены досрочно</w:t>
      </w:r>
      <w:r w:rsidR="00637DDA">
        <w:rPr>
          <w:color w:val="000000"/>
        </w:rPr>
        <w:t>.</w:t>
      </w:r>
      <w:r w:rsidR="00637DDA" w:rsidRPr="000A660D">
        <w:rPr>
          <w:color w:val="000000"/>
        </w:rPr>
        <w:t xml:space="preserve"> </w:t>
      </w:r>
    </w:p>
    <w:p w:rsidR="006706D2" w:rsidRDefault="00D64F2A" w:rsidP="00E01D9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9</w:t>
      </w:r>
      <w:r w:rsidR="00EB14D9">
        <w:rPr>
          <w:color w:val="000000"/>
        </w:rPr>
        <w:t>.4</w:t>
      </w:r>
      <w:r w:rsidR="00E01D9C">
        <w:rPr>
          <w:color w:val="000000"/>
        </w:rPr>
        <w:t>.</w:t>
      </w:r>
      <w:r w:rsidR="00637DDA">
        <w:rPr>
          <w:color w:val="000000"/>
        </w:rPr>
        <w:t xml:space="preserve"> </w:t>
      </w:r>
      <w:r w:rsidR="00637DDA" w:rsidRPr="00433522">
        <w:rPr>
          <w:color w:val="000000"/>
        </w:rPr>
        <w:t xml:space="preserve">Подрядчик считается выполнившим работы, являющиеся предметом договора, с момента подписания Сторонами </w:t>
      </w:r>
      <w:r w:rsidR="00433522">
        <w:rPr>
          <w:color w:val="000000"/>
        </w:rPr>
        <w:t>а</w:t>
      </w:r>
      <w:r w:rsidR="00433522" w:rsidRPr="00433522">
        <w:rPr>
          <w:color w:val="000000"/>
        </w:rPr>
        <w:t>кта о приемке выполненных работ (форма КС-2).</w:t>
      </w:r>
    </w:p>
    <w:p w:rsidR="00D64F2A" w:rsidRPr="00433522" w:rsidRDefault="00D64F2A" w:rsidP="00E01D9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014C3B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10</w:t>
      </w:r>
      <w:r w:rsidR="00637DDA">
        <w:rPr>
          <w:b/>
          <w:bCs/>
          <w:color w:val="000000"/>
          <w:bdr w:val="none" w:sz="0" w:space="0" w:color="auto" w:frame="1"/>
        </w:rPr>
        <w:t xml:space="preserve">. </w:t>
      </w:r>
      <w:r w:rsidR="00F01449" w:rsidRPr="00F01449">
        <w:rPr>
          <w:b/>
          <w:bCs/>
          <w:color w:val="000000"/>
          <w:bdr w:val="none" w:sz="0" w:space="0" w:color="auto" w:frame="1"/>
        </w:rPr>
        <w:t>Гарантии и объем</w:t>
      </w:r>
      <w:r w:rsidR="00F01449" w:rsidRPr="00F01449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hyperlink r:id="rId7" w:tooltip="Гарантийное обязательство" w:history="1">
        <w:r w:rsidR="00F01449" w:rsidRPr="00F01449">
          <w:rPr>
            <w:rStyle w:val="a6"/>
            <w:b/>
            <w:bCs/>
            <w:color w:val="auto"/>
            <w:u w:val="none"/>
            <w:bdr w:val="none" w:sz="0" w:space="0" w:color="auto" w:frame="1"/>
          </w:rPr>
          <w:t>гарантийных обязательств</w:t>
        </w:r>
      </w:hyperlink>
      <w:r w:rsidR="00F01449" w:rsidRPr="00F01449">
        <w:rPr>
          <w:b/>
          <w:bCs/>
          <w:color w:val="000000"/>
          <w:bdr w:val="none" w:sz="0" w:space="0" w:color="auto" w:frame="1"/>
        </w:rPr>
        <w:t>:</w:t>
      </w:r>
      <w:r w:rsidR="00F01449">
        <w:rPr>
          <w:color w:val="000000"/>
        </w:rPr>
        <w:t xml:space="preserve"> </w:t>
      </w:r>
    </w:p>
    <w:p w:rsidR="00433522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10</w:t>
      </w:r>
      <w:r w:rsidR="00E01D9C">
        <w:rPr>
          <w:color w:val="000000"/>
        </w:rPr>
        <w:t xml:space="preserve">.1. </w:t>
      </w:r>
      <w:r w:rsidR="00F01449" w:rsidRPr="00F01449">
        <w:rPr>
          <w:color w:val="000000"/>
        </w:rPr>
        <w:t xml:space="preserve">Гарантийный срок на выполненные Подрядчиком </w:t>
      </w:r>
      <w:r w:rsidR="005427E6">
        <w:rPr>
          <w:color w:val="000000"/>
        </w:rPr>
        <w:t xml:space="preserve">работы </w:t>
      </w:r>
      <w:r w:rsidR="00F01449" w:rsidRPr="00F01449">
        <w:rPr>
          <w:color w:val="000000"/>
        </w:rPr>
        <w:t>составляет 2</w:t>
      </w:r>
      <w:r w:rsidR="00637DDA">
        <w:rPr>
          <w:color w:val="000000"/>
        </w:rPr>
        <w:t>4</w:t>
      </w:r>
      <w:r w:rsidR="00F01449" w:rsidRPr="00F01449">
        <w:rPr>
          <w:color w:val="000000"/>
        </w:rPr>
        <w:t xml:space="preserve"> (Два</w:t>
      </w:r>
      <w:r w:rsidR="00637DDA">
        <w:rPr>
          <w:color w:val="000000"/>
        </w:rPr>
        <w:t>дцать четыре</w:t>
      </w:r>
      <w:r w:rsidR="00F01449" w:rsidRPr="00F01449">
        <w:rPr>
          <w:color w:val="000000"/>
        </w:rPr>
        <w:t xml:space="preserve">) </w:t>
      </w:r>
      <w:r w:rsidR="00637DDA">
        <w:rPr>
          <w:color w:val="000000"/>
        </w:rPr>
        <w:t>месяца</w:t>
      </w:r>
      <w:r w:rsidR="00F01449" w:rsidRPr="00F01449">
        <w:rPr>
          <w:color w:val="000000"/>
        </w:rPr>
        <w:t xml:space="preserve"> с момента подписания Сторонами </w:t>
      </w:r>
      <w:r w:rsidR="00433522">
        <w:rPr>
          <w:color w:val="000000"/>
        </w:rPr>
        <w:t>а</w:t>
      </w:r>
      <w:r w:rsidR="00433522" w:rsidRPr="00433522">
        <w:rPr>
          <w:color w:val="000000"/>
        </w:rPr>
        <w:t>кта о приемке выполненных работ (форма КС-2).</w:t>
      </w:r>
    </w:p>
    <w:p w:rsidR="00F01449" w:rsidRPr="00F01449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10</w:t>
      </w:r>
      <w:r w:rsidR="00E01D9C">
        <w:rPr>
          <w:color w:val="000000"/>
        </w:rPr>
        <w:t xml:space="preserve">.2. </w:t>
      </w:r>
      <w:r w:rsidR="00F01449" w:rsidRPr="00F01449">
        <w:rPr>
          <w:color w:val="000000"/>
        </w:rPr>
        <w:t>Подрядчик отвечает за качество материалов, которые были применены для проведения работ, за качество произведенных работ и за способность произведенных продуктов (изделий, сооружений и т. п.), сохранять технические характеристики, и потребительские свойства в процессе эксплуатац</w:t>
      </w:r>
      <w:r w:rsidR="00F01449">
        <w:rPr>
          <w:color w:val="000000"/>
        </w:rPr>
        <w:t>ии в течение гарантийного срока</w:t>
      </w:r>
      <w:r w:rsidR="00F01449" w:rsidRPr="00F01449">
        <w:rPr>
          <w:color w:val="000000"/>
        </w:rPr>
        <w:t>.</w:t>
      </w:r>
    </w:p>
    <w:p w:rsidR="00F01449" w:rsidRPr="00F01449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10</w:t>
      </w:r>
      <w:r w:rsidR="00E01D9C">
        <w:rPr>
          <w:color w:val="000000"/>
        </w:rPr>
        <w:t xml:space="preserve">.3. </w:t>
      </w:r>
      <w:r w:rsidR="00F01449" w:rsidRPr="00F01449">
        <w:rPr>
          <w:color w:val="000000"/>
        </w:rPr>
        <w:t>Если в период гарантийного срока эксплуатации обнаружатся дефекты, причиной которых является некачественное выполнение</w:t>
      </w:r>
      <w:r w:rsidR="00F01449" w:rsidRPr="00F01449">
        <w:rPr>
          <w:rStyle w:val="apple-converted-space"/>
          <w:color w:val="000000"/>
        </w:rPr>
        <w:t> </w:t>
      </w:r>
      <w:r w:rsidR="00F01449">
        <w:rPr>
          <w:rStyle w:val="apple-converted-space"/>
          <w:color w:val="000000"/>
        </w:rPr>
        <w:t>отделочных работ</w:t>
      </w:r>
      <w:r w:rsidR="00F01449" w:rsidRPr="00F01449">
        <w:rPr>
          <w:color w:val="000000"/>
        </w:rPr>
        <w:t xml:space="preserve">, то их устранение осуществляется Подрядчиком за свой счет. Гарантийные обязательства по устранению дефектов выполненных работ должны быть исполнены Подрядчиком не позднее 3-х дней </w:t>
      </w:r>
      <w:proofErr w:type="gramStart"/>
      <w:r w:rsidR="00F01449" w:rsidRPr="00F01449">
        <w:rPr>
          <w:color w:val="000000"/>
        </w:rPr>
        <w:t>с даты получения</w:t>
      </w:r>
      <w:proofErr w:type="gramEnd"/>
      <w:r w:rsidR="00F01449" w:rsidRPr="00F01449">
        <w:rPr>
          <w:color w:val="000000"/>
        </w:rPr>
        <w:t xml:space="preserve"> им от Заказчика соответствующего уведомления об обнаруженных недостатках.</w:t>
      </w:r>
    </w:p>
    <w:p w:rsidR="006706D2" w:rsidRDefault="00D64F2A" w:rsidP="008105D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10</w:t>
      </w:r>
      <w:r w:rsidR="00E01D9C">
        <w:rPr>
          <w:color w:val="000000"/>
        </w:rPr>
        <w:t xml:space="preserve">.4. </w:t>
      </w:r>
      <w:r w:rsidR="00F01449" w:rsidRPr="00F01449">
        <w:rPr>
          <w:color w:val="000000"/>
        </w:rPr>
        <w:t>В случае обнаружения дефектов (недостатков) и (или) недоделок обусловленных некачественным проведением работ Подрядчиком, как при приемке выполненных работ, так и в период гарантийного срока, Заказчик вправе направить уведомление Подрядчику с указанием разумных сроков для их устранения. Подрядчик в течение срока, указанного в уведомлении, должен за свой счет, своими силами устранить дефекты (недостатки) и (или) недоделки в выполненных работах и возместить весь ущерб, причиненный Заказчику</w:t>
      </w:r>
      <w:r w:rsidR="00F01449">
        <w:rPr>
          <w:color w:val="000000"/>
        </w:rPr>
        <w:t xml:space="preserve">.        </w:t>
      </w:r>
      <w:r w:rsidR="00EA4C53">
        <w:rPr>
          <w:color w:val="000000"/>
        </w:rPr>
        <w:t xml:space="preserve">                               </w:t>
      </w:r>
      <w:r w:rsidR="00F01449">
        <w:rPr>
          <w:color w:val="000000"/>
        </w:rPr>
        <w:t xml:space="preserve">   </w:t>
      </w:r>
      <w:r w:rsidR="00F01449" w:rsidRPr="00F01449">
        <w:rPr>
          <w:color w:val="000000"/>
        </w:rPr>
        <w:t xml:space="preserve"> </w:t>
      </w:r>
      <w:r>
        <w:rPr>
          <w:color w:val="000000"/>
        </w:rPr>
        <w:t xml:space="preserve"> 10</w:t>
      </w:r>
      <w:r w:rsidR="00E01D9C">
        <w:rPr>
          <w:color w:val="000000"/>
        </w:rPr>
        <w:t xml:space="preserve">.5. </w:t>
      </w:r>
      <w:r w:rsidR="00F01449" w:rsidRPr="00F01449">
        <w:rPr>
          <w:color w:val="000000"/>
        </w:rPr>
        <w:t>Заказчик вправе пригласить другого исполнителя для ликвидации указанных дефектов. Подрядчик должен возместить Заказчику его обоснованные затраты на устранение дефектов.</w:t>
      </w:r>
      <w:r w:rsidR="00E01D9C">
        <w:rPr>
          <w:color w:val="000000"/>
        </w:rPr>
        <w:t xml:space="preserve"> </w:t>
      </w:r>
      <w:r w:rsidR="00EA4C53">
        <w:rPr>
          <w:color w:val="000000"/>
        </w:rPr>
        <w:t xml:space="preserve">               </w:t>
      </w:r>
      <w:r>
        <w:rPr>
          <w:color w:val="000000"/>
        </w:rPr>
        <w:t>10</w:t>
      </w:r>
      <w:r w:rsidR="00E01D9C">
        <w:rPr>
          <w:color w:val="000000"/>
        </w:rPr>
        <w:t xml:space="preserve">.6. </w:t>
      </w:r>
      <w:r w:rsidR="00F01449" w:rsidRPr="00F01449">
        <w:rPr>
          <w:color w:val="000000"/>
        </w:rPr>
        <w:t>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организации. Расходы по проведению экспертизы оплачивает сторона, против которой вынесено решение экспертизы.</w:t>
      </w:r>
    </w:p>
    <w:p w:rsidR="008105D6" w:rsidRPr="008105D6" w:rsidRDefault="008105D6" w:rsidP="008105D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0B43F1" w:rsidRDefault="00881C22" w:rsidP="002B64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врач </w:t>
      </w:r>
      <w:r w:rsidR="000B43F1">
        <w:rPr>
          <w:rFonts w:ascii="Times New Roman" w:hAnsi="Times New Roman" w:cs="Times New Roman"/>
          <w:sz w:val="24"/>
          <w:szCs w:val="24"/>
        </w:rPr>
        <w:t>О</w:t>
      </w:r>
      <w:r w:rsidR="002B395F">
        <w:rPr>
          <w:rFonts w:ascii="Times New Roman" w:hAnsi="Times New Roman" w:cs="Times New Roman"/>
          <w:sz w:val="24"/>
          <w:szCs w:val="24"/>
        </w:rPr>
        <w:t>Г</w:t>
      </w:r>
      <w:r w:rsidR="000B43F1">
        <w:rPr>
          <w:rFonts w:ascii="Times New Roman" w:hAnsi="Times New Roman" w:cs="Times New Roman"/>
          <w:sz w:val="24"/>
          <w:szCs w:val="24"/>
        </w:rPr>
        <w:t>АУЗ «ИГКБ №</w:t>
      </w:r>
      <w:r w:rsidR="005427E6">
        <w:rPr>
          <w:rFonts w:ascii="Times New Roman" w:hAnsi="Times New Roman" w:cs="Times New Roman"/>
          <w:sz w:val="24"/>
          <w:szCs w:val="24"/>
        </w:rPr>
        <w:t xml:space="preserve"> </w:t>
      </w:r>
      <w:r w:rsidR="000B43F1">
        <w:rPr>
          <w:rFonts w:ascii="Times New Roman" w:hAnsi="Times New Roman" w:cs="Times New Roman"/>
          <w:sz w:val="24"/>
          <w:szCs w:val="24"/>
        </w:rPr>
        <w:t xml:space="preserve">8» ______________________________ </w:t>
      </w:r>
      <w:proofErr w:type="spellStart"/>
      <w:r w:rsidR="000B43F1">
        <w:rPr>
          <w:rFonts w:ascii="Times New Roman" w:hAnsi="Times New Roman" w:cs="Times New Roman"/>
          <w:sz w:val="24"/>
          <w:szCs w:val="24"/>
        </w:rPr>
        <w:t>Ж.В.Есева</w:t>
      </w:r>
      <w:proofErr w:type="spellEnd"/>
    </w:p>
    <w:p w:rsidR="004432B9" w:rsidRDefault="004432B9" w:rsidP="002B64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2B9" w:rsidRPr="003770FF" w:rsidRDefault="002B64B2" w:rsidP="002B64B2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32B9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4432B9" w:rsidRPr="003770FF">
        <w:rPr>
          <w:rFonts w:ascii="Times New Roman" w:hAnsi="Times New Roman" w:cs="Times New Roman"/>
          <w:sz w:val="24"/>
          <w:szCs w:val="24"/>
        </w:rPr>
        <w:t xml:space="preserve"> ОГАУЗ «ИГКБ №</w:t>
      </w:r>
      <w:r w:rsidR="00443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8»</w:t>
      </w:r>
      <w:r w:rsidR="004432B9">
        <w:rPr>
          <w:rFonts w:ascii="Times New Roman" w:hAnsi="Times New Roman" w:cs="Times New Roman"/>
          <w:sz w:val="24"/>
          <w:szCs w:val="24"/>
        </w:rPr>
        <w:t xml:space="preserve">   </w:t>
      </w:r>
      <w:r w:rsidR="004432B9" w:rsidRPr="003770FF">
        <w:rPr>
          <w:rFonts w:ascii="Times New Roman" w:hAnsi="Times New Roman" w:cs="Times New Roman"/>
          <w:sz w:val="24"/>
          <w:szCs w:val="24"/>
        </w:rPr>
        <w:t>____</w:t>
      </w:r>
      <w:r w:rsidR="004432B9">
        <w:rPr>
          <w:rFonts w:ascii="Times New Roman" w:hAnsi="Times New Roman" w:cs="Times New Roman"/>
          <w:sz w:val="24"/>
          <w:szCs w:val="24"/>
        </w:rPr>
        <w:t>_____</w:t>
      </w:r>
      <w:r w:rsidR="004432B9" w:rsidRPr="003770FF">
        <w:rPr>
          <w:rFonts w:ascii="Times New Roman" w:hAnsi="Times New Roman" w:cs="Times New Roman"/>
          <w:sz w:val="24"/>
          <w:szCs w:val="24"/>
        </w:rPr>
        <w:t>______________</w:t>
      </w:r>
      <w:r w:rsidR="004432B9">
        <w:rPr>
          <w:rFonts w:ascii="Times New Roman" w:hAnsi="Times New Roman" w:cs="Times New Roman"/>
          <w:sz w:val="24"/>
          <w:szCs w:val="24"/>
        </w:rPr>
        <w:t>____</w:t>
      </w:r>
      <w:r w:rsidR="004432B9" w:rsidRPr="003770FF">
        <w:rPr>
          <w:rFonts w:ascii="Times New Roman" w:hAnsi="Times New Roman" w:cs="Times New Roman"/>
          <w:sz w:val="24"/>
          <w:szCs w:val="24"/>
        </w:rPr>
        <w:t>___ В.</w:t>
      </w:r>
      <w:r w:rsidR="004432B9">
        <w:rPr>
          <w:rFonts w:ascii="Times New Roman" w:hAnsi="Times New Roman" w:cs="Times New Roman"/>
          <w:sz w:val="24"/>
          <w:szCs w:val="24"/>
        </w:rPr>
        <w:t>В. Первухин</w:t>
      </w:r>
    </w:p>
    <w:sectPr w:rsidR="004432B9" w:rsidRPr="003770FF" w:rsidSect="008105D6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3D"/>
    <w:multiLevelType w:val="hybridMultilevel"/>
    <w:tmpl w:val="7F24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33AC3"/>
    <w:multiLevelType w:val="hybridMultilevel"/>
    <w:tmpl w:val="4C54C4F4"/>
    <w:lvl w:ilvl="0" w:tplc="4B5C82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F4301"/>
    <w:multiLevelType w:val="hybridMultilevel"/>
    <w:tmpl w:val="6BF88106"/>
    <w:lvl w:ilvl="0" w:tplc="9DA448E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A0A3ABA"/>
    <w:multiLevelType w:val="multilevel"/>
    <w:tmpl w:val="7518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B3D2E"/>
    <w:multiLevelType w:val="hybridMultilevel"/>
    <w:tmpl w:val="45DC65E8"/>
    <w:lvl w:ilvl="0" w:tplc="A406EF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D7907"/>
    <w:multiLevelType w:val="hybridMultilevel"/>
    <w:tmpl w:val="AA00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02E62"/>
    <w:multiLevelType w:val="hybridMultilevel"/>
    <w:tmpl w:val="C290A60C"/>
    <w:lvl w:ilvl="0" w:tplc="992CAD02">
      <w:start w:val="1"/>
      <w:numFmt w:val="decimal"/>
      <w:lvlText w:val="%1."/>
      <w:lvlJc w:val="left"/>
      <w:pPr>
        <w:ind w:left="824" w:hanging="54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D430AE"/>
    <w:multiLevelType w:val="hybridMultilevel"/>
    <w:tmpl w:val="41B8A1B0"/>
    <w:lvl w:ilvl="0" w:tplc="C73E2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63733"/>
    <w:multiLevelType w:val="hybridMultilevel"/>
    <w:tmpl w:val="4C54C4F4"/>
    <w:lvl w:ilvl="0" w:tplc="4B5C82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C39"/>
    <w:rsid w:val="000121FE"/>
    <w:rsid w:val="00014C3B"/>
    <w:rsid w:val="00015E24"/>
    <w:rsid w:val="00045E4F"/>
    <w:rsid w:val="000475B5"/>
    <w:rsid w:val="00062657"/>
    <w:rsid w:val="00065989"/>
    <w:rsid w:val="000701AB"/>
    <w:rsid w:val="0008214C"/>
    <w:rsid w:val="000953C3"/>
    <w:rsid w:val="000A660D"/>
    <w:rsid w:val="000B43F1"/>
    <w:rsid w:val="000D59CD"/>
    <w:rsid w:val="000F52C3"/>
    <w:rsid w:val="000F60BF"/>
    <w:rsid w:val="00101A1A"/>
    <w:rsid w:val="00124B57"/>
    <w:rsid w:val="00127917"/>
    <w:rsid w:val="00147CCE"/>
    <w:rsid w:val="00152250"/>
    <w:rsid w:val="00161F83"/>
    <w:rsid w:val="001736C9"/>
    <w:rsid w:val="001825BF"/>
    <w:rsid w:val="00196A20"/>
    <w:rsid w:val="00197025"/>
    <w:rsid w:val="0019768D"/>
    <w:rsid w:val="001B361D"/>
    <w:rsid w:val="001B66B4"/>
    <w:rsid w:val="001C0DF5"/>
    <w:rsid w:val="001D699F"/>
    <w:rsid w:val="001E2C10"/>
    <w:rsid w:val="001E7B08"/>
    <w:rsid w:val="002252A3"/>
    <w:rsid w:val="002346C7"/>
    <w:rsid w:val="00237C65"/>
    <w:rsid w:val="00255189"/>
    <w:rsid w:val="00271767"/>
    <w:rsid w:val="002724DD"/>
    <w:rsid w:val="002814C0"/>
    <w:rsid w:val="002A00CD"/>
    <w:rsid w:val="002A0B68"/>
    <w:rsid w:val="002A1525"/>
    <w:rsid w:val="002A4DD3"/>
    <w:rsid w:val="002B2225"/>
    <w:rsid w:val="002B395F"/>
    <w:rsid w:val="002B64B2"/>
    <w:rsid w:val="002B781B"/>
    <w:rsid w:val="002C530D"/>
    <w:rsid w:val="002C7592"/>
    <w:rsid w:val="002D360C"/>
    <w:rsid w:val="002E4BC9"/>
    <w:rsid w:val="002F192C"/>
    <w:rsid w:val="002F4CB2"/>
    <w:rsid w:val="002F55FB"/>
    <w:rsid w:val="003355B8"/>
    <w:rsid w:val="003362E0"/>
    <w:rsid w:val="00346248"/>
    <w:rsid w:val="003477A3"/>
    <w:rsid w:val="00367A57"/>
    <w:rsid w:val="003770FF"/>
    <w:rsid w:val="00395C18"/>
    <w:rsid w:val="003B1BB7"/>
    <w:rsid w:val="003C059C"/>
    <w:rsid w:val="003C287A"/>
    <w:rsid w:val="003D1E3B"/>
    <w:rsid w:val="003D28B2"/>
    <w:rsid w:val="003E07C4"/>
    <w:rsid w:val="003E3095"/>
    <w:rsid w:val="003E5957"/>
    <w:rsid w:val="00413683"/>
    <w:rsid w:val="00415E6E"/>
    <w:rsid w:val="004162D1"/>
    <w:rsid w:val="00430620"/>
    <w:rsid w:val="00433522"/>
    <w:rsid w:val="004432B9"/>
    <w:rsid w:val="00460B7D"/>
    <w:rsid w:val="004628DF"/>
    <w:rsid w:val="004638B3"/>
    <w:rsid w:val="00475D51"/>
    <w:rsid w:val="00477EE2"/>
    <w:rsid w:val="00487285"/>
    <w:rsid w:val="004A2A4C"/>
    <w:rsid w:val="004B5C44"/>
    <w:rsid w:val="004C2C99"/>
    <w:rsid w:val="004C514C"/>
    <w:rsid w:val="004C7FDB"/>
    <w:rsid w:val="004E1F82"/>
    <w:rsid w:val="004E36EF"/>
    <w:rsid w:val="004E49AD"/>
    <w:rsid w:val="004F058E"/>
    <w:rsid w:val="005317F3"/>
    <w:rsid w:val="005427E6"/>
    <w:rsid w:val="005616A6"/>
    <w:rsid w:val="0059205D"/>
    <w:rsid w:val="005A616A"/>
    <w:rsid w:val="005C0237"/>
    <w:rsid w:val="005D069B"/>
    <w:rsid w:val="005D73F6"/>
    <w:rsid w:val="005E3D81"/>
    <w:rsid w:val="005F025A"/>
    <w:rsid w:val="00620B2C"/>
    <w:rsid w:val="00627AE3"/>
    <w:rsid w:val="00637DDA"/>
    <w:rsid w:val="00637EE4"/>
    <w:rsid w:val="0064579D"/>
    <w:rsid w:val="00647641"/>
    <w:rsid w:val="006706D2"/>
    <w:rsid w:val="00680193"/>
    <w:rsid w:val="006832F8"/>
    <w:rsid w:val="00692689"/>
    <w:rsid w:val="006C3B53"/>
    <w:rsid w:val="006C6D6E"/>
    <w:rsid w:val="006D1E68"/>
    <w:rsid w:val="007011BE"/>
    <w:rsid w:val="007046E8"/>
    <w:rsid w:val="00712D45"/>
    <w:rsid w:val="00721B60"/>
    <w:rsid w:val="0073724D"/>
    <w:rsid w:val="007501EE"/>
    <w:rsid w:val="00785CEE"/>
    <w:rsid w:val="007A3F34"/>
    <w:rsid w:val="007B715F"/>
    <w:rsid w:val="007D04E6"/>
    <w:rsid w:val="007F4DDE"/>
    <w:rsid w:val="008104D5"/>
    <w:rsid w:val="008105D6"/>
    <w:rsid w:val="008123F2"/>
    <w:rsid w:val="00815C2C"/>
    <w:rsid w:val="008250BE"/>
    <w:rsid w:val="00825363"/>
    <w:rsid w:val="008279C4"/>
    <w:rsid w:val="008334CE"/>
    <w:rsid w:val="00841A92"/>
    <w:rsid w:val="0084499A"/>
    <w:rsid w:val="00851C39"/>
    <w:rsid w:val="00863F07"/>
    <w:rsid w:val="00867124"/>
    <w:rsid w:val="00867688"/>
    <w:rsid w:val="00870CB9"/>
    <w:rsid w:val="00875F07"/>
    <w:rsid w:val="00881C22"/>
    <w:rsid w:val="00883516"/>
    <w:rsid w:val="008A2B0B"/>
    <w:rsid w:val="008A448C"/>
    <w:rsid w:val="008B39D3"/>
    <w:rsid w:val="008C66E1"/>
    <w:rsid w:val="008D26D3"/>
    <w:rsid w:val="008E2F46"/>
    <w:rsid w:val="0091144D"/>
    <w:rsid w:val="00914C82"/>
    <w:rsid w:val="00915498"/>
    <w:rsid w:val="00941E72"/>
    <w:rsid w:val="00954ED5"/>
    <w:rsid w:val="00977DF3"/>
    <w:rsid w:val="00987B24"/>
    <w:rsid w:val="009B2325"/>
    <w:rsid w:val="009D0A51"/>
    <w:rsid w:val="009F0767"/>
    <w:rsid w:val="009F1171"/>
    <w:rsid w:val="009F4FE5"/>
    <w:rsid w:val="00A028B6"/>
    <w:rsid w:val="00A0694C"/>
    <w:rsid w:val="00A07513"/>
    <w:rsid w:val="00A12ABC"/>
    <w:rsid w:val="00A164C9"/>
    <w:rsid w:val="00A3654C"/>
    <w:rsid w:val="00A36600"/>
    <w:rsid w:val="00A42475"/>
    <w:rsid w:val="00A46FA3"/>
    <w:rsid w:val="00A47586"/>
    <w:rsid w:val="00A72CBC"/>
    <w:rsid w:val="00AC5AB3"/>
    <w:rsid w:val="00AD652E"/>
    <w:rsid w:val="00B05557"/>
    <w:rsid w:val="00B26A27"/>
    <w:rsid w:val="00B50C6E"/>
    <w:rsid w:val="00B55905"/>
    <w:rsid w:val="00B560CF"/>
    <w:rsid w:val="00B610FA"/>
    <w:rsid w:val="00B73BA3"/>
    <w:rsid w:val="00BA7FB8"/>
    <w:rsid w:val="00BF20A9"/>
    <w:rsid w:val="00C147F7"/>
    <w:rsid w:val="00C254C0"/>
    <w:rsid w:val="00C34120"/>
    <w:rsid w:val="00C53044"/>
    <w:rsid w:val="00C635C2"/>
    <w:rsid w:val="00C71108"/>
    <w:rsid w:val="00C713D6"/>
    <w:rsid w:val="00C778A0"/>
    <w:rsid w:val="00C91DD3"/>
    <w:rsid w:val="00C9450E"/>
    <w:rsid w:val="00CF10EA"/>
    <w:rsid w:val="00D00628"/>
    <w:rsid w:val="00D01199"/>
    <w:rsid w:val="00D375A6"/>
    <w:rsid w:val="00D4315B"/>
    <w:rsid w:val="00D51347"/>
    <w:rsid w:val="00D614E4"/>
    <w:rsid w:val="00D6351A"/>
    <w:rsid w:val="00D64F2A"/>
    <w:rsid w:val="00D813BA"/>
    <w:rsid w:val="00D965E3"/>
    <w:rsid w:val="00DA0553"/>
    <w:rsid w:val="00DA6F78"/>
    <w:rsid w:val="00DA7A70"/>
    <w:rsid w:val="00DC40B0"/>
    <w:rsid w:val="00DD1844"/>
    <w:rsid w:val="00DD4A64"/>
    <w:rsid w:val="00DE79DB"/>
    <w:rsid w:val="00DF359E"/>
    <w:rsid w:val="00E01D9C"/>
    <w:rsid w:val="00E055F2"/>
    <w:rsid w:val="00E1141F"/>
    <w:rsid w:val="00E11A54"/>
    <w:rsid w:val="00E132A5"/>
    <w:rsid w:val="00E13BA4"/>
    <w:rsid w:val="00E25BF8"/>
    <w:rsid w:val="00E423A6"/>
    <w:rsid w:val="00E424B5"/>
    <w:rsid w:val="00E46FCF"/>
    <w:rsid w:val="00E540C3"/>
    <w:rsid w:val="00E6276C"/>
    <w:rsid w:val="00E66CED"/>
    <w:rsid w:val="00E86686"/>
    <w:rsid w:val="00E9785A"/>
    <w:rsid w:val="00EA4C53"/>
    <w:rsid w:val="00EA5434"/>
    <w:rsid w:val="00EB14D9"/>
    <w:rsid w:val="00EB23E2"/>
    <w:rsid w:val="00EC4C48"/>
    <w:rsid w:val="00ED124F"/>
    <w:rsid w:val="00ED14AD"/>
    <w:rsid w:val="00EE00C6"/>
    <w:rsid w:val="00EF4958"/>
    <w:rsid w:val="00F01449"/>
    <w:rsid w:val="00F06D78"/>
    <w:rsid w:val="00F21B8A"/>
    <w:rsid w:val="00F45232"/>
    <w:rsid w:val="00F54F94"/>
    <w:rsid w:val="00F7561F"/>
    <w:rsid w:val="00F95347"/>
    <w:rsid w:val="00FA5A41"/>
    <w:rsid w:val="00FC62A6"/>
    <w:rsid w:val="00FE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FC6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62A6"/>
    <w:pPr>
      <w:ind w:left="720"/>
      <w:contextualSpacing/>
    </w:pPr>
  </w:style>
  <w:style w:type="character" w:customStyle="1" w:styleId="apple-converted-space">
    <w:name w:val="apple-converted-space"/>
    <w:basedOn w:val="a0"/>
    <w:rsid w:val="00F01449"/>
  </w:style>
  <w:style w:type="character" w:styleId="a6">
    <w:name w:val="Hyperlink"/>
    <w:basedOn w:val="a0"/>
    <w:uiPriority w:val="99"/>
    <w:semiHidden/>
    <w:unhideWhenUsed/>
    <w:rsid w:val="00F014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garantijnoe_obyazatelmzst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zakoni_v_ros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D745-0ACD-40A6-9AAE-D3AB8D2F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3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</dc:creator>
  <cp:keywords/>
  <dc:description/>
  <cp:lastModifiedBy>Демидова</cp:lastModifiedBy>
  <cp:revision>172</cp:revision>
  <cp:lastPrinted>2014-06-01T23:03:00Z</cp:lastPrinted>
  <dcterms:created xsi:type="dcterms:W3CDTF">2014-03-24T03:23:00Z</dcterms:created>
  <dcterms:modified xsi:type="dcterms:W3CDTF">2019-05-14T04:58:00Z</dcterms:modified>
</cp:coreProperties>
</file>