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A817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Е.В.</w:t>
            </w:r>
          </w:p>
          <w:p w:rsidR="0096005B" w:rsidRDefault="0096005B">
            <w:pPr>
              <w:rPr>
                <w:sz w:val="24"/>
                <w:szCs w:val="24"/>
              </w:rPr>
            </w:pPr>
          </w:p>
          <w:p w:rsidR="0096005B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9E2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Канцелярские товары</w:t>
            </w:r>
          </w:p>
        </w:tc>
      </w:tr>
      <w:tr w:rsidR="00933C9E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Pr="002770E9" w:rsidRDefault="00933C9E" w:rsidP="005342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</w:t>
            </w:r>
            <w:r w:rsidR="00F6517E">
              <w:rPr>
                <w:bCs/>
                <w:sz w:val="22"/>
                <w:szCs w:val="22"/>
              </w:rPr>
              <w:t>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47C90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90" w:rsidRDefault="00847C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 w:rsidP="009E2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 w:rsidP="00A8179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Товар поставляется партиями по подразделениям (приложение №1) по заявке заказчика с момента подписания договора по 3</w:t>
            </w:r>
            <w:r w:rsidR="00A8179C">
              <w:rPr>
                <w:bCs/>
                <w:sz w:val="24"/>
                <w:szCs w:val="24"/>
              </w:rPr>
              <w:t>1 декабря</w:t>
            </w:r>
            <w:r>
              <w:rPr>
                <w:bCs/>
                <w:sz w:val="24"/>
                <w:szCs w:val="24"/>
              </w:rPr>
              <w:t xml:space="preserve"> 201</w:t>
            </w:r>
            <w:r w:rsidR="00A8179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847C90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90" w:rsidRDefault="00847C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 w:rsidP="00A650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</w:t>
            </w:r>
            <w:proofErr w:type="gramStart"/>
            <w:r>
              <w:rPr>
                <w:bCs/>
                <w:sz w:val="24"/>
                <w:szCs w:val="24"/>
              </w:rPr>
              <w:t>Ярославского</w:t>
            </w:r>
            <w:proofErr w:type="gramEnd"/>
            <w:r>
              <w:rPr>
                <w:bCs/>
                <w:sz w:val="24"/>
                <w:szCs w:val="24"/>
              </w:rPr>
              <w:t>,300</w:t>
            </w:r>
            <w:r w:rsidR="00A8179C">
              <w:rPr>
                <w:bCs/>
                <w:sz w:val="24"/>
                <w:szCs w:val="24"/>
              </w:rPr>
              <w:t xml:space="preserve"> (подвал, склад)</w:t>
            </w:r>
          </w:p>
          <w:p w:rsidR="00847C90" w:rsidRDefault="00847C90" w:rsidP="00A650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ул. Баумана,214а</w:t>
            </w:r>
            <w:r w:rsidR="00A8179C">
              <w:rPr>
                <w:bCs/>
                <w:sz w:val="24"/>
                <w:szCs w:val="24"/>
              </w:rPr>
              <w:t xml:space="preserve"> (цокольный этаж, склад)</w:t>
            </w:r>
          </w:p>
          <w:p w:rsidR="00847C90" w:rsidRDefault="00847C90" w:rsidP="00A650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Академика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>,27ш</w:t>
            </w:r>
            <w:r w:rsidR="00A8179C">
              <w:rPr>
                <w:bCs/>
                <w:sz w:val="24"/>
                <w:szCs w:val="24"/>
              </w:rPr>
              <w:t xml:space="preserve"> (цокольный этаж, склад)</w:t>
            </w:r>
          </w:p>
          <w:p w:rsidR="00847C90" w:rsidRDefault="00847C90" w:rsidP="00A650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</w:t>
            </w:r>
            <w:proofErr w:type="gramStart"/>
            <w:r>
              <w:rPr>
                <w:bCs/>
                <w:sz w:val="24"/>
                <w:szCs w:val="24"/>
              </w:rPr>
              <w:t>.Б</w:t>
            </w:r>
            <w:proofErr w:type="gramEnd"/>
            <w:r>
              <w:rPr>
                <w:bCs/>
                <w:sz w:val="24"/>
                <w:szCs w:val="24"/>
              </w:rPr>
              <w:t>аумана,206</w:t>
            </w:r>
            <w:r w:rsidR="00A8179C">
              <w:rPr>
                <w:bCs/>
                <w:sz w:val="24"/>
                <w:szCs w:val="24"/>
              </w:rPr>
              <w:t xml:space="preserve"> (первый этаж, склад)</w:t>
            </w:r>
          </w:p>
        </w:tc>
      </w:tr>
      <w:tr w:rsidR="00847C90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90" w:rsidRDefault="00847C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 w:rsidP="005342A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 w:rsidP="00A6506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Товар поставляется партиями </w:t>
            </w:r>
            <w:proofErr w:type="gramStart"/>
            <w:r>
              <w:rPr>
                <w:bCs/>
                <w:sz w:val="22"/>
                <w:szCs w:val="22"/>
              </w:rPr>
              <w:t>согласно приложения</w:t>
            </w:r>
            <w:proofErr w:type="gramEnd"/>
            <w:r>
              <w:rPr>
                <w:bCs/>
                <w:sz w:val="22"/>
                <w:szCs w:val="22"/>
              </w:rPr>
              <w:t xml:space="preserve"> №1. </w:t>
            </w:r>
          </w:p>
        </w:tc>
      </w:tr>
      <w:tr w:rsidR="00847C90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90" w:rsidRDefault="00847C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 w:rsidP="009E2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847C90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90" w:rsidRDefault="00847C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90" w:rsidRDefault="00847C90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2FFB" w:rsidRDefault="009E2FFB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E2FFB" w:rsidRDefault="009E2FFB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E2FFB" w:rsidRDefault="009E2FFB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E2FFB" w:rsidRDefault="009E2FFB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E2FFB" w:rsidRDefault="009E2FFB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049E1" w:rsidRPr="00A512E8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12E8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B049E1" w:rsidRPr="00A512E8" w:rsidRDefault="00B049E1" w:rsidP="00D40A7C">
      <w:pPr>
        <w:pStyle w:val="ConsPlusNormal"/>
        <w:jc w:val="center"/>
        <w:rPr>
          <w:sz w:val="20"/>
        </w:rPr>
      </w:pPr>
      <w:r w:rsidRPr="00A512E8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301" w:type="dxa"/>
        <w:tblInd w:w="-743" w:type="dxa"/>
        <w:tblLayout w:type="fixed"/>
        <w:tblLook w:val="04A0"/>
      </w:tblPr>
      <w:tblGrid>
        <w:gridCol w:w="516"/>
        <w:gridCol w:w="2525"/>
        <w:gridCol w:w="6350"/>
        <w:gridCol w:w="1099"/>
        <w:gridCol w:w="811"/>
      </w:tblGrid>
      <w:tr w:rsidR="00D40A7C" w:rsidRPr="008938F4" w:rsidTr="00953BD4">
        <w:trPr>
          <w:trHeight w:val="915"/>
        </w:trPr>
        <w:tc>
          <w:tcPr>
            <w:tcW w:w="516" w:type="dxa"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№</w:t>
            </w:r>
          </w:p>
        </w:tc>
        <w:tc>
          <w:tcPr>
            <w:tcW w:w="2525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6350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Характеристика и товара, функция или величина параметра</w:t>
            </w:r>
          </w:p>
        </w:tc>
        <w:tc>
          <w:tcPr>
            <w:tcW w:w="1099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11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Кол-во</w:t>
            </w:r>
          </w:p>
        </w:tc>
      </w:tr>
      <w:tr w:rsidR="00960DDE" w:rsidRPr="008938F4" w:rsidTr="001C708A">
        <w:trPr>
          <w:trHeight w:val="248"/>
        </w:trPr>
        <w:tc>
          <w:tcPr>
            <w:tcW w:w="516" w:type="dxa"/>
          </w:tcPr>
          <w:p w:rsidR="00960DDE" w:rsidRPr="009F725D" w:rsidRDefault="005A36E3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noWrap/>
            <w:hideMark/>
          </w:tcPr>
          <w:p w:rsidR="00960DDE" w:rsidRPr="009F725D" w:rsidRDefault="00960DDE" w:rsidP="000F02F4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>)</w:t>
            </w:r>
          </w:p>
        </w:tc>
        <w:tc>
          <w:tcPr>
            <w:tcW w:w="6350" w:type="dxa"/>
            <w:hideMark/>
          </w:tcPr>
          <w:p w:rsidR="00960DDE" w:rsidRPr="009F725D" w:rsidRDefault="00960DDE" w:rsidP="000F02F4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 xml:space="preserve">) 70*100, в упаковке не менее 100 шт. </w:t>
            </w:r>
          </w:p>
        </w:tc>
        <w:tc>
          <w:tcPr>
            <w:tcW w:w="1099" w:type="dxa"/>
            <w:noWrap/>
            <w:hideMark/>
          </w:tcPr>
          <w:p w:rsidR="00960DDE" w:rsidRPr="009F725D" w:rsidRDefault="00960DDE" w:rsidP="000F02F4">
            <w:pPr>
              <w:rPr>
                <w:color w:val="000000"/>
              </w:rPr>
            </w:pPr>
            <w:r w:rsidRPr="009F725D"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  <w:hideMark/>
          </w:tcPr>
          <w:p w:rsidR="00960DDE" w:rsidRDefault="00960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 w:rsidR="00960DDE" w:rsidRPr="008938F4" w:rsidTr="001C708A">
        <w:trPr>
          <w:trHeight w:val="248"/>
        </w:trPr>
        <w:tc>
          <w:tcPr>
            <w:tcW w:w="516" w:type="dxa"/>
          </w:tcPr>
          <w:p w:rsidR="00960DDE" w:rsidRPr="009F725D" w:rsidRDefault="005A36E3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5" w:type="dxa"/>
            <w:noWrap/>
            <w:hideMark/>
          </w:tcPr>
          <w:p w:rsidR="00960DDE" w:rsidRPr="009F725D" w:rsidRDefault="00960DDE" w:rsidP="000F02F4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>)</w:t>
            </w:r>
          </w:p>
        </w:tc>
        <w:tc>
          <w:tcPr>
            <w:tcW w:w="6350" w:type="dxa"/>
            <w:hideMark/>
          </w:tcPr>
          <w:p w:rsidR="00960DDE" w:rsidRPr="009F725D" w:rsidRDefault="00960DDE" w:rsidP="000F02F4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>) 80*120. В упаковке не менее 100 шт.</w:t>
            </w:r>
          </w:p>
        </w:tc>
        <w:tc>
          <w:tcPr>
            <w:tcW w:w="1099" w:type="dxa"/>
            <w:noWrap/>
            <w:hideMark/>
          </w:tcPr>
          <w:p w:rsidR="00960DDE" w:rsidRPr="009F725D" w:rsidRDefault="00960DDE" w:rsidP="000F02F4">
            <w:pPr>
              <w:rPr>
                <w:color w:val="000000"/>
              </w:rPr>
            </w:pPr>
            <w:r w:rsidRPr="009F725D"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  <w:hideMark/>
          </w:tcPr>
          <w:p w:rsidR="00960DDE" w:rsidRDefault="00960D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5A36E3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5" w:type="dxa"/>
            <w:noWrap/>
            <w:hideMark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ручка гелиевая, черный стержень</w:t>
            </w:r>
          </w:p>
        </w:tc>
        <w:tc>
          <w:tcPr>
            <w:tcW w:w="6350" w:type="dxa"/>
            <w:hideMark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сменный черный стержень</w:t>
            </w:r>
          </w:p>
        </w:tc>
        <w:tc>
          <w:tcPr>
            <w:tcW w:w="1099" w:type="dxa"/>
            <w:noWrap/>
            <w:hideMark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  <w:hideMark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ручка шариковая, синий стержень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шариковый синий сменный стержень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масленый стержень 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шариковая</w:t>
            </w:r>
            <w:proofErr w:type="gramEnd"/>
            <w:r>
              <w:rPr>
                <w:color w:val="000000"/>
              </w:rPr>
              <w:t>, масленый стержень, синий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</w:t>
            </w:r>
            <w:r w:rsidR="005B5845">
              <w:rPr>
                <w:color w:val="000000"/>
              </w:rPr>
              <w:t>черный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тонкий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2 мм черный 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</w:t>
            </w:r>
            <w:r w:rsidR="005B5845">
              <w:rPr>
                <w:color w:val="000000"/>
              </w:rPr>
              <w:t>синий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тонкий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2 мм синий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черный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черный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12511F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синий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синий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красный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красный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зеленый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зеленый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5" w:type="dxa"/>
            <w:noWrap/>
          </w:tcPr>
          <w:p w:rsidR="005A36E3" w:rsidRPr="004140D9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для </w:t>
            </w:r>
            <w:r>
              <w:rPr>
                <w:color w:val="000000"/>
                <w:lang w:val="en-US"/>
              </w:rPr>
              <w:t>CD</w:t>
            </w:r>
            <w:r w:rsidRPr="004140D9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DVD</w:t>
            </w:r>
            <w:r>
              <w:rPr>
                <w:color w:val="000000"/>
              </w:rPr>
              <w:t xml:space="preserve"> черный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Линия письма 0,5 мм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набор маркеров перманентных 4 цвета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выделительный скошенный стержень 5мм набором 4 цвета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</w:tcPr>
          <w:p w:rsidR="005A36E3" w:rsidRDefault="003A060B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набор фломастеров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фломастеры 6 цветов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</w:tcPr>
          <w:p w:rsidR="005A36E3" w:rsidRDefault="005E3F19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36E3">
              <w:rPr>
                <w:color w:val="000000"/>
              </w:rPr>
              <w:t>8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9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385A">
              <w:rPr>
                <w:sz w:val="18"/>
                <w:szCs w:val="18"/>
              </w:rPr>
              <w:t>5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гелиевой ручке черный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гелиевой ручке (черный) 129 мм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9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385A">
              <w:rPr>
                <w:sz w:val="18"/>
                <w:szCs w:val="18"/>
              </w:rPr>
              <w:t>6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стержень к гелиевой ручке  красный 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гелиевой ручке  красный 129 мм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9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385A">
              <w:rPr>
                <w:sz w:val="18"/>
                <w:szCs w:val="18"/>
              </w:rPr>
              <w:t>7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 к шариковой ручке синий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шариковой ручке, 150 мм синий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B7766B" w:rsidP="009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385A">
              <w:rPr>
                <w:sz w:val="18"/>
                <w:szCs w:val="18"/>
              </w:rPr>
              <w:t>8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стержень на масленой основе к шариковой ручке 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на масленой основе к шариковой ручке, 150 мм синий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шариковой ручке с ушком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шариковой ручке с ушком (синий), длина 107 мм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автоматический 0,7 мм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автоматический 0,7 мм, пластиковый корпус с резиновым упором твердость грифеля НВ (Россия ТМ)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A36E3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ластиком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ластиком, форма деревянного корпуса шестигранник, с заточкой, твердость грифеля НВ (Россия ТМ)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A36E3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</w:tr>
      <w:tr w:rsidR="005A36E3" w:rsidRPr="008938F4" w:rsidTr="001C708A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25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ластиком</w:t>
            </w:r>
          </w:p>
        </w:tc>
        <w:tc>
          <w:tcPr>
            <w:tcW w:w="6350" w:type="dxa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 ластиком, пластиковый шестигранный корпус, заточка.</w:t>
            </w:r>
          </w:p>
        </w:tc>
        <w:tc>
          <w:tcPr>
            <w:tcW w:w="1099" w:type="dxa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11" w:type="dxa"/>
            <w:noWrap/>
          </w:tcPr>
          <w:p w:rsidR="005A36E3" w:rsidRDefault="005A36E3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</w:tr>
      <w:tr w:rsidR="005A36E3" w:rsidRPr="008938F4" w:rsidTr="00981DD1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25" w:type="dxa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0,5 мм для автоматического карандаша</w:t>
            </w:r>
          </w:p>
        </w:tc>
        <w:tc>
          <w:tcPr>
            <w:tcW w:w="6350" w:type="dxa"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0,5 мм не менее 12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мягкость В или ВВ</w:t>
            </w:r>
          </w:p>
        </w:tc>
        <w:tc>
          <w:tcPr>
            <w:tcW w:w="1099" w:type="dxa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A36E3" w:rsidRPr="008938F4" w:rsidTr="00981DD1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25" w:type="dxa"/>
            <w:noWrap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0,7 мм для автоматического карандаша</w:t>
            </w:r>
          </w:p>
        </w:tc>
        <w:tc>
          <w:tcPr>
            <w:tcW w:w="6350" w:type="dxa"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0,7 мм по 20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мягкость В или ВВ</w:t>
            </w:r>
          </w:p>
        </w:tc>
        <w:tc>
          <w:tcPr>
            <w:tcW w:w="1099" w:type="dxa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</w:tcPr>
          <w:p w:rsidR="005A36E3" w:rsidRDefault="005B1A4C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A36E3" w:rsidRPr="008938F4" w:rsidTr="00981DD1">
        <w:trPr>
          <w:trHeight w:val="248"/>
        </w:trPr>
        <w:tc>
          <w:tcPr>
            <w:tcW w:w="516" w:type="dxa"/>
          </w:tcPr>
          <w:p w:rsidR="005A36E3" w:rsidRDefault="0093385A" w:rsidP="000F0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25" w:type="dxa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маркеров для </w:t>
            </w:r>
            <w:proofErr w:type="spellStart"/>
            <w:r>
              <w:rPr>
                <w:color w:val="000000"/>
              </w:rPr>
              <w:t>флиптчарта</w:t>
            </w:r>
            <w:proofErr w:type="spellEnd"/>
          </w:p>
        </w:tc>
        <w:tc>
          <w:tcPr>
            <w:tcW w:w="6350" w:type="dxa"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Четыре цвета: </w:t>
            </w:r>
            <w:proofErr w:type="gramStart"/>
            <w:r>
              <w:rPr>
                <w:color w:val="000000"/>
              </w:rPr>
              <w:t>черный</w:t>
            </w:r>
            <w:proofErr w:type="gramEnd"/>
            <w:r>
              <w:rPr>
                <w:color w:val="000000"/>
              </w:rPr>
              <w:t xml:space="preserve"> синий, красный, зеленый</w:t>
            </w:r>
          </w:p>
        </w:tc>
        <w:tc>
          <w:tcPr>
            <w:tcW w:w="1099" w:type="dxa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</w:tcPr>
          <w:p w:rsidR="005A36E3" w:rsidRDefault="005A36E3" w:rsidP="004604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5A36E3" w:rsidRDefault="005A36E3" w:rsidP="00A512E8">
      <w:pPr>
        <w:jc w:val="right"/>
      </w:pPr>
    </w:p>
    <w:p w:rsidR="005A36E3" w:rsidRDefault="005A36E3" w:rsidP="00A512E8">
      <w:pPr>
        <w:jc w:val="right"/>
      </w:pPr>
    </w:p>
    <w:p w:rsidR="005A36E3" w:rsidRDefault="005A36E3" w:rsidP="00A512E8">
      <w:pPr>
        <w:jc w:val="right"/>
      </w:pPr>
    </w:p>
    <w:p w:rsidR="005A36E3" w:rsidRDefault="005A36E3" w:rsidP="00A512E8">
      <w:pPr>
        <w:jc w:val="right"/>
      </w:pPr>
    </w:p>
    <w:p w:rsidR="005A36E3" w:rsidRDefault="005A36E3" w:rsidP="00A512E8">
      <w:pPr>
        <w:jc w:val="right"/>
      </w:pPr>
    </w:p>
    <w:p w:rsidR="005A36E3" w:rsidRDefault="005A36E3" w:rsidP="00A512E8">
      <w:pPr>
        <w:jc w:val="right"/>
      </w:pPr>
    </w:p>
    <w:p w:rsidR="005A36E3" w:rsidRDefault="005A36E3" w:rsidP="00A512E8">
      <w:pPr>
        <w:jc w:val="right"/>
      </w:pPr>
    </w:p>
    <w:p w:rsidR="00B7766B" w:rsidRDefault="00B7766B" w:rsidP="00A512E8">
      <w:pPr>
        <w:jc w:val="right"/>
      </w:pPr>
    </w:p>
    <w:p w:rsidR="00B7766B" w:rsidRDefault="00B7766B" w:rsidP="00A512E8">
      <w:pPr>
        <w:jc w:val="right"/>
      </w:pPr>
    </w:p>
    <w:p w:rsidR="00436806" w:rsidRDefault="00436806" w:rsidP="00A512E8">
      <w:pPr>
        <w:jc w:val="right"/>
      </w:pPr>
    </w:p>
    <w:p w:rsidR="00436806" w:rsidRDefault="00436806" w:rsidP="00A512E8">
      <w:pPr>
        <w:jc w:val="right"/>
      </w:pPr>
    </w:p>
    <w:p w:rsidR="00D40A7C" w:rsidRDefault="00A512E8" w:rsidP="00A512E8">
      <w:pPr>
        <w:jc w:val="right"/>
      </w:pPr>
      <w:r>
        <w:t>Приложение №1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94"/>
        <w:gridCol w:w="4962"/>
        <w:gridCol w:w="850"/>
        <w:gridCol w:w="567"/>
        <w:gridCol w:w="567"/>
        <w:gridCol w:w="567"/>
        <w:gridCol w:w="567"/>
      </w:tblGrid>
      <w:tr w:rsidR="009E7AB2" w:rsidRPr="00847C90" w:rsidTr="009F725D">
        <w:trPr>
          <w:cantSplit/>
          <w:trHeight w:val="129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 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 xml:space="preserve">Требования к качеству, тех. </w:t>
            </w:r>
            <w:r w:rsidR="006B6FB2" w:rsidRPr="008938F4">
              <w:rPr>
                <w:color w:val="000000"/>
                <w:sz w:val="18"/>
                <w:szCs w:val="18"/>
              </w:rPr>
              <w:t>Х</w:t>
            </w:r>
            <w:r w:rsidRPr="008938F4">
              <w:rPr>
                <w:color w:val="000000"/>
                <w:sz w:val="18"/>
                <w:szCs w:val="18"/>
              </w:rPr>
              <w:t>арактеристики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7AB2" w:rsidRPr="008938F4" w:rsidRDefault="009E7AB2" w:rsidP="009E7AB2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847C90" w:rsidRDefault="00847C90" w:rsidP="00847C9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47C90">
              <w:rPr>
                <w:color w:val="000000"/>
                <w:sz w:val="18"/>
                <w:szCs w:val="18"/>
              </w:rPr>
              <w:t xml:space="preserve">А.Образцова,27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7C90" w:rsidRPr="00847C90" w:rsidRDefault="00847C90" w:rsidP="00847C9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47C90">
              <w:rPr>
                <w:color w:val="000000"/>
                <w:sz w:val="18"/>
                <w:szCs w:val="18"/>
              </w:rPr>
              <w:t xml:space="preserve">Ярославского,300 </w:t>
            </w:r>
          </w:p>
          <w:p w:rsidR="009E7AB2" w:rsidRPr="00847C90" w:rsidRDefault="009E7AB2" w:rsidP="009E7AB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847C90" w:rsidRDefault="00847C90" w:rsidP="00847C9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47C90">
              <w:rPr>
                <w:color w:val="000000"/>
                <w:sz w:val="18"/>
                <w:szCs w:val="18"/>
              </w:rPr>
              <w:t>Баумана,214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7C90" w:rsidRPr="00847C90" w:rsidRDefault="00847C90" w:rsidP="00847C9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47C90">
              <w:rPr>
                <w:color w:val="000000"/>
                <w:sz w:val="18"/>
                <w:szCs w:val="18"/>
              </w:rPr>
              <w:t>Баумана,</w:t>
            </w:r>
          </w:p>
          <w:p w:rsidR="009E7AB2" w:rsidRPr="00847C90" w:rsidRDefault="00847C90" w:rsidP="00847C9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47C90">
              <w:rPr>
                <w:color w:val="000000"/>
                <w:sz w:val="18"/>
                <w:szCs w:val="18"/>
              </w:rPr>
              <w:t>206</w:t>
            </w:r>
          </w:p>
        </w:tc>
      </w:tr>
      <w:tr w:rsidR="005A36E3" w:rsidRPr="009E7AB2" w:rsidTr="009F725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 xml:space="preserve">) 70*100, в упаковке не менее 100 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color w:val="000000"/>
              </w:rPr>
            </w:pPr>
            <w:r w:rsidRPr="009F725D"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B7766B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B7766B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E3" w:rsidRPr="009F725D" w:rsidRDefault="005A36E3" w:rsidP="0046042A">
            <w:pPr>
              <w:rPr>
                <w:color w:val="000000"/>
              </w:rPr>
            </w:pPr>
            <w:proofErr w:type="spellStart"/>
            <w:r w:rsidRPr="009F725D">
              <w:rPr>
                <w:color w:val="000000"/>
              </w:rPr>
              <w:t>гриппер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gramStart"/>
            <w:r w:rsidRPr="009F725D">
              <w:rPr>
                <w:color w:val="000000"/>
              </w:rPr>
              <w:t>целлофановый</w:t>
            </w:r>
            <w:proofErr w:type="gramEnd"/>
            <w:r w:rsidRPr="009F725D">
              <w:rPr>
                <w:color w:val="000000"/>
              </w:rPr>
              <w:t xml:space="preserve"> (Пакеты с замком </w:t>
            </w:r>
            <w:proofErr w:type="spellStart"/>
            <w:r w:rsidRPr="009F725D">
              <w:rPr>
                <w:color w:val="000000"/>
              </w:rPr>
              <w:t>zip</w:t>
            </w:r>
            <w:proofErr w:type="spellEnd"/>
            <w:r w:rsidRPr="009F725D">
              <w:rPr>
                <w:color w:val="000000"/>
              </w:rPr>
              <w:t xml:space="preserve"> </w:t>
            </w:r>
            <w:proofErr w:type="spellStart"/>
            <w:r w:rsidRPr="009F725D">
              <w:rPr>
                <w:color w:val="000000"/>
              </w:rPr>
              <w:t>lock</w:t>
            </w:r>
            <w:proofErr w:type="spellEnd"/>
            <w:r w:rsidRPr="009F725D">
              <w:rPr>
                <w:color w:val="000000"/>
              </w:rPr>
              <w:t>) 80*120. В упаковке не менее 100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 w:rsidP="0046042A">
            <w:pPr>
              <w:rPr>
                <w:color w:val="000000"/>
              </w:rPr>
            </w:pPr>
            <w:r w:rsidRPr="009F725D"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B7766B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B7766B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Default="005A36E3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ручка гелиевая, черный стержень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сменный черный стержень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F62E4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F62E46" w:rsidP="00F62E4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ручка шариковая, синий стержень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шариковый синий сменный стержень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1B5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1B5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1B5F">
              <w:rPr>
                <w:color w:val="000000"/>
              </w:rPr>
              <w:t>00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масленый стержень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шариковая</w:t>
            </w:r>
            <w:proofErr w:type="gramEnd"/>
            <w:r>
              <w:rPr>
                <w:color w:val="000000"/>
              </w:rPr>
              <w:t>, масленый стержень,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1B5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E1B5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E1B5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тонкий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2 мм черный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 w:rsidP="00F62E46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тонкий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2 мм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62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черный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 w:rsidP="001251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2511F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1251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1251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синий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F842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1B5F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D1283B" w:rsidRDefault="00B7766B" w:rsidP="0046042A">
            <w:pPr>
              <w:rPr>
                <w:sz w:val="18"/>
                <w:szCs w:val="18"/>
              </w:rPr>
            </w:pPr>
            <w:r w:rsidRPr="00D1283B"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красный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D1283B" w:rsidRDefault="00B7766B" w:rsidP="0046042A">
            <w:pPr>
              <w:rPr>
                <w:sz w:val="18"/>
                <w:szCs w:val="18"/>
              </w:rPr>
            </w:pPr>
            <w:r w:rsidRPr="00D1283B"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по стеклу зеленый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по стеклу  </w:t>
            </w:r>
            <w:proofErr w:type="spellStart"/>
            <w:r>
              <w:rPr>
                <w:color w:val="000000"/>
              </w:rPr>
              <w:t>пулевидный</w:t>
            </w:r>
            <w:proofErr w:type="spellEnd"/>
            <w:r>
              <w:rPr>
                <w:color w:val="000000"/>
              </w:rPr>
              <w:t xml:space="preserve"> стержень толщина линии до 1мм 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4140D9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Маркер для </w:t>
            </w:r>
            <w:r>
              <w:rPr>
                <w:color w:val="000000"/>
                <w:lang w:val="en-US"/>
              </w:rPr>
              <w:t>CD</w:t>
            </w:r>
            <w:r w:rsidRPr="004140D9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DVD</w:t>
            </w:r>
            <w:r>
              <w:rPr>
                <w:color w:val="000000"/>
              </w:rPr>
              <w:t xml:space="preserve"> черный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Линия письма 0,5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набор маркеров перманентных 4 цвета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маркер перманентный выделительный скошенный стержень 5мм набором 4 цвета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3A060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3A06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3A06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3A060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набор фломастеров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фломастеры 6 цветов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гелиевой ручке черный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гелиевой ручке (черный) 129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3385A" w:rsidRDefault="00B7766B" w:rsidP="00436806">
            <w:pPr>
              <w:rPr>
                <w:sz w:val="18"/>
                <w:szCs w:val="18"/>
              </w:rPr>
            </w:pPr>
            <w:r w:rsidRPr="0093385A">
              <w:rPr>
                <w:sz w:val="18"/>
                <w:szCs w:val="18"/>
              </w:rPr>
              <w:t>1</w:t>
            </w:r>
            <w:r w:rsidR="00436806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стержень к гелиевой ручке  красный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гелиевой ручке  красный 129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36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6806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 к шариковой ручке синий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шариковой ручке, 150 мм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D1283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B7766B" w:rsidP="00436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6806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стержень на масленой основе к шариковой ручке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на масленой основе к шариковой ручке, 150 мм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E1B5F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шариковой ручке с ушком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стержень к шариковой ручке с ушком (синий), длина 107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автоматический 0,7 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автоматический 0,7 мм, пластиковый корпус с резиновым упором твердость грифеля НВ (Россия ТМ)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ластиком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ластиком, форма деревянного корпуса шестигранник, с заточкой, твердость грифеля НВ (Россия ТМ)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A36E3" w:rsidRPr="009E7AB2" w:rsidTr="009F725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ластиком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карандаш простой с  ластиком, пластиковый шестигранный корпус, заточка.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5A36E3" w:rsidRPr="009E7AB2" w:rsidTr="00C54DA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0,5 мм для автоматического карандаша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0,5 мм не менее 12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мягкость В или ВВ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C54DA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0,7 мм для автоматического карандаша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гриферы</w:t>
            </w:r>
            <w:proofErr w:type="spellEnd"/>
            <w:r>
              <w:rPr>
                <w:color w:val="000000"/>
              </w:rPr>
              <w:t xml:space="preserve"> 0,7 мм по 20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мягкость В или ВВ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33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  <w:tr w:rsidR="005A36E3" w:rsidRPr="009E7AB2" w:rsidTr="00C54DAD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Default="00436806" w:rsidP="00460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маркеров для </w:t>
            </w:r>
            <w:proofErr w:type="spellStart"/>
            <w:r>
              <w:rPr>
                <w:color w:val="000000"/>
              </w:rPr>
              <w:t>флиптчарта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E3" w:rsidRDefault="005A36E3" w:rsidP="0046042A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Четыре цвета: </w:t>
            </w:r>
            <w:proofErr w:type="gramStart"/>
            <w:r>
              <w:rPr>
                <w:color w:val="000000"/>
              </w:rPr>
              <w:t>черный</w:t>
            </w:r>
            <w:proofErr w:type="gramEnd"/>
            <w:r>
              <w:rPr>
                <w:color w:val="000000"/>
              </w:rPr>
              <w:t xml:space="preserve"> синий, красный, 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E3" w:rsidRDefault="005A36E3" w:rsidP="00460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AE1B5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9C4D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1B5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6E3" w:rsidRPr="009F725D" w:rsidRDefault="005A36E3">
            <w:pPr>
              <w:rPr>
                <w:color w:val="000000"/>
              </w:rPr>
            </w:pPr>
          </w:p>
        </w:tc>
      </w:tr>
    </w:tbl>
    <w:p w:rsidR="00B049E1" w:rsidRDefault="00C718D7" w:rsidP="00B049E1">
      <w:r>
        <w:t>Дополнительные условия:</w:t>
      </w:r>
    </w:p>
    <w:p w:rsidR="00C718D7" w:rsidRDefault="005C64AD" w:rsidP="008938F4">
      <w:pPr>
        <w:ind w:firstLine="708"/>
        <w:jc w:val="both"/>
      </w:pPr>
      <w:r w:rsidRPr="005C64AD">
        <w:rPr>
          <w:sz w:val="22"/>
          <w:szCs w:val="22"/>
        </w:rPr>
        <w:t xml:space="preserve">Товар должен </w:t>
      </w:r>
      <w:r>
        <w:rPr>
          <w:sz w:val="22"/>
          <w:szCs w:val="22"/>
        </w:rPr>
        <w:t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</w:t>
      </w:r>
      <w:r w:rsidR="001F65D4">
        <w:rPr>
          <w:sz w:val="22"/>
          <w:szCs w:val="22"/>
        </w:rPr>
        <w:t>.</w:t>
      </w:r>
      <w:r w:rsidR="001F65D4" w:rsidRPr="001F65D4">
        <w:rPr>
          <w:bCs/>
          <w:sz w:val="22"/>
          <w:szCs w:val="22"/>
        </w:rPr>
        <w:t xml:space="preserve"> </w:t>
      </w:r>
      <w:r w:rsidR="001F65D4">
        <w:rPr>
          <w:bCs/>
          <w:sz w:val="22"/>
          <w:szCs w:val="22"/>
        </w:rPr>
        <w:t>Товар должен отгружаться в упаковке</w:t>
      </w:r>
      <w:r w:rsidR="00E9335F">
        <w:rPr>
          <w:bCs/>
          <w:sz w:val="22"/>
          <w:szCs w:val="22"/>
        </w:rPr>
        <w:t>, соответствующей характеру поставляемого товара, способу перевозки. Упаковка должна предохранять товар от порчи, утраты товарного вида.</w:t>
      </w:r>
      <w:r w:rsidR="00F6517E">
        <w:rPr>
          <w:bCs/>
          <w:sz w:val="22"/>
          <w:szCs w:val="22"/>
        </w:rPr>
        <w:t xml:space="preserve"> Тара и упаковка входят в стоимость поставляемого товара.</w:t>
      </w:r>
      <w:r w:rsidR="008938F4">
        <w:rPr>
          <w:bCs/>
          <w:sz w:val="22"/>
          <w:szCs w:val="22"/>
        </w:rPr>
        <w:t xml:space="preserve"> </w:t>
      </w:r>
      <w:r w:rsidR="00F6517E">
        <w:rPr>
          <w:bCs/>
          <w:sz w:val="22"/>
          <w:szCs w:val="22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C718D7" w:rsidRDefault="00C718D7" w:rsidP="008938F4">
      <w:pPr>
        <w:jc w:val="both"/>
      </w:pPr>
    </w:p>
    <w:p w:rsidR="00C718D7" w:rsidRDefault="00C718D7" w:rsidP="008938F4">
      <w:pPr>
        <w:jc w:val="both"/>
      </w:pP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B049E1" w:rsidRDefault="00B049E1" w:rsidP="00B049E1"/>
    <w:sectPr w:rsidR="00B049E1" w:rsidSect="00367368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1670C"/>
    <w:rsid w:val="00016DCC"/>
    <w:rsid w:val="00023B76"/>
    <w:rsid w:val="00030A83"/>
    <w:rsid w:val="00031ED1"/>
    <w:rsid w:val="00044DB6"/>
    <w:rsid w:val="000659CB"/>
    <w:rsid w:val="000743B0"/>
    <w:rsid w:val="00074FFA"/>
    <w:rsid w:val="00084372"/>
    <w:rsid w:val="000B72AD"/>
    <w:rsid w:val="000E23E0"/>
    <w:rsid w:val="000E348A"/>
    <w:rsid w:val="0012511F"/>
    <w:rsid w:val="0016127A"/>
    <w:rsid w:val="0019598A"/>
    <w:rsid w:val="001F65D4"/>
    <w:rsid w:val="001F6706"/>
    <w:rsid w:val="00205A48"/>
    <w:rsid w:val="002211BE"/>
    <w:rsid w:val="002338E5"/>
    <w:rsid w:val="0025466C"/>
    <w:rsid w:val="00270203"/>
    <w:rsid w:val="002C1F80"/>
    <w:rsid w:val="002C6B52"/>
    <w:rsid w:val="002F1C56"/>
    <w:rsid w:val="002F4971"/>
    <w:rsid w:val="00313DAC"/>
    <w:rsid w:val="00316909"/>
    <w:rsid w:val="00327E8C"/>
    <w:rsid w:val="00352CE8"/>
    <w:rsid w:val="00357659"/>
    <w:rsid w:val="00367368"/>
    <w:rsid w:val="0038043D"/>
    <w:rsid w:val="003820C6"/>
    <w:rsid w:val="00384035"/>
    <w:rsid w:val="003909D9"/>
    <w:rsid w:val="003A060B"/>
    <w:rsid w:val="003C21BA"/>
    <w:rsid w:val="003E5CF1"/>
    <w:rsid w:val="00404192"/>
    <w:rsid w:val="00436806"/>
    <w:rsid w:val="0044259D"/>
    <w:rsid w:val="00451E7C"/>
    <w:rsid w:val="00457F16"/>
    <w:rsid w:val="00484026"/>
    <w:rsid w:val="00487500"/>
    <w:rsid w:val="004C29A3"/>
    <w:rsid w:val="004C547F"/>
    <w:rsid w:val="004D71F0"/>
    <w:rsid w:val="0050565A"/>
    <w:rsid w:val="0050791E"/>
    <w:rsid w:val="005127EC"/>
    <w:rsid w:val="00527644"/>
    <w:rsid w:val="0053165C"/>
    <w:rsid w:val="005342AD"/>
    <w:rsid w:val="00545947"/>
    <w:rsid w:val="00557625"/>
    <w:rsid w:val="005579DA"/>
    <w:rsid w:val="00583255"/>
    <w:rsid w:val="00590FD9"/>
    <w:rsid w:val="00594A04"/>
    <w:rsid w:val="005A36E3"/>
    <w:rsid w:val="005B1A4C"/>
    <w:rsid w:val="005B52E4"/>
    <w:rsid w:val="005B5845"/>
    <w:rsid w:val="005C64AD"/>
    <w:rsid w:val="005D721C"/>
    <w:rsid w:val="005D789A"/>
    <w:rsid w:val="005E3F19"/>
    <w:rsid w:val="005F4E03"/>
    <w:rsid w:val="006218DA"/>
    <w:rsid w:val="00622F1F"/>
    <w:rsid w:val="00641EAD"/>
    <w:rsid w:val="00656DD6"/>
    <w:rsid w:val="006A0444"/>
    <w:rsid w:val="006A52AD"/>
    <w:rsid w:val="006B6FB2"/>
    <w:rsid w:val="006D0358"/>
    <w:rsid w:val="00731684"/>
    <w:rsid w:val="007339C3"/>
    <w:rsid w:val="007526B9"/>
    <w:rsid w:val="007542EB"/>
    <w:rsid w:val="00755317"/>
    <w:rsid w:val="0077190F"/>
    <w:rsid w:val="00771F1E"/>
    <w:rsid w:val="00773D8C"/>
    <w:rsid w:val="00785E3D"/>
    <w:rsid w:val="00786018"/>
    <w:rsid w:val="007940E9"/>
    <w:rsid w:val="0079445C"/>
    <w:rsid w:val="007A7818"/>
    <w:rsid w:val="007D6EBF"/>
    <w:rsid w:val="007F0FBF"/>
    <w:rsid w:val="00825E6A"/>
    <w:rsid w:val="00847C90"/>
    <w:rsid w:val="00882062"/>
    <w:rsid w:val="00884370"/>
    <w:rsid w:val="008914DB"/>
    <w:rsid w:val="00892605"/>
    <w:rsid w:val="008938F4"/>
    <w:rsid w:val="008A0616"/>
    <w:rsid w:val="008B09C9"/>
    <w:rsid w:val="008D1DDE"/>
    <w:rsid w:val="008E0715"/>
    <w:rsid w:val="00906DA2"/>
    <w:rsid w:val="0092030C"/>
    <w:rsid w:val="0093385A"/>
    <w:rsid w:val="00933C9E"/>
    <w:rsid w:val="009464BA"/>
    <w:rsid w:val="00953BD4"/>
    <w:rsid w:val="0095430D"/>
    <w:rsid w:val="00956386"/>
    <w:rsid w:val="0096005B"/>
    <w:rsid w:val="00960DDE"/>
    <w:rsid w:val="0096283C"/>
    <w:rsid w:val="0097100D"/>
    <w:rsid w:val="009768CF"/>
    <w:rsid w:val="009771D0"/>
    <w:rsid w:val="0098172F"/>
    <w:rsid w:val="009950BF"/>
    <w:rsid w:val="009A1D38"/>
    <w:rsid w:val="009A508D"/>
    <w:rsid w:val="009B6A98"/>
    <w:rsid w:val="009C0F5C"/>
    <w:rsid w:val="009C4DAF"/>
    <w:rsid w:val="009D62EF"/>
    <w:rsid w:val="009E224F"/>
    <w:rsid w:val="009E2FFB"/>
    <w:rsid w:val="009E312E"/>
    <w:rsid w:val="009E7AB2"/>
    <w:rsid w:val="009F725D"/>
    <w:rsid w:val="00A21227"/>
    <w:rsid w:val="00A512E8"/>
    <w:rsid w:val="00A56E0E"/>
    <w:rsid w:val="00A57AA1"/>
    <w:rsid w:val="00A679CF"/>
    <w:rsid w:val="00A8179C"/>
    <w:rsid w:val="00A83AB1"/>
    <w:rsid w:val="00A90DF5"/>
    <w:rsid w:val="00A91DDC"/>
    <w:rsid w:val="00A9449A"/>
    <w:rsid w:val="00AA1358"/>
    <w:rsid w:val="00AB2997"/>
    <w:rsid w:val="00AC5C16"/>
    <w:rsid w:val="00AD3D1F"/>
    <w:rsid w:val="00AE1B5F"/>
    <w:rsid w:val="00B049E1"/>
    <w:rsid w:val="00B246D3"/>
    <w:rsid w:val="00B47C56"/>
    <w:rsid w:val="00B7766B"/>
    <w:rsid w:val="00B81836"/>
    <w:rsid w:val="00B93E0E"/>
    <w:rsid w:val="00BB1CDD"/>
    <w:rsid w:val="00BD44A8"/>
    <w:rsid w:val="00BE5F21"/>
    <w:rsid w:val="00BF2C31"/>
    <w:rsid w:val="00C02CC9"/>
    <w:rsid w:val="00C03509"/>
    <w:rsid w:val="00C32054"/>
    <w:rsid w:val="00C62501"/>
    <w:rsid w:val="00C66E0D"/>
    <w:rsid w:val="00C718D7"/>
    <w:rsid w:val="00C90A41"/>
    <w:rsid w:val="00C92958"/>
    <w:rsid w:val="00CE7F32"/>
    <w:rsid w:val="00D04D0C"/>
    <w:rsid w:val="00D06395"/>
    <w:rsid w:val="00D1283B"/>
    <w:rsid w:val="00D40A7C"/>
    <w:rsid w:val="00D41413"/>
    <w:rsid w:val="00D41D4E"/>
    <w:rsid w:val="00D74C2F"/>
    <w:rsid w:val="00DA588C"/>
    <w:rsid w:val="00DC450D"/>
    <w:rsid w:val="00DE5687"/>
    <w:rsid w:val="00DF177D"/>
    <w:rsid w:val="00E41D6B"/>
    <w:rsid w:val="00E45B23"/>
    <w:rsid w:val="00E46503"/>
    <w:rsid w:val="00E9335F"/>
    <w:rsid w:val="00EB5C8E"/>
    <w:rsid w:val="00EB74EB"/>
    <w:rsid w:val="00ED1C1B"/>
    <w:rsid w:val="00ED592C"/>
    <w:rsid w:val="00F117E0"/>
    <w:rsid w:val="00F531B0"/>
    <w:rsid w:val="00F60F14"/>
    <w:rsid w:val="00F62E46"/>
    <w:rsid w:val="00F6517E"/>
    <w:rsid w:val="00F842AA"/>
    <w:rsid w:val="00F858B4"/>
    <w:rsid w:val="00FD3CF1"/>
    <w:rsid w:val="00FE0309"/>
    <w:rsid w:val="00F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A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AB2"/>
    <w:rPr>
      <w:color w:val="800080"/>
      <w:u w:val="single"/>
    </w:rPr>
  </w:style>
  <w:style w:type="paragraph" w:customStyle="1" w:styleId="xl63">
    <w:name w:val="xl6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9E7A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E7AB2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E7AB2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E7AB2"/>
    <w:pPr>
      <w:spacing w:before="100" w:beforeAutospacing="1" w:after="100" w:afterAutospacing="1"/>
    </w:pPr>
  </w:style>
  <w:style w:type="paragraph" w:customStyle="1" w:styleId="xl73">
    <w:name w:val="xl7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4A3A-EF08-4359-BBBC-C524EC55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3</cp:revision>
  <cp:lastPrinted>2018-04-23T09:30:00Z</cp:lastPrinted>
  <dcterms:created xsi:type="dcterms:W3CDTF">2019-06-03T03:19:00Z</dcterms:created>
  <dcterms:modified xsi:type="dcterms:W3CDTF">2019-06-03T03:52:00Z</dcterms:modified>
</cp:coreProperties>
</file>