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31" w:rsidRDefault="00465C97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Решение учредител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 учредителя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531" w:rsidSect="00D7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65C97"/>
    <w:rsid w:val="00465C97"/>
    <w:rsid w:val="00D7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inc/WAIivX9CBD9q5sYD3SIvtzg3kitjU0r/6OtpTLc=</DigestValue>
    </Reference>
    <Reference URI="#idOfficeObject" Type="http://www.w3.org/2000/09/xmldsig#Object">
      <DigestMethod Algorithm="urn:ietf:params:xml:ns:cpxmlsec:algorithms:gostr34112012-256"/>
      <DigestValue>S2UgEEIc2ovFF11rftS5QvCaEKCOX9ptXb8dm6fJZiA=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Kgds/2GfHdhX+RRDiZkp1Jm2wIUlIaDaCz6P2kJ5JUw=</DigestValue>
    </Reference>
  </SignedInfo>
  <SignatureValue>g60qZAlOzc1vkkvCGwhNvMs0XCphd7P4wd8qI02B43tAtnwGuM1ke9jUErVuUNZD
c4Co7SByhFzRVSVsU4JrCg==</SignatureValue>
  <KeyInfo>
    <X509Data>
      <X509Certificate>MIIKNjCCCeOgAwIBAgIRAfIqKwCOqrG8TldFyqkqOPUwCgYIKoUDBwEBAwIwggHo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LdCf0YDQviIwHhcNMTkwNzE4MDIzMjEwWhcNMjAwNzIzMDMwMDAwWjCCAcIxITAf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uNC60LDRgiDRgdC+0L7RgtCy0LXRgtGB0YLQstC40Y8g4oSWINCh0KQvMTI4LTM1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CwCOdpB1AAAAAAJUMB0GA1UdDgQWBBRLu22qybixwlMsyf1xSTKaRHT3SDAKBggq
hQMHAQEDAgNBAAp2GoEE0NHWHogl1D8Nigk5L7B/Cik6RUEz7ZzWUzUBanOJDlOU
HvdBkavdNEwp6phcxhg4kh+P3IRH7M6uLNQ=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Fae4fAeUBMoq+pJ4R6H9vDVAGTg=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jpeg?ContentType=image/jpeg">
        <DigestMethod Algorithm="http://www.w3.org/2000/09/xmldsig#sha1"/>
        <DigestValue>9btIXynOKyQhdBjk52PeX3VepsE=</DigestValue>
      </Reference>
      <Reference URI="/word/settings.xml?ContentType=application/vnd.openxmlformats-officedocument.wordprocessingml.settings+xml">
        <DigestMethod Algorithm="http://www.w3.org/2000/09/xmldsig#sha1"/>
        <DigestValue>5LVfBnBf0IoU6C4X0MryWeFGqCo=</DigestValue>
      </Reference>
      <Reference URI="/word/styles.xml?ContentType=application/vnd.openxmlformats-officedocument.wordprocessingml.styles+xml">
        <DigestMethod Algorithm="http://www.w3.org/2000/09/xmldsig#sha1"/>
        <DigestValue>DcMtA2boNh0nGI6YwtgcnhSx7ko=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2019-07-18T02:42:06Z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2019-07-18T02:42:06Z</xd:SigningTime>
          <xd:SigningCertificate>
            <xd:Cert>
              <xd:CertDigest>
                <DigestMethod Algorithm="http://www.w3.org/2000/09/xmldsig#sha1"/>
                <DigestValue>/6wCJo5y9VUcXDzkHluuT870T7M=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662174490556712752604788324495117662453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2015-10-02T02:04:00Z</dcterms:created>
  <dcterms:modified xsi:type="dcterms:W3CDTF">2015-10-02T02:04:00Z</dcterms:modified>
</cp:coreProperties>
</file>