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9" w:rsidRDefault="000A7767">
      <w:r>
        <w:rPr>
          <w:noProof/>
          <w:lang w:eastAsia="ru-RU"/>
        </w:rPr>
        <w:drawing>
          <wp:inline distT="0" distB="0" distL="0" distR="0">
            <wp:extent cx="5940425" cy="8473440"/>
            <wp:effectExtent l="19050" t="0" r="3175" b="0"/>
            <wp:docPr id="2" name="Рисунок 1" descr="Протокол собрания учредителей 202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обрания учредителей 20210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F29" w:rsidSect="000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0A7767"/>
    <w:rsid w:val="00044F29"/>
    <w:rsid w:val="000A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STXbyWT95J1Uyyr18pWBNVlTe3uwQHcB5rAygiqgqZA=</DigestValue>
    </Reference>
    <Reference URI="#idOfficeObject" Type="http://www.w3.org/2000/09/xmldsig#Object">
      <DigestMethod Algorithm="urn:ietf:params:xml:ns:cpxmlsec:algorithms:gostr34112012-256"/>
      <DigestValue>S2UgEEIc2ovFF11rftS5QvCaEKCOX9ptXb8dm6fJZiA=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TYjC4unIe0CccJ5Nq1kOwuUOZtHXxpNf3Npt3HpeHTU=</DigestValue>
    </Reference>
  </SignedInfo>
  <SignatureValue>w33R09T1zcXzgcRUQ8w97PRGAOTQWuZzBLZ+9LhIa5k9Stl2x0VKvbJnl6X+7ste
IWqLVrMIxrADBcXdCeB86g==</SignatureValue>
  <KeyInfo>
    <X509Data>
      <X509Certificate>MIIKNjCCCeOgAwIBAgIRAfIqKwCOqrG8TldFyqkqOPUwCgYIKoUDBwEBAwIwggHo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LdCf0YDQviIwHhcNMTkwNzE4MDIzMjEwWhcNMjAwNzIzMDMwMDAwWjCCAcIxITAf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uNC60LDRgiDRgdC+0L7RgtCy0LXRgtGB0YLQstC40Y8g4oSWINCh0KQvMTI4LTM1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CwCOdpB1AAAAAAJUMB0GA1UdDgQWBBRLu22qybixwlMsyf1xSTKaRHT3SDAKBggq
hQMHAQEDAgNBAAp2GoEE0NHWHogl1D8Nigk5L7B/Cik6RUEz7ZzWUzUBanOJDlOU
HvdBkavdNEwp6phcxhg4kh+P3IRH7M6uLNQ=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w2WCZkzrUaFhxScdEYJd/Pak7f0=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tq5OP/9m3XMLSRE0q6YKyJJqaCc=</DigestValue>
      </Reference>
      <Reference URI="/word/settings.xml?ContentType=application/vnd.openxmlformats-officedocument.wordprocessingml.settings+xml">
        <DigestMethod Algorithm="http://www.w3.org/2000/09/xmldsig#sha1"/>
        <DigestValue>vNMlYBLu/A4oTBw56pzANusp/9k=</DigestValue>
      </Reference>
      <Reference URI="/word/styles.xml?ContentType=application/vnd.openxmlformats-officedocument.wordprocessingml.styles+xml">
        <DigestMethod Algorithm="http://www.w3.org/2000/09/xmldsig#sha1"/>
        <DigestValue>MpqyXwEBs9BFRuL9vVQWSbe3qLk=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2019-07-18T02:40:48Z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2019-07-18T02:40:48Z</xd:SigningTime>
          <xd:SigningCertificate>
            <xd:Cert>
              <xd:CertDigest>
                <DigestMethod Algorithm="http://www.w3.org/2000/09/xmldsig#sha1"/>
                <DigestValue>/6wCJo5y9VUcXDzkHluuT870T7M=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662174490556712752604788324495117662453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2015-10-02T00:03:00Z</dcterms:created>
  <dcterms:modified xsi:type="dcterms:W3CDTF">2015-10-02T00:05:00Z</dcterms:modified>
</cp:coreProperties>
</file>