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2270D9">
        <w:rPr>
          <w:sz w:val="24"/>
          <w:szCs w:val="24"/>
        </w:rPr>
        <w:t>31908617336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2270D9">
        <w:rPr>
          <w:b/>
        </w:rPr>
        <w:t>оказание услуг по сбору, транспортированию и термическому обезвреживанию медицинских отходов класса</w:t>
      </w:r>
      <w:proofErr w:type="gramStart"/>
      <w:r w:rsidR="002270D9">
        <w:rPr>
          <w:b/>
        </w:rPr>
        <w:t xml:space="preserve"> Б</w:t>
      </w:r>
      <w:proofErr w:type="gramEnd"/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2270D9">
        <w:rPr>
          <w:b/>
        </w:rPr>
        <w:t>293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2270D9" w:rsidP="009C09A4">
      <w:pPr>
        <w:keepNext/>
        <w:keepLines/>
        <w:widowControl w:val="0"/>
        <w:suppressLineNumbers/>
        <w:jc w:val="right"/>
      </w:pPr>
      <w:r>
        <w:t>13</w:t>
      </w:r>
      <w:r w:rsidR="00FF1735" w:rsidRPr="00E45B71">
        <w:t>.</w:t>
      </w:r>
      <w:r>
        <w:t>12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2270D9">
        <w:t>13</w:t>
      </w:r>
      <w:r w:rsidR="00F637AD" w:rsidRPr="00E45B71">
        <w:t xml:space="preserve"> </w:t>
      </w:r>
      <w:r w:rsidR="002270D9">
        <w:t>декабря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2270D9">
        <w:t>1 575 000,00</w:t>
      </w:r>
      <w:r w:rsidR="00ED56FC" w:rsidRPr="0056657B">
        <w:t xml:space="preserve">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proofErr w:type="gramStart"/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2270D9" w:rsidRPr="002270D9">
        <w:t>г. Иркутск: ул. Ярославского, 300, ул. Баумана, 214А, ул. Академика Образцова, 27Ш</w:t>
      </w:r>
      <w:r w:rsidR="00ED56FC" w:rsidRPr="002270D9">
        <w:t>.</w:t>
      </w:r>
      <w:r w:rsidR="009C09A4" w:rsidRPr="002270D9">
        <w:t xml:space="preserve"> </w:t>
      </w:r>
      <w:proofErr w:type="gramEnd"/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2270D9" w:rsidRPr="002270D9">
        <w:t xml:space="preserve">с 01.01.2020г. по 31.12.2020г. </w:t>
      </w:r>
      <w:r w:rsidR="002270D9" w:rsidRPr="002270D9">
        <w:rPr>
          <w:kern w:val="2"/>
          <w:lang w:eastAsia="zh-CN"/>
        </w:rPr>
        <w:t>Сбор и транспортировка медицинских отходов класса «Б» с территории Заказчика производится Исполнителем ежедневно (включая праздничные и выходные дни).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1F631F">
        <w:tc>
          <w:tcPr>
            <w:tcW w:w="817" w:type="dxa"/>
          </w:tcPr>
          <w:p w:rsidR="00514ECE" w:rsidRPr="001F631F" w:rsidRDefault="005F5C0C" w:rsidP="005F5C0C">
            <w:pPr>
              <w:jc w:val="center"/>
              <w:rPr>
                <w:color w:val="000000"/>
              </w:rPr>
            </w:pPr>
            <w:r w:rsidRPr="001F631F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2270D9" w:rsidRDefault="002270D9" w:rsidP="002270D9">
            <w:pPr>
              <w:rPr>
                <w:b/>
              </w:rPr>
            </w:pPr>
            <w:r w:rsidRPr="002270D9">
              <w:rPr>
                <w:bCs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2270D9">
              <w:rPr>
                <w:bCs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514ECE" w:rsidRPr="002270D9" w:rsidRDefault="002270D9" w:rsidP="002270D9">
            <w:pPr>
              <w:jc w:val="center"/>
              <w:rPr>
                <w:b/>
                <w:color w:val="000000"/>
              </w:rPr>
            </w:pPr>
            <w:r w:rsidRPr="002270D9">
              <w:t>кг</w:t>
            </w:r>
          </w:p>
        </w:tc>
        <w:tc>
          <w:tcPr>
            <w:tcW w:w="1701" w:type="dxa"/>
          </w:tcPr>
          <w:p w:rsidR="00514ECE" w:rsidRPr="002270D9" w:rsidRDefault="002270D9" w:rsidP="002270D9">
            <w:pPr>
              <w:jc w:val="center"/>
              <w:rPr>
                <w:b/>
                <w:color w:val="000000"/>
              </w:rPr>
            </w:pPr>
            <w:r w:rsidRPr="002270D9">
              <w:t>35 000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2270D9">
        <w:t>оказание услуг по сбору, транспортированию и термическому обезвреживанию медицинских отходов класса</w:t>
      </w:r>
      <w:proofErr w:type="gramStart"/>
      <w:r w:rsidR="002270D9">
        <w:t xml:space="preserve"> Б</w:t>
      </w:r>
      <w:proofErr w:type="gramEnd"/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270D9">
        <w:t>293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</w:t>
            </w:r>
            <w:r w:rsidR="002270D9">
              <w:t>1503007</w:t>
            </w:r>
            <w:r w:rsidRPr="00E45B71">
              <w:t xml:space="preserve"> от </w:t>
            </w:r>
            <w:r w:rsidR="002270D9">
              <w:t>1</w:t>
            </w:r>
            <w:r w:rsidR="001F631F">
              <w:t>0</w:t>
            </w:r>
            <w:r w:rsidR="00EC3649" w:rsidRPr="00E45B71">
              <w:t>.</w:t>
            </w:r>
            <w:r w:rsidR="002270D9">
              <w:t>12</w:t>
            </w:r>
            <w:r w:rsidR="00EC3649" w:rsidRPr="00E45B71">
              <w:t xml:space="preserve">.2019 </w:t>
            </w:r>
          </w:p>
          <w:p w:rsidR="00EC3649" w:rsidRPr="00E45B71" w:rsidRDefault="002270D9" w:rsidP="002270D9">
            <w:r>
              <w:t>09</w:t>
            </w:r>
            <w:r w:rsidR="00EC3649" w:rsidRPr="00E45B71">
              <w:t>:</w:t>
            </w:r>
            <w:r>
              <w:t>00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270D9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Сибэкс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9" w:rsidRDefault="002270D9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666037, г. </w:t>
            </w:r>
            <w:proofErr w:type="spellStart"/>
            <w:r>
              <w:rPr>
                <w:color w:val="000000"/>
              </w:rPr>
              <w:t>Шелехов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EC3649" w:rsidRPr="00E45B71" w:rsidRDefault="002270D9" w:rsidP="00CD3DA0">
            <w:pPr>
              <w:rPr>
                <w:color w:val="000000"/>
              </w:rPr>
            </w:pPr>
            <w:r>
              <w:rPr>
                <w:color w:val="000000"/>
              </w:rPr>
              <w:t>ул. Индустриальная,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270D9" w:rsidP="0056657B">
            <w:pPr>
              <w:rPr>
                <w:color w:val="000000"/>
              </w:rPr>
            </w:pPr>
            <w:r>
              <w:rPr>
                <w:color w:val="000000"/>
              </w:rPr>
              <w:t>8-908-656-33-94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260"/>
        <w:gridCol w:w="3119"/>
      </w:tblGrid>
      <w:tr w:rsidR="00644E60" w:rsidRPr="00054706" w:rsidTr="002270D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22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2270D9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Сибэкс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</w:t>
            </w:r>
            <w:r w:rsidR="002270D9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</w:t>
            </w:r>
            <w:r w:rsidR="002270D9">
              <w:t xml:space="preserve">не </w:t>
            </w:r>
            <w:r w:rsidRPr="00E45B71">
              <w:t xml:space="preserve">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</w:t>
            </w:r>
            <w:r w:rsidR="002270D9">
              <w:t>–</w:t>
            </w:r>
            <w:r w:rsidR="00644E60" w:rsidRPr="00E45B71">
              <w:t xml:space="preserve"> </w:t>
            </w:r>
            <w:r w:rsidR="002270D9">
              <w:t xml:space="preserve">не </w:t>
            </w:r>
            <w:r w:rsidR="00644E60" w:rsidRPr="00E45B71"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9" w:rsidRPr="00837612" w:rsidRDefault="002270D9" w:rsidP="002270D9">
            <w:pPr>
              <w:pStyle w:val="affc"/>
              <w:tabs>
                <w:tab w:val="left" w:pos="176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644E60" w:rsidRPr="00E45B71" w:rsidRDefault="002270D9" w:rsidP="002270D9">
            <w:pPr>
              <w:tabs>
                <w:tab w:val="left" w:pos="0"/>
                <w:tab w:val="left" w:pos="34"/>
              </w:tabs>
              <w:ind w:left="33"/>
            </w:pPr>
            <w:r w:rsidRPr="00837612">
              <w:rPr>
                <w:b/>
                <w:sz w:val="16"/>
                <w:szCs w:val="16"/>
              </w:rPr>
              <w:t>отсутствует описание</w:t>
            </w:r>
            <w:r w:rsidRPr="00837612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37612">
              <w:rPr>
                <w:b/>
                <w:sz w:val="16"/>
                <w:szCs w:val="16"/>
              </w:rPr>
              <w:t xml:space="preserve">, </w:t>
            </w:r>
            <w:r w:rsidRPr="00837612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300AE">
    <w:pPr>
      <w:pStyle w:val="af5"/>
      <w:jc w:val="right"/>
    </w:pPr>
    <w:fldSimple w:instr=" PAGE   \* MERGEFORMAT ">
      <w:r w:rsidR="001F631F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300AE">
    <w:pPr>
      <w:pStyle w:val="af5"/>
      <w:jc w:val="right"/>
    </w:pPr>
    <w:fldSimple w:instr=" PAGE   \* MERGEFORMAT ">
      <w:r w:rsidR="001F631F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31F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270D9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146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958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0AE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2019-12-13T03:48:00Z</cp:lastPrinted>
  <dcterms:created xsi:type="dcterms:W3CDTF">2019-12-13T02:32:00Z</dcterms:created>
  <dcterms:modified xsi:type="dcterms:W3CDTF">2019-12-13T03:50:00Z</dcterms:modified>
</cp:coreProperties>
</file>