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00" w:rsidRPr="007A6D8D" w:rsidRDefault="00220400" w:rsidP="0022040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A6D8D">
        <w:rPr>
          <w:rFonts w:ascii="Times New Roman" w:hAnsi="Times New Roman" w:cs="Times New Roman"/>
          <w:sz w:val="20"/>
          <w:szCs w:val="20"/>
        </w:rPr>
        <w:t>Опись документов, входящих в состав котировочной заявки</w:t>
      </w:r>
    </w:p>
    <w:p w:rsidR="00220400" w:rsidRPr="007A6D8D" w:rsidRDefault="00220400" w:rsidP="0022040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462" w:type="dxa"/>
        <w:tblInd w:w="-743" w:type="dxa"/>
        <w:tblLook w:val="04A0"/>
      </w:tblPr>
      <w:tblGrid>
        <w:gridCol w:w="563"/>
        <w:gridCol w:w="572"/>
        <w:gridCol w:w="4536"/>
        <w:gridCol w:w="3196"/>
        <w:gridCol w:w="1595"/>
      </w:tblGrid>
      <w:tr w:rsidR="00220400" w:rsidRPr="007A6D8D" w:rsidTr="0021741D">
        <w:trPr>
          <w:trHeight w:val="480"/>
        </w:trPr>
        <w:tc>
          <w:tcPr>
            <w:tcW w:w="563" w:type="dxa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04" w:type="dxa"/>
            <w:gridSpan w:val="3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документа</w:t>
            </w:r>
          </w:p>
        </w:tc>
        <w:tc>
          <w:tcPr>
            <w:tcW w:w="1595" w:type="dxa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листов в документе</w:t>
            </w:r>
          </w:p>
        </w:tc>
      </w:tr>
      <w:tr w:rsidR="00220400" w:rsidRPr="007A6D8D" w:rsidTr="0021741D">
        <w:trPr>
          <w:trHeight w:val="289"/>
        </w:trPr>
        <w:tc>
          <w:tcPr>
            <w:tcW w:w="563" w:type="dxa"/>
            <w:hideMark/>
          </w:tcPr>
          <w:p w:rsidR="00220400" w:rsidRPr="007A6D8D" w:rsidRDefault="00220400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4" w:type="dxa"/>
            <w:gridSpan w:val="3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запросе котировок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1595" w:type="dxa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04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0400" w:rsidRPr="007A6D8D" w:rsidTr="0021741D">
        <w:trPr>
          <w:trHeight w:val="289"/>
        </w:trPr>
        <w:tc>
          <w:tcPr>
            <w:tcW w:w="563" w:type="dxa"/>
            <w:hideMark/>
          </w:tcPr>
          <w:p w:rsidR="00220400" w:rsidRPr="007A6D8D" w:rsidRDefault="006E2AF7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4" w:type="dxa"/>
            <w:gridSpan w:val="3"/>
            <w:hideMark/>
          </w:tcPr>
          <w:p w:rsidR="00220400" w:rsidRPr="007A6D8D" w:rsidRDefault="00F049DE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  <w:r w:rsidR="00FE709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595" w:type="dxa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400" w:rsidRPr="00F049DE" w:rsidTr="0021741D">
        <w:trPr>
          <w:trHeight w:val="289"/>
        </w:trPr>
        <w:tc>
          <w:tcPr>
            <w:tcW w:w="563" w:type="dxa"/>
            <w:hideMark/>
          </w:tcPr>
          <w:p w:rsidR="00220400" w:rsidRPr="00F049DE" w:rsidRDefault="006E2AF7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4" w:type="dxa"/>
            <w:gridSpan w:val="3"/>
            <w:hideMark/>
          </w:tcPr>
          <w:p w:rsidR="00220400" w:rsidRPr="00F049DE" w:rsidRDefault="00F049DE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E">
              <w:rPr>
                <w:rFonts w:ascii="Times New Roman" w:hAnsi="Times New Roman" w:cs="Times New Roman"/>
                <w:sz w:val="20"/>
                <w:szCs w:val="20"/>
              </w:rPr>
              <w:t>Описание поставляемого товара</w:t>
            </w:r>
          </w:p>
        </w:tc>
        <w:tc>
          <w:tcPr>
            <w:tcW w:w="1595" w:type="dxa"/>
            <w:hideMark/>
          </w:tcPr>
          <w:p w:rsidR="00220400" w:rsidRPr="00F049DE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49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3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400" w:rsidRPr="007A6D8D" w:rsidTr="0021741D">
        <w:trPr>
          <w:trHeight w:val="300"/>
        </w:trPr>
        <w:tc>
          <w:tcPr>
            <w:tcW w:w="563" w:type="dxa"/>
            <w:vMerge w:val="restart"/>
            <w:hideMark/>
          </w:tcPr>
          <w:p w:rsidR="00220400" w:rsidRPr="007A6D8D" w:rsidRDefault="006E2AF7" w:rsidP="002174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4" w:type="dxa"/>
            <w:gridSpan w:val="3"/>
            <w:hideMark/>
          </w:tcPr>
          <w:p w:rsidR="00220400" w:rsidRPr="007A6D8D" w:rsidRDefault="00220400" w:rsidP="00C6343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Пакет документов, в соответствии с перечнем, установленным в Документации о закупке:</w:t>
            </w:r>
          </w:p>
        </w:tc>
        <w:tc>
          <w:tcPr>
            <w:tcW w:w="1595" w:type="dxa"/>
            <w:vMerge w:val="restart"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400" w:rsidRPr="007A6D8D" w:rsidRDefault="006E2AF7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0400" w:rsidRPr="007A6D8D" w:rsidTr="0021741D">
        <w:trPr>
          <w:trHeight w:val="398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копия учредительных документов участника закупки (для юридических лиц);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устав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900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лица на подписание заявки от имени участника закупки (документы, подтверждающие полномочия лица, выполняющего функции единоличного исполнительного органа);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о назначение на должность</w:t>
            </w:r>
          </w:p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приказ № 1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675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государственной регистрации, копия свидетельства о внесении записи в ЕГРЮЛ о юридическом лице, зарегистрированном до 1 июля 2002 года 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государственной регистрации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450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постановке на учет в налоговом органе;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постановке на учет в налоговом органе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00" w:rsidRPr="007A6D8D" w:rsidTr="0021741D">
        <w:trPr>
          <w:trHeight w:val="561"/>
        </w:trPr>
        <w:tc>
          <w:tcPr>
            <w:tcW w:w="563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</w:p>
        </w:tc>
        <w:tc>
          <w:tcPr>
            <w:tcW w:w="4536" w:type="dxa"/>
            <w:hideMark/>
          </w:tcPr>
          <w:p w:rsidR="00220400" w:rsidRPr="007A6D8D" w:rsidRDefault="00220400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выписка из ЕГРЮЛ или копия такой выписки (для юридических лиц) не ранее чем за 6 месяцев до даты предоставления</w:t>
            </w:r>
          </w:p>
        </w:tc>
        <w:tc>
          <w:tcPr>
            <w:tcW w:w="3196" w:type="dxa"/>
            <w:hideMark/>
          </w:tcPr>
          <w:p w:rsidR="00220400" w:rsidRPr="00763CE7" w:rsidRDefault="00220400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выписка из ЕГРЮЛ</w:t>
            </w:r>
          </w:p>
        </w:tc>
        <w:tc>
          <w:tcPr>
            <w:tcW w:w="1595" w:type="dxa"/>
            <w:vMerge/>
            <w:hideMark/>
          </w:tcPr>
          <w:p w:rsidR="00220400" w:rsidRPr="007A6D8D" w:rsidRDefault="00220400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vMerge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</w:p>
        </w:tc>
        <w:tc>
          <w:tcPr>
            <w:tcW w:w="3196" w:type="dxa"/>
            <w:hideMark/>
          </w:tcPr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Согласие на проверку</w:t>
            </w:r>
          </w:p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95" w:type="dxa"/>
            <w:vMerge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в случаях, предусмотренных извещением об осуществлении конкурентной закупки, документацией о закупке,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товару)</w:t>
            </w:r>
            <w:proofErr w:type="gramEnd"/>
          </w:p>
        </w:tc>
        <w:tc>
          <w:tcPr>
            <w:tcW w:w="3196" w:type="dxa"/>
            <w:hideMark/>
          </w:tcPr>
          <w:p w:rsidR="005A2505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Регистрационное удостоверение</w:t>
            </w:r>
          </w:p>
          <w:p w:rsidR="003131C3" w:rsidRPr="00763CE7" w:rsidRDefault="003131C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Декларация соответствия</w:t>
            </w:r>
          </w:p>
        </w:tc>
        <w:tc>
          <w:tcPr>
            <w:tcW w:w="1595" w:type="dxa"/>
            <w:hideMark/>
          </w:tcPr>
          <w:p w:rsidR="006E2AF7" w:rsidRDefault="003131C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31C3" w:rsidRDefault="003131C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A2505" w:rsidRPr="007A6D8D" w:rsidRDefault="005A2505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6E2AF7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3433"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      </w:r>
          </w:p>
        </w:tc>
        <w:tc>
          <w:tcPr>
            <w:tcW w:w="3196" w:type="dxa"/>
            <w:hideMark/>
          </w:tcPr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сделки</w:t>
            </w:r>
          </w:p>
        </w:tc>
        <w:tc>
          <w:tcPr>
            <w:tcW w:w="1595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3433" w:rsidRPr="007A6D8D" w:rsidTr="0021741D">
        <w:trPr>
          <w:trHeight w:val="615"/>
        </w:trPr>
        <w:tc>
          <w:tcPr>
            <w:tcW w:w="563" w:type="dxa"/>
            <w:hideMark/>
          </w:tcPr>
          <w:p w:rsidR="00C63433" w:rsidRPr="007A6D8D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hideMark/>
          </w:tcPr>
          <w:p w:rsidR="00C63433" w:rsidRPr="007A6D8D" w:rsidRDefault="006E2AF7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3433" w:rsidRPr="007A6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hideMark/>
          </w:tcPr>
          <w:p w:rsidR="00C63433" w:rsidRPr="007A6D8D" w:rsidRDefault="00C63433" w:rsidP="002174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hideMark/>
          </w:tcPr>
          <w:p w:rsidR="00C63433" w:rsidRPr="00763CE7" w:rsidRDefault="006E2AF7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Письмо не является </w:t>
            </w:r>
            <w:proofErr w:type="spellStart"/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оф</w:t>
            </w:r>
            <w:r w:rsidR="00C63433"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шорной</w:t>
            </w:r>
            <w:proofErr w:type="spellEnd"/>
          </w:p>
          <w:p w:rsidR="00C63433" w:rsidRPr="00763CE7" w:rsidRDefault="00C63433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3CE7">
              <w:rPr>
                <w:rFonts w:ascii="Times New Roman" w:hAnsi="Times New Roman" w:cs="Times New Roman"/>
                <w:iCs/>
                <w:sz w:val="20"/>
                <w:szCs w:val="20"/>
              </w:rPr>
              <w:t>Письмо об отсутствие  в реестре недобросовестных поставщиков</w:t>
            </w:r>
          </w:p>
          <w:p w:rsidR="00B22944" w:rsidRPr="00763CE7" w:rsidRDefault="00F049DE" w:rsidP="0021741D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Выписка СМП</w:t>
            </w:r>
          </w:p>
        </w:tc>
        <w:tc>
          <w:tcPr>
            <w:tcW w:w="1595" w:type="dxa"/>
            <w:hideMark/>
          </w:tcPr>
          <w:p w:rsidR="00C63433" w:rsidRDefault="00C63433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2AF7" w:rsidRDefault="006E2AF7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2944" w:rsidRDefault="00B22944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9DE" w:rsidRPr="007A6D8D" w:rsidRDefault="00F049DE" w:rsidP="002174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E34F4" w:rsidRPr="00220400" w:rsidRDefault="003131C3" w:rsidP="0074175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0E34F4" w:rsidRPr="00220400" w:rsidSect="0047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00"/>
    <w:rsid w:val="00097100"/>
    <w:rsid w:val="00135E36"/>
    <w:rsid w:val="00220400"/>
    <w:rsid w:val="0027557B"/>
    <w:rsid w:val="002C2336"/>
    <w:rsid w:val="003131C3"/>
    <w:rsid w:val="0037366D"/>
    <w:rsid w:val="00442767"/>
    <w:rsid w:val="005A2505"/>
    <w:rsid w:val="00681090"/>
    <w:rsid w:val="006E2AF7"/>
    <w:rsid w:val="0074175A"/>
    <w:rsid w:val="00763CE7"/>
    <w:rsid w:val="0080561D"/>
    <w:rsid w:val="0095443A"/>
    <w:rsid w:val="00985766"/>
    <w:rsid w:val="00B22944"/>
    <w:rsid w:val="00C63433"/>
    <w:rsid w:val="00EF0003"/>
    <w:rsid w:val="00F049DE"/>
    <w:rsid w:val="00F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2,No Spacing,Без интервала1,No Spacing1,Без интервала11"/>
    <w:link w:val="a4"/>
    <w:uiPriority w:val="1"/>
    <w:qFormat/>
    <w:rsid w:val="00220400"/>
    <w:pPr>
      <w:spacing w:after="0" w:line="240" w:lineRule="auto"/>
    </w:pPr>
  </w:style>
  <w:style w:type="character" w:customStyle="1" w:styleId="a4">
    <w:name w:val="Без интервала Знак"/>
    <w:aliases w:val="для таблиц Знак,Без интервала2 Знак,No Spacing Знак,Без интервала1 Знак,No Spacing1 Знак,Без интервала11 Знак"/>
    <w:link w:val="a3"/>
    <w:uiPriority w:val="1"/>
    <w:locked/>
    <w:rsid w:val="00220400"/>
  </w:style>
  <w:style w:type="table" w:styleId="a5">
    <w:name w:val="Table Grid"/>
    <w:basedOn w:val="a1"/>
    <w:uiPriority w:val="59"/>
    <w:rsid w:val="002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2019-04-22T07:58:00Z</cp:lastPrinted>
  <dcterms:created xsi:type="dcterms:W3CDTF">2019-03-28T09:08:00Z</dcterms:created>
  <dcterms:modified xsi:type="dcterms:W3CDTF">2019-04-24T08:29:00Z</dcterms:modified>
</cp:coreProperties>
</file>